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C0751" w14:textId="77777777" w:rsidR="00D7276C" w:rsidRPr="00D7276C" w:rsidRDefault="00D7276C" w:rsidP="00D72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727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ОБЩЕСТВЕННОЕ УВЕДОМЛЕНИЕ</w:t>
      </w:r>
    </w:p>
    <w:p w14:paraId="3FF188DD" w14:textId="77777777" w:rsidR="00D7276C" w:rsidRPr="00D7276C" w:rsidRDefault="00D7276C" w:rsidP="00D72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01C6957" w14:textId="77777777" w:rsidR="00D7276C" w:rsidRPr="00D7276C" w:rsidRDefault="00D7276C" w:rsidP="00D72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27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Настоящим уведомляется о том, что </w:t>
      </w:r>
    </w:p>
    <w:p w14:paraId="4D020D64" w14:textId="77777777" w:rsidR="00D7276C" w:rsidRPr="00D7276C" w:rsidRDefault="00D7276C" w:rsidP="00D72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D7276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Общество с дополнительной ответственностью «АКСО</w:t>
      </w:r>
    </w:p>
    <w:p w14:paraId="62C8868C" w14:textId="77777777" w:rsidR="00D7276C" w:rsidRPr="00D7276C" w:rsidRDefault="00D7276C" w:rsidP="00D72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7276C">
        <w:rPr>
          <w:rFonts w:ascii="Times New Roman" w:eastAsiaTheme="minorEastAsia" w:hAnsi="Times New Roman" w:cs="Times New Roman"/>
          <w:sz w:val="16"/>
          <w:szCs w:val="16"/>
          <w:lang w:eastAsia="ru-RU"/>
        </w:rPr>
        <w:t>(полное наименование юридического  лица в соответствии с уставом или фамилия, собственное имя, отчество (если таковое имеется) индивидуального предпринимателя, осуществляющего (планирующего осуществлять) деятельность, связанную с эксплуатацией объектов, оказывающих комплексное воздействие на окружающую среду (далее - природопользователь);</w:t>
      </w:r>
    </w:p>
    <w:p w14:paraId="41DEA52A" w14:textId="77777777" w:rsidR="00D7276C" w:rsidRPr="00D7276C" w:rsidRDefault="00D7276C" w:rsidP="00D72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5732336" w14:textId="77777777" w:rsidR="00D7276C" w:rsidRPr="00D7276C" w:rsidRDefault="00D7276C" w:rsidP="00D72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D7276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220840 Минская обл, Пуховичский район, д. Дукора, ул. Смиловичская, 23</w:t>
      </w:r>
    </w:p>
    <w:p w14:paraId="7D1A981E" w14:textId="77777777" w:rsidR="00D7276C" w:rsidRPr="00D7276C" w:rsidRDefault="005A7A81" w:rsidP="00D72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5" w:history="1">
        <w:r w:rsidR="00D7276C" w:rsidRPr="00D7276C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akco</w:t>
        </w:r>
        <w:r w:rsidR="00D7276C" w:rsidRPr="00D7276C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@</w:t>
        </w:r>
        <w:r w:rsidR="00D7276C" w:rsidRPr="00D7276C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tut</w:t>
        </w:r>
        <w:r w:rsidR="00D7276C" w:rsidRPr="00D7276C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="00D7276C" w:rsidRPr="00D7276C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by</w:t>
        </w:r>
      </w:hyperlink>
      <w:r w:rsidR="00D7276C" w:rsidRPr="00D7276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, т/факс   375171399252</w:t>
      </w:r>
    </w:p>
    <w:p w14:paraId="004ABE5F" w14:textId="77777777" w:rsidR="00D7276C" w:rsidRPr="00D7276C" w:rsidRDefault="00D7276C" w:rsidP="00D72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7276C">
        <w:rPr>
          <w:rFonts w:ascii="Times New Roman" w:eastAsiaTheme="minorEastAsia" w:hAnsi="Times New Roman" w:cs="Times New Roman"/>
          <w:sz w:val="16"/>
          <w:szCs w:val="16"/>
          <w:lang w:eastAsia="ru-RU"/>
        </w:rPr>
        <w:t>(почтовый и электронный адреса, номера телефона и факса)</w:t>
      </w:r>
    </w:p>
    <w:p w14:paraId="4E760592" w14:textId="77777777" w:rsidR="00D7276C" w:rsidRPr="00D7276C" w:rsidRDefault="00D7276C" w:rsidP="00D72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27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подал заявление в </w:t>
      </w:r>
    </w:p>
    <w:p w14:paraId="20C0A1B0" w14:textId="77777777" w:rsidR="00D7276C" w:rsidRPr="00D7276C" w:rsidRDefault="00D7276C" w:rsidP="00D72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276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Минский областной комитет природных ресурсов и охраны окружающей среды     </w:t>
      </w:r>
      <w:r w:rsidRPr="00D727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</w:t>
      </w:r>
    </w:p>
    <w:p w14:paraId="1907912A" w14:textId="77777777" w:rsidR="00D7276C" w:rsidRPr="00D7276C" w:rsidRDefault="00D7276C" w:rsidP="00D72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7276C">
        <w:rPr>
          <w:rFonts w:ascii="Times New Roman" w:eastAsiaTheme="minorEastAsia" w:hAnsi="Times New Roman" w:cs="Times New Roman"/>
          <w:sz w:val="16"/>
          <w:szCs w:val="16"/>
          <w:lang w:eastAsia="ru-RU"/>
        </w:rPr>
        <w:t>(название территориального органа Министерства природных ресурсов и охраны окружающей среды Республики Беларусь)</w:t>
      </w:r>
    </w:p>
    <w:p w14:paraId="5258C2E3" w14:textId="77777777" w:rsidR="00D7276C" w:rsidRPr="00D7276C" w:rsidRDefault="00D7276C" w:rsidP="00D72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27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получение комплексного природоохранного разрешения на эксплуатацию объекта по производству масел и смазок.</w:t>
      </w:r>
    </w:p>
    <w:p w14:paraId="32395502" w14:textId="77777777" w:rsidR="00D7276C" w:rsidRPr="00D7276C" w:rsidRDefault="00D7276C" w:rsidP="00D72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D7276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Характеристика деятельности: производство масел, смазок, покрытия для сыров. Дата ввода в эксплуатацию 20.01.2001. Согласно Заключению № 131 государственной экологической экспертизы проектов объем выпускаемой продукции – масла и смазки 15400т/год. Производственный процесс осуществляется на одной промышленной площадке. Воздействие на компоненты природной среды: потребление водных ресурсов, выбросы вредных веществ в атмосферный воздух, обращение с отходами.</w:t>
      </w:r>
    </w:p>
    <w:p w14:paraId="5C7EFFB2" w14:textId="77777777" w:rsidR="00D7276C" w:rsidRPr="00D7276C" w:rsidRDefault="00D7276C" w:rsidP="00D72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7276C">
        <w:rPr>
          <w:rFonts w:ascii="Times New Roman" w:eastAsiaTheme="minorEastAsia" w:hAnsi="Times New Roman" w:cs="Times New Roman"/>
          <w:sz w:val="16"/>
          <w:szCs w:val="16"/>
          <w:lang w:eastAsia="ru-RU"/>
        </w:rPr>
        <w:t>(краткая характеристика деятельности: дата ввода в эксплуатацию, последней реконструкции, производственная специализация, выходная   продукция, установленная мощность, характер воздействия на компоненты природной среды)</w:t>
      </w:r>
    </w:p>
    <w:p w14:paraId="0F2444EE" w14:textId="77777777" w:rsidR="00D7276C" w:rsidRPr="00D7276C" w:rsidRDefault="00D7276C" w:rsidP="00D72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27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находящегося </w:t>
      </w:r>
    </w:p>
    <w:p w14:paraId="7D751C33" w14:textId="77777777" w:rsidR="00D7276C" w:rsidRPr="00D7276C" w:rsidRDefault="00D7276C" w:rsidP="00D72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276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Минская обл, Пуховичский район, д. Дукора, ул. Смиловичская, 23</w:t>
      </w:r>
      <w:r w:rsidRPr="00D727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</w:p>
    <w:p w14:paraId="10C7C425" w14:textId="77777777" w:rsidR="00D7276C" w:rsidRPr="00D7276C" w:rsidRDefault="00D7276C" w:rsidP="00D72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7276C">
        <w:rPr>
          <w:rFonts w:ascii="Times New Roman" w:eastAsiaTheme="minorEastAsia" w:hAnsi="Times New Roman" w:cs="Times New Roman"/>
          <w:sz w:val="16"/>
          <w:szCs w:val="16"/>
          <w:lang w:eastAsia="ru-RU"/>
        </w:rPr>
        <w:t>(место нахождения объекта, оказывающего комплексное  воздействие на окружающую среду)</w:t>
      </w:r>
      <w:r w:rsidRPr="00D727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</w:p>
    <w:p w14:paraId="5ABC7D68" w14:textId="77777777" w:rsidR="00D7276C" w:rsidRPr="00D7276C" w:rsidRDefault="00D7276C" w:rsidP="00D7276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27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заявлением на получение комплексного природоохранного</w:t>
      </w:r>
    </w:p>
    <w:p w14:paraId="0C23E0F1" w14:textId="77777777" w:rsidR="00D7276C" w:rsidRPr="00D7276C" w:rsidRDefault="00D7276C" w:rsidP="00D72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27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разрешения </w:t>
      </w:r>
    </w:p>
    <w:p w14:paraId="57792F14" w14:textId="77777777" w:rsidR="00D7276C" w:rsidRPr="00D7276C" w:rsidRDefault="00D7276C" w:rsidP="00D72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D7276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lastRenderedPageBreak/>
        <w:t>Общество с дополнительной ответственностью «АКСО</w:t>
      </w:r>
    </w:p>
    <w:p w14:paraId="5F0FEE93" w14:textId="77777777" w:rsidR="00D7276C" w:rsidRPr="00D7276C" w:rsidRDefault="00D7276C" w:rsidP="00D72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7276C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(наименование природопользователя)</w:t>
      </w:r>
    </w:p>
    <w:p w14:paraId="01407538" w14:textId="77777777" w:rsidR="00D7276C" w:rsidRPr="00D7276C" w:rsidRDefault="00D7276C" w:rsidP="00D72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27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планирует осуществлять деятельность на основании данного разрешения до 2026года.</w:t>
      </w:r>
    </w:p>
    <w:p w14:paraId="20DD8378" w14:textId="77777777" w:rsidR="00D7276C" w:rsidRPr="00D7276C" w:rsidRDefault="00D7276C" w:rsidP="00D72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27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</w:p>
    <w:p w14:paraId="6D0946D1" w14:textId="77777777" w:rsidR="00D7276C" w:rsidRPr="00D7276C" w:rsidRDefault="00D7276C" w:rsidP="00D72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27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   мероприятия   по обеспечению экологической безопасности:</w:t>
      </w:r>
    </w:p>
    <w:p w14:paraId="17EEBC6C" w14:textId="77777777" w:rsidR="00D7276C" w:rsidRPr="00D7276C" w:rsidRDefault="00D7276C" w:rsidP="00D72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276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В ОДО «АКСО» постоянно ведется производственный экологический контроль, обеспечиваются ремонт и обслуживание очистного оборудования (локальных очистных сооружений), ведется учет  водопотребления и водоотведения, осуществляется раздельный сбор отходов производства, обеспечивается использование и передача на использование образующихся отходов производства. Также разрабатываются и реализуются мероприятия по снижению воздействия на окружающую среду</w:t>
      </w:r>
      <w:r w:rsidRPr="00D727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14:paraId="3CBF3A1A" w14:textId="77777777" w:rsidR="00D7276C" w:rsidRPr="00D7276C" w:rsidRDefault="00D7276C" w:rsidP="00D72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7276C">
        <w:rPr>
          <w:rFonts w:ascii="Times New Roman" w:eastAsiaTheme="minorEastAsia" w:hAnsi="Times New Roman" w:cs="Times New Roman"/>
          <w:sz w:val="16"/>
          <w:szCs w:val="16"/>
          <w:lang w:eastAsia="ru-RU"/>
        </w:rPr>
        <w:t>(принятые и планируемые меры и мероприятия по охране окружающей среды, рациональному использованию природных ресурсов, сокращению образовании   отходов производства: организация производственного контроля в области охраны окружающей среды, внедрение системы управления окружающей средой, сертифицированной в соответствии с международным стандартом ИСО 14001)</w:t>
      </w:r>
    </w:p>
    <w:p w14:paraId="0F24BA23" w14:textId="77777777" w:rsidR="00D7276C" w:rsidRPr="00D7276C" w:rsidRDefault="00D7276C" w:rsidP="00D72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27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</w:p>
    <w:p w14:paraId="0F057728" w14:textId="77777777" w:rsidR="00D7276C" w:rsidRPr="00D7276C" w:rsidRDefault="00D7276C" w:rsidP="00D727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D7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и замечания по заявлению на получение </w:t>
      </w:r>
      <w:r w:rsidRPr="00D7276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Общество с дополнительной ответственностью «АКСО» </w:t>
      </w:r>
      <w:r w:rsidRPr="00D7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комплексного природоохранного разрешения следует направлять в электронной форме в Минский областной комитет природных ресурсов и охраны окружающей среды по адресу: </w:t>
      </w:r>
    </w:p>
    <w:p w14:paraId="5FB8F3F9" w14:textId="77777777" w:rsidR="00D7276C" w:rsidRPr="00D7276C" w:rsidRDefault="00D7276C" w:rsidP="00D727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D7276C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val="en-US" w:eastAsia="ru-RU"/>
        </w:rPr>
        <w:t>oblexpert</w:t>
      </w:r>
      <w:r w:rsidRPr="00D7276C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@</w:t>
      </w:r>
      <w:r w:rsidRPr="00D7276C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val="en-US" w:eastAsia="ru-RU"/>
        </w:rPr>
        <w:t>mail</w:t>
      </w:r>
      <w:r w:rsidRPr="00D7276C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.</w:t>
      </w:r>
      <w:r w:rsidRPr="00D7276C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val="en-US" w:eastAsia="ru-RU"/>
        </w:rPr>
        <w:t>bel</w:t>
      </w:r>
      <w:r w:rsidRPr="00D7276C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p</w:t>
      </w:r>
      <w:r w:rsidRPr="00D7276C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val="en-US" w:eastAsia="ru-RU"/>
        </w:rPr>
        <w:t>ak</w:t>
      </w:r>
      <w:r w:rsidRPr="00D7276C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.by </w:t>
      </w:r>
      <w:r w:rsidRPr="00D7276C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ab/>
      </w:r>
    </w:p>
    <w:p w14:paraId="55748B5F" w14:textId="77777777" w:rsidR="00D7276C" w:rsidRPr="00D7276C" w:rsidRDefault="00D7276C" w:rsidP="00D727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27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(электронный адрес)</w:t>
      </w:r>
    </w:p>
    <w:p w14:paraId="73139546" w14:textId="77777777" w:rsidR="00D7276C" w:rsidRPr="00D7276C" w:rsidRDefault="00D7276C" w:rsidP="00D72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276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Сроки проведения общественных обсуждений заявления: с 10.12.2020 по 04.01.2021.</w:t>
      </w:r>
    </w:p>
    <w:p w14:paraId="1342903C" w14:textId="77777777" w:rsidR="00D7276C" w:rsidRDefault="00D7276C" w:rsidP="00FE0A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528F7F" w14:textId="77777777" w:rsidR="00D7276C" w:rsidRDefault="00D7276C" w:rsidP="00FE0A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57D8B8" w14:textId="77777777" w:rsidR="00D7276C" w:rsidRDefault="00D7276C" w:rsidP="00FE0A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220607" w14:textId="77777777" w:rsidR="00D7276C" w:rsidRDefault="00D7276C" w:rsidP="00FE0A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4E05B3" w14:textId="77777777" w:rsidR="00D7276C" w:rsidRDefault="00D7276C" w:rsidP="00FE0A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A4040B" w14:textId="77777777" w:rsidR="00D7276C" w:rsidRDefault="00D7276C" w:rsidP="00FE0A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2CDE7A" w14:textId="77777777" w:rsidR="00FE0A65" w:rsidRPr="003F3C0A" w:rsidRDefault="00FE0A65" w:rsidP="00FE0A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C0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0B5FA984" w14:textId="77777777" w:rsidR="00FE0A65" w:rsidRPr="003F3C0A" w:rsidRDefault="00FE0A65" w:rsidP="00FE0A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C0A">
        <w:rPr>
          <w:rFonts w:ascii="Times New Roman" w:hAnsi="Times New Roman" w:cs="Times New Roman"/>
          <w:b/>
          <w:sz w:val="24"/>
          <w:szCs w:val="24"/>
        </w:rPr>
        <w:lastRenderedPageBreak/>
        <w:t>на получение комплексного природоохранного разрешения</w:t>
      </w:r>
    </w:p>
    <w:p w14:paraId="6FF6F375" w14:textId="77777777" w:rsidR="00FE0A65" w:rsidRPr="003F3C0A" w:rsidRDefault="00FE0A65" w:rsidP="00FE0A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FE6CCC8" w14:textId="77777777" w:rsidR="00FE0A65" w:rsidRPr="003F3C0A" w:rsidRDefault="00FE0A65" w:rsidP="00FE0A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3C0A">
        <w:rPr>
          <w:rFonts w:ascii="Times New Roman" w:hAnsi="Times New Roman" w:cs="Times New Roman"/>
          <w:sz w:val="24"/>
          <w:szCs w:val="24"/>
        </w:rPr>
        <w:t>Настоящим заявлением</w:t>
      </w:r>
    </w:p>
    <w:p w14:paraId="044B0979" w14:textId="77777777" w:rsidR="00105857" w:rsidRPr="003F3C0A" w:rsidRDefault="00105857" w:rsidP="00FE0A6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DB72153" w14:textId="77777777" w:rsidR="00FE0A65" w:rsidRPr="003F3C0A" w:rsidRDefault="00FE0A65" w:rsidP="00FE0A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3C0A">
        <w:rPr>
          <w:rFonts w:ascii="Times New Roman" w:hAnsi="Times New Roman" w:cs="Times New Roman"/>
          <w:sz w:val="24"/>
          <w:szCs w:val="24"/>
          <w:u w:val="single"/>
        </w:rPr>
        <w:t>Общество с дополнительной ответственностью «АКСО»</w:t>
      </w:r>
    </w:p>
    <w:p w14:paraId="05865A1A" w14:textId="77777777" w:rsidR="00FE0A65" w:rsidRPr="003F3C0A" w:rsidRDefault="00FE0A65" w:rsidP="00FE0A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3C0A">
        <w:rPr>
          <w:rFonts w:ascii="Times New Roman" w:hAnsi="Times New Roman" w:cs="Times New Roman"/>
          <w:sz w:val="24"/>
          <w:szCs w:val="24"/>
        </w:rPr>
        <w:t>(полное наименование юридического лица в соответствии с уставом,</w:t>
      </w:r>
    </w:p>
    <w:p w14:paraId="0E3B4EF8" w14:textId="77777777" w:rsidR="00FE0A65" w:rsidRPr="003F3C0A" w:rsidRDefault="00FE0A65" w:rsidP="00FE0A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3C0A">
        <w:rPr>
          <w:rFonts w:ascii="Times New Roman" w:hAnsi="Times New Roman" w:cs="Times New Roman"/>
          <w:sz w:val="24"/>
          <w:szCs w:val="24"/>
          <w:u w:val="single"/>
        </w:rPr>
        <w:t>222840, Минская обл., Пуховичский р-н, д. Дукора, ул. Смиловичская, 23</w:t>
      </w:r>
    </w:p>
    <w:p w14:paraId="14514A6D" w14:textId="77777777" w:rsidR="00FE0A65" w:rsidRPr="003F3C0A" w:rsidRDefault="00FE0A65" w:rsidP="00AB3F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3C0A">
        <w:rPr>
          <w:rFonts w:ascii="Times New Roman" w:hAnsi="Times New Roman" w:cs="Times New Roman"/>
          <w:sz w:val="24"/>
          <w:szCs w:val="24"/>
        </w:rPr>
        <w:t>место осуществления, деятельности, связанной с воздействием на окружающую среду)</w:t>
      </w:r>
    </w:p>
    <w:p w14:paraId="727AFD28" w14:textId="2B2EE38E" w:rsidR="00FE0A65" w:rsidRPr="003F3C0A" w:rsidRDefault="00FE0A65" w:rsidP="00AB3F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3C0A">
        <w:rPr>
          <w:rFonts w:ascii="Times New Roman" w:hAnsi="Times New Roman" w:cs="Times New Roman"/>
          <w:sz w:val="24"/>
          <w:szCs w:val="24"/>
        </w:rPr>
        <w:t xml:space="preserve">просит </w:t>
      </w:r>
      <w:r w:rsidR="00AB3FC0" w:rsidRPr="003F3C0A">
        <w:rPr>
          <w:rFonts w:ascii="Times New Roman" w:hAnsi="Times New Roman" w:cs="Times New Roman"/>
          <w:sz w:val="24"/>
          <w:szCs w:val="24"/>
        </w:rPr>
        <w:t>выдать комплексное природоохранное разрешение</w:t>
      </w:r>
    </w:p>
    <w:p w14:paraId="734EDB4B" w14:textId="77777777" w:rsidR="00FE0A65" w:rsidRPr="003F3C0A" w:rsidRDefault="00FE0A65" w:rsidP="00FE0A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45"/>
      <w:bookmarkEnd w:id="1"/>
      <w:r w:rsidRPr="003F3C0A">
        <w:rPr>
          <w:rFonts w:ascii="Times New Roman" w:hAnsi="Times New Roman" w:cs="Times New Roman"/>
          <w:b/>
          <w:sz w:val="24"/>
          <w:szCs w:val="24"/>
        </w:rPr>
        <w:t>I. Общие сведения</w:t>
      </w:r>
    </w:p>
    <w:p w14:paraId="333FBE83" w14:textId="77777777" w:rsidR="00FE0A65" w:rsidRPr="003F3C0A" w:rsidRDefault="00FE0A65" w:rsidP="00FE0A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ar47"/>
      <w:bookmarkEnd w:id="2"/>
      <w:r w:rsidRPr="003F3C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Таблица 1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354"/>
        <w:gridCol w:w="3286"/>
      </w:tblGrid>
      <w:tr w:rsidR="00FE0A65" w:rsidRPr="003F3C0A" w14:paraId="3F0EEA3E" w14:textId="77777777" w:rsidTr="00105857">
        <w:trPr>
          <w:trHeight w:val="400"/>
          <w:tblHeader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C8194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14:paraId="5683EA60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33606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Наименование данных</w:t>
            </w:r>
          </w:p>
        </w:tc>
        <w:tc>
          <w:tcPr>
            <w:tcW w:w="3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C5327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</w:tc>
      </w:tr>
      <w:tr w:rsidR="00FE0A65" w:rsidRPr="003F3C0A" w14:paraId="5A84C633" w14:textId="77777777" w:rsidTr="003F33A0">
        <w:trPr>
          <w:trHeight w:val="1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D15A7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48C4C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юридического лица в соответствии с уставом осуществляющего деятельность, связанную с эксплуатацией объектов, оказывающих комплексное воздействие  на окружающую среду (далее - природопользователь)                          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71747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Общество с дополнительной ответственностью «АКСО»</w:t>
            </w:r>
          </w:p>
        </w:tc>
      </w:tr>
      <w:tr w:rsidR="00FE0A65" w:rsidRPr="003F3C0A" w14:paraId="30A3642F" w14:textId="77777777" w:rsidTr="003F33A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B47057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467CF7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 xml:space="preserve">Учетный номер плательщика                     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34F4E2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190106343</w:t>
            </w:r>
          </w:p>
        </w:tc>
      </w:tr>
      <w:tr w:rsidR="00FE0A65" w:rsidRPr="003F3C0A" w14:paraId="776CE00A" w14:textId="77777777" w:rsidTr="003F33A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473000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92A12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основной по </w:t>
            </w:r>
            <w:hyperlink r:id="rId6" w:history="1">
              <w:r w:rsidRPr="003F3C0A">
                <w:rPr>
                  <w:rFonts w:ascii="Times New Roman" w:hAnsi="Times New Roman" w:cs="Times New Roman"/>
                  <w:sz w:val="24"/>
                  <w:szCs w:val="24"/>
                </w:rPr>
                <w:t>ОКЭД</w:t>
              </w:r>
            </w:hyperlink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FC59C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23200</w:t>
            </w:r>
          </w:p>
        </w:tc>
      </w:tr>
      <w:tr w:rsidR="00FE0A65" w:rsidRPr="003F3C0A" w14:paraId="780EACC0" w14:textId="77777777" w:rsidTr="003F33A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BCED4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A63C5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вышестоящей организации          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264B8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FE0A65" w:rsidRPr="003F3C0A" w14:paraId="06263E6B" w14:textId="77777777" w:rsidTr="003F33A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62DA5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2025D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 xml:space="preserve">Орган государственного управления (вышестоящая организация)                                  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F16115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FE0A65" w:rsidRPr="003F3C0A" w14:paraId="0F1CDBAB" w14:textId="77777777" w:rsidTr="003F33A0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3555E8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2D6041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регистрации в Едином              </w:t>
            </w:r>
          </w:p>
          <w:p w14:paraId="20D24F38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государственном регистре юридических лиц и индивидуальных предпринимателей               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5D443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29 сентября 2000 г. № 545</w:t>
            </w:r>
          </w:p>
        </w:tc>
      </w:tr>
      <w:tr w:rsidR="00FE0A65" w:rsidRPr="003F3C0A" w14:paraId="1FA7BAF2" w14:textId="77777777" w:rsidTr="003F33A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23F3FA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3BB40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количество обособленных         </w:t>
            </w:r>
          </w:p>
          <w:p w14:paraId="164362A4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подразделений                                 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BDFA2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14:paraId="582F0A37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A65" w:rsidRPr="003F3C0A" w14:paraId="2AB32B25" w14:textId="77777777" w:rsidTr="003F33A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B9D06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3B11E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работающего персонала              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E9FBF" w14:textId="77777777" w:rsidR="00FE0A65" w:rsidRPr="003F3C0A" w:rsidRDefault="00105857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3" w:name="Par79"/>
            <w:bookmarkEnd w:id="3"/>
            <w:r w:rsidRPr="003F3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</w:tr>
      <w:tr w:rsidR="00FE0A65" w:rsidRPr="003F3C0A" w14:paraId="5BE9E6B1" w14:textId="77777777" w:rsidTr="003F33A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AEC3B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55958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жителей населенного пункта,        </w:t>
            </w:r>
          </w:p>
          <w:p w14:paraId="1E914A81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подключенных к системе                        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3FFEB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81"/>
            <w:bookmarkEnd w:id="4"/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водоотведения __</w:t>
            </w:r>
            <w:r w:rsidRPr="003F3C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33DDB808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водоснабжения __</w:t>
            </w:r>
            <w:r w:rsidRPr="003F3C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FE0A65" w:rsidRPr="003F3C0A" w14:paraId="5106C739" w14:textId="77777777" w:rsidTr="003F33A0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401B2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01EAFF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Внедрение системы управления окружающей сре</w:t>
            </w:r>
            <w:r w:rsidRPr="003F3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дой,сертифицированной в соответствии с международным стандартом ИСО 14001            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1109B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84"/>
            <w:bookmarkEnd w:id="5"/>
            <w:r w:rsidRPr="003F3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FE0A65" w:rsidRPr="003F3C0A" w14:paraId="7DEC324B" w14:textId="77777777" w:rsidTr="003F33A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15C966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 </w:t>
            </w: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C12EA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производственной аналитической         </w:t>
            </w:r>
          </w:p>
          <w:p w14:paraId="27CE7214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лаборатории                                   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B1F4A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88"/>
            <w:bookmarkEnd w:id="6"/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FE0A65" w:rsidRPr="003F3C0A" w14:paraId="12F0659E" w14:textId="77777777" w:rsidTr="003F33A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27455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5E248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природопользователя, место жительства индивидуального предпринимателя    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06B23B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222840, Минская область, Пуховичский район, д. Дукора, ул. Смиловичская, 23</w:t>
            </w:r>
          </w:p>
        </w:tc>
      </w:tr>
      <w:tr w:rsidR="00FE0A65" w:rsidRPr="003F3C0A" w14:paraId="79BC15C4" w14:textId="77777777" w:rsidTr="003F33A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770C42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DF9C0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адрес, интернет-сайт              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02EFF3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akco@tut.by</w:t>
            </w:r>
          </w:p>
        </w:tc>
      </w:tr>
      <w:tr w:rsidR="00FE0A65" w:rsidRPr="003F3C0A" w14:paraId="7BA11B8B" w14:textId="77777777" w:rsidTr="003F33A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9BEDE6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026765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 приемной                        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57B89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375171399252</w:t>
            </w:r>
          </w:p>
        </w:tc>
      </w:tr>
      <w:tr w:rsidR="00FE0A65" w:rsidRPr="003F3C0A" w14:paraId="384B77CF" w14:textId="77777777" w:rsidTr="003F33A0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AAAF76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A2766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собственное имя, отчество (если       </w:t>
            </w:r>
          </w:p>
          <w:p w14:paraId="77662C53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 xml:space="preserve">таковое имеется) руководителя                 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F55CE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Шиколович Георгий Ильич</w:t>
            </w:r>
          </w:p>
        </w:tc>
      </w:tr>
      <w:tr w:rsidR="00FE0A65" w:rsidRPr="003F3C0A" w14:paraId="11051D27" w14:textId="77777777" w:rsidTr="003F33A0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00DFA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4F821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 руководителя                    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FC853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375171399252</w:t>
            </w:r>
          </w:p>
        </w:tc>
      </w:tr>
      <w:tr w:rsidR="00FE0A65" w:rsidRPr="003F3C0A" w14:paraId="20400FD1" w14:textId="77777777" w:rsidTr="003F33A0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C2488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23431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собственное имя, отчество (если       </w:t>
            </w:r>
          </w:p>
          <w:p w14:paraId="3EA9443F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 xml:space="preserve">таковое имеется) эколога (лица, ответственного </w:t>
            </w:r>
          </w:p>
          <w:p w14:paraId="7EABF5E1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 xml:space="preserve">за охрану окружающей среды)                   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4C681" w14:textId="77777777" w:rsidR="00FE0A65" w:rsidRPr="003F3C0A" w:rsidRDefault="00FE0A65" w:rsidP="0010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 xml:space="preserve">Матейко Юлия </w:t>
            </w:r>
            <w:r w:rsidR="00105857" w:rsidRPr="003F3C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</w:tr>
      <w:tr w:rsidR="00FE0A65" w:rsidRPr="003F3C0A" w14:paraId="1CA77630" w14:textId="77777777" w:rsidTr="003F33A0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B8D4E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8D502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                                 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0883D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375171399448</w:t>
            </w:r>
          </w:p>
        </w:tc>
      </w:tr>
    </w:tbl>
    <w:p w14:paraId="5F6DC3D0" w14:textId="77777777" w:rsidR="00FE0A65" w:rsidRPr="003F3C0A" w:rsidRDefault="00FE0A65" w:rsidP="00FE0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0FDDB22" w14:textId="77777777" w:rsidR="00FE0A65" w:rsidRPr="003F3C0A" w:rsidRDefault="00FE0A65" w:rsidP="00FE0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CC4F49" w14:textId="77777777" w:rsidR="00FE0A65" w:rsidRPr="003F3C0A" w:rsidRDefault="00FE0A65" w:rsidP="00FE0A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ar110"/>
      <w:bookmarkEnd w:id="7"/>
    </w:p>
    <w:p w14:paraId="3A0A9C9B" w14:textId="77777777" w:rsidR="00FE0A65" w:rsidRPr="003F3C0A" w:rsidRDefault="00FE0A65" w:rsidP="00FE0A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26AE2A" w14:textId="77777777" w:rsidR="00FE0A65" w:rsidRPr="003F3C0A" w:rsidRDefault="00FE0A65" w:rsidP="00FE0A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F46284" w14:textId="77777777" w:rsidR="00FE0A65" w:rsidRPr="003F3C0A" w:rsidRDefault="00FE0A65" w:rsidP="00FE0A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7432F4" w14:textId="77777777" w:rsidR="00FE0A65" w:rsidRPr="003F3C0A" w:rsidRDefault="00FE0A65" w:rsidP="00FE0A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D37BAF" w14:textId="77777777" w:rsidR="00FE0A65" w:rsidRPr="003F3C0A" w:rsidRDefault="00FE0A65" w:rsidP="00FE0A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3C8F29" w14:textId="77777777" w:rsidR="00FE0A65" w:rsidRPr="003F3C0A" w:rsidRDefault="00FE0A65" w:rsidP="00FE0A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4D06A4" w14:textId="77777777" w:rsidR="00FE0A65" w:rsidRPr="003F3C0A" w:rsidRDefault="00FE0A65" w:rsidP="00FE0A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04925B" w14:textId="77777777" w:rsidR="00FE0A65" w:rsidRPr="003F3C0A" w:rsidRDefault="00FE0A65" w:rsidP="00FE0A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6F5931" w14:textId="77777777" w:rsidR="00FE0A65" w:rsidRPr="003F3C0A" w:rsidRDefault="00FE0A65" w:rsidP="00FE0A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BD861D" w14:textId="77777777" w:rsidR="00FE0A65" w:rsidRPr="003F3C0A" w:rsidRDefault="00FE0A65" w:rsidP="00FE0A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CEF428" w14:textId="77777777" w:rsidR="00FE0A65" w:rsidRPr="003F3C0A" w:rsidRDefault="00FE0A65" w:rsidP="00FE0A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79727C" w14:textId="77777777" w:rsidR="00FE0A65" w:rsidRPr="003F3C0A" w:rsidRDefault="00FE0A65" w:rsidP="00FE0A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29AB41" w14:textId="0659923C" w:rsidR="00FE0A65" w:rsidRDefault="00FE0A65" w:rsidP="00FE0A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4BAE89" w14:textId="33739417" w:rsidR="003F3C0A" w:rsidRDefault="003F3C0A" w:rsidP="00FE0A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04F36B" w14:textId="7CFB517E" w:rsidR="003F3C0A" w:rsidRDefault="003F3C0A" w:rsidP="00FE0A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725844" w14:textId="4DB10E88" w:rsidR="003F3C0A" w:rsidRDefault="003F3C0A" w:rsidP="00FE0A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874B7A" w14:textId="0D675985" w:rsidR="003F3C0A" w:rsidRDefault="003F3C0A" w:rsidP="00FE0A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E200C2" w14:textId="0943EA39" w:rsidR="003F3C0A" w:rsidRDefault="003F3C0A" w:rsidP="00FE0A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7D34B9" w14:textId="175C5089" w:rsidR="003F3C0A" w:rsidRDefault="003F3C0A" w:rsidP="00FE0A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8A5B81" w14:textId="15E5457F" w:rsidR="003F3C0A" w:rsidRDefault="003F3C0A" w:rsidP="00FE0A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A7E69E" w14:textId="1F46E7D5" w:rsidR="003F3C0A" w:rsidRDefault="003F3C0A" w:rsidP="00FE0A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38A533" w14:textId="5E269906" w:rsidR="003F3C0A" w:rsidRDefault="003F3C0A" w:rsidP="00FE0A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C972FE" w14:textId="104D3EC3" w:rsidR="003F3C0A" w:rsidRDefault="003F3C0A" w:rsidP="00FE0A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6D7310" w14:textId="47E41DCE" w:rsidR="003F3C0A" w:rsidRDefault="003F3C0A" w:rsidP="00FE0A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583E62" w14:textId="755DE135" w:rsidR="003F3C0A" w:rsidRDefault="003F3C0A" w:rsidP="00FE0A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95A385" w14:textId="60AEE321" w:rsidR="003F3C0A" w:rsidRDefault="003F3C0A" w:rsidP="00FE0A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4C6392" w14:textId="7D94B82B" w:rsidR="003F3C0A" w:rsidRDefault="003F3C0A" w:rsidP="00FE0A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6A4B8C" w14:textId="01E11281" w:rsidR="003F3C0A" w:rsidRDefault="003F3C0A" w:rsidP="00FE0A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8F8DC5" w14:textId="483E8D2B" w:rsidR="003F3C0A" w:rsidRDefault="003F3C0A" w:rsidP="00FE0A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BA89DB" w14:textId="77777777" w:rsidR="003F3C0A" w:rsidRPr="003F3C0A" w:rsidRDefault="003F3C0A" w:rsidP="00FE0A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9BBCE5" w14:textId="77777777" w:rsidR="00FE0A65" w:rsidRPr="003F3C0A" w:rsidRDefault="00FE0A65" w:rsidP="00FE0A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AA86B1" w14:textId="77777777" w:rsidR="00FE0A65" w:rsidRPr="003F3C0A" w:rsidRDefault="00FE0A65" w:rsidP="0010585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5BFE048C" w14:textId="77777777" w:rsidR="00105857" w:rsidRPr="003F3C0A" w:rsidRDefault="00105857" w:rsidP="0010585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3B015D4E" w14:textId="77777777" w:rsidR="00FE0A65" w:rsidRPr="003F3C0A" w:rsidRDefault="00FE0A65" w:rsidP="00FE0A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654923" w14:textId="77777777" w:rsidR="00FE0A65" w:rsidRPr="003F3C0A" w:rsidRDefault="00FE0A65" w:rsidP="00FE0A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B38859" w14:textId="40DC7762" w:rsidR="00FE0A65" w:rsidRPr="003F3C0A" w:rsidRDefault="00FE0A65" w:rsidP="00FE0A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DCB84D" w14:textId="77777777" w:rsidR="00AB3FC0" w:rsidRPr="003F3C0A" w:rsidRDefault="00AB3FC0" w:rsidP="00FE0A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82A6DB" w14:textId="77777777" w:rsidR="00FE0A65" w:rsidRPr="003F3C0A" w:rsidRDefault="00FE0A65" w:rsidP="00FE0A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C0A">
        <w:rPr>
          <w:rFonts w:ascii="Times New Roman" w:hAnsi="Times New Roman" w:cs="Times New Roman"/>
          <w:b/>
          <w:sz w:val="24"/>
          <w:szCs w:val="24"/>
        </w:rPr>
        <w:t>II. Данные о месте нахождения территории, на которой осуществляется</w:t>
      </w:r>
    </w:p>
    <w:p w14:paraId="2748084F" w14:textId="77777777" w:rsidR="00FE0A65" w:rsidRPr="003F3C0A" w:rsidRDefault="00FE0A65" w:rsidP="00FE0A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C0A">
        <w:rPr>
          <w:rFonts w:ascii="Times New Roman" w:hAnsi="Times New Roman" w:cs="Times New Roman"/>
          <w:b/>
          <w:sz w:val="24"/>
          <w:szCs w:val="24"/>
        </w:rPr>
        <w:t xml:space="preserve">деятельность природопользователя, имеющей определенные географические границы, которые могут проходить как по земной, так и по </w:t>
      </w:r>
      <w:r w:rsidRPr="003F3C0A">
        <w:rPr>
          <w:rFonts w:ascii="Times New Roman" w:hAnsi="Times New Roman" w:cs="Times New Roman"/>
          <w:b/>
          <w:sz w:val="24"/>
          <w:szCs w:val="24"/>
        </w:rPr>
        <w:lastRenderedPageBreak/>
        <w:t>водной поверхности, и включающей наземные и подземные природные объекты, или природно-антропогенные, или антропогенные объекты</w:t>
      </w:r>
    </w:p>
    <w:p w14:paraId="117395FE" w14:textId="77777777" w:rsidR="00FE0A65" w:rsidRPr="003F3C0A" w:rsidRDefault="00FE0A65" w:rsidP="00FE0A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C0A">
        <w:rPr>
          <w:rFonts w:ascii="Times New Roman" w:hAnsi="Times New Roman" w:cs="Times New Roman"/>
          <w:b/>
          <w:sz w:val="24"/>
          <w:szCs w:val="24"/>
        </w:rPr>
        <w:t>(далее - производственная (промышленная) площадка)</w:t>
      </w:r>
    </w:p>
    <w:p w14:paraId="1A4DFC34" w14:textId="2429639D" w:rsidR="00FE0A65" w:rsidRPr="003F3C0A" w:rsidRDefault="007B762B" w:rsidP="00FE0A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3C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D122F2" w14:textId="77777777" w:rsidR="00FE0A65" w:rsidRPr="003F3C0A" w:rsidRDefault="00FE0A65" w:rsidP="00FE0A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E365F67" w14:textId="77777777" w:rsidR="00FE0A65" w:rsidRPr="003F3C0A" w:rsidRDefault="00FE0A65" w:rsidP="00FE0A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3C0A">
        <w:rPr>
          <w:rFonts w:ascii="Times New Roman" w:hAnsi="Times New Roman" w:cs="Times New Roman"/>
          <w:sz w:val="24"/>
          <w:szCs w:val="24"/>
        </w:rPr>
        <w:t>Информация об основных и вспомогательных видах деятельности</w:t>
      </w:r>
    </w:p>
    <w:p w14:paraId="46F6C2D1" w14:textId="77777777" w:rsidR="00FE0A65" w:rsidRPr="003F3C0A" w:rsidRDefault="00FE0A65" w:rsidP="00FE0A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39CA1F3" w14:textId="77777777" w:rsidR="00FE0A65" w:rsidRPr="003F3C0A" w:rsidRDefault="00FE0A65" w:rsidP="00FE0A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8" w:name="Par119"/>
      <w:bookmarkEnd w:id="8"/>
      <w:r w:rsidRPr="003F3C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Таблица 2</w:t>
      </w:r>
    </w:p>
    <w:tbl>
      <w:tblPr>
        <w:tblW w:w="960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810"/>
        <w:gridCol w:w="1418"/>
        <w:gridCol w:w="2172"/>
        <w:gridCol w:w="1680"/>
        <w:gridCol w:w="1920"/>
      </w:tblGrid>
      <w:tr w:rsidR="00FE0A65" w:rsidRPr="003F3C0A" w14:paraId="19823CA9" w14:textId="77777777" w:rsidTr="003F33A0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D8879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94F57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72159E16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E97E5" w14:textId="77777777" w:rsidR="00FE0A65" w:rsidRPr="003F3C0A" w:rsidRDefault="00FE0A65" w:rsidP="0010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105857" w:rsidRPr="003F3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обособленного</w:t>
            </w:r>
            <w:r w:rsidR="00105857" w:rsidRPr="003F3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6073B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14:paraId="16803083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14:paraId="4ED1CF68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7" w:history="1">
              <w:r w:rsidRPr="003F3C0A">
                <w:rPr>
                  <w:rFonts w:ascii="Times New Roman" w:hAnsi="Times New Roman" w:cs="Times New Roman"/>
                  <w:sz w:val="24"/>
                  <w:szCs w:val="24"/>
                </w:rPr>
                <w:t>ОКЭД</w:t>
              </w:r>
            </w:hyperlink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0E9D00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14:paraId="65A9E922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нахождения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198EA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Занимаемая</w:t>
            </w:r>
          </w:p>
          <w:p w14:paraId="35342180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территория,</w:t>
            </w:r>
          </w:p>
          <w:p w14:paraId="2BF5F2D5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1AC39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</w:p>
          <w:p w14:paraId="44E8CE30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  <w:p w14:paraId="323AEC38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(фактическое</w:t>
            </w:r>
          </w:p>
          <w:p w14:paraId="1984DF96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производство)</w:t>
            </w:r>
          </w:p>
        </w:tc>
      </w:tr>
      <w:tr w:rsidR="00FE0A65" w:rsidRPr="003F3C0A" w14:paraId="104819D5" w14:textId="77777777" w:rsidTr="003F33A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5DD797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249E8A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2D014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54EBB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A3000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06890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0A65" w:rsidRPr="003F3C0A" w14:paraId="48926ED2" w14:textId="77777777" w:rsidTr="003F33A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3B8BA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A298D4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ОДО «АКСО»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DCE04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23200</w:t>
            </w:r>
          </w:p>
        </w:tc>
        <w:tc>
          <w:tcPr>
            <w:tcW w:w="2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65307D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Минская обл., Пуховичский р-н, д. Дукора, ул. Смиловичская, 23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21EBA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18E06" w14:textId="5350F277" w:rsidR="00FE0A65" w:rsidRPr="003F3C0A" w:rsidRDefault="000431D3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  <w:r w:rsidR="00FE0A65" w:rsidRPr="003F3C0A">
              <w:rPr>
                <w:rFonts w:ascii="Times New Roman" w:hAnsi="Times New Roman" w:cs="Times New Roman"/>
                <w:sz w:val="24"/>
                <w:szCs w:val="24"/>
              </w:rPr>
              <w:t>т/год</w:t>
            </w:r>
          </w:p>
        </w:tc>
      </w:tr>
    </w:tbl>
    <w:p w14:paraId="34B244AF" w14:textId="77777777" w:rsidR="00FE0A65" w:rsidRPr="003F3C0A" w:rsidRDefault="00FE0A65" w:rsidP="00FE0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601B19C" w14:textId="77777777" w:rsidR="00FE0A65" w:rsidRPr="003F3C0A" w:rsidRDefault="00FE0A65" w:rsidP="00FE0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A0784CF" w14:textId="77777777" w:rsidR="00FE0A65" w:rsidRPr="003F3C0A" w:rsidRDefault="00FE0A65" w:rsidP="00FE0A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D7F02EC" w14:textId="77777777" w:rsidR="00FE0A65" w:rsidRPr="003F3C0A" w:rsidRDefault="00FE0A65" w:rsidP="00FE0A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3C0A">
        <w:rPr>
          <w:rFonts w:ascii="Times New Roman" w:hAnsi="Times New Roman" w:cs="Times New Roman"/>
          <w:sz w:val="24"/>
          <w:szCs w:val="24"/>
        </w:rPr>
        <w:t xml:space="preserve">     Сведения о состоянии производственной (промышленной) площа</w:t>
      </w:r>
      <w:r w:rsidR="00105857" w:rsidRPr="003F3C0A">
        <w:rPr>
          <w:rFonts w:ascii="Times New Roman" w:hAnsi="Times New Roman" w:cs="Times New Roman"/>
          <w:sz w:val="24"/>
          <w:szCs w:val="24"/>
        </w:rPr>
        <w:t>дки согласно карте-схеме на  1  листе</w:t>
      </w:r>
      <w:r w:rsidRPr="003F3C0A">
        <w:rPr>
          <w:rFonts w:ascii="Times New Roman" w:hAnsi="Times New Roman" w:cs="Times New Roman"/>
          <w:sz w:val="24"/>
          <w:szCs w:val="24"/>
        </w:rPr>
        <w:t>.</w:t>
      </w:r>
    </w:p>
    <w:p w14:paraId="5C9FC5D0" w14:textId="77777777" w:rsidR="00FE0A65" w:rsidRPr="003F3C0A" w:rsidRDefault="00FE0A65" w:rsidP="00FE0A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E123D16" w14:textId="477B2577" w:rsidR="00FE0A65" w:rsidRPr="00582DC9" w:rsidRDefault="00FE0A65" w:rsidP="00582DC9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9" w:name="Par134"/>
      <w:bookmarkEnd w:id="9"/>
      <w:r w:rsidRPr="003F3C0A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5CBE569F" w14:textId="77777777" w:rsidR="00FE0A65" w:rsidRPr="003F3C0A" w:rsidRDefault="00FE0A65" w:rsidP="00FE0A65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D0E059B" w14:textId="77777777" w:rsidR="00FE0A65" w:rsidRPr="003F3C0A" w:rsidRDefault="00FE0A65" w:rsidP="00FE0A65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6385B5A" w14:textId="77777777" w:rsidR="00FE0A65" w:rsidRPr="003F3C0A" w:rsidRDefault="00FE0A65" w:rsidP="00582DC9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C0A">
        <w:rPr>
          <w:rFonts w:ascii="Times New Roman" w:hAnsi="Times New Roman" w:cs="Times New Roman"/>
          <w:b/>
          <w:sz w:val="24"/>
          <w:szCs w:val="24"/>
        </w:rPr>
        <w:t>III. Производственная программа</w:t>
      </w:r>
    </w:p>
    <w:p w14:paraId="6B156FDF" w14:textId="77777777" w:rsidR="00FE0A65" w:rsidRPr="003F3C0A" w:rsidRDefault="00FE0A65" w:rsidP="00FE0A65">
      <w:pPr>
        <w:pStyle w:val="ConsPlusNonformat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14:paraId="3071B8AC" w14:textId="77777777" w:rsidR="00FE0A65" w:rsidRPr="003F3C0A" w:rsidRDefault="00FE0A65" w:rsidP="00FE0A65">
      <w:pPr>
        <w:pStyle w:val="ConsPlusNonformat"/>
        <w:tabs>
          <w:tab w:val="left" w:pos="426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10" w:name="Par136"/>
      <w:bookmarkEnd w:id="10"/>
      <w:r w:rsidRPr="003F3C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Таблица 3</w:t>
      </w:r>
    </w:p>
    <w:tbl>
      <w:tblPr>
        <w:tblW w:w="935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002"/>
        <w:gridCol w:w="1329"/>
        <w:gridCol w:w="1329"/>
        <w:gridCol w:w="1329"/>
        <w:gridCol w:w="1329"/>
        <w:gridCol w:w="1329"/>
      </w:tblGrid>
      <w:tr w:rsidR="00FE0A65" w:rsidRPr="003F3C0A" w14:paraId="72533478" w14:textId="77777777" w:rsidTr="003F33A0">
        <w:trPr>
          <w:trHeight w:val="540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65F4D" w14:textId="77777777" w:rsidR="00FE0A65" w:rsidRPr="003F3C0A" w:rsidRDefault="00FE0A65" w:rsidP="003F33A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2C504" w14:textId="77777777" w:rsidR="00FE0A65" w:rsidRPr="003F3C0A" w:rsidRDefault="00FE0A65" w:rsidP="003F33A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7A8D258F" w14:textId="77777777" w:rsidR="00FE0A65" w:rsidRPr="003F3C0A" w:rsidRDefault="00FE0A65" w:rsidP="003F33A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E6C993" w14:textId="77777777" w:rsidR="00FE0A65" w:rsidRPr="003F3C0A" w:rsidRDefault="00FE0A65" w:rsidP="003F33A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14:paraId="17CFD22A" w14:textId="77777777" w:rsidR="00FE0A65" w:rsidRPr="003F3C0A" w:rsidRDefault="00FE0A65" w:rsidP="003F33A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деятельности, основной по</w:t>
            </w:r>
          </w:p>
          <w:p w14:paraId="1ABE4CDB" w14:textId="77777777" w:rsidR="00FE0A65" w:rsidRPr="003F3C0A" w:rsidRDefault="005A7A81" w:rsidP="003F33A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E0A65" w:rsidRPr="003F3C0A">
                <w:rPr>
                  <w:rFonts w:ascii="Times New Roman" w:hAnsi="Times New Roman" w:cs="Times New Roman"/>
                  <w:sz w:val="24"/>
                  <w:szCs w:val="24"/>
                </w:rPr>
                <w:t>ОКЭД</w:t>
              </w:r>
            </w:hyperlink>
          </w:p>
        </w:tc>
        <w:tc>
          <w:tcPr>
            <w:tcW w:w="66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1973EDC" w14:textId="77777777" w:rsidR="00FE0A65" w:rsidRPr="003F3C0A" w:rsidRDefault="00FE0A65" w:rsidP="0010585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Прогнозируемая динамика объемов производства в % к</w:t>
            </w:r>
            <w:r w:rsidR="00105857" w:rsidRPr="003F3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проектной мощности или фактическому производству</w:t>
            </w:r>
          </w:p>
        </w:tc>
      </w:tr>
      <w:tr w:rsidR="00FE0A65" w:rsidRPr="003F3C0A" w14:paraId="3101A249" w14:textId="77777777" w:rsidTr="003F33A0">
        <w:trPr>
          <w:trHeight w:val="36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0C26C" w14:textId="77777777" w:rsidR="00FE0A65" w:rsidRPr="003F3C0A" w:rsidRDefault="00FE0A65" w:rsidP="003F33A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F998E" w14:textId="77777777" w:rsidR="00FE0A65" w:rsidRPr="003F3C0A" w:rsidRDefault="00FE0A65" w:rsidP="003F33A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B29ADB" w14:textId="49AC67BE" w:rsidR="00FE0A65" w:rsidRPr="003F3C0A" w:rsidRDefault="005D5175" w:rsidP="003F33A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31D3" w:rsidRPr="003F3C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5CEB74DC" w14:textId="77777777" w:rsidR="00FE0A65" w:rsidRPr="003F3C0A" w:rsidRDefault="00FE0A65" w:rsidP="003F33A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F09B1" w14:textId="558C9A93" w:rsidR="00FE0A65" w:rsidRPr="003F3C0A" w:rsidRDefault="00FE0A65" w:rsidP="003F33A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0431D3" w:rsidRPr="003F3C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2053A91D" w14:textId="77777777" w:rsidR="00FE0A65" w:rsidRPr="003F3C0A" w:rsidRDefault="00FE0A65" w:rsidP="003F33A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8B80E5" w14:textId="6FE514C4" w:rsidR="00FE0A65" w:rsidRPr="003F3C0A" w:rsidRDefault="00FE0A65" w:rsidP="003F33A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0431D3" w:rsidRPr="003F3C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36DCB658" w14:textId="77777777" w:rsidR="00FE0A65" w:rsidRPr="003F3C0A" w:rsidRDefault="00FE0A65" w:rsidP="003F33A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C300D" w14:textId="06507FDA" w:rsidR="00FE0A65" w:rsidRPr="003F3C0A" w:rsidRDefault="00FE0A65" w:rsidP="003F33A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0431D3" w:rsidRPr="003F3C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21DC33A6" w14:textId="77777777" w:rsidR="00FE0A65" w:rsidRPr="003F3C0A" w:rsidRDefault="00FE0A65" w:rsidP="003F33A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7B62160" w14:textId="5CF6795A" w:rsidR="00FE0A65" w:rsidRPr="003F3C0A" w:rsidRDefault="00FE0A65" w:rsidP="003F33A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5D5175" w:rsidRPr="003F3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31D3" w:rsidRPr="003F3C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12B30F3" w14:textId="77777777" w:rsidR="00FE0A65" w:rsidRPr="003F3C0A" w:rsidRDefault="00FE0A65" w:rsidP="003F33A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</w:tr>
      <w:tr w:rsidR="00FE0A65" w:rsidRPr="003F3C0A" w14:paraId="4D73079C" w14:textId="77777777" w:rsidTr="003F33A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B935A" w14:textId="77777777" w:rsidR="00FE0A65" w:rsidRPr="003F3C0A" w:rsidRDefault="00FE0A65" w:rsidP="003F33A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0AC74" w14:textId="77777777" w:rsidR="00FE0A65" w:rsidRPr="003F3C0A" w:rsidRDefault="00FE0A65" w:rsidP="003F33A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23200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49FED" w14:textId="77777777" w:rsidR="00FE0A65" w:rsidRPr="003F3C0A" w:rsidRDefault="00FE0A65" w:rsidP="003F33A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8335F" w14:textId="77777777" w:rsidR="00FE0A65" w:rsidRPr="003F3C0A" w:rsidRDefault="00FE0A65" w:rsidP="003F33A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7891F" w14:textId="77777777" w:rsidR="00FE0A65" w:rsidRPr="003F3C0A" w:rsidRDefault="00FE0A65" w:rsidP="003F33A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43A48" w14:textId="77777777" w:rsidR="00FE0A65" w:rsidRPr="003F3C0A" w:rsidRDefault="00FE0A65" w:rsidP="003F33A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5CDC0F" w14:textId="77777777" w:rsidR="00FE0A65" w:rsidRPr="003F3C0A" w:rsidRDefault="00FE0A65" w:rsidP="003F33A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0F7D58B" w14:textId="77777777" w:rsidR="00FE0A65" w:rsidRPr="003F3C0A" w:rsidRDefault="00FE0A65" w:rsidP="00FE0A6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EC82896" w14:textId="77777777" w:rsidR="00FE0A65" w:rsidRPr="003F3C0A" w:rsidRDefault="00FE0A65" w:rsidP="00FE0A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bookmarkStart w:id="11" w:name="Par149"/>
      <w:bookmarkEnd w:id="11"/>
    </w:p>
    <w:p w14:paraId="6FC9DC54" w14:textId="77777777" w:rsidR="00FE0A65" w:rsidRPr="003F3C0A" w:rsidRDefault="00FE0A65" w:rsidP="00FE0A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E167A8D" w14:textId="77777777" w:rsidR="00FE0A65" w:rsidRPr="003F3C0A" w:rsidRDefault="00FE0A65" w:rsidP="00FE0A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F684CC3" w14:textId="77777777" w:rsidR="00FE0A65" w:rsidRPr="003F3C0A" w:rsidRDefault="00FE0A65" w:rsidP="00FE0A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F55B100" w14:textId="77777777" w:rsidR="00FE0A65" w:rsidRPr="003F3C0A" w:rsidRDefault="00FE0A65" w:rsidP="00FE0A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57436E0" w14:textId="77777777" w:rsidR="00FE0A65" w:rsidRPr="003F3C0A" w:rsidRDefault="00FE0A65" w:rsidP="00FE0A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669FC19" w14:textId="5A5920F8" w:rsidR="00FE0A65" w:rsidRDefault="00FE0A65" w:rsidP="00FE0A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852A2A9" w14:textId="0536FBB3" w:rsidR="00582DC9" w:rsidRDefault="00582DC9" w:rsidP="00FE0A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962AE63" w14:textId="77777777" w:rsidR="00582DC9" w:rsidRPr="003F3C0A" w:rsidRDefault="00582DC9" w:rsidP="00FE0A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D187E37" w14:textId="77777777" w:rsidR="00FE0A65" w:rsidRPr="003F3C0A" w:rsidRDefault="00FE0A65" w:rsidP="00582DC9">
      <w:pPr>
        <w:pStyle w:val="ConsPlusNonforma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FAF0C80" w14:textId="77777777" w:rsidR="00FE0A65" w:rsidRPr="003F3C0A" w:rsidRDefault="00FE0A65" w:rsidP="00FE0A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97F628A" w14:textId="77777777" w:rsidR="00FE0A65" w:rsidRPr="003F3C0A" w:rsidRDefault="00FE0A65" w:rsidP="00FE0A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C0A">
        <w:rPr>
          <w:rFonts w:ascii="Times New Roman" w:hAnsi="Times New Roman" w:cs="Times New Roman"/>
          <w:b/>
          <w:sz w:val="24"/>
          <w:szCs w:val="24"/>
        </w:rPr>
        <w:t>IV. Сравнение планируемых (существующих) технологических процессов (циклов) с наилучшими доступными техническими методами</w:t>
      </w:r>
    </w:p>
    <w:p w14:paraId="56F43261" w14:textId="77777777" w:rsidR="00FE0A65" w:rsidRPr="003F3C0A" w:rsidRDefault="00FE0A65" w:rsidP="00FE0A6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713DA2CE" w14:textId="77777777" w:rsidR="00FE0A65" w:rsidRPr="003F3C0A" w:rsidRDefault="00FE0A65" w:rsidP="00FE0A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2" w:name="Par152"/>
      <w:bookmarkEnd w:id="12"/>
      <w:r w:rsidRPr="003F3C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Таблица 4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760"/>
        <w:gridCol w:w="2280"/>
        <w:gridCol w:w="2400"/>
        <w:gridCol w:w="1920"/>
      </w:tblGrid>
      <w:tr w:rsidR="00FE0A65" w:rsidRPr="003F3C0A" w14:paraId="3B73E5E3" w14:textId="77777777" w:rsidTr="003F33A0">
        <w:trPr>
          <w:trHeight w:val="1800"/>
          <w:tblCellSpacing w:w="5" w:type="nil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9BA46E" w14:textId="77777777" w:rsidR="00FE0A65" w:rsidRPr="003F3C0A" w:rsidRDefault="00FE0A65" w:rsidP="0010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009DF" w14:textId="77777777" w:rsidR="00FE0A65" w:rsidRPr="003F3C0A" w:rsidRDefault="00FE0A65" w:rsidP="0010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777CC" w14:textId="77777777" w:rsidR="00FE0A65" w:rsidRPr="003F3C0A" w:rsidRDefault="00FE0A65" w:rsidP="0010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60B8108" w14:textId="77777777" w:rsidR="00FE0A65" w:rsidRPr="003F3C0A" w:rsidRDefault="00FE0A65" w:rsidP="0010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технологического</w:t>
            </w:r>
          </w:p>
          <w:p w14:paraId="62620B63" w14:textId="77777777" w:rsidR="00FE0A65" w:rsidRPr="003F3C0A" w:rsidRDefault="00FE0A65" w:rsidP="0010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процесса (цикла,</w:t>
            </w:r>
          </w:p>
          <w:p w14:paraId="665BBBFD" w14:textId="77777777" w:rsidR="00FE0A65" w:rsidRPr="003F3C0A" w:rsidRDefault="00FE0A65" w:rsidP="0010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производственной</w:t>
            </w:r>
          </w:p>
          <w:p w14:paraId="6847CFBF" w14:textId="77777777" w:rsidR="00FE0A65" w:rsidRPr="003F3C0A" w:rsidRDefault="00FE0A65" w:rsidP="0010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операции)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9AF60" w14:textId="77777777" w:rsidR="00FE0A65" w:rsidRPr="003F3C0A" w:rsidRDefault="00FE0A65" w:rsidP="0010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9B94F" w14:textId="77777777" w:rsidR="00FE0A65" w:rsidRPr="003F3C0A" w:rsidRDefault="00FE0A65" w:rsidP="0010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6F7D2" w14:textId="77777777" w:rsidR="00FE0A65" w:rsidRPr="003F3C0A" w:rsidRDefault="00FE0A65" w:rsidP="0010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E1153" w14:textId="77777777" w:rsidR="00FE0A65" w:rsidRPr="003F3C0A" w:rsidRDefault="00FE0A65" w:rsidP="0010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Краткая</w:t>
            </w:r>
          </w:p>
          <w:p w14:paraId="401B756B" w14:textId="77777777" w:rsidR="00FE0A65" w:rsidRPr="003F3C0A" w:rsidRDefault="00FE0A65" w:rsidP="0010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  <w:p w14:paraId="787462A8" w14:textId="77777777" w:rsidR="00FE0A65" w:rsidRPr="003F3C0A" w:rsidRDefault="00FE0A65" w:rsidP="0010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F9D09A" w14:textId="77777777" w:rsidR="00FE0A65" w:rsidRPr="003F3C0A" w:rsidRDefault="00FE0A65" w:rsidP="0010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Ссылка на источник информации,</w:t>
            </w:r>
          </w:p>
          <w:p w14:paraId="41C46A4E" w14:textId="77777777" w:rsidR="00FE0A65" w:rsidRPr="003F3C0A" w:rsidRDefault="00FE0A65" w:rsidP="0010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содержащий    детальную характеристику наилучшего доступного  технического  метода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EFB51" w14:textId="77777777" w:rsidR="00FE0A65" w:rsidRPr="003F3C0A" w:rsidRDefault="00FE0A65" w:rsidP="0010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C291E" w14:textId="77777777" w:rsidR="00FE0A65" w:rsidRPr="003F3C0A" w:rsidRDefault="00FE0A65" w:rsidP="0010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243CE" w14:textId="77777777" w:rsidR="00FE0A65" w:rsidRPr="003F3C0A" w:rsidRDefault="00FE0A65" w:rsidP="0010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Сравнение и</w:t>
            </w:r>
          </w:p>
          <w:p w14:paraId="1AA022DC" w14:textId="77777777" w:rsidR="00FE0A65" w:rsidRPr="003F3C0A" w:rsidRDefault="00FE0A65" w:rsidP="0010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  <w:p w14:paraId="0C66106A" w14:textId="77777777" w:rsidR="00FE0A65" w:rsidRPr="003F3C0A" w:rsidRDefault="00FE0A65" w:rsidP="0010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различий в</w:t>
            </w:r>
          </w:p>
          <w:p w14:paraId="429078B7" w14:textId="77777777" w:rsidR="00FE0A65" w:rsidRPr="003F3C0A" w:rsidRDefault="00FE0A65" w:rsidP="0010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</w:p>
        </w:tc>
      </w:tr>
      <w:tr w:rsidR="00FE0A65" w:rsidRPr="003F3C0A" w14:paraId="7CF96477" w14:textId="77777777" w:rsidTr="003F33A0">
        <w:trPr>
          <w:tblCellSpacing w:w="5" w:type="nil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71466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E66C38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247AE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4C5EA" w14:textId="77777777" w:rsidR="00FE0A65" w:rsidRPr="003F3C0A" w:rsidRDefault="00FE0A65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0A65" w:rsidRPr="003F3C0A" w14:paraId="01836386" w14:textId="77777777" w:rsidTr="003F33A0">
        <w:trPr>
          <w:tblCellSpacing w:w="5" w:type="nil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02DDB" w14:textId="77777777" w:rsidR="00FE0A65" w:rsidRPr="003F3C0A" w:rsidRDefault="00105857" w:rsidP="0037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переработка </w:t>
            </w:r>
            <w:r w:rsidR="00373EE6" w:rsidRPr="003F3C0A">
              <w:rPr>
                <w:rFonts w:ascii="Times New Roman" w:hAnsi="Times New Roman" w:cs="Times New Roman"/>
                <w:sz w:val="24"/>
                <w:szCs w:val="24"/>
              </w:rPr>
              <w:t>отработанных масел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BF184" w14:textId="055622CE" w:rsidR="00FE0A65" w:rsidRPr="003F3C0A" w:rsidRDefault="00105857" w:rsidP="0037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 xml:space="preserve">Вода и механические примеси удаляются из </w:t>
            </w:r>
            <w:r w:rsidR="00373EE6" w:rsidRPr="003F3C0A">
              <w:rPr>
                <w:rFonts w:ascii="Times New Roman" w:hAnsi="Times New Roman" w:cs="Times New Roman"/>
                <w:sz w:val="24"/>
                <w:szCs w:val="24"/>
              </w:rPr>
              <w:t>отработанных масел п</w:t>
            </w: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утем простой физической</w:t>
            </w:r>
            <w:r w:rsidR="00373EE6" w:rsidRPr="003F3C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>механической</w:t>
            </w:r>
            <w:r w:rsidR="00373EE6" w:rsidRPr="003F3C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переработки. В некоторых случаях используется отстаивание води и шлама </w:t>
            </w:r>
            <w:r w:rsidRPr="003F3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</w:t>
            </w:r>
            <w:r w:rsidR="00373EE6" w:rsidRPr="003F3C0A">
              <w:rPr>
                <w:rFonts w:ascii="Times New Roman" w:hAnsi="Times New Roman" w:cs="Times New Roman"/>
                <w:sz w:val="24"/>
                <w:szCs w:val="24"/>
              </w:rPr>
              <w:t>отработанных масел. основными используемыми технологиями является отстаивание, фильтрация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D2F50" w14:textId="77777777" w:rsidR="0041425A" w:rsidRPr="003F3C0A" w:rsidRDefault="0041425A" w:rsidP="0041425A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4.4.1.1. Общие методы для увеличения образующихся продуктов при повторной перегонке</w:t>
            </w:r>
          </w:p>
          <w:p w14:paraId="10FD1284" w14:textId="77777777" w:rsidR="0041425A" w:rsidRPr="003F3C0A" w:rsidRDefault="0041425A" w:rsidP="0041425A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t xml:space="preserve">4.4.1.2 Выбор отходов нефтепродуктов </w:t>
            </w:r>
            <w:r w:rsidRPr="003F3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повторной перегонки</w:t>
            </w:r>
          </w:p>
          <w:p w14:paraId="57BC0E7E" w14:textId="5481F5E7" w:rsidR="00373EE6" w:rsidRPr="003F3C0A" w:rsidRDefault="00105857" w:rsidP="00373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bCs/>
                <w:sz w:val="24"/>
                <w:szCs w:val="24"/>
              </w:rPr>
              <w:t>Пособие в области охраны окружающей среды и природопользования</w:t>
            </w:r>
          </w:p>
          <w:p w14:paraId="6484EEFC" w14:textId="77777777" w:rsidR="00373EE6" w:rsidRPr="003F3C0A" w:rsidRDefault="00373EE6" w:rsidP="00373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bCs/>
                <w:sz w:val="24"/>
                <w:szCs w:val="24"/>
              </w:rPr>
              <w:t>П-ООС 17.11-01-2012 (02120)</w:t>
            </w:r>
          </w:p>
          <w:p w14:paraId="5AD11303" w14:textId="77777777" w:rsidR="00105857" w:rsidRPr="003F3C0A" w:rsidRDefault="00105857" w:rsidP="00105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D32F49" w14:textId="77777777" w:rsidR="00105857" w:rsidRPr="003F3C0A" w:rsidRDefault="00105857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9CB27" w14:textId="77777777" w:rsidR="00FE0A65" w:rsidRPr="003F3C0A" w:rsidRDefault="00373EE6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</w:tr>
    </w:tbl>
    <w:p w14:paraId="288DC2AE" w14:textId="77777777" w:rsidR="00FE0A65" w:rsidRPr="003F3C0A" w:rsidRDefault="00FE0A65" w:rsidP="00FE0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1724D20" w14:textId="30D2F224" w:rsidR="00035CAA" w:rsidRDefault="00035CAA">
      <w:pPr>
        <w:rPr>
          <w:sz w:val="24"/>
          <w:szCs w:val="24"/>
        </w:rPr>
      </w:pPr>
      <w:bookmarkStart w:id="13" w:name="Par169"/>
      <w:bookmarkEnd w:id="13"/>
    </w:p>
    <w:p w14:paraId="27A00A33" w14:textId="41B40611" w:rsidR="003F33A0" w:rsidRDefault="003F33A0">
      <w:pPr>
        <w:rPr>
          <w:sz w:val="24"/>
          <w:szCs w:val="24"/>
        </w:rPr>
      </w:pPr>
    </w:p>
    <w:p w14:paraId="32599537" w14:textId="31BE2D0F" w:rsidR="003F33A0" w:rsidRDefault="003F33A0">
      <w:pPr>
        <w:rPr>
          <w:sz w:val="24"/>
          <w:szCs w:val="24"/>
        </w:rPr>
      </w:pPr>
    </w:p>
    <w:p w14:paraId="67D35643" w14:textId="31A142EC" w:rsidR="003F33A0" w:rsidRDefault="003F33A0">
      <w:pPr>
        <w:rPr>
          <w:sz w:val="24"/>
          <w:szCs w:val="24"/>
        </w:rPr>
      </w:pPr>
    </w:p>
    <w:p w14:paraId="129137DF" w14:textId="68191B35" w:rsidR="003F33A0" w:rsidRDefault="003F33A0">
      <w:pPr>
        <w:rPr>
          <w:sz w:val="24"/>
          <w:szCs w:val="24"/>
        </w:rPr>
      </w:pPr>
    </w:p>
    <w:p w14:paraId="2635BF1C" w14:textId="76F15C80" w:rsidR="003F33A0" w:rsidRDefault="003F33A0">
      <w:pPr>
        <w:rPr>
          <w:sz w:val="24"/>
          <w:szCs w:val="24"/>
        </w:rPr>
      </w:pPr>
    </w:p>
    <w:p w14:paraId="247697B5" w14:textId="74A6C24F" w:rsidR="003F33A0" w:rsidRDefault="003F33A0">
      <w:pPr>
        <w:rPr>
          <w:sz w:val="24"/>
          <w:szCs w:val="24"/>
        </w:rPr>
      </w:pPr>
    </w:p>
    <w:p w14:paraId="3C793C72" w14:textId="1210C30C" w:rsidR="003F33A0" w:rsidRDefault="003F33A0">
      <w:pPr>
        <w:rPr>
          <w:sz w:val="24"/>
          <w:szCs w:val="24"/>
        </w:rPr>
      </w:pPr>
    </w:p>
    <w:p w14:paraId="6D4BD423" w14:textId="77777777" w:rsidR="003F33A0" w:rsidRPr="0043037F" w:rsidRDefault="003F33A0" w:rsidP="003F33A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37F">
        <w:rPr>
          <w:rFonts w:ascii="Times New Roman" w:hAnsi="Times New Roman" w:cs="Times New Roman"/>
          <w:b/>
          <w:sz w:val="24"/>
          <w:szCs w:val="24"/>
        </w:rPr>
        <w:t>V. Использование и охрана водных ресурсов</w:t>
      </w:r>
    </w:p>
    <w:p w14:paraId="11163A87" w14:textId="77777777" w:rsidR="003F33A0" w:rsidRPr="0043037F" w:rsidRDefault="003F33A0" w:rsidP="003F33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CD0119B" w14:textId="77777777" w:rsidR="003F33A0" w:rsidRPr="0043037F" w:rsidRDefault="003F33A0" w:rsidP="003F33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037F">
        <w:rPr>
          <w:rFonts w:ascii="Times New Roman" w:hAnsi="Times New Roman" w:cs="Times New Roman"/>
          <w:sz w:val="24"/>
          <w:szCs w:val="24"/>
        </w:rPr>
        <w:t>Цели водопользования</w:t>
      </w:r>
    </w:p>
    <w:p w14:paraId="75402280" w14:textId="77777777" w:rsidR="003F33A0" w:rsidRPr="0043037F" w:rsidRDefault="003F33A0" w:rsidP="003F33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4" w:name="Par173"/>
      <w:bookmarkEnd w:id="14"/>
      <w:r w:rsidRPr="004303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Таблица 5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185"/>
        <w:gridCol w:w="2127"/>
        <w:gridCol w:w="2238"/>
        <w:gridCol w:w="2126"/>
      </w:tblGrid>
      <w:tr w:rsidR="003F33A0" w:rsidRPr="0043037F" w14:paraId="78B0C6B2" w14:textId="77777777" w:rsidTr="003F33A0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8755F" w14:textId="77777777" w:rsidR="003F33A0" w:rsidRPr="0043037F" w:rsidRDefault="003F33A0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003B9482" w14:textId="77777777" w:rsidR="003F33A0" w:rsidRPr="0043037F" w:rsidRDefault="003F33A0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CEE49" w14:textId="77777777" w:rsidR="003F33A0" w:rsidRPr="0043037F" w:rsidRDefault="003F33A0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F">
              <w:rPr>
                <w:rFonts w:ascii="Times New Roman" w:hAnsi="Times New Roman" w:cs="Times New Roman"/>
                <w:sz w:val="24"/>
                <w:szCs w:val="24"/>
              </w:rPr>
              <w:t>Цель водопользования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E1CB1" w14:textId="77777777" w:rsidR="003F33A0" w:rsidRPr="0043037F" w:rsidRDefault="003F33A0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F">
              <w:rPr>
                <w:rFonts w:ascii="Times New Roman" w:hAnsi="Times New Roman" w:cs="Times New Roman"/>
                <w:sz w:val="24"/>
                <w:szCs w:val="24"/>
              </w:rPr>
              <w:t>Вид специального водопользования</w:t>
            </w: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6FA707" w14:textId="77777777" w:rsidR="003F33A0" w:rsidRPr="0043037F" w:rsidRDefault="003F33A0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водоснабжения (приемник сточных вод), </w:t>
            </w:r>
            <w:r w:rsidRPr="00430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речного бассейна, в котором осуществляется специальное водопользование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7A84F" w14:textId="77777777" w:rsidR="003F33A0" w:rsidRPr="0043037F" w:rsidRDefault="003F33A0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осуществления специального водопользования</w:t>
            </w:r>
          </w:p>
        </w:tc>
      </w:tr>
      <w:tr w:rsidR="003F33A0" w:rsidRPr="0043037F" w14:paraId="1B2258A8" w14:textId="77777777" w:rsidTr="003F33A0">
        <w:trPr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0C39F5D" w14:textId="77777777" w:rsidR="003F33A0" w:rsidRPr="0043037F" w:rsidRDefault="003F33A0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5BC580A2" w14:textId="77777777" w:rsidR="003F33A0" w:rsidRPr="0043037F" w:rsidRDefault="003F33A0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2E4BC7D" w14:textId="77777777" w:rsidR="003F33A0" w:rsidRPr="0043037F" w:rsidRDefault="003F33A0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F">
              <w:rPr>
                <w:rFonts w:ascii="Times New Roman" w:hAnsi="Times New Roman" w:cs="Times New Roman"/>
                <w:sz w:val="24"/>
                <w:szCs w:val="24"/>
              </w:rPr>
              <w:t>- хозяйственно-питьевые нужды;</w:t>
            </w:r>
          </w:p>
          <w:p w14:paraId="5C1FE7FE" w14:textId="77777777" w:rsidR="003F33A0" w:rsidRPr="0043037F" w:rsidRDefault="003F33A0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3DA48" w14:textId="77777777" w:rsidR="003F33A0" w:rsidRPr="0043037F" w:rsidRDefault="003F33A0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F">
              <w:rPr>
                <w:rFonts w:ascii="Times New Roman" w:hAnsi="Times New Roman" w:cs="Times New Roman"/>
                <w:sz w:val="24"/>
                <w:szCs w:val="24"/>
              </w:rPr>
              <w:t>- промышленные нужды;</w:t>
            </w:r>
          </w:p>
          <w:p w14:paraId="47A9E249" w14:textId="77777777" w:rsidR="003F33A0" w:rsidRPr="0043037F" w:rsidRDefault="003F33A0" w:rsidP="003F33A0">
            <w:pPr>
              <w:pStyle w:val="ConsPlusNormal"/>
              <w:jc w:val="both"/>
              <w:rPr>
                <w:sz w:val="24"/>
                <w:szCs w:val="24"/>
              </w:rPr>
            </w:pPr>
          </w:p>
          <w:p w14:paraId="5B5AD419" w14:textId="77777777" w:rsidR="003F33A0" w:rsidRPr="0043037F" w:rsidRDefault="003F33A0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</w:tcPr>
          <w:p w14:paraId="4687AB28" w14:textId="77777777" w:rsidR="003F33A0" w:rsidRPr="0043037F" w:rsidRDefault="003F33A0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F">
              <w:rPr>
                <w:rFonts w:ascii="Times New Roman" w:hAnsi="Times New Roman" w:cs="Times New Roman"/>
                <w:sz w:val="24"/>
                <w:szCs w:val="24"/>
              </w:rPr>
              <w:t>- добыча подземных вод с применением водозаборных сооружений</w:t>
            </w:r>
          </w:p>
        </w:tc>
        <w:tc>
          <w:tcPr>
            <w:tcW w:w="223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DBE02D5" w14:textId="77777777" w:rsidR="003F33A0" w:rsidRPr="0043037F" w:rsidRDefault="003F33A0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F">
              <w:rPr>
                <w:rFonts w:ascii="Times New Roman" w:hAnsi="Times New Roman" w:cs="Times New Roman"/>
                <w:sz w:val="24"/>
                <w:szCs w:val="24"/>
              </w:rPr>
              <w:t>- подземные воды (подземный водозабор в бас. р.Свислочь (бас. Березины-Днепра))</w:t>
            </w:r>
          </w:p>
          <w:p w14:paraId="5D7F9565" w14:textId="77777777" w:rsidR="003F33A0" w:rsidRPr="0043037F" w:rsidRDefault="003F33A0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332BD" w14:textId="77777777" w:rsidR="003F33A0" w:rsidRPr="0043037F" w:rsidRDefault="003F33A0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E377A" w14:textId="77777777" w:rsidR="003F33A0" w:rsidRPr="0043037F" w:rsidRDefault="003F33A0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333B8" w14:textId="77777777" w:rsidR="003F33A0" w:rsidRPr="0043037F" w:rsidRDefault="003F33A0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F">
              <w:rPr>
                <w:rFonts w:ascii="Times New Roman" w:hAnsi="Times New Roman" w:cs="Times New Roman"/>
                <w:sz w:val="24"/>
                <w:szCs w:val="24"/>
              </w:rPr>
              <w:t>-системы водоотведения другого юридического лица (Пуховичский водоканал, сточные воды)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E93CFA5" w14:textId="77777777" w:rsidR="003F33A0" w:rsidRPr="0043037F" w:rsidRDefault="003F33A0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1B073" w14:textId="77777777" w:rsidR="003F33A0" w:rsidRPr="0043037F" w:rsidRDefault="003F33A0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F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</w:p>
          <w:p w14:paraId="2B2B1EDE" w14:textId="77777777" w:rsidR="003F33A0" w:rsidRPr="0043037F" w:rsidRDefault="003F33A0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F">
              <w:rPr>
                <w:rFonts w:ascii="Times New Roman" w:hAnsi="Times New Roman" w:cs="Times New Roman"/>
                <w:sz w:val="24"/>
                <w:szCs w:val="24"/>
              </w:rPr>
              <w:t xml:space="preserve">Дукора, </w:t>
            </w:r>
          </w:p>
          <w:p w14:paraId="304C047D" w14:textId="77777777" w:rsidR="003F33A0" w:rsidRPr="0043037F" w:rsidRDefault="003F33A0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F">
              <w:rPr>
                <w:rFonts w:ascii="Times New Roman" w:hAnsi="Times New Roman" w:cs="Times New Roman"/>
                <w:sz w:val="24"/>
                <w:szCs w:val="24"/>
              </w:rPr>
              <w:t xml:space="preserve">Пуховичский район, </w:t>
            </w:r>
          </w:p>
          <w:p w14:paraId="6F550114" w14:textId="77777777" w:rsidR="003F33A0" w:rsidRPr="0043037F" w:rsidRDefault="003F33A0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F">
              <w:rPr>
                <w:rFonts w:ascii="Times New Roman" w:hAnsi="Times New Roman" w:cs="Times New Roman"/>
                <w:sz w:val="24"/>
                <w:szCs w:val="24"/>
              </w:rPr>
              <w:t>Минская</w:t>
            </w:r>
          </w:p>
          <w:p w14:paraId="2B175C05" w14:textId="77777777" w:rsidR="003F33A0" w:rsidRPr="0043037F" w:rsidRDefault="003F33A0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F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  <w:p w14:paraId="3A31FA1E" w14:textId="77777777" w:rsidR="003F33A0" w:rsidRPr="0043037F" w:rsidRDefault="003F33A0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5239F" w14:textId="77777777" w:rsidR="003F33A0" w:rsidRPr="0043037F" w:rsidRDefault="003F33A0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4529F" w14:textId="77777777" w:rsidR="003F33A0" w:rsidRPr="0043037F" w:rsidRDefault="003F33A0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A0" w:rsidRPr="0043037F" w14:paraId="74E18D6E" w14:textId="77777777" w:rsidTr="003F33A0">
        <w:trPr>
          <w:trHeight w:val="322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AFF608" w14:textId="77777777" w:rsidR="003F33A0" w:rsidRPr="0043037F" w:rsidRDefault="003F33A0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7E51F1" w14:textId="77777777" w:rsidR="003F33A0" w:rsidRPr="0043037F" w:rsidRDefault="003F33A0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51A7DDE" w14:textId="77777777" w:rsidR="003F33A0" w:rsidRPr="0043037F" w:rsidRDefault="003F33A0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B761B" w14:textId="77777777" w:rsidR="003F33A0" w:rsidRPr="0043037F" w:rsidRDefault="003F33A0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EB615" w14:textId="77777777" w:rsidR="003F33A0" w:rsidRPr="0043037F" w:rsidRDefault="003F33A0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C4063" w14:textId="77777777" w:rsidR="003F33A0" w:rsidRPr="0043037F" w:rsidRDefault="003F33A0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F">
              <w:rPr>
                <w:rFonts w:ascii="Times New Roman" w:hAnsi="Times New Roman" w:cs="Times New Roman"/>
                <w:sz w:val="24"/>
                <w:szCs w:val="24"/>
              </w:rPr>
              <w:t>- сброс сточных вод в окружающую среду с применением гидротехнических сооружений и устройств, в том числе через систему дождевой канализации</w:t>
            </w:r>
          </w:p>
        </w:tc>
        <w:tc>
          <w:tcPr>
            <w:tcW w:w="223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AEDA01" w14:textId="77777777" w:rsidR="003F33A0" w:rsidRPr="0043037F" w:rsidRDefault="003F33A0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EE0925" w14:textId="77777777" w:rsidR="003F33A0" w:rsidRPr="0043037F" w:rsidRDefault="003F33A0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3F33A0" w:rsidRPr="0043037F" w14:paraId="340B0555" w14:textId="77777777" w:rsidTr="003F33A0">
        <w:trPr>
          <w:trHeight w:val="322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FBAF9F" w14:textId="77777777" w:rsidR="003F33A0" w:rsidRPr="0043037F" w:rsidRDefault="003F33A0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8D2793" w14:textId="77777777" w:rsidR="003F33A0" w:rsidRPr="0043037F" w:rsidRDefault="003F33A0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3410D0" w14:textId="77777777" w:rsidR="003F33A0" w:rsidRPr="0043037F" w:rsidRDefault="003F33A0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75D04E" w14:textId="77777777" w:rsidR="003F33A0" w:rsidRPr="0043037F" w:rsidRDefault="003F33A0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</w:tcPr>
          <w:p w14:paraId="71C52AE2" w14:textId="77777777" w:rsidR="003F33A0" w:rsidRPr="0043037F" w:rsidRDefault="003F33A0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3F33A0" w:rsidRPr="0043037F" w14:paraId="5D2D050E" w14:textId="77777777" w:rsidTr="003F33A0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850A4" w14:textId="77777777" w:rsidR="003F33A0" w:rsidRPr="0043037F" w:rsidRDefault="003F33A0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A7758" w14:textId="77777777" w:rsidR="003F33A0" w:rsidRPr="0043037F" w:rsidRDefault="003F33A0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E16E05" w14:textId="77777777" w:rsidR="003F33A0" w:rsidRPr="0043037F" w:rsidRDefault="003F33A0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683D1" w14:textId="77777777" w:rsidR="003F33A0" w:rsidRPr="0043037F" w:rsidRDefault="003F33A0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BC623" w14:textId="77777777" w:rsidR="003F33A0" w:rsidRPr="0043037F" w:rsidRDefault="003F33A0" w:rsidP="003F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27C9D9" w14:textId="77777777" w:rsidR="003F33A0" w:rsidRPr="0043037F" w:rsidRDefault="003F33A0" w:rsidP="003F33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877428D" w14:textId="77777777" w:rsidR="003F33A0" w:rsidRPr="0043037F" w:rsidRDefault="003F33A0" w:rsidP="003F33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2410852" w14:textId="77777777" w:rsidR="003F33A0" w:rsidRPr="0043037F" w:rsidRDefault="003F33A0" w:rsidP="003F33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3E8F740" w14:textId="77777777" w:rsidR="003F33A0" w:rsidRPr="0043037F" w:rsidRDefault="003F33A0" w:rsidP="003F33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037F">
        <w:rPr>
          <w:rFonts w:ascii="Times New Roman" w:hAnsi="Times New Roman" w:cs="Times New Roman"/>
          <w:sz w:val="24"/>
          <w:szCs w:val="24"/>
        </w:rPr>
        <w:t>Сведения о производственных процессах, в ходе которых используются водные ресурсы и (или) образуются сточные воды</w:t>
      </w:r>
    </w:p>
    <w:p w14:paraId="0B621457" w14:textId="77777777" w:rsidR="003F33A0" w:rsidRPr="0043037F" w:rsidRDefault="003F33A0" w:rsidP="003F33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5" w:name="Par185"/>
      <w:bookmarkEnd w:id="15"/>
      <w:r w:rsidRPr="004303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Таблица 6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388"/>
      </w:tblGrid>
      <w:tr w:rsidR="003F33A0" w:rsidRPr="0043037F" w14:paraId="6C6CDE80" w14:textId="77777777" w:rsidTr="003F33A0">
        <w:tc>
          <w:tcPr>
            <w:tcW w:w="704" w:type="dxa"/>
          </w:tcPr>
          <w:p w14:paraId="4CB30906" w14:textId="77777777" w:rsidR="003F33A0" w:rsidRPr="0043037F" w:rsidRDefault="003F33A0" w:rsidP="003F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14:paraId="0B6E0699" w14:textId="77777777" w:rsidR="003F33A0" w:rsidRPr="0043037F" w:rsidRDefault="003F33A0" w:rsidP="003F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F">
              <w:rPr>
                <w:rFonts w:ascii="Times New Roman" w:hAnsi="Times New Roman" w:cs="Times New Roman"/>
                <w:sz w:val="24"/>
                <w:szCs w:val="24"/>
              </w:rPr>
              <w:t>Перечень производственных процессов, в ходе которых используются водные ресурсы и (или) образуются сточные воды</w:t>
            </w:r>
          </w:p>
        </w:tc>
        <w:tc>
          <w:tcPr>
            <w:tcW w:w="4388" w:type="dxa"/>
          </w:tcPr>
          <w:p w14:paraId="16FFBFC6" w14:textId="77777777" w:rsidR="003F33A0" w:rsidRPr="0043037F" w:rsidRDefault="003F33A0" w:rsidP="003F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F">
              <w:rPr>
                <w:rFonts w:ascii="Times New Roman" w:hAnsi="Times New Roman" w:cs="Times New Roman"/>
                <w:sz w:val="24"/>
                <w:szCs w:val="24"/>
              </w:rPr>
              <w:t>Описание производственных процессов</w:t>
            </w:r>
          </w:p>
        </w:tc>
      </w:tr>
      <w:tr w:rsidR="003F33A0" w:rsidRPr="0043037F" w14:paraId="3898A168" w14:textId="77777777" w:rsidTr="003F33A0">
        <w:tc>
          <w:tcPr>
            <w:tcW w:w="704" w:type="dxa"/>
          </w:tcPr>
          <w:p w14:paraId="27A0D0F5" w14:textId="77777777" w:rsidR="003F33A0" w:rsidRPr="0043037F" w:rsidRDefault="003F33A0" w:rsidP="003F3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5F7D159A" w14:textId="77777777" w:rsidR="003F33A0" w:rsidRPr="0043037F" w:rsidRDefault="003F33A0" w:rsidP="003F3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F">
              <w:rPr>
                <w:rFonts w:ascii="Times New Roman" w:hAnsi="Times New Roman" w:cs="Times New Roman"/>
                <w:sz w:val="24"/>
                <w:szCs w:val="24"/>
              </w:rPr>
              <w:t>Производство масел и смазок</w:t>
            </w:r>
          </w:p>
          <w:p w14:paraId="5CB2A38A" w14:textId="77777777" w:rsidR="003F33A0" w:rsidRPr="0043037F" w:rsidRDefault="003F33A0" w:rsidP="003F3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14:paraId="4C38C2DE" w14:textId="77777777" w:rsidR="003F33A0" w:rsidRPr="0043037F" w:rsidRDefault="003F33A0" w:rsidP="003F3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F">
              <w:rPr>
                <w:rFonts w:ascii="Times New Roman" w:hAnsi="Times New Roman" w:cs="Times New Roman"/>
                <w:sz w:val="24"/>
                <w:szCs w:val="24"/>
              </w:rPr>
              <w:t>Производство масел и смазок путем смешивания и нагревания определенного перечня компонентов.</w:t>
            </w:r>
          </w:p>
        </w:tc>
      </w:tr>
      <w:tr w:rsidR="003F33A0" w:rsidRPr="0043037F" w14:paraId="552734A8" w14:textId="77777777" w:rsidTr="003F33A0">
        <w:tc>
          <w:tcPr>
            <w:tcW w:w="704" w:type="dxa"/>
          </w:tcPr>
          <w:p w14:paraId="5274D5B1" w14:textId="77777777" w:rsidR="003F33A0" w:rsidRPr="0043037F" w:rsidRDefault="003F33A0" w:rsidP="003F3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6736C901" w14:textId="77777777" w:rsidR="003F33A0" w:rsidRPr="0043037F" w:rsidRDefault="003F33A0" w:rsidP="003F3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F">
              <w:rPr>
                <w:rFonts w:ascii="Times New Roman" w:hAnsi="Times New Roman" w:cs="Times New Roman"/>
                <w:sz w:val="24"/>
                <w:szCs w:val="24"/>
              </w:rPr>
              <w:t>Химическая лаборатория</w:t>
            </w:r>
          </w:p>
        </w:tc>
        <w:tc>
          <w:tcPr>
            <w:tcW w:w="4388" w:type="dxa"/>
          </w:tcPr>
          <w:p w14:paraId="3BCA262C" w14:textId="77777777" w:rsidR="003F33A0" w:rsidRPr="0043037F" w:rsidRDefault="003F33A0" w:rsidP="003F3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F">
              <w:rPr>
                <w:rFonts w:ascii="Times New Roman" w:hAnsi="Times New Roman" w:cs="Times New Roman"/>
                <w:sz w:val="24"/>
                <w:szCs w:val="24"/>
              </w:rPr>
              <w:t>Осуществление входного контроля качества сырья, а также контроля качества готовой продукции</w:t>
            </w:r>
          </w:p>
        </w:tc>
      </w:tr>
      <w:tr w:rsidR="003F33A0" w:rsidRPr="0043037F" w14:paraId="404FF4FB" w14:textId="77777777" w:rsidTr="003F33A0">
        <w:tc>
          <w:tcPr>
            <w:tcW w:w="704" w:type="dxa"/>
          </w:tcPr>
          <w:p w14:paraId="5C1C0698" w14:textId="77777777" w:rsidR="003F33A0" w:rsidRPr="0043037F" w:rsidRDefault="003F33A0" w:rsidP="003F3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3A35CED5" w14:textId="77777777" w:rsidR="003F33A0" w:rsidRPr="0043037F" w:rsidRDefault="003F33A0" w:rsidP="003F3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F">
              <w:rPr>
                <w:rFonts w:ascii="Times New Roman" w:hAnsi="Times New Roman" w:cs="Times New Roman"/>
                <w:sz w:val="24"/>
                <w:szCs w:val="24"/>
              </w:rPr>
              <w:t>Хозяйственно бытовые нужды предприятия</w:t>
            </w:r>
          </w:p>
        </w:tc>
        <w:tc>
          <w:tcPr>
            <w:tcW w:w="4388" w:type="dxa"/>
          </w:tcPr>
          <w:p w14:paraId="3D4CA482" w14:textId="77777777" w:rsidR="003F33A0" w:rsidRPr="0043037F" w:rsidRDefault="003F33A0" w:rsidP="003F3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F">
              <w:rPr>
                <w:rFonts w:ascii="Times New Roman" w:hAnsi="Times New Roman" w:cs="Times New Roman"/>
                <w:sz w:val="24"/>
                <w:szCs w:val="24"/>
              </w:rPr>
              <w:t>Хозяйственно-питьевые нужды предприятия, душевые нужды работников, влажная уборка помещений.</w:t>
            </w:r>
          </w:p>
        </w:tc>
      </w:tr>
    </w:tbl>
    <w:p w14:paraId="56760E49" w14:textId="77777777" w:rsidR="003F33A0" w:rsidRPr="0043037F" w:rsidRDefault="003F33A0" w:rsidP="003F3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0A0EDCD7" w14:textId="77777777" w:rsidR="003F33A0" w:rsidRPr="0043037F" w:rsidRDefault="003F33A0" w:rsidP="003F33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14:paraId="773AE12B" w14:textId="77777777" w:rsidR="003F33A0" w:rsidRPr="0043037F" w:rsidRDefault="003F33A0" w:rsidP="003F3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28DD3040" w14:textId="77777777" w:rsidR="003F33A0" w:rsidRPr="0043037F" w:rsidRDefault="003F33A0" w:rsidP="003F3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3037F">
        <w:rPr>
          <w:rFonts w:ascii="Times New Roman" w:hAnsi="Times New Roman" w:cs="Times New Roman"/>
          <w:sz w:val="24"/>
          <w:szCs w:val="24"/>
        </w:rPr>
        <w:t>Описание схемы водоснабжения и канализации</w:t>
      </w:r>
    </w:p>
    <w:p w14:paraId="4890C404" w14:textId="77777777" w:rsidR="003F33A0" w:rsidRPr="0043037F" w:rsidRDefault="003F33A0" w:rsidP="003F3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3037F">
        <w:rPr>
          <w:rFonts w:ascii="Times New Roman" w:hAnsi="Times New Roman" w:cs="Times New Roman"/>
          <w:sz w:val="24"/>
          <w:szCs w:val="24"/>
        </w:rPr>
        <w:t>Таблица 7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522"/>
      </w:tblGrid>
      <w:tr w:rsidR="003F33A0" w:rsidRPr="0043037F" w14:paraId="73C8C82C" w14:textId="77777777" w:rsidTr="003F33A0">
        <w:tc>
          <w:tcPr>
            <w:tcW w:w="704" w:type="dxa"/>
          </w:tcPr>
          <w:p w14:paraId="74BCB334" w14:textId="77777777" w:rsidR="003F33A0" w:rsidRPr="0043037F" w:rsidRDefault="003F33A0" w:rsidP="003F33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14:paraId="0633C55C" w14:textId="77777777" w:rsidR="003F33A0" w:rsidRPr="0043037F" w:rsidRDefault="003F33A0" w:rsidP="003F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F">
              <w:rPr>
                <w:rFonts w:ascii="Times New Roman" w:hAnsi="Times New Roman" w:cs="Times New Roman"/>
                <w:sz w:val="24"/>
                <w:szCs w:val="24"/>
              </w:rPr>
              <w:t>Наименование схемы</w:t>
            </w:r>
          </w:p>
        </w:tc>
        <w:tc>
          <w:tcPr>
            <w:tcW w:w="5522" w:type="dxa"/>
          </w:tcPr>
          <w:p w14:paraId="0B270A74" w14:textId="77777777" w:rsidR="003F33A0" w:rsidRPr="0043037F" w:rsidRDefault="003F33A0" w:rsidP="003F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F">
              <w:rPr>
                <w:rFonts w:ascii="Times New Roman" w:hAnsi="Times New Roman" w:cs="Times New Roman"/>
                <w:sz w:val="24"/>
                <w:szCs w:val="24"/>
              </w:rPr>
              <w:t>Описание схемы</w:t>
            </w:r>
          </w:p>
        </w:tc>
      </w:tr>
      <w:tr w:rsidR="003F33A0" w:rsidRPr="0043037F" w14:paraId="04599DC3" w14:textId="77777777" w:rsidTr="003F33A0">
        <w:tc>
          <w:tcPr>
            <w:tcW w:w="704" w:type="dxa"/>
          </w:tcPr>
          <w:p w14:paraId="78B43D7C" w14:textId="77777777" w:rsidR="003F33A0" w:rsidRPr="0043037F" w:rsidRDefault="003F33A0" w:rsidP="003F33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5A7C7D7" w14:textId="77777777" w:rsidR="003F33A0" w:rsidRPr="0043037F" w:rsidRDefault="003F33A0" w:rsidP="003F33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F">
              <w:rPr>
                <w:rFonts w:ascii="Times New Roman" w:hAnsi="Times New Roman" w:cs="Times New Roman"/>
                <w:sz w:val="24"/>
                <w:szCs w:val="24"/>
              </w:rPr>
              <w:t>Схема водопровода ОДО «АКСО»</w:t>
            </w:r>
          </w:p>
        </w:tc>
        <w:tc>
          <w:tcPr>
            <w:tcW w:w="5522" w:type="dxa"/>
          </w:tcPr>
          <w:p w14:paraId="00AA5E72" w14:textId="77777777" w:rsidR="003F33A0" w:rsidRPr="0043037F" w:rsidRDefault="003F33A0" w:rsidP="003F33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F">
              <w:rPr>
                <w:rFonts w:ascii="Times New Roman" w:hAnsi="Times New Roman" w:cs="Times New Roman"/>
                <w:sz w:val="24"/>
                <w:szCs w:val="24"/>
              </w:rPr>
              <w:t>Хозяйственно-питьевое водоснабжение и водоснабжение промышленных нужд осуществляется от артезианской скважины № 39463/85, расположенной на территории предприятия.</w:t>
            </w:r>
          </w:p>
          <w:p w14:paraId="22F5FF00" w14:textId="77777777" w:rsidR="003F33A0" w:rsidRPr="0043037F" w:rsidRDefault="003F33A0" w:rsidP="003F33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F">
              <w:rPr>
                <w:rFonts w:ascii="Times New Roman" w:hAnsi="Times New Roman" w:cs="Times New Roman"/>
                <w:sz w:val="24"/>
                <w:szCs w:val="24"/>
              </w:rPr>
              <w:t>Скважина оборудована зоной санитарной охраны 30 м.</w:t>
            </w:r>
          </w:p>
          <w:p w14:paraId="524476B2" w14:textId="77777777" w:rsidR="003F33A0" w:rsidRPr="0043037F" w:rsidRDefault="003F33A0" w:rsidP="003F33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F">
              <w:rPr>
                <w:rFonts w:ascii="Times New Roman" w:hAnsi="Times New Roman" w:cs="Times New Roman"/>
                <w:sz w:val="24"/>
                <w:szCs w:val="24"/>
              </w:rPr>
              <w:t>Учет добываемой воды осуществляется прибором учета № 17021846.</w:t>
            </w:r>
          </w:p>
          <w:p w14:paraId="278A6BE3" w14:textId="77777777" w:rsidR="003F33A0" w:rsidRPr="0043037F" w:rsidRDefault="003F33A0" w:rsidP="003F33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A0" w:rsidRPr="0043037F" w14:paraId="1ACBE3D7" w14:textId="77777777" w:rsidTr="003F33A0">
        <w:tc>
          <w:tcPr>
            <w:tcW w:w="704" w:type="dxa"/>
          </w:tcPr>
          <w:p w14:paraId="7D060173" w14:textId="77777777" w:rsidR="003F33A0" w:rsidRPr="0043037F" w:rsidRDefault="003F33A0" w:rsidP="003F33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A72A125" w14:textId="77777777" w:rsidR="003F33A0" w:rsidRPr="0043037F" w:rsidRDefault="003F33A0" w:rsidP="003F33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F">
              <w:rPr>
                <w:rFonts w:ascii="Times New Roman" w:hAnsi="Times New Roman" w:cs="Times New Roman"/>
                <w:sz w:val="24"/>
                <w:szCs w:val="24"/>
              </w:rPr>
              <w:t>Схема водоотведения ОДО «АКСО»</w:t>
            </w:r>
          </w:p>
        </w:tc>
        <w:tc>
          <w:tcPr>
            <w:tcW w:w="5522" w:type="dxa"/>
          </w:tcPr>
          <w:p w14:paraId="4A9CF8C2" w14:textId="77777777" w:rsidR="003F33A0" w:rsidRPr="0043037F" w:rsidRDefault="003F33A0" w:rsidP="003F33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F">
              <w:rPr>
                <w:rFonts w:ascii="Times New Roman" w:hAnsi="Times New Roman" w:cs="Times New Roman"/>
                <w:sz w:val="24"/>
                <w:szCs w:val="24"/>
              </w:rPr>
              <w:t>Сточные воды от санузлов, комнаты приема пищи, лаборатории по трубопроводу поступают в емкость, предназначенную для механической очистки путем отстаивания.</w:t>
            </w:r>
          </w:p>
          <w:p w14:paraId="03000F09" w14:textId="77777777" w:rsidR="003F33A0" w:rsidRPr="0043037F" w:rsidRDefault="003F33A0" w:rsidP="003F33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F">
              <w:rPr>
                <w:rFonts w:ascii="Times New Roman" w:hAnsi="Times New Roman" w:cs="Times New Roman"/>
                <w:sz w:val="24"/>
                <w:szCs w:val="24"/>
              </w:rPr>
              <w:t>Далее сточные воды поступаю в сеть пуховичского водоканала согласно договора №59-П от 02.01.2019</w:t>
            </w:r>
          </w:p>
          <w:p w14:paraId="344D769B" w14:textId="77777777" w:rsidR="003F33A0" w:rsidRPr="0043037F" w:rsidRDefault="003F33A0" w:rsidP="003F33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F">
              <w:rPr>
                <w:rFonts w:ascii="Times New Roman" w:hAnsi="Times New Roman" w:cs="Times New Roman"/>
                <w:sz w:val="24"/>
                <w:szCs w:val="24"/>
              </w:rPr>
              <w:t>Дождевые сточные воды перед сбором в пруд-испаритель проходят очистку на очистных сооружениях дождевых вод типа «</w:t>
            </w:r>
            <w:r w:rsidRPr="00430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NGP</w:t>
            </w:r>
            <w:r w:rsidRPr="00430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0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3037F">
              <w:rPr>
                <w:rFonts w:ascii="Times New Roman" w:hAnsi="Times New Roman" w:cs="Times New Roman"/>
                <w:sz w:val="24"/>
                <w:szCs w:val="24"/>
              </w:rPr>
              <w:t xml:space="preserve">-25». </w:t>
            </w:r>
          </w:p>
        </w:tc>
      </w:tr>
    </w:tbl>
    <w:p w14:paraId="1AF07D2F" w14:textId="38F034A7" w:rsidR="003F33A0" w:rsidRDefault="003F33A0" w:rsidP="003F33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43037F">
        <w:rPr>
          <w:sz w:val="24"/>
          <w:szCs w:val="24"/>
        </w:rPr>
        <w:t xml:space="preserve"> </w:t>
      </w:r>
    </w:p>
    <w:p w14:paraId="7220CE52" w14:textId="6F980FF4" w:rsidR="003F33A0" w:rsidRDefault="003F33A0" w:rsidP="003F33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</w:p>
    <w:p w14:paraId="37A900B2" w14:textId="698C8CA5" w:rsidR="003F33A0" w:rsidRDefault="003F33A0" w:rsidP="003F33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</w:p>
    <w:p w14:paraId="4FFC89EE" w14:textId="77777777" w:rsidR="003F33A0" w:rsidRPr="0043037F" w:rsidRDefault="003F33A0" w:rsidP="003F33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</w:p>
    <w:p w14:paraId="54A430BA" w14:textId="77777777" w:rsidR="003F33A0" w:rsidRPr="00795399" w:rsidRDefault="003F33A0" w:rsidP="003F33A0">
      <w:pPr>
        <w:jc w:val="center"/>
        <w:rPr>
          <w:rFonts w:ascii="Times New Roman" w:hAnsi="Times New Roman" w:cs="Times New Roman"/>
          <w:sz w:val="24"/>
          <w:szCs w:val="24"/>
        </w:rPr>
      </w:pPr>
      <w:r w:rsidRPr="00795399">
        <w:rPr>
          <w:rFonts w:ascii="Times New Roman" w:hAnsi="Times New Roman" w:cs="Times New Roman"/>
          <w:sz w:val="24"/>
          <w:szCs w:val="24"/>
        </w:rPr>
        <w:t>Характеристика водозаборных сооружений, предназначенных для изъятия поверхностных вод</w:t>
      </w:r>
    </w:p>
    <w:p w14:paraId="39EE3925" w14:textId="77777777" w:rsidR="003F33A0" w:rsidRPr="00795399" w:rsidRDefault="003F33A0" w:rsidP="003F33A0">
      <w:pPr>
        <w:jc w:val="right"/>
        <w:rPr>
          <w:rFonts w:ascii="Times New Roman" w:hAnsi="Times New Roman" w:cs="Times New Roman"/>
          <w:sz w:val="24"/>
          <w:szCs w:val="24"/>
        </w:rPr>
      </w:pPr>
      <w:r w:rsidRPr="00795399">
        <w:rPr>
          <w:rFonts w:ascii="Times New Roman" w:hAnsi="Times New Roman" w:cs="Times New Roman"/>
          <w:sz w:val="24"/>
          <w:szCs w:val="24"/>
        </w:rPr>
        <w:t>Таблица 8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95"/>
        <w:gridCol w:w="1385"/>
        <w:gridCol w:w="1559"/>
        <w:gridCol w:w="1701"/>
        <w:gridCol w:w="1843"/>
        <w:gridCol w:w="2262"/>
      </w:tblGrid>
      <w:tr w:rsidR="003F33A0" w:rsidRPr="00795399" w14:paraId="1AF4C1DD" w14:textId="77777777" w:rsidTr="003F33A0">
        <w:tc>
          <w:tcPr>
            <w:tcW w:w="595" w:type="dxa"/>
            <w:vMerge w:val="restart"/>
          </w:tcPr>
          <w:p w14:paraId="031317A9" w14:textId="77777777" w:rsidR="003F33A0" w:rsidRPr="00795399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45" w:type="dxa"/>
            <w:gridSpan w:val="3"/>
          </w:tcPr>
          <w:p w14:paraId="0E7F725C" w14:textId="77777777" w:rsidR="003F33A0" w:rsidRPr="00795399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99">
              <w:rPr>
                <w:rFonts w:ascii="Times New Roman" w:hAnsi="Times New Roman" w:cs="Times New Roman"/>
                <w:sz w:val="24"/>
                <w:szCs w:val="24"/>
              </w:rPr>
              <w:t>Водозаборные сооружения, предназначенные для изъятия поверхностных вод</w:t>
            </w:r>
          </w:p>
        </w:tc>
        <w:tc>
          <w:tcPr>
            <w:tcW w:w="1843" w:type="dxa"/>
            <w:vMerge w:val="restart"/>
          </w:tcPr>
          <w:p w14:paraId="4A52DD3C" w14:textId="77777777" w:rsidR="003F33A0" w:rsidRPr="00795399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99">
              <w:rPr>
                <w:rFonts w:ascii="Times New Roman" w:hAnsi="Times New Roman" w:cs="Times New Roman"/>
                <w:sz w:val="24"/>
                <w:szCs w:val="24"/>
              </w:rPr>
              <w:t>Количество средств измерений расхода (объема) вод</w:t>
            </w:r>
          </w:p>
        </w:tc>
        <w:tc>
          <w:tcPr>
            <w:tcW w:w="2262" w:type="dxa"/>
            <w:vMerge w:val="restart"/>
          </w:tcPr>
          <w:p w14:paraId="67FE1EE9" w14:textId="77777777" w:rsidR="003F33A0" w:rsidRPr="00795399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99">
              <w:rPr>
                <w:rFonts w:ascii="Times New Roman" w:hAnsi="Times New Roman" w:cs="Times New Roman"/>
                <w:sz w:val="24"/>
                <w:szCs w:val="24"/>
              </w:rPr>
              <w:t>Наличие рыбозащитных устройств на сооружениях для изъятия поверхностных вод</w:t>
            </w:r>
          </w:p>
        </w:tc>
      </w:tr>
      <w:tr w:rsidR="003F33A0" w:rsidRPr="00795399" w14:paraId="7BF29E8B" w14:textId="77777777" w:rsidTr="003F33A0">
        <w:tc>
          <w:tcPr>
            <w:tcW w:w="595" w:type="dxa"/>
            <w:vMerge/>
          </w:tcPr>
          <w:p w14:paraId="3ABE005F" w14:textId="77777777" w:rsidR="003F33A0" w:rsidRPr="00795399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 w:val="restart"/>
          </w:tcPr>
          <w:p w14:paraId="2621021F" w14:textId="77777777" w:rsidR="003F33A0" w:rsidRPr="00795399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9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gridSpan w:val="2"/>
          </w:tcPr>
          <w:p w14:paraId="5B5B2F49" w14:textId="77777777" w:rsidR="003F33A0" w:rsidRPr="00795399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99">
              <w:rPr>
                <w:rFonts w:ascii="Times New Roman" w:hAnsi="Times New Roman" w:cs="Times New Roman"/>
                <w:sz w:val="24"/>
                <w:szCs w:val="24"/>
              </w:rPr>
              <w:t>суммарная производительность водозаборных сооружений</w:t>
            </w:r>
          </w:p>
        </w:tc>
        <w:tc>
          <w:tcPr>
            <w:tcW w:w="1843" w:type="dxa"/>
            <w:vMerge/>
          </w:tcPr>
          <w:p w14:paraId="5431DD0F" w14:textId="77777777" w:rsidR="003F33A0" w:rsidRPr="00795399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14:paraId="17FA649D" w14:textId="77777777" w:rsidR="003F33A0" w:rsidRPr="00795399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A0" w:rsidRPr="00795399" w14:paraId="5A6AD8B2" w14:textId="77777777" w:rsidTr="003F33A0">
        <w:tc>
          <w:tcPr>
            <w:tcW w:w="595" w:type="dxa"/>
            <w:vMerge/>
          </w:tcPr>
          <w:p w14:paraId="25B92D96" w14:textId="77777777" w:rsidR="003F33A0" w:rsidRPr="00795399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14:paraId="4C16AD55" w14:textId="77777777" w:rsidR="003F33A0" w:rsidRPr="00795399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04678E" w14:textId="77777777" w:rsidR="003F33A0" w:rsidRPr="00795399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99">
              <w:rPr>
                <w:rFonts w:ascii="Times New Roman" w:hAnsi="Times New Roman" w:cs="Times New Roman"/>
                <w:sz w:val="24"/>
                <w:szCs w:val="24"/>
              </w:rPr>
              <w:t>куб. м/час</w:t>
            </w:r>
          </w:p>
        </w:tc>
        <w:tc>
          <w:tcPr>
            <w:tcW w:w="1701" w:type="dxa"/>
          </w:tcPr>
          <w:p w14:paraId="4D05659D" w14:textId="77777777" w:rsidR="003F33A0" w:rsidRPr="00795399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99">
              <w:rPr>
                <w:rFonts w:ascii="Times New Roman" w:hAnsi="Times New Roman" w:cs="Times New Roman"/>
                <w:sz w:val="24"/>
                <w:szCs w:val="24"/>
              </w:rPr>
              <w:t>куб.м/сутки</w:t>
            </w:r>
          </w:p>
        </w:tc>
        <w:tc>
          <w:tcPr>
            <w:tcW w:w="1843" w:type="dxa"/>
          </w:tcPr>
          <w:p w14:paraId="63180642" w14:textId="77777777" w:rsidR="003F33A0" w:rsidRPr="00795399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2BB50418" w14:textId="77777777" w:rsidR="003F33A0" w:rsidRPr="00795399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A0" w:rsidRPr="00795399" w14:paraId="0E941526" w14:textId="77777777" w:rsidTr="003F33A0">
        <w:tc>
          <w:tcPr>
            <w:tcW w:w="595" w:type="dxa"/>
          </w:tcPr>
          <w:p w14:paraId="5008058C" w14:textId="77777777" w:rsidR="003F33A0" w:rsidRPr="00795399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5EC9A060" w14:textId="77777777" w:rsidR="003F33A0" w:rsidRPr="00795399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1A7EE1" w14:textId="77777777" w:rsidR="003F33A0" w:rsidRPr="00795399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826F2E" w14:textId="77777777" w:rsidR="003F33A0" w:rsidRPr="00795399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F011DA" w14:textId="77777777" w:rsidR="003F33A0" w:rsidRPr="00795399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25E99F61" w14:textId="77777777" w:rsidR="003F33A0" w:rsidRPr="00795399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A0" w:rsidRPr="00795399" w14:paraId="3E00D06D" w14:textId="77777777" w:rsidTr="003F33A0">
        <w:tc>
          <w:tcPr>
            <w:tcW w:w="595" w:type="dxa"/>
          </w:tcPr>
          <w:p w14:paraId="61FBFC2A" w14:textId="77777777" w:rsidR="003F33A0" w:rsidRPr="00795399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1B05BB4A" w14:textId="77777777" w:rsidR="003F33A0" w:rsidRPr="00795399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EECC2A" w14:textId="77777777" w:rsidR="003F33A0" w:rsidRPr="00795399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1B4FA1" w14:textId="77777777" w:rsidR="003F33A0" w:rsidRPr="00795399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CAD4AA" w14:textId="77777777" w:rsidR="003F33A0" w:rsidRPr="00795399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074D5D4C" w14:textId="77777777" w:rsidR="003F33A0" w:rsidRPr="00795399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48B8B2" w14:textId="77777777" w:rsidR="003F33A0" w:rsidRPr="00795399" w:rsidRDefault="003F33A0" w:rsidP="003F33A0">
      <w:pPr>
        <w:rPr>
          <w:rFonts w:ascii="Times New Roman" w:hAnsi="Times New Roman" w:cs="Times New Roman"/>
          <w:sz w:val="24"/>
          <w:szCs w:val="24"/>
        </w:rPr>
      </w:pPr>
    </w:p>
    <w:p w14:paraId="40E24900" w14:textId="77777777" w:rsidR="003F33A0" w:rsidRDefault="003F33A0" w:rsidP="003F33A0">
      <w:pPr>
        <w:rPr>
          <w:rFonts w:ascii="Times New Roman" w:hAnsi="Times New Roman" w:cs="Times New Roman"/>
          <w:sz w:val="24"/>
          <w:szCs w:val="24"/>
        </w:rPr>
      </w:pPr>
      <w:r w:rsidRPr="00795399">
        <w:rPr>
          <w:rFonts w:ascii="Times New Roman" w:hAnsi="Times New Roman" w:cs="Times New Roman"/>
          <w:sz w:val="24"/>
          <w:szCs w:val="24"/>
        </w:rPr>
        <w:t>отсутствует</w:t>
      </w:r>
    </w:p>
    <w:p w14:paraId="441751A7" w14:textId="26445032" w:rsidR="003F33A0" w:rsidRDefault="003F33A0" w:rsidP="003F33A0">
      <w:pPr>
        <w:rPr>
          <w:rFonts w:ascii="Times New Roman" w:hAnsi="Times New Roman" w:cs="Times New Roman"/>
          <w:sz w:val="24"/>
          <w:szCs w:val="24"/>
        </w:rPr>
      </w:pPr>
    </w:p>
    <w:p w14:paraId="25C554C0" w14:textId="1E510146" w:rsidR="003F33A0" w:rsidRDefault="003F33A0" w:rsidP="003F33A0">
      <w:pPr>
        <w:rPr>
          <w:rFonts w:ascii="Times New Roman" w:hAnsi="Times New Roman" w:cs="Times New Roman"/>
          <w:sz w:val="24"/>
          <w:szCs w:val="24"/>
        </w:rPr>
      </w:pPr>
    </w:p>
    <w:p w14:paraId="24AAA4C3" w14:textId="417F8782" w:rsidR="003F33A0" w:rsidRDefault="003F33A0" w:rsidP="003F33A0">
      <w:pPr>
        <w:rPr>
          <w:rFonts w:ascii="Times New Roman" w:hAnsi="Times New Roman" w:cs="Times New Roman"/>
          <w:sz w:val="24"/>
          <w:szCs w:val="24"/>
        </w:rPr>
      </w:pPr>
    </w:p>
    <w:p w14:paraId="547E68AE" w14:textId="1082CEFA" w:rsidR="003F33A0" w:rsidRDefault="003F33A0" w:rsidP="003F33A0">
      <w:pPr>
        <w:rPr>
          <w:rFonts w:ascii="Times New Roman" w:hAnsi="Times New Roman" w:cs="Times New Roman"/>
          <w:sz w:val="24"/>
          <w:szCs w:val="24"/>
        </w:rPr>
      </w:pPr>
    </w:p>
    <w:p w14:paraId="11085304" w14:textId="77777777" w:rsidR="003F33A0" w:rsidRPr="00795399" w:rsidRDefault="003F33A0" w:rsidP="003F33A0">
      <w:pPr>
        <w:rPr>
          <w:rFonts w:ascii="Times New Roman" w:hAnsi="Times New Roman" w:cs="Times New Roman"/>
          <w:sz w:val="24"/>
          <w:szCs w:val="24"/>
        </w:rPr>
      </w:pPr>
    </w:p>
    <w:p w14:paraId="4DA4468A" w14:textId="77777777" w:rsidR="003F33A0" w:rsidRPr="00795399" w:rsidRDefault="003F33A0" w:rsidP="003F33A0">
      <w:pPr>
        <w:jc w:val="center"/>
        <w:rPr>
          <w:rFonts w:ascii="Times New Roman" w:hAnsi="Times New Roman" w:cs="Times New Roman"/>
          <w:sz w:val="24"/>
          <w:szCs w:val="24"/>
        </w:rPr>
      </w:pPr>
      <w:r w:rsidRPr="00795399">
        <w:rPr>
          <w:rFonts w:ascii="Times New Roman" w:hAnsi="Times New Roman" w:cs="Times New Roman"/>
          <w:sz w:val="24"/>
          <w:szCs w:val="24"/>
        </w:rPr>
        <w:t>Характеристика водозаборных сооружений, предназначенных для добычи подземных вод</w:t>
      </w:r>
    </w:p>
    <w:p w14:paraId="3232F1ED" w14:textId="77777777" w:rsidR="003F33A0" w:rsidRPr="00795399" w:rsidRDefault="003F33A0" w:rsidP="003F33A0">
      <w:pPr>
        <w:jc w:val="right"/>
        <w:rPr>
          <w:rFonts w:ascii="Times New Roman" w:hAnsi="Times New Roman" w:cs="Times New Roman"/>
          <w:sz w:val="24"/>
          <w:szCs w:val="24"/>
        </w:rPr>
      </w:pPr>
      <w:r w:rsidRPr="00795399">
        <w:rPr>
          <w:rFonts w:ascii="Times New Roman" w:hAnsi="Times New Roman" w:cs="Times New Roman"/>
          <w:sz w:val="24"/>
          <w:szCs w:val="24"/>
        </w:rPr>
        <w:t>Таблица 9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95"/>
        <w:gridCol w:w="852"/>
        <w:gridCol w:w="1100"/>
        <w:gridCol w:w="992"/>
        <w:gridCol w:w="1134"/>
        <w:gridCol w:w="851"/>
        <w:gridCol w:w="1134"/>
        <w:gridCol w:w="1134"/>
        <w:gridCol w:w="1553"/>
      </w:tblGrid>
      <w:tr w:rsidR="003F33A0" w:rsidRPr="00795399" w14:paraId="4A98E035" w14:textId="77777777" w:rsidTr="003F33A0">
        <w:tc>
          <w:tcPr>
            <w:tcW w:w="595" w:type="dxa"/>
            <w:vMerge w:val="restart"/>
          </w:tcPr>
          <w:p w14:paraId="6777EA1C" w14:textId="77777777" w:rsidR="003F33A0" w:rsidRPr="00795399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97" w:type="dxa"/>
            <w:gridSpan w:val="7"/>
          </w:tcPr>
          <w:p w14:paraId="7E5D2C47" w14:textId="77777777" w:rsidR="003F33A0" w:rsidRPr="00795399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99">
              <w:rPr>
                <w:rFonts w:ascii="Times New Roman" w:hAnsi="Times New Roman" w:cs="Times New Roman"/>
                <w:sz w:val="24"/>
                <w:szCs w:val="24"/>
              </w:rPr>
              <w:t>Водозаборные сооружения, предназначенные для добычи подземных вод</w:t>
            </w:r>
          </w:p>
        </w:tc>
        <w:tc>
          <w:tcPr>
            <w:tcW w:w="1553" w:type="dxa"/>
            <w:vMerge w:val="restart"/>
          </w:tcPr>
          <w:p w14:paraId="5778A683" w14:textId="77777777" w:rsidR="003F33A0" w:rsidRPr="00795399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средств измерений расхода (объема) добываемых вод </w:t>
            </w:r>
          </w:p>
        </w:tc>
      </w:tr>
      <w:tr w:rsidR="003F33A0" w:rsidRPr="00795399" w14:paraId="163EFE21" w14:textId="77777777" w:rsidTr="003F33A0">
        <w:tc>
          <w:tcPr>
            <w:tcW w:w="595" w:type="dxa"/>
            <w:vMerge/>
          </w:tcPr>
          <w:p w14:paraId="65DE2B51" w14:textId="77777777" w:rsidR="003F33A0" w:rsidRPr="00795399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</w:tcPr>
          <w:p w14:paraId="1730A901" w14:textId="77777777" w:rsidR="003F33A0" w:rsidRPr="00795399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9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vMerge w:val="restart"/>
          </w:tcPr>
          <w:p w14:paraId="40D05864" w14:textId="77777777" w:rsidR="003F33A0" w:rsidRPr="00795399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99">
              <w:rPr>
                <w:rFonts w:ascii="Times New Roman" w:hAnsi="Times New Roman" w:cs="Times New Roman"/>
                <w:sz w:val="24"/>
                <w:szCs w:val="24"/>
              </w:rPr>
              <w:t>состояние буровых скважин</w:t>
            </w:r>
          </w:p>
        </w:tc>
        <w:tc>
          <w:tcPr>
            <w:tcW w:w="2126" w:type="dxa"/>
            <w:gridSpan w:val="2"/>
          </w:tcPr>
          <w:p w14:paraId="13DBC3AE" w14:textId="77777777" w:rsidR="003F33A0" w:rsidRPr="00795399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99">
              <w:rPr>
                <w:rFonts w:ascii="Times New Roman" w:hAnsi="Times New Roman" w:cs="Times New Roman"/>
                <w:sz w:val="24"/>
                <w:szCs w:val="24"/>
              </w:rPr>
              <w:t>глубина, м</w:t>
            </w:r>
          </w:p>
        </w:tc>
        <w:tc>
          <w:tcPr>
            <w:tcW w:w="3119" w:type="dxa"/>
            <w:gridSpan w:val="3"/>
          </w:tcPr>
          <w:p w14:paraId="70EEAB65" w14:textId="77777777" w:rsidR="003F33A0" w:rsidRPr="00795399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99">
              <w:rPr>
                <w:rFonts w:ascii="Times New Roman" w:hAnsi="Times New Roman" w:cs="Times New Roman"/>
                <w:sz w:val="24"/>
                <w:szCs w:val="24"/>
              </w:rPr>
              <w:t>производительность, куб.м/час</w:t>
            </w:r>
          </w:p>
        </w:tc>
        <w:tc>
          <w:tcPr>
            <w:tcW w:w="1553" w:type="dxa"/>
            <w:vMerge/>
          </w:tcPr>
          <w:p w14:paraId="0F3242F2" w14:textId="77777777" w:rsidR="003F33A0" w:rsidRPr="00795399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A0" w:rsidRPr="00795399" w14:paraId="130F53E6" w14:textId="77777777" w:rsidTr="003F33A0">
        <w:tc>
          <w:tcPr>
            <w:tcW w:w="595" w:type="dxa"/>
            <w:vMerge/>
          </w:tcPr>
          <w:p w14:paraId="09A80505" w14:textId="77777777" w:rsidR="003F33A0" w:rsidRPr="00795399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14:paraId="0DD539CE" w14:textId="77777777" w:rsidR="003F33A0" w:rsidRPr="00795399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14:paraId="48175506" w14:textId="77777777" w:rsidR="003F33A0" w:rsidRPr="00795399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25A211" w14:textId="77777777" w:rsidR="003F33A0" w:rsidRPr="00795399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99">
              <w:rPr>
                <w:rFonts w:ascii="Times New Roman" w:hAnsi="Times New Roman" w:cs="Times New Roman"/>
                <w:sz w:val="24"/>
                <w:szCs w:val="24"/>
              </w:rPr>
              <w:t>минимальная</w:t>
            </w:r>
          </w:p>
        </w:tc>
        <w:tc>
          <w:tcPr>
            <w:tcW w:w="1134" w:type="dxa"/>
          </w:tcPr>
          <w:p w14:paraId="38C74CAE" w14:textId="77777777" w:rsidR="003F33A0" w:rsidRPr="00795399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99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851" w:type="dxa"/>
          </w:tcPr>
          <w:p w14:paraId="50D57545" w14:textId="77777777" w:rsidR="003F33A0" w:rsidRPr="00795399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99">
              <w:rPr>
                <w:rFonts w:ascii="Times New Roman" w:hAnsi="Times New Roman" w:cs="Times New Roman"/>
                <w:sz w:val="24"/>
                <w:szCs w:val="24"/>
              </w:rPr>
              <w:t>суммарная</w:t>
            </w:r>
          </w:p>
        </w:tc>
        <w:tc>
          <w:tcPr>
            <w:tcW w:w="1134" w:type="dxa"/>
          </w:tcPr>
          <w:p w14:paraId="2800AB8A" w14:textId="77777777" w:rsidR="003F33A0" w:rsidRPr="00795399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99">
              <w:rPr>
                <w:rFonts w:ascii="Times New Roman" w:hAnsi="Times New Roman" w:cs="Times New Roman"/>
                <w:sz w:val="24"/>
                <w:szCs w:val="24"/>
              </w:rPr>
              <w:t>минимальная</w:t>
            </w:r>
          </w:p>
        </w:tc>
        <w:tc>
          <w:tcPr>
            <w:tcW w:w="1134" w:type="dxa"/>
          </w:tcPr>
          <w:p w14:paraId="3CC18DF2" w14:textId="77777777" w:rsidR="003F33A0" w:rsidRPr="00795399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99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1553" w:type="dxa"/>
            <w:vMerge/>
          </w:tcPr>
          <w:p w14:paraId="686F5B52" w14:textId="77777777" w:rsidR="003F33A0" w:rsidRPr="00795399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A0" w:rsidRPr="00795399" w14:paraId="3262D1BD" w14:textId="77777777" w:rsidTr="003F33A0">
        <w:tc>
          <w:tcPr>
            <w:tcW w:w="9345" w:type="dxa"/>
            <w:gridSpan w:val="9"/>
          </w:tcPr>
          <w:p w14:paraId="4E1262BD" w14:textId="77777777" w:rsidR="003F33A0" w:rsidRPr="00795399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99">
              <w:rPr>
                <w:rFonts w:ascii="Times New Roman" w:hAnsi="Times New Roman" w:cs="Times New Roman"/>
                <w:sz w:val="24"/>
                <w:szCs w:val="24"/>
              </w:rPr>
              <w:t>Для добычи пресных вод</w:t>
            </w:r>
          </w:p>
        </w:tc>
      </w:tr>
      <w:tr w:rsidR="003F33A0" w:rsidRPr="00795399" w14:paraId="1DA85C43" w14:textId="77777777" w:rsidTr="003F33A0">
        <w:tc>
          <w:tcPr>
            <w:tcW w:w="595" w:type="dxa"/>
          </w:tcPr>
          <w:p w14:paraId="14151AC7" w14:textId="77777777" w:rsidR="003F33A0" w:rsidRPr="00795399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08B0F2FA" w14:textId="77777777" w:rsidR="003F33A0" w:rsidRPr="00795399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14:paraId="07661A85" w14:textId="77777777" w:rsidR="003F33A0" w:rsidRPr="00795399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99">
              <w:rPr>
                <w:rFonts w:ascii="Times New Roman" w:hAnsi="Times New Roman" w:cs="Times New Roman"/>
                <w:sz w:val="24"/>
                <w:szCs w:val="24"/>
              </w:rPr>
              <w:t>эксплуатируемая скважина</w:t>
            </w:r>
          </w:p>
        </w:tc>
        <w:tc>
          <w:tcPr>
            <w:tcW w:w="992" w:type="dxa"/>
          </w:tcPr>
          <w:p w14:paraId="73140E8B" w14:textId="77777777" w:rsidR="003F33A0" w:rsidRPr="00795399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37EED78" w14:textId="77777777" w:rsidR="003F33A0" w:rsidRPr="00795399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9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14:paraId="176901EB" w14:textId="77777777" w:rsidR="003F33A0" w:rsidRPr="00795399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27B485F" w14:textId="77777777" w:rsidR="003F33A0" w:rsidRPr="00795399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E944099" w14:textId="77777777" w:rsidR="003F33A0" w:rsidRPr="00795399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3" w:type="dxa"/>
          </w:tcPr>
          <w:p w14:paraId="587F107C" w14:textId="77777777" w:rsidR="003F33A0" w:rsidRPr="00795399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99">
              <w:rPr>
                <w:rFonts w:ascii="Times New Roman" w:hAnsi="Times New Roman" w:cs="Times New Roman"/>
                <w:sz w:val="24"/>
                <w:szCs w:val="24"/>
              </w:rPr>
              <w:t>Один прибор учета № 17021846</w:t>
            </w:r>
          </w:p>
        </w:tc>
      </w:tr>
      <w:tr w:rsidR="003F33A0" w:rsidRPr="00795399" w14:paraId="5CC1B938" w14:textId="77777777" w:rsidTr="003F33A0">
        <w:tc>
          <w:tcPr>
            <w:tcW w:w="595" w:type="dxa"/>
          </w:tcPr>
          <w:p w14:paraId="5EE82970" w14:textId="77777777" w:rsidR="003F33A0" w:rsidRPr="00795399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0B8AA93F" w14:textId="77777777" w:rsidR="003F33A0" w:rsidRPr="00795399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618B9D84" w14:textId="77777777" w:rsidR="003F33A0" w:rsidRPr="00795399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26C3AB" w14:textId="77777777" w:rsidR="003F33A0" w:rsidRPr="00795399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2D547C" w14:textId="77777777" w:rsidR="003F33A0" w:rsidRPr="00795399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0ED8F6" w14:textId="77777777" w:rsidR="003F33A0" w:rsidRPr="00795399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A62CE1" w14:textId="77777777" w:rsidR="003F33A0" w:rsidRPr="00795399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14B9F0" w14:textId="77777777" w:rsidR="003F33A0" w:rsidRPr="00795399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602DEBF3" w14:textId="77777777" w:rsidR="003F33A0" w:rsidRPr="00795399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A0" w:rsidRPr="00795399" w14:paraId="7BD0CB2C" w14:textId="77777777" w:rsidTr="003F33A0">
        <w:tc>
          <w:tcPr>
            <w:tcW w:w="9345" w:type="dxa"/>
            <w:gridSpan w:val="9"/>
          </w:tcPr>
          <w:p w14:paraId="0EEB816C" w14:textId="77777777" w:rsidR="003F33A0" w:rsidRPr="00795399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99">
              <w:rPr>
                <w:rFonts w:ascii="Times New Roman" w:hAnsi="Times New Roman" w:cs="Times New Roman"/>
                <w:sz w:val="24"/>
                <w:szCs w:val="24"/>
              </w:rPr>
              <w:t>Для добычи минеральных вод</w:t>
            </w:r>
          </w:p>
        </w:tc>
      </w:tr>
      <w:tr w:rsidR="003F33A0" w:rsidRPr="00795399" w14:paraId="3F58C639" w14:textId="77777777" w:rsidTr="003F33A0">
        <w:tc>
          <w:tcPr>
            <w:tcW w:w="595" w:type="dxa"/>
          </w:tcPr>
          <w:p w14:paraId="140F4701" w14:textId="77777777" w:rsidR="003F33A0" w:rsidRPr="00795399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2923BA1F" w14:textId="77777777" w:rsidR="003F33A0" w:rsidRPr="00795399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5AA7F90C" w14:textId="77777777" w:rsidR="003F33A0" w:rsidRPr="00795399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0A2DA1" w14:textId="77777777" w:rsidR="003F33A0" w:rsidRPr="00795399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856563" w14:textId="77777777" w:rsidR="003F33A0" w:rsidRPr="00795399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8F5006" w14:textId="77777777" w:rsidR="003F33A0" w:rsidRPr="00795399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FDAD7B" w14:textId="77777777" w:rsidR="003F33A0" w:rsidRPr="00795399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F4FD1C" w14:textId="77777777" w:rsidR="003F33A0" w:rsidRPr="00795399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599EE234" w14:textId="77777777" w:rsidR="003F33A0" w:rsidRPr="00795399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B950AC" w14:textId="77777777" w:rsidR="003F33A0" w:rsidRPr="00795399" w:rsidRDefault="003F33A0" w:rsidP="003F33A0">
      <w:pPr>
        <w:rPr>
          <w:rFonts w:ascii="Times New Roman" w:hAnsi="Times New Roman" w:cs="Times New Roman"/>
          <w:sz w:val="24"/>
          <w:szCs w:val="24"/>
        </w:rPr>
      </w:pPr>
    </w:p>
    <w:p w14:paraId="26FCD03D" w14:textId="77777777" w:rsidR="003F33A0" w:rsidRPr="005171AB" w:rsidRDefault="003F33A0" w:rsidP="003F33A0">
      <w:pPr>
        <w:jc w:val="center"/>
        <w:rPr>
          <w:rFonts w:ascii="Times New Roman" w:hAnsi="Times New Roman" w:cs="Times New Roman"/>
          <w:sz w:val="24"/>
          <w:szCs w:val="24"/>
        </w:rPr>
      </w:pPr>
      <w:r w:rsidRPr="005171AB">
        <w:rPr>
          <w:rFonts w:ascii="Times New Roman" w:hAnsi="Times New Roman" w:cs="Times New Roman"/>
          <w:sz w:val="24"/>
          <w:szCs w:val="24"/>
        </w:rPr>
        <w:t>Характеристика очистных сооружений сточных вод</w:t>
      </w:r>
    </w:p>
    <w:p w14:paraId="4BCD7FC3" w14:textId="77777777" w:rsidR="003F33A0" w:rsidRPr="005171AB" w:rsidRDefault="003F33A0" w:rsidP="003F33A0">
      <w:pPr>
        <w:jc w:val="right"/>
        <w:rPr>
          <w:rFonts w:ascii="Times New Roman" w:hAnsi="Times New Roman" w:cs="Times New Roman"/>
          <w:sz w:val="24"/>
          <w:szCs w:val="24"/>
        </w:rPr>
      </w:pPr>
      <w:r w:rsidRPr="005171AB">
        <w:rPr>
          <w:rFonts w:ascii="Times New Roman" w:hAnsi="Times New Roman" w:cs="Times New Roman"/>
          <w:sz w:val="24"/>
          <w:szCs w:val="24"/>
        </w:rPr>
        <w:lastRenderedPageBreak/>
        <w:t>Таблица 10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4"/>
        <w:gridCol w:w="1509"/>
        <w:gridCol w:w="1778"/>
        <w:gridCol w:w="1145"/>
        <w:gridCol w:w="1358"/>
        <w:gridCol w:w="3277"/>
      </w:tblGrid>
      <w:tr w:rsidR="003F33A0" w:rsidRPr="005171AB" w14:paraId="3942E5E8" w14:textId="77777777" w:rsidTr="003F33A0">
        <w:tc>
          <w:tcPr>
            <w:tcW w:w="594" w:type="dxa"/>
            <w:vMerge w:val="restart"/>
          </w:tcPr>
          <w:p w14:paraId="25AB403F" w14:textId="77777777" w:rsidR="003F33A0" w:rsidRPr="005171AB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5CC73A6" w14:textId="77777777" w:rsidR="003F33A0" w:rsidRPr="005171AB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80" w:type="dxa"/>
            <w:vMerge w:val="restart"/>
          </w:tcPr>
          <w:p w14:paraId="7F7D7B12" w14:textId="77777777" w:rsidR="003F33A0" w:rsidRPr="005171AB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AB">
              <w:rPr>
                <w:rFonts w:ascii="Times New Roman" w:hAnsi="Times New Roman" w:cs="Times New Roman"/>
                <w:sz w:val="24"/>
                <w:szCs w:val="24"/>
              </w:rPr>
              <w:t>Метод очистки сточных вод</w:t>
            </w:r>
          </w:p>
        </w:tc>
        <w:tc>
          <w:tcPr>
            <w:tcW w:w="2530" w:type="dxa"/>
            <w:vMerge w:val="restart"/>
          </w:tcPr>
          <w:p w14:paraId="0BE76498" w14:textId="77777777" w:rsidR="003F33A0" w:rsidRPr="005171AB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AB">
              <w:rPr>
                <w:rFonts w:ascii="Times New Roman" w:hAnsi="Times New Roman" w:cs="Times New Roman"/>
                <w:sz w:val="24"/>
                <w:szCs w:val="24"/>
              </w:rPr>
              <w:t>Состав очистных сооружений канализации, в том числе дождевой, место выпуска сточных вод</w:t>
            </w:r>
          </w:p>
        </w:tc>
        <w:tc>
          <w:tcPr>
            <w:tcW w:w="2662" w:type="dxa"/>
            <w:gridSpan w:val="2"/>
          </w:tcPr>
          <w:p w14:paraId="470AC2DB" w14:textId="77777777" w:rsidR="003F33A0" w:rsidRPr="005171AB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A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очистных сооружений канализации (расход сточных вод) куб.м/сут </w:t>
            </w:r>
          </w:p>
        </w:tc>
        <w:tc>
          <w:tcPr>
            <w:tcW w:w="2379" w:type="dxa"/>
            <w:vMerge w:val="restart"/>
          </w:tcPr>
          <w:p w14:paraId="02E228C6" w14:textId="77777777" w:rsidR="003F33A0" w:rsidRPr="005171AB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AB">
              <w:rPr>
                <w:rFonts w:ascii="Times New Roman" w:hAnsi="Times New Roman" w:cs="Times New Roman"/>
                <w:sz w:val="24"/>
                <w:szCs w:val="24"/>
              </w:rPr>
              <w:t>Методы учета сбрасываемых сточных вод в окружающую среду, количество средств измерений расхода (объема) вод</w:t>
            </w:r>
          </w:p>
        </w:tc>
      </w:tr>
      <w:tr w:rsidR="003F33A0" w:rsidRPr="005171AB" w14:paraId="033EFAC2" w14:textId="77777777" w:rsidTr="003F33A0">
        <w:tc>
          <w:tcPr>
            <w:tcW w:w="594" w:type="dxa"/>
            <w:vMerge/>
          </w:tcPr>
          <w:p w14:paraId="567AD50A" w14:textId="77777777" w:rsidR="003F33A0" w:rsidRPr="005171AB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14:paraId="414BD6B8" w14:textId="77777777" w:rsidR="003F33A0" w:rsidRPr="005171AB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157934E0" w14:textId="77777777" w:rsidR="003F33A0" w:rsidRPr="005171AB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65EE3BA8" w14:textId="77777777" w:rsidR="003F33A0" w:rsidRPr="005171AB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AB"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</w:p>
        </w:tc>
        <w:tc>
          <w:tcPr>
            <w:tcW w:w="1404" w:type="dxa"/>
          </w:tcPr>
          <w:p w14:paraId="7F738467" w14:textId="77777777" w:rsidR="003F33A0" w:rsidRPr="005171AB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AB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2379" w:type="dxa"/>
            <w:vMerge/>
          </w:tcPr>
          <w:p w14:paraId="0DAB6499" w14:textId="77777777" w:rsidR="003F33A0" w:rsidRPr="005171AB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A0" w:rsidRPr="005171AB" w14:paraId="72313841" w14:textId="77777777" w:rsidTr="003F33A0">
        <w:tc>
          <w:tcPr>
            <w:tcW w:w="594" w:type="dxa"/>
          </w:tcPr>
          <w:p w14:paraId="2226884B" w14:textId="77777777" w:rsidR="003F33A0" w:rsidRPr="005171AB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0" w:type="dxa"/>
          </w:tcPr>
          <w:p w14:paraId="3B477858" w14:textId="77777777" w:rsidR="003F33A0" w:rsidRPr="005171AB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AB">
              <w:rPr>
                <w:rFonts w:ascii="Times New Roman" w:hAnsi="Times New Roman" w:cs="Times New Roman"/>
                <w:sz w:val="24"/>
                <w:szCs w:val="24"/>
              </w:rPr>
              <w:t>механический</w:t>
            </w:r>
          </w:p>
        </w:tc>
        <w:tc>
          <w:tcPr>
            <w:tcW w:w="2530" w:type="dxa"/>
          </w:tcPr>
          <w:p w14:paraId="3FE0A34F" w14:textId="77777777" w:rsidR="003F33A0" w:rsidRPr="005171AB" w:rsidRDefault="003F33A0" w:rsidP="003F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AB">
              <w:rPr>
                <w:rFonts w:ascii="Times New Roman" w:hAnsi="Times New Roman" w:cs="Times New Roman"/>
                <w:sz w:val="24"/>
                <w:szCs w:val="24"/>
              </w:rPr>
              <w:t>песколовка гравитационного типа;</w:t>
            </w:r>
          </w:p>
          <w:p w14:paraId="27E5D149" w14:textId="77777777" w:rsidR="003F33A0" w:rsidRPr="005171AB" w:rsidRDefault="003F33A0" w:rsidP="003F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AB">
              <w:rPr>
                <w:rFonts w:ascii="Times New Roman" w:hAnsi="Times New Roman" w:cs="Times New Roman"/>
                <w:sz w:val="24"/>
                <w:szCs w:val="24"/>
              </w:rPr>
              <w:t>камера коалисцентного фильтра;</w:t>
            </w:r>
          </w:p>
          <w:p w14:paraId="369AB137" w14:textId="77777777" w:rsidR="003F33A0" w:rsidRPr="005171AB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AB">
              <w:rPr>
                <w:rFonts w:ascii="Times New Roman" w:hAnsi="Times New Roman" w:cs="Times New Roman"/>
                <w:sz w:val="24"/>
                <w:szCs w:val="24"/>
              </w:rPr>
              <w:t xml:space="preserve">камера трехслойного сорбционного фильтра; </w:t>
            </w:r>
          </w:p>
          <w:p w14:paraId="678D60B2" w14:textId="77777777" w:rsidR="003F33A0" w:rsidRPr="005171AB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AB">
              <w:rPr>
                <w:rFonts w:ascii="Times New Roman" w:hAnsi="Times New Roman" w:cs="Times New Roman"/>
                <w:sz w:val="24"/>
                <w:szCs w:val="24"/>
              </w:rPr>
              <w:t>пруд-испаритель</w:t>
            </w:r>
          </w:p>
          <w:p w14:paraId="35C38513" w14:textId="77777777" w:rsidR="003F33A0" w:rsidRPr="005171AB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AB">
              <w:rPr>
                <w:rFonts w:ascii="Times New Roman" w:hAnsi="Times New Roman" w:cs="Times New Roman"/>
                <w:sz w:val="24"/>
                <w:szCs w:val="24"/>
              </w:rPr>
              <w:t>Минская область, Пуховичский район, деревня Дукора, улица смиловичская, 23.</w:t>
            </w:r>
          </w:p>
          <w:p w14:paraId="28D4FFC6" w14:textId="77777777" w:rsidR="003F33A0" w:rsidRPr="005171AB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5088E" w14:textId="77777777" w:rsidR="003F33A0" w:rsidRPr="005171AB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AB">
              <w:rPr>
                <w:rFonts w:ascii="Times New Roman" w:hAnsi="Times New Roman" w:cs="Times New Roman"/>
                <w:sz w:val="24"/>
                <w:szCs w:val="24"/>
              </w:rPr>
              <w:t>2,160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05D6D9" w14:textId="77777777" w:rsidR="003F33A0" w:rsidRPr="005171AB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AB">
              <w:rPr>
                <w:rFonts w:ascii="Times New Roman" w:hAnsi="Times New Roman" w:cs="Times New Roman"/>
                <w:sz w:val="24"/>
                <w:szCs w:val="24"/>
              </w:rPr>
              <w:t>2,160</w:t>
            </w:r>
          </w:p>
        </w:tc>
        <w:tc>
          <w:tcPr>
            <w:tcW w:w="2379" w:type="dxa"/>
          </w:tcPr>
          <w:p w14:paraId="5C102390" w14:textId="77777777" w:rsidR="003F33A0" w:rsidRPr="005171AB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AB">
              <w:rPr>
                <w:rFonts w:ascii="Times New Roman" w:hAnsi="Times New Roman" w:cs="Times New Roman"/>
                <w:sz w:val="24"/>
                <w:szCs w:val="24"/>
              </w:rPr>
              <w:t xml:space="preserve">неинструментальный(расчетный) </w:t>
            </w:r>
          </w:p>
        </w:tc>
      </w:tr>
    </w:tbl>
    <w:p w14:paraId="654819DC" w14:textId="77777777" w:rsidR="003F33A0" w:rsidRPr="005171AB" w:rsidRDefault="003F33A0" w:rsidP="003F33A0">
      <w:pPr>
        <w:rPr>
          <w:rFonts w:ascii="Times New Roman" w:hAnsi="Times New Roman" w:cs="Times New Roman"/>
          <w:sz w:val="24"/>
          <w:szCs w:val="24"/>
        </w:rPr>
      </w:pPr>
    </w:p>
    <w:p w14:paraId="281770D6" w14:textId="72CFB0AD" w:rsidR="003F33A0" w:rsidRDefault="003F33A0">
      <w:pPr>
        <w:rPr>
          <w:sz w:val="24"/>
          <w:szCs w:val="24"/>
        </w:rPr>
      </w:pPr>
    </w:p>
    <w:p w14:paraId="24B9C9A5" w14:textId="06798EE5" w:rsidR="003F33A0" w:rsidRDefault="003F33A0">
      <w:pPr>
        <w:rPr>
          <w:sz w:val="24"/>
          <w:szCs w:val="24"/>
        </w:rPr>
      </w:pPr>
    </w:p>
    <w:p w14:paraId="76576A53" w14:textId="77777777" w:rsidR="003F33A0" w:rsidRDefault="003F33A0">
      <w:pPr>
        <w:rPr>
          <w:sz w:val="24"/>
          <w:szCs w:val="24"/>
        </w:rPr>
        <w:sectPr w:rsidR="003F33A0" w:rsidSect="00035C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06B9367" w14:textId="7F9AF289" w:rsidR="003F33A0" w:rsidRDefault="003F33A0">
      <w:pPr>
        <w:rPr>
          <w:sz w:val="24"/>
          <w:szCs w:val="24"/>
        </w:rPr>
      </w:pPr>
    </w:p>
    <w:p w14:paraId="109C0EB0" w14:textId="77777777" w:rsidR="003F33A0" w:rsidRPr="00914440" w:rsidRDefault="003F33A0" w:rsidP="003F33A0">
      <w:pPr>
        <w:jc w:val="center"/>
        <w:rPr>
          <w:rFonts w:ascii="Times New Roman" w:hAnsi="Times New Roman" w:cs="Times New Roman"/>
          <w:sz w:val="24"/>
          <w:szCs w:val="24"/>
        </w:rPr>
      </w:pPr>
      <w:r w:rsidRPr="00914440">
        <w:rPr>
          <w:rFonts w:ascii="Times New Roman" w:hAnsi="Times New Roman" w:cs="Times New Roman"/>
          <w:sz w:val="24"/>
          <w:szCs w:val="24"/>
        </w:rPr>
        <w:t>Характеристика объемов водопотребления и водоотведения</w:t>
      </w:r>
    </w:p>
    <w:p w14:paraId="4DEC2DE9" w14:textId="77777777" w:rsidR="003F33A0" w:rsidRPr="00914440" w:rsidRDefault="003F33A0" w:rsidP="003F33A0">
      <w:pPr>
        <w:jc w:val="right"/>
        <w:rPr>
          <w:rFonts w:ascii="Times New Roman" w:hAnsi="Times New Roman" w:cs="Times New Roman"/>
          <w:sz w:val="24"/>
          <w:szCs w:val="24"/>
        </w:rPr>
      </w:pPr>
      <w:r w:rsidRPr="00914440">
        <w:rPr>
          <w:rFonts w:ascii="Times New Roman" w:hAnsi="Times New Roman" w:cs="Times New Roman"/>
          <w:sz w:val="24"/>
          <w:szCs w:val="24"/>
        </w:rPr>
        <w:t>Таблица 11</w:t>
      </w:r>
    </w:p>
    <w:p w14:paraId="78AA116B" w14:textId="77777777" w:rsidR="003F33A0" w:rsidRPr="00914440" w:rsidRDefault="003F33A0" w:rsidP="003F33A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454" w:type="dxa"/>
        <w:tblLayout w:type="fixed"/>
        <w:tblLook w:val="04A0" w:firstRow="1" w:lastRow="0" w:firstColumn="1" w:lastColumn="0" w:noHBand="0" w:noVBand="1"/>
      </w:tblPr>
      <w:tblGrid>
        <w:gridCol w:w="594"/>
        <w:gridCol w:w="2852"/>
        <w:gridCol w:w="1652"/>
        <w:gridCol w:w="1276"/>
        <w:gridCol w:w="1559"/>
        <w:gridCol w:w="1560"/>
        <w:gridCol w:w="1559"/>
        <w:gridCol w:w="1701"/>
        <w:gridCol w:w="1701"/>
      </w:tblGrid>
      <w:tr w:rsidR="003F33A0" w:rsidRPr="00914440" w14:paraId="01C48D12" w14:textId="77777777" w:rsidTr="003F33A0">
        <w:trPr>
          <w:cantSplit/>
        </w:trPr>
        <w:tc>
          <w:tcPr>
            <w:tcW w:w="594" w:type="dxa"/>
            <w:vMerge w:val="restart"/>
          </w:tcPr>
          <w:p w14:paraId="2F6B248B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52" w:type="dxa"/>
            <w:vMerge w:val="restart"/>
          </w:tcPr>
          <w:p w14:paraId="3C65A6E9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52" w:type="dxa"/>
            <w:vMerge w:val="restart"/>
          </w:tcPr>
          <w:p w14:paraId="22C11E40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356" w:type="dxa"/>
            <w:gridSpan w:val="6"/>
          </w:tcPr>
          <w:p w14:paraId="65B23C6A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Водопотребление и водоотведение</w:t>
            </w:r>
          </w:p>
        </w:tc>
      </w:tr>
      <w:tr w:rsidR="003F33A0" w:rsidRPr="00914440" w14:paraId="793BDB02" w14:textId="77777777" w:rsidTr="003F33A0">
        <w:trPr>
          <w:cantSplit/>
        </w:trPr>
        <w:tc>
          <w:tcPr>
            <w:tcW w:w="594" w:type="dxa"/>
            <w:vMerge/>
          </w:tcPr>
          <w:p w14:paraId="6C64A7DB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14:paraId="6C885EDD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14:paraId="46AC4131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594DC6D9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</w:tc>
        <w:tc>
          <w:tcPr>
            <w:tcW w:w="8080" w:type="dxa"/>
            <w:gridSpan w:val="5"/>
          </w:tcPr>
          <w:p w14:paraId="17D248B4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нормативно-расчетное</w:t>
            </w:r>
          </w:p>
        </w:tc>
      </w:tr>
      <w:tr w:rsidR="003F33A0" w:rsidRPr="00914440" w14:paraId="057ED666" w14:textId="77777777" w:rsidTr="003F33A0">
        <w:trPr>
          <w:cantSplit/>
        </w:trPr>
        <w:tc>
          <w:tcPr>
            <w:tcW w:w="594" w:type="dxa"/>
            <w:vMerge/>
          </w:tcPr>
          <w:p w14:paraId="084DCFB8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14:paraId="2C268037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14:paraId="5C118490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7176633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B87CDB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</w:tcPr>
          <w:p w14:paraId="0B9ABE98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14:paraId="4A8E8950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14:paraId="59368F76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14:paraId="1D2A940F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3F33A0" w:rsidRPr="00914440" w14:paraId="0A6CE3B8" w14:textId="77777777" w:rsidTr="003F33A0">
        <w:trPr>
          <w:cantSplit/>
        </w:trPr>
        <w:tc>
          <w:tcPr>
            <w:tcW w:w="594" w:type="dxa"/>
          </w:tcPr>
          <w:p w14:paraId="6DF3BD73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14:paraId="3AB7E009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14:paraId="3B1A8B77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465380A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3A238903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004C0678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7FA0DCEB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59480D78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3C39A49D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33A0" w:rsidRPr="00914440" w14:paraId="03DB7C0D" w14:textId="77777777" w:rsidTr="003F33A0">
        <w:trPr>
          <w:cantSplit/>
        </w:trPr>
        <w:tc>
          <w:tcPr>
            <w:tcW w:w="594" w:type="dxa"/>
            <w:vMerge w:val="restart"/>
          </w:tcPr>
          <w:p w14:paraId="0E68C4AA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77C9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Добыча (изъятие) вод – всего</w:t>
            </w:r>
          </w:p>
        </w:tc>
        <w:tc>
          <w:tcPr>
            <w:tcW w:w="1652" w:type="dxa"/>
          </w:tcPr>
          <w:p w14:paraId="0AF9458C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куб.м/сутки</w:t>
            </w:r>
          </w:p>
        </w:tc>
        <w:tc>
          <w:tcPr>
            <w:tcW w:w="1276" w:type="dxa"/>
          </w:tcPr>
          <w:p w14:paraId="17EDB213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54ECF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D0EC0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6BB463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43598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8FD54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</w:tr>
      <w:tr w:rsidR="003F33A0" w:rsidRPr="00914440" w14:paraId="76AABC52" w14:textId="77777777" w:rsidTr="003F33A0">
        <w:trPr>
          <w:cantSplit/>
        </w:trPr>
        <w:tc>
          <w:tcPr>
            <w:tcW w:w="594" w:type="dxa"/>
            <w:vMerge/>
          </w:tcPr>
          <w:p w14:paraId="1632AE01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2771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14:paraId="04D7F40B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тыс.куб.м/год</w:t>
            </w:r>
          </w:p>
        </w:tc>
        <w:tc>
          <w:tcPr>
            <w:tcW w:w="1276" w:type="dxa"/>
          </w:tcPr>
          <w:p w14:paraId="6BBA033D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559" w:type="dxa"/>
          </w:tcPr>
          <w:p w14:paraId="5A1B32AB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560" w:type="dxa"/>
          </w:tcPr>
          <w:p w14:paraId="6073BF88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559" w:type="dxa"/>
          </w:tcPr>
          <w:p w14:paraId="5387B672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701" w:type="dxa"/>
          </w:tcPr>
          <w:p w14:paraId="186F1ECA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701" w:type="dxa"/>
          </w:tcPr>
          <w:p w14:paraId="79FCEA05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3F33A0" w:rsidRPr="00914440" w14:paraId="7DC9E3B1" w14:textId="77777777" w:rsidTr="003F33A0">
        <w:trPr>
          <w:cantSplit/>
        </w:trPr>
        <w:tc>
          <w:tcPr>
            <w:tcW w:w="594" w:type="dxa"/>
            <w:vMerge w:val="restart"/>
          </w:tcPr>
          <w:p w14:paraId="0F079565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40E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 w:rsidRPr="00914440">
              <w:rPr>
                <w:rFonts w:ascii="Times New Roman" w:hAnsi="Times New Roman" w:cs="Times New Roman"/>
                <w:sz w:val="24"/>
                <w:szCs w:val="24"/>
              </w:rPr>
              <w:br/>
              <w:t>подземных вод</w:t>
            </w:r>
          </w:p>
        </w:tc>
        <w:tc>
          <w:tcPr>
            <w:tcW w:w="1652" w:type="dxa"/>
          </w:tcPr>
          <w:p w14:paraId="28D7680D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куб.м/сутки</w:t>
            </w:r>
          </w:p>
        </w:tc>
        <w:tc>
          <w:tcPr>
            <w:tcW w:w="1276" w:type="dxa"/>
          </w:tcPr>
          <w:p w14:paraId="6ABF81D4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14:paraId="4FE48A51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0D9B1946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12254FB9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3C703603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37D4E7B5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33A0" w:rsidRPr="00914440" w14:paraId="1A1DF164" w14:textId="77777777" w:rsidTr="003F33A0">
        <w:trPr>
          <w:cantSplit/>
        </w:trPr>
        <w:tc>
          <w:tcPr>
            <w:tcW w:w="594" w:type="dxa"/>
            <w:vMerge/>
          </w:tcPr>
          <w:p w14:paraId="4530EE71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49AF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14:paraId="676F6FE0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тыс.куб.м/год</w:t>
            </w:r>
          </w:p>
        </w:tc>
        <w:tc>
          <w:tcPr>
            <w:tcW w:w="1276" w:type="dxa"/>
          </w:tcPr>
          <w:p w14:paraId="3923D226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559" w:type="dxa"/>
          </w:tcPr>
          <w:p w14:paraId="2E41BEB8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560" w:type="dxa"/>
          </w:tcPr>
          <w:p w14:paraId="2B3E5430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559" w:type="dxa"/>
          </w:tcPr>
          <w:p w14:paraId="113089E3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701" w:type="dxa"/>
          </w:tcPr>
          <w:p w14:paraId="0E2671C8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701" w:type="dxa"/>
          </w:tcPr>
          <w:p w14:paraId="73E7AE7D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3F33A0" w:rsidRPr="00914440" w14:paraId="34F6205E" w14:textId="77777777" w:rsidTr="003F33A0">
        <w:trPr>
          <w:cantSplit/>
        </w:trPr>
        <w:tc>
          <w:tcPr>
            <w:tcW w:w="594" w:type="dxa"/>
            <w:vMerge/>
          </w:tcPr>
          <w:p w14:paraId="09C24619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EC78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из них минеральных вод</w:t>
            </w:r>
          </w:p>
        </w:tc>
        <w:tc>
          <w:tcPr>
            <w:tcW w:w="1652" w:type="dxa"/>
          </w:tcPr>
          <w:p w14:paraId="3407AB0F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куб.м/сутки</w:t>
            </w:r>
          </w:p>
        </w:tc>
        <w:tc>
          <w:tcPr>
            <w:tcW w:w="1276" w:type="dxa"/>
          </w:tcPr>
          <w:p w14:paraId="253A34D8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50A0681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2CA85A02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191BBB8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EDB5623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1F8463D2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A0" w:rsidRPr="00914440" w14:paraId="15D8C93C" w14:textId="77777777" w:rsidTr="003F33A0">
        <w:trPr>
          <w:cantSplit/>
        </w:trPr>
        <w:tc>
          <w:tcPr>
            <w:tcW w:w="594" w:type="dxa"/>
            <w:vMerge/>
          </w:tcPr>
          <w:p w14:paraId="61448F03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5044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14:paraId="182702F1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тыс.куб.м/год</w:t>
            </w:r>
          </w:p>
        </w:tc>
        <w:tc>
          <w:tcPr>
            <w:tcW w:w="1276" w:type="dxa"/>
          </w:tcPr>
          <w:p w14:paraId="2BA8A0E8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F31B773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3157A872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AE5E606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0B62808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72A890E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A0" w:rsidRPr="00914440" w14:paraId="082A0277" w14:textId="77777777" w:rsidTr="003F33A0">
        <w:trPr>
          <w:cantSplit/>
        </w:trPr>
        <w:tc>
          <w:tcPr>
            <w:tcW w:w="594" w:type="dxa"/>
            <w:vMerge w:val="restart"/>
          </w:tcPr>
          <w:p w14:paraId="38ACD2E5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7BB3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поверхностных вод</w:t>
            </w:r>
          </w:p>
        </w:tc>
        <w:tc>
          <w:tcPr>
            <w:tcW w:w="1652" w:type="dxa"/>
          </w:tcPr>
          <w:p w14:paraId="414D5A11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куб.м/сутки</w:t>
            </w:r>
          </w:p>
        </w:tc>
        <w:tc>
          <w:tcPr>
            <w:tcW w:w="1276" w:type="dxa"/>
          </w:tcPr>
          <w:p w14:paraId="4F85286C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559" w:type="dxa"/>
          </w:tcPr>
          <w:p w14:paraId="426CA6CE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560" w:type="dxa"/>
          </w:tcPr>
          <w:p w14:paraId="5D47F211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559" w:type="dxa"/>
          </w:tcPr>
          <w:p w14:paraId="2C1E7016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701" w:type="dxa"/>
          </w:tcPr>
          <w:p w14:paraId="26BEC3C6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701" w:type="dxa"/>
          </w:tcPr>
          <w:p w14:paraId="7F695D37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3F33A0" w:rsidRPr="00914440" w14:paraId="5C0A4264" w14:textId="77777777" w:rsidTr="003F33A0">
        <w:trPr>
          <w:cantSplit/>
        </w:trPr>
        <w:tc>
          <w:tcPr>
            <w:tcW w:w="594" w:type="dxa"/>
            <w:vMerge/>
          </w:tcPr>
          <w:p w14:paraId="4EAD4FE5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D4AA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14:paraId="24915ABF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тыс.куб.м/год</w:t>
            </w:r>
          </w:p>
        </w:tc>
        <w:tc>
          <w:tcPr>
            <w:tcW w:w="1276" w:type="dxa"/>
          </w:tcPr>
          <w:p w14:paraId="775314D2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559" w:type="dxa"/>
          </w:tcPr>
          <w:p w14:paraId="4952A869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560" w:type="dxa"/>
          </w:tcPr>
          <w:p w14:paraId="0313A22F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559" w:type="dxa"/>
          </w:tcPr>
          <w:p w14:paraId="234196FB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701" w:type="dxa"/>
          </w:tcPr>
          <w:p w14:paraId="2649CD9D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701" w:type="dxa"/>
          </w:tcPr>
          <w:p w14:paraId="7861D3E0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3F33A0" w:rsidRPr="00914440" w14:paraId="7FDAB5BE" w14:textId="77777777" w:rsidTr="003F33A0">
        <w:trPr>
          <w:cantSplit/>
        </w:trPr>
        <w:tc>
          <w:tcPr>
            <w:tcW w:w="594" w:type="dxa"/>
            <w:vMerge w:val="restart"/>
          </w:tcPr>
          <w:p w14:paraId="10A1E6A6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2C7F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Получение воды из системы водоснабжения, водоотведения (канализации) другого юридического лица</w:t>
            </w:r>
          </w:p>
        </w:tc>
        <w:tc>
          <w:tcPr>
            <w:tcW w:w="1652" w:type="dxa"/>
          </w:tcPr>
          <w:p w14:paraId="3D29D4D6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куб.м/сутки</w:t>
            </w:r>
          </w:p>
          <w:p w14:paraId="08D6E146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CF181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19A8BF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B6B7AC8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15522ADE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C4342D2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0B67204C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0E4ECB52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A0" w:rsidRPr="00914440" w14:paraId="60BEF7E5" w14:textId="77777777" w:rsidTr="003F33A0">
        <w:trPr>
          <w:cantSplit/>
        </w:trPr>
        <w:tc>
          <w:tcPr>
            <w:tcW w:w="594" w:type="dxa"/>
            <w:vMerge/>
          </w:tcPr>
          <w:p w14:paraId="047B39A1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95DB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14:paraId="75A7A728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тыс.куб.м/год</w:t>
            </w:r>
          </w:p>
        </w:tc>
        <w:tc>
          <w:tcPr>
            <w:tcW w:w="1276" w:type="dxa"/>
          </w:tcPr>
          <w:p w14:paraId="3BC49701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FE1C35F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131114B1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1538379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BE78323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0B9EA8D0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A0" w:rsidRPr="00914440" w14:paraId="53C4E51C" w14:textId="77777777" w:rsidTr="003F33A0">
        <w:trPr>
          <w:cantSplit/>
        </w:trPr>
        <w:tc>
          <w:tcPr>
            <w:tcW w:w="594" w:type="dxa"/>
            <w:vMerge w:val="restart"/>
          </w:tcPr>
          <w:p w14:paraId="1938FF36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6720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Использование воды на собственные нужды</w:t>
            </w:r>
            <w:r w:rsidRPr="00914440">
              <w:rPr>
                <w:rFonts w:ascii="Times New Roman" w:hAnsi="Times New Roman" w:cs="Times New Roman"/>
                <w:sz w:val="24"/>
                <w:szCs w:val="24"/>
              </w:rPr>
              <w:br/>
              <w:t>(по целям водопользования) – всего</w:t>
            </w:r>
          </w:p>
        </w:tc>
        <w:tc>
          <w:tcPr>
            <w:tcW w:w="1652" w:type="dxa"/>
          </w:tcPr>
          <w:p w14:paraId="29B80C6B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куб.м/сутки</w:t>
            </w:r>
          </w:p>
          <w:p w14:paraId="14C13DE4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6FFF36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3,075</w:t>
            </w:r>
          </w:p>
          <w:p w14:paraId="679E9AF9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AC32ED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4B2A7A39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379FCB87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084FC653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77780E2E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33A0" w:rsidRPr="00914440" w14:paraId="57CB52C5" w14:textId="77777777" w:rsidTr="003F33A0">
        <w:trPr>
          <w:cantSplit/>
        </w:trPr>
        <w:tc>
          <w:tcPr>
            <w:tcW w:w="594" w:type="dxa"/>
            <w:vMerge/>
          </w:tcPr>
          <w:p w14:paraId="43963A50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F26A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14:paraId="642BC72A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тыс.куб.м/год</w:t>
            </w:r>
          </w:p>
        </w:tc>
        <w:tc>
          <w:tcPr>
            <w:tcW w:w="1276" w:type="dxa"/>
          </w:tcPr>
          <w:p w14:paraId="7E847D6E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1,139</w:t>
            </w:r>
          </w:p>
          <w:p w14:paraId="3BCCE9BC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2FA60B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560" w:type="dxa"/>
          </w:tcPr>
          <w:p w14:paraId="2201B82F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559" w:type="dxa"/>
          </w:tcPr>
          <w:p w14:paraId="3703A1CA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701" w:type="dxa"/>
          </w:tcPr>
          <w:p w14:paraId="21629D7F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701" w:type="dxa"/>
          </w:tcPr>
          <w:p w14:paraId="5F40E62E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3F33A0" w:rsidRPr="00914440" w14:paraId="3833D3FF" w14:textId="77777777" w:rsidTr="003F33A0">
        <w:trPr>
          <w:cantSplit/>
        </w:trPr>
        <w:tc>
          <w:tcPr>
            <w:tcW w:w="594" w:type="dxa"/>
            <w:vMerge w:val="restart"/>
          </w:tcPr>
          <w:p w14:paraId="2E332429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F1581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 w:rsidRPr="00914440">
              <w:rPr>
                <w:rFonts w:ascii="Times New Roman" w:hAnsi="Times New Roman" w:cs="Times New Roman"/>
                <w:sz w:val="24"/>
                <w:szCs w:val="24"/>
              </w:rPr>
              <w:br/>
              <w:t>на хозяйственно-питьевые нужды</w:t>
            </w:r>
          </w:p>
          <w:p w14:paraId="26E8E32F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14:paraId="4F605C83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куб.м/сутки</w:t>
            </w:r>
          </w:p>
        </w:tc>
        <w:tc>
          <w:tcPr>
            <w:tcW w:w="1276" w:type="dxa"/>
          </w:tcPr>
          <w:p w14:paraId="3EC9F0A5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1C8B9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59" w:type="dxa"/>
          </w:tcPr>
          <w:p w14:paraId="7F1E58CA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139B0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560" w:type="dxa"/>
          </w:tcPr>
          <w:p w14:paraId="434EFBF7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50334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559" w:type="dxa"/>
          </w:tcPr>
          <w:p w14:paraId="4EF8BEE0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F812D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701" w:type="dxa"/>
          </w:tcPr>
          <w:p w14:paraId="48CB611B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926C5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701" w:type="dxa"/>
          </w:tcPr>
          <w:p w14:paraId="203124DE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00F33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3F33A0" w:rsidRPr="00914440" w14:paraId="407EE8B9" w14:textId="77777777" w:rsidTr="003F33A0">
        <w:trPr>
          <w:cantSplit/>
        </w:trPr>
        <w:tc>
          <w:tcPr>
            <w:tcW w:w="594" w:type="dxa"/>
            <w:vMerge/>
          </w:tcPr>
          <w:p w14:paraId="3758A784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F5089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14:paraId="4F6192F3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тыс.куб.м/год</w:t>
            </w:r>
          </w:p>
        </w:tc>
        <w:tc>
          <w:tcPr>
            <w:tcW w:w="1276" w:type="dxa"/>
          </w:tcPr>
          <w:p w14:paraId="6D4F65CB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559" w:type="dxa"/>
          </w:tcPr>
          <w:p w14:paraId="1A00FDB5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2,668</w:t>
            </w:r>
          </w:p>
        </w:tc>
        <w:tc>
          <w:tcPr>
            <w:tcW w:w="1560" w:type="dxa"/>
          </w:tcPr>
          <w:p w14:paraId="3311BE07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2,668</w:t>
            </w:r>
          </w:p>
        </w:tc>
        <w:tc>
          <w:tcPr>
            <w:tcW w:w="1559" w:type="dxa"/>
          </w:tcPr>
          <w:p w14:paraId="4AB3F200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2,668</w:t>
            </w:r>
          </w:p>
        </w:tc>
        <w:tc>
          <w:tcPr>
            <w:tcW w:w="1701" w:type="dxa"/>
          </w:tcPr>
          <w:p w14:paraId="7457D392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2,668</w:t>
            </w:r>
          </w:p>
        </w:tc>
        <w:tc>
          <w:tcPr>
            <w:tcW w:w="1701" w:type="dxa"/>
          </w:tcPr>
          <w:p w14:paraId="685C859E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2,668</w:t>
            </w:r>
          </w:p>
        </w:tc>
      </w:tr>
      <w:tr w:rsidR="003F33A0" w:rsidRPr="00914440" w14:paraId="6CBB82E2" w14:textId="77777777" w:rsidTr="003F33A0">
        <w:trPr>
          <w:cantSplit/>
        </w:trPr>
        <w:tc>
          <w:tcPr>
            <w:tcW w:w="594" w:type="dxa"/>
            <w:vMerge/>
          </w:tcPr>
          <w:p w14:paraId="5FB2D161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5DB6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1652" w:type="dxa"/>
          </w:tcPr>
          <w:p w14:paraId="1D730967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куб.м/сутки</w:t>
            </w:r>
          </w:p>
        </w:tc>
        <w:tc>
          <w:tcPr>
            <w:tcW w:w="1276" w:type="dxa"/>
          </w:tcPr>
          <w:p w14:paraId="613C78AD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E70E4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59" w:type="dxa"/>
          </w:tcPr>
          <w:p w14:paraId="416DD82F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B587E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560" w:type="dxa"/>
          </w:tcPr>
          <w:p w14:paraId="044EB650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4DB0D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559" w:type="dxa"/>
          </w:tcPr>
          <w:p w14:paraId="67446035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BACF7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701" w:type="dxa"/>
          </w:tcPr>
          <w:p w14:paraId="37976629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6F1FC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701" w:type="dxa"/>
          </w:tcPr>
          <w:p w14:paraId="44EE2823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6AD83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3F33A0" w:rsidRPr="00914440" w14:paraId="00A434AA" w14:textId="77777777" w:rsidTr="003F33A0">
        <w:trPr>
          <w:cantSplit/>
        </w:trPr>
        <w:tc>
          <w:tcPr>
            <w:tcW w:w="594" w:type="dxa"/>
            <w:vMerge/>
          </w:tcPr>
          <w:p w14:paraId="70990186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6166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14:paraId="7991594C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тыс.куб.м/год</w:t>
            </w:r>
          </w:p>
        </w:tc>
        <w:tc>
          <w:tcPr>
            <w:tcW w:w="1276" w:type="dxa"/>
          </w:tcPr>
          <w:p w14:paraId="581BB13E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559" w:type="dxa"/>
          </w:tcPr>
          <w:p w14:paraId="396B8272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2,668</w:t>
            </w:r>
          </w:p>
        </w:tc>
        <w:tc>
          <w:tcPr>
            <w:tcW w:w="1560" w:type="dxa"/>
          </w:tcPr>
          <w:p w14:paraId="6C7830F8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2,668</w:t>
            </w:r>
          </w:p>
        </w:tc>
        <w:tc>
          <w:tcPr>
            <w:tcW w:w="1559" w:type="dxa"/>
          </w:tcPr>
          <w:p w14:paraId="59FB86F7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2,668</w:t>
            </w:r>
          </w:p>
        </w:tc>
        <w:tc>
          <w:tcPr>
            <w:tcW w:w="1701" w:type="dxa"/>
          </w:tcPr>
          <w:p w14:paraId="217588B9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2,668</w:t>
            </w:r>
          </w:p>
        </w:tc>
        <w:tc>
          <w:tcPr>
            <w:tcW w:w="1701" w:type="dxa"/>
          </w:tcPr>
          <w:p w14:paraId="350AF6A0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2,668</w:t>
            </w:r>
          </w:p>
        </w:tc>
      </w:tr>
      <w:tr w:rsidR="003F33A0" w:rsidRPr="00914440" w14:paraId="16A81B9B" w14:textId="77777777" w:rsidTr="003F33A0">
        <w:trPr>
          <w:cantSplit/>
        </w:trPr>
        <w:tc>
          <w:tcPr>
            <w:tcW w:w="594" w:type="dxa"/>
            <w:vMerge w:val="restart"/>
          </w:tcPr>
          <w:p w14:paraId="36851DBF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06E0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на лечебные (курортные, оздоровительные) нужды</w:t>
            </w:r>
          </w:p>
        </w:tc>
        <w:tc>
          <w:tcPr>
            <w:tcW w:w="1652" w:type="dxa"/>
          </w:tcPr>
          <w:p w14:paraId="59BB8030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куб.м/сутки</w:t>
            </w:r>
          </w:p>
        </w:tc>
        <w:tc>
          <w:tcPr>
            <w:tcW w:w="1276" w:type="dxa"/>
          </w:tcPr>
          <w:p w14:paraId="09318FDA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D684C93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354E8DF4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1A8885C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983E62C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421FB07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A0" w:rsidRPr="00914440" w14:paraId="3056C8E9" w14:textId="77777777" w:rsidTr="003F33A0">
        <w:trPr>
          <w:cantSplit/>
        </w:trPr>
        <w:tc>
          <w:tcPr>
            <w:tcW w:w="594" w:type="dxa"/>
            <w:vMerge/>
          </w:tcPr>
          <w:p w14:paraId="4A37B78A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05BE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14:paraId="61AE3758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тыс.куб.м/год</w:t>
            </w:r>
          </w:p>
        </w:tc>
        <w:tc>
          <w:tcPr>
            <w:tcW w:w="1276" w:type="dxa"/>
          </w:tcPr>
          <w:p w14:paraId="738E0554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A6F69F8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0F410BB7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D6B1CEF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2141D22B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5289130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A0" w:rsidRPr="00914440" w14:paraId="4EAB40CC" w14:textId="77777777" w:rsidTr="003F33A0">
        <w:trPr>
          <w:cantSplit/>
        </w:trPr>
        <w:tc>
          <w:tcPr>
            <w:tcW w:w="594" w:type="dxa"/>
            <w:vMerge/>
          </w:tcPr>
          <w:p w14:paraId="0C6670D5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5B38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1652" w:type="dxa"/>
          </w:tcPr>
          <w:p w14:paraId="08CF43E5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куб.м/сутки</w:t>
            </w:r>
          </w:p>
        </w:tc>
        <w:tc>
          <w:tcPr>
            <w:tcW w:w="1276" w:type="dxa"/>
          </w:tcPr>
          <w:p w14:paraId="126C65C9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3898F55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2F4C9C60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917E951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155E851F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6625AEAE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A0" w:rsidRPr="00914440" w14:paraId="7873099B" w14:textId="77777777" w:rsidTr="003F33A0">
        <w:trPr>
          <w:cantSplit/>
        </w:trPr>
        <w:tc>
          <w:tcPr>
            <w:tcW w:w="594" w:type="dxa"/>
            <w:vMerge/>
          </w:tcPr>
          <w:p w14:paraId="1AE1A80E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E1AC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14:paraId="2FF6735B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тыс.куб.м/год</w:t>
            </w:r>
          </w:p>
        </w:tc>
        <w:tc>
          <w:tcPr>
            <w:tcW w:w="1276" w:type="dxa"/>
          </w:tcPr>
          <w:p w14:paraId="1CB424CE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5F4B5E6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57F301D5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09A3AF2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7D42556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00A942C4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A0" w:rsidRPr="00914440" w14:paraId="1488A06F" w14:textId="77777777" w:rsidTr="003F33A0">
        <w:trPr>
          <w:cantSplit/>
        </w:trPr>
        <w:tc>
          <w:tcPr>
            <w:tcW w:w="594" w:type="dxa"/>
            <w:vMerge/>
          </w:tcPr>
          <w:p w14:paraId="7044662F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0D97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в том числе минеральных вод</w:t>
            </w:r>
          </w:p>
        </w:tc>
        <w:tc>
          <w:tcPr>
            <w:tcW w:w="1652" w:type="dxa"/>
          </w:tcPr>
          <w:p w14:paraId="28431EB7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куб.м/сутки</w:t>
            </w:r>
          </w:p>
        </w:tc>
        <w:tc>
          <w:tcPr>
            <w:tcW w:w="1276" w:type="dxa"/>
          </w:tcPr>
          <w:p w14:paraId="31FE298C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E8CBC3E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781E954D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85291B3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22AC5B11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92E6940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A0" w:rsidRPr="00914440" w14:paraId="1258F07A" w14:textId="77777777" w:rsidTr="003F33A0">
        <w:trPr>
          <w:cantSplit/>
        </w:trPr>
        <w:tc>
          <w:tcPr>
            <w:tcW w:w="594" w:type="dxa"/>
            <w:vMerge/>
          </w:tcPr>
          <w:p w14:paraId="587F702E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74D8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14:paraId="02325E09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тыс.куб.м/год</w:t>
            </w:r>
          </w:p>
        </w:tc>
        <w:tc>
          <w:tcPr>
            <w:tcW w:w="1276" w:type="dxa"/>
          </w:tcPr>
          <w:p w14:paraId="614E3165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FC9DD64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4E3F0CCF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3DB45FA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6E186D6C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A2AADC3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A0" w:rsidRPr="00914440" w14:paraId="34080C85" w14:textId="77777777" w:rsidTr="003F33A0">
        <w:trPr>
          <w:cantSplit/>
        </w:trPr>
        <w:tc>
          <w:tcPr>
            <w:tcW w:w="594" w:type="dxa"/>
            <w:vMerge w:val="restart"/>
          </w:tcPr>
          <w:p w14:paraId="790E3B9A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877F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на нужды сельского хозяйства</w:t>
            </w:r>
          </w:p>
        </w:tc>
        <w:tc>
          <w:tcPr>
            <w:tcW w:w="1652" w:type="dxa"/>
          </w:tcPr>
          <w:p w14:paraId="6587D30C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куб.м/сутки</w:t>
            </w:r>
          </w:p>
        </w:tc>
        <w:tc>
          <w:tcPr>
            <w:tcW w:w="1276" w:type="dxa"/>
          </w:tcPr>
          <w:p w14:paraId="26B8713E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CDD10FF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17E1C654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B824720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FEF82D2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027A9739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A0" w:rsidRPr="00914440" w14:paraId="0FB310BC" w14:textId="77777777" w:rsidTr="003F33A0">
        <w:trPr>
          <w:cantSplit/>
        </w:trPr>
        <w:tc>
          <w:tcPr>
            <w:tcW w:w="594" w:type="dxa"/>
            <w:vMerge/>
          </w:tcPr>
          <w:p w14:paraId="33D5279B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3543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14:paraId="79D0F78B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тыс.куб.м/год</w:t>
            </w:r>
          </w:p>
        </w:tc>
        <w:tc>
          <w:tcPr>
            <w:tcW w:w="1276" w:type="dxa"/>
          </w:tcPr>
          <w:p w14:paraId="60B59624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14DCCA7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10B0F9E3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06F3D6C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6944EC5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29EC332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A0" w:rsidRPr="00914440" w14:paraId="77F14B1D" w14:textId="77777777" w:rsidTr="003F33A0">
        <w:trPr>
          <w:cantSplit/>
        </w:trPr>
        <w:tc>
          <w:tcPr>
            <w:tcW w:w="594" w:type="dxa"/>
            <w:vMerge/>
          </w:tcPr>
          <w:p w14:paraId="6395BF48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15D6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1652" w:type="dxa"/>
          </w:tcPr>
          <w:p w14:paraId="36CA5CB4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куб.м/сутки</w:t>
            </w:r>
          </w:p>
        </w:tc>
        <w:tc>
          <w:tcPr>
            <w:tcW w:w="1276" w:type="dxa"/>
          </w:tcPr>
          <w:p w14:paraId="0C533472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F0FB5BB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48BBA93D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2586EFC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5A6B3FA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17537662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A0" w:rsidRPr="00914440" w14:paraId="5FF9C199" w14:textId="77777777" w:rsidTr="003F33A0">
        <w:trPr>
          <w:cantSplit/>
        </w:trPr>
        <w:tc>
          <w:tcPr>
            <w:tcW w:w="594" w:type="dxa"/>
            <w:vMerge/>
          </w:tcPr>
          <w:p w14:paraId="7EDB9C9B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D6ED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14:paraId="76291C3C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тыс.куб.м/год</w:t>
            </w:r>
          </w:p>
        </w:tc>
        <w:tc>
          <w:tcPr>
            <w:tcW w:w="1276" w:type="dxa"/>
          </w:tcPr>
          <w:p w14:paraId="222D1758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6E55406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16D547D8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F31DEE5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0740BE3A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9CE720A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A0" w:rsidRPr="00914440" w14:paraId="77BB0B33" w14:textId="77777777" w:rsidTr="003F33A0">
        <w:trPr>
          <w:cantSplit/>
        </w:trPr>
        <w:tc>
          <w:tcPr>
            <w:tcW w:w="594" w:type="dxa"/>
            <w:vMerge/>
          </w:tcPr>
          <w:p w14:paraId="0B84EDDE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049D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в том числе минеральных вод</w:t>
            </w:r>
          </w:p>
        </w:tc>
        <w:tc>
          <w:tcPr>
            <w:tcW w:w="1652" w:type="dxa"/>
          </w:tcPr>
          <w:p w14:paraId="4D0BBFE5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куб.м/сутки</w:t>
            </w:r>
          </w:p>
        </w:tc>
        <w:tc>
          <w:tcPr>
            <w:tcW w:w="1276" w:type="dxa"/>
          </w:tcPr>
          <w:p w14:paraId="56CD8B42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6643F5D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6EDFAB33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5B7AA42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20B5AA7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8A186BE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A0" w:rsidRPr="00914440" w14:paraId="1A0E6755" w14:textId="77777777" w:rsidTr="003F33A0">
        <w:trPr>
          <w:cantSplit/>
        </w:trPr>
        <w:tc>
          <w:tcPr>
            <w:tcW w:w="594" w:type="dxa"/>
            <w:vMerge/>
          </w:tcPr>
          <w:p w14:paraId="5DA99E1C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784E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14:paraId="1ECB23E7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тыс.куб.м/год</w:t>
            </w:r>
          </w:p>
        </w:tc>
        <w:tc>
          <w:tcPr>
            <w:tcW w:w="1276" w:type="dxa"/>
          </w:tcPr>
          <w:p w14:paraId="722D070B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4741EB1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35CA4325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B7EA9ED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549A784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65AC3231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A0" w:rsidRPr="00914440" w14:paraId="362DCA36" w14:textId="77777777" w:rsidTr="003F33A0">
        <w:trPr>
          <w:cantSplit/>
        </w:trPr>
        <w:tc>
          <w:tcPr>
            <w:tcW w:w="594" w:type="dxa"/>
            <w:vMerge w:val="restart"/>
          </w:tcPr>
          <w:p w14:paraId="359EE013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1B96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на нужды промышленности</w:t>
            </w:r>
          </w:p>
        </w:tc>
        <w:tc>
          <w:tcPr>
            <w:tcW w:w="1652" w:type="dxa"/>
          </w:tcPr>
          <w:p w14:paraId="4ABA056F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куб.м/сутки</w:t>
            </w:r>
          </w:p>
        </w:tc>
        <w:tc>
          <w:tcPr>
            <w:tcW w:w="1276" w:type="dxa"/>
          </w:tcPr>
          <w:p w14:paraId="5D6F5926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0,275</w:t>
            </w:r>
          </w:p>
        </w:tc>
        <w:tc>
          <w:tcPr>
            <w:tcW w:w="1559" w:type="dxa"/>
          </w:tcPr>
          <w:p w14:paraId="13BC013E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60" w:type="dxa"/>
          </w:tcPr>
          <w:p w14:paraId="2E88535C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</w:tcPr>
          <w:p w14:paraId="3EF2ADDD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01" w:type="dxa"/>
          </w:tcPr>
          <w:p w14:paraId="7F04CF06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01" w:type="dxa"/>
          </w:tcPr>
          <w:p w14:paraId="76870DEA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F33A0" w:rsidRPr="00914440" w14:paraId="5A484976" w14:textId="77777777" w:rsidTr="003F33A0">
        <w:trPr>
          <w:cantSplit/>
        </w:trPr>
        <w:tc>
          <w:tcPr>
            <w:tcW w:w="594" w:type="dxa"/>
            <w:vMerge/>
          </w:tcPr>
          <w:p w14:paraId="15B34B5E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0F25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14:paraId="4BD4C88C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тыс.куб.м/год</w:t>
            </w:r>
          </w:p>
        </w:tc>
        <w:tc>
          <w:tcPr>
            <w:tcW w:w="1276" w:type="dxa"/>
          </w:tcPr>
          <w:p w14:paraId="3D1E6EFD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0,099</w:t>
            </w:r>
          </w:p>
        </w:tc>
        <w:tc>
          <w:tcPr>
            <w:tcW w:w="1559" w:type="dxa"/>
          </w:tcPr>
          <w:p w14:paraId="5394A85D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0,232</w:t>
            </w:r>
          </w:p>
        </w:tc>
        <w:tc>
          <w:tcPr>
            <w:tcW w:w="1560" w:type="dxa"/>
          </w:tcPr>
          <w:p w14:paraId="090BEA6E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0,232</w:t>
            </w:r>
          </w:p>
        </w:tc>
        <w:tc>
          <w:tcPr>
            <w:tcW w:w="1559" w:type="dxa"/>
          </w:tcPr>
          <w:p w14:paraId="292D2DFE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0,232</w:t>
            </w:r>
          </w:p>
        </w:tc>
        <w:tc>
          <w:tcPr>
            <w:tcW w:w="1701" w:type="dxa"/>
          </w:tcPr>
          <w:p w14:paraId="454A2D4F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0,232</w:t>
            </w:r>
          </w:p>
        </w:tc>
        <w:tc>
          <w:tcPr>
            <w:tcW w:w="1701" w:type="dxa"/>
          </w:tcPr>
          <w:p w14:paraId="49B906D7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0,232</w:t>
            </w:r>
          </w:p>
        </w:tc>
      </w:tr>
      <w:tr w:rsidR="003F33A0" w:rsidRPr="00914440" w14:paraId="612162DF" w14:textId="77777777" w:rsidTr="003F33A0">
        <w:trPr>
          <w:cantSplit/>
        </w:trPr>
        <w:tc>
          <w:tcPr>
            <w:tcW w:w="594" w:type="dxa"/>
            <w:vMerge/>
          </w:tcPr>
          <w:p w14:paraId="2237082A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F3FF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1652" w:type="dxa"/>
          </w:tcPr>
          <w:p w14:paraId="3ADD5514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куб.м/сутки</w:t>
            </w:r>
          </w:p>
        </w:tc>
        <w:tc>
          <w:tcPr>
            <w:tcW w:w="1276" w:type="dxa"/>
          </w:tcPr>
          <w:p w14:paraId="5815B921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0,275</w:t>
            </w:r>
          </w:p>
        </w:tc>
        <w:tc>
          <w:tcPr>
            <w:tcW w:w="1559" w:type="dxa"/>
          </w:tcPr>
          <w:p w14:paraId="546C1129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60" w:type="dxa"/>
          </w:tcPr>
          <w:p w14:paraId="50DB3A7E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</w:tcPr>
          <w:p w14:paraId="055FE37F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01" w:type="dxa"/>
          </w:tcPr>
          <w:p w14:paraId="4AA72BF2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01" w:type="dxa"/>
          </w:tcPr>
          <w:p w14:paraId="0A4DAE38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F33A0" w:rsidRPr="00914440" w14:paraId="34246645" w14:textId="77777777" w:rsidTr="003F33A0">
        <w:trPr>
          <w:cantSplit/>
        </w:trPr>
        <w:tc>
          <w:tcPr>
            <w:tcW w:w="594" w:type="dxa"/>
            <w:vMerge/>
          </w:tcPr>
          <w:p w14:paraId="58DAFE9F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EC08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14:paraId="5B79D9AD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тыс.куб.м/год</w:t>
            </w:r>
          </w:p>
        </w:tc>
        <w:tc>
          <w:tcPr>
            <w:tcW w:w="1276" w:type="dxa"/>
          </w:tcPr>
          <w:p w14:paraId="6CA0BBD4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0,099</w:t>
            </w:r>
          </w:p>
        </w:tc>
        <w:tc>
          <w:tcPr>
            <w:tcW w:w="1559" w:type="dxa"/>
          </w:tcPr>
          <w:p w14:paraId="6D52A920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0,232</w:t>
            </w:r>
          </w:p>
        </w:tc>
        <w:tc>
          <w:tcPr>
            <w:tcW w:w="1560" w:type="dxa"/>
          </w:tcPr>
          <w:p w14:paraId="172F2D3C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0,232</w:t>
            </w:r>
          </w:p>
        </w:tc>
        <w:tc>
          <w:tcPr>
            <w:tcW w:w="1559" w:type="dxa"/>
          </w:tcPr>
          <w:p w14:paraId="07E70CF9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0,232</w:t>
            </w:r>
          </w:p>
        </w:tc>
        <w:tc>
          <w:tcPr>
            <w:tcW w:w="1701" w:type="dxa"/>
          </w:tcPr>
          <w:p w14:paraId="45E96C72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0,232</w:t>
            </w:r>
          </w:p>
        </w:tc>
        <w:tc>
          <w:tcPr>
            <w:tcW w:w="1701" w:type="dxa"/>
          </w:tcPr>
          <w:p w14:paraId="26F22FE7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0,232</w:t>
            </w:r>
          </w:p>
        </w:tc>
      </w:tr>
      <w:tr w:rsidR="003F33A0" w:rsidRPr="00914440" w14:paraId="03F76244" w14:textId="77777777" w:rsidTr="003F33A0">
        <w:trPr>
          <w:cantSplit/>
        </w:trPr>
        <w:tc>
          <w:tcPr>
            <w:tcW w:w="594" w:type="dxa"/>
            <w:vMerge/>
          </w:tcPr>
          <w:p w14:paraId="73742521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4871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в том числе минеральных вод</w:t>
            </w:r>
          </w:p>
        </w:tc>
        <w:tc>
          <w:tcPr>
            <w:tcW w:w="1652" w:type="dxa"/>
          </w:tcPr>
          <w:p w14:paraId="1704EECB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куб.м/сутки</w:t>
            </w:r>
          </w:p>
        </w:tc>
        <w:tc>
          <w:tcPr>
            <w:tcW w:w="1276" w:type="dxa"/>
          </w:tcPr>
          <w:p w14:paraId="3349B01F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CF66EF4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050B4A61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D312682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019F16B5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F36CA30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A0" w:rsidRPr="00914440" w14:paraId="6C34AABC" w14:textId="77777777" w:rsidTr="003F33A0">
        <w:trPr>
          <w:cantSplit/>
        </w:trPr>
        <w:tc>
          <w:tcPr>
            <w:tcW w:w="594" w:type="dxa"/>
            <w:vMerge/>
          </w:tcPr>
          <w:p w14:paraId="44818CF1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C2E8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14:paraId="202A1174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тыс.куб.м/год</w:t>
            </w:r>
          </w:p>
        </w:tc>
        <w:tc>
          <w:tcPr>
            <w:tcW w:w="1276" w:type="dxa"/>
          </w:tcPr>
          <w:p w14:paraId="08EC5A72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E568FF1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09DD0A2A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FDB993D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2692AAE7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63B32F91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A0" w:rsidRPr="00914440" w14:paraId="399B250A" w14:textId="77777777" w:rsidTr="003F33A0">
        <w:trPr>
          <w:cantSplit/>
        </w:trPr>
        <w:tc>
          <w:tcPr>
            <w:tcW w:w="594" w:type="dxa"/>
            <w:vMerge w:val="restart"/>
          </w:tcPr>
          <w:p w14:paraId="3B86DF11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50E3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на энергетические нужды</w:t>
            </w:r>
          </w:p>
        </w:tc>
        <w:tc>
          <w:tcPr>
            <w:tcW w:w="1652" w:type="dxa"/>
          </w:tcPr>
          <w:p w14:paraId="65B3F9C4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куб.м/сутки</w:t>
            </w:r>
          </w:p>
        </w:tc>
        <w:tc>
          <w:tcPr>
            <w:tcW w:w="1276" w:type="dxa"/>
          </w:tcPr>
          <w:p w14:paraId="4481C439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1518763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6FC3C225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3FBF5D5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412D7E7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1F1857E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A0" w:rsidRPr="00914440" w14:paraId="43FC367D" w14:textId="77777777" w:rsidTr="003F33A0">
        <w:trPr>
          <w:cantSplit/>
        </w:trPr>
        <w:tc>
          <w:tcPr>
            <w:tcW w:w="594" w:type="dxa"/>
            <w:vMerge/>
          </w:tcPr>
          <w:p w14:paraId="0FE8CA8D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357F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14:paraId="0CA444C6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тыс.куб.м/год</w:t>
            </w:r>
          </w:p>
        </w:tc>
        <w:tc>
          <w:tcPr>
            <w:tcW w:w="1276" w:type="dxa"/>
          </w:tcPr>
          <w:p w14:paraId="14EF0852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11EE198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08C159B7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C9B7E9E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4557BFD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0E829E36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A0" w:rsidRPr="00914440" w14:paraId="765E3E1F" w14:textId="77777777" w:rsidTr="003F33A0">
        <w:trPr>
          <w:cantSplit/>
        </w:trPr>
        <w:tc>
          <w:tcPr>
            <w:tcW w:w="594" w:type="dxa"/>
            <w:vMerge/>
          </w:tcPr>
          <w:p w14:paraId="3DC32E14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98D9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1652" w:type="dxa"/>
          </w:tcPr>
          <w:p w14:paraId="34B37FAB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куб.м/сутки</w:t>
            </w:r>
          </w:p>
        </w:tc>
        <w:tc>
          <w:tcPr>
            <w:tcW w:w="1276" w:type="dxa"/>
          </w:tcPr>
          <w:p w14:paraId="65359DDB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4F5D97C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76A55EB5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12F3ED7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C8A85F6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9420F9F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A0" w:rsidRPr="00914440" w14:paraId="44E086B2" w14:textId="77777777" w:rsidTr="003F33A0">
        <w:trPr>
          <w:cantSplit/>
        </w:trPr>
        <w:tc>
          <w:tcPr>
            <w:tcW w:w="594" w:type="dxa"/>
            <w:vMerge/>
          </w:tcPr>
          <w:p w14:paraId="188212BE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B0A7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14:paraId="4826E842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тыс.куб.м/год</w:t>
            </w:r>
          </w:p>
        </w:tc>
        <w:tc>
          <w:tcPr>
            <w:tcW w:w="1276" w:type="dxa"/>
          </w:tcPr>
          <w:p w14:paraId="17A913E8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C6D5C49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1A7A2E6B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C5386CD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0B674EB4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1542F5E8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A0" w:rsidRPr="00914440" w14:paraId="56E35079" w14:textId="77777777" w:rsidTr="003F33A0">
        <w:trPr>
          <w:cantSplit/>
        </w:trPr>
        <w:tc>
          <w:tcPr>
            <w:tcW w:w="594" w:type="dxa"/>
            <w:vMerge w:val="restart"/>
          </w:tcPr>
          <w:p w14:paraId="749C2417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86DC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на иные нужды (указать какие)</w:t>
            </w:r>
          </w:p>
        </w:tc>
        <w:tc>
          <w:tcPr>
            <w:tcW w:w="1652" w:type="dxa"/>
          </w:tcPr>
          <w:p w14:paraId="123F6D2F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куб.м/сутки</w:t>
            </w:r>
          </w:p>
        </w:tc>
        <w:tc>
          <w:tcPr>
            <w:tcW w:w="1276" w:type="dxa"/>
          </w:tcPr>
          <w:p w14:paraId="264C4D96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8493F18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0D066020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8A26E63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1A719FBD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1409CBFC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A0" w:rsidRPr="00914440" w14:paraId="1E1AB7D6" w14:textId="77777777" w:rsidTr="003F33A0">
        <w:trPr>
          <w:cantSplit/>
        </w:trPr>
        <w:tc>
          <w:tcPr>
            <w:tcW w:w="594" w:type="dxa"/>
            <w:vMerge/>
          </w:tcPr>
          <w:p w14:paraId="69930833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68FD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14:paraId="65FE914B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тыс.куб.м/год</w:t>
            </w:r>
          </w:p>
        </w:tc>
        <w:tc>
          <w:tcPr>
            <w:tcW w:w="1276" w:type="dxa"/>
          </w:tcPr>
          <w:p w14:paraId="7218CCD9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C77A289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54A3256E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1DFC7A1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0FA16B9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254689A1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A0" w:rsidRPr="00914440" w14:paraId="65DE9028" w14:textId="77777777" w:rsidTr="003F33A0">
        <w:trPr>
          <w:cantSplit/>
        </w:trPr>
        <w:tc>
          <w:tcPr>
            <w:tcW w:w="594" w:type="dxa"/>
            <w:vMerge/>
          </w:tcPr>
          <w:p w14:paraId="020B5820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6CC4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1652" w:type="dxa"/>
          </w:tcPr>
          <w:p w14:paraId="2A9943F8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куб.м/сутки</w:t>
            </w:r>
          </w:p>
        </w:tc>
        <w:tc>
          <w:tcPr>
            <w:tcW w:w="1276" w:type="dxa"/>
          </w:tcPr>
          <w:p w14:paraId="54D1445E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B38BF72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4B157325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0EF40AA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59074A7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1D7FBAA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A0" w:rsidRPr="00914440" w14:paraId="7718C4DA" w14:textId="77777777" w:rsidTr="003F33A0">
        <w:trPr>
          <w:cantSplit/>
        </w:trPr>
        <w:tc>
          <w:tcPr>
            <w:tcW w:w="594" w:type="dxa"/>
            <w:vMerge/>
          </w:tcPr>
          <w:p w14:paraId="264D41D9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EA36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14:paraId="4E9D054A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тыс.куб.м/год</w:t>
            </w:r>
          </w:p>
        </w:tc>
        <w:tc>
          <w:tcPr>
            <w:tcW w:w="1276" w:type="dxa"/>
          </w:tcPr>
          <w:p w14:paraId="78E0C278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1916695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22195F09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25FAE3E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6BAC4F6C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C6FC657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A0" w:rsidRPr="00914440" w14:paraId="1557CB29" w14:textId="77777777" w:rsidTr="003F33A0">
        <w:trPr>
          <w:cantSplit/>
        </w:trPr>
        <w:tc>
          <w:tcPr>
            <w:tcW w:w="594" w:type="dxa"/>
            <w:vMerge w:val="restart"/>
          </w:tcPr>
          <w:p w14:paraId="0C44E9D1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ABE6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Передача воды потребителям – всего</w:t>
            </w:r>
          </w:p>
        </w:tc>
        <w:tc>
          <w:tcPr>
            <w:tcW w:w="1652" w:type="dxa"/>
          </w:tcPr>
          <w:p w14:paraId="5C318080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куб.м/сутки</w:t>
            </w:r>
          </w:p>
        </w:tc>
        <w:tc>
          <w:tcPr>
            <w:tcW w:w="1276" w:type="dxa"/>
          </w:tcPr>
          <w:p w14:paraId="721BA88E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A1E4BAB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6749B12A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11E947E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D335F64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16DF7352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A0" w:rsidRPr="00914440" w14:paraId="5E700016" w14:textId="77777777" w:rsidTr="003F33A0">
        <w:trPr>
          <w:cantSplit/>
        </w:trPr>
        <w:tc>
          <w:tcPr>
            <w:tcW w:w="594" w:type="dxa"/>
            <w:vMerge/>
          </w:tcPr>
          <w:p w14:paraId="6419AA7A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E835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14:paraId="75B20394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тыс.куб.м/год</w:t>
            </w:r>
          </w:p>
        </w:tc>
        <w:tc>
          <w:tcPr>
            <w:tcW w:w="1276" w:type="dxa"/>
          </w:tcPr>
          <w:p w14:paraId="49404C29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2B6A36D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73A860F7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D9CD1CD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242978DF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660EBCDB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A0" w:rsidRPr="00914440" w14:paraId="182E0B56" w14:textId="77777777" w:rsidTr="003F33A0">
        <w:trPr>
          <w:cantSplit/>
        </w:trPr>
        <w:tc>
          <w:tcPr>
            <w:tcW w:w="594" w:type="dxa"/>
            <w:vMerge w:val="restart"/>
          </w:tcPr>
          <w:p w14:paraId="09C046BA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1547" w14:textId="77777777" w:rsidR="003F33A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В том числе подземных вод</w:t>
            </w:r>
          </w:p>
          <w:p w14:paraId="574B181D" w14:textId="77777777" w:rsidR="003F33A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8E9C6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14:paraId="605D3794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куб.м/сутки</w:t>
            </w:r>
          </w:p>
        </w:tc>
        <w:tc>
          <w:tcPr>
            <w:tcW w:w="1276" w:type="dxa"/>
          </w:tcPr>
          <w:p w14:paraId="732A2345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2980D98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0E4E600E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FC7B8C6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C086CE7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A46C630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A0" w:rsidRPr="00914440" w14:paraId="10B07898" w14:textId="77777777" w:rsidTr="003F33A0">
        <w:trPr>
          <w:cantSplit/>
        </w:trPr>
        <w:tc>
          <w:tcPr>
            <w:tcW w:w="594" w:type="dxa"/>
            <w:vMerge/>
          </w:tcPr>
          <w:p w14:paraId="3975AB4C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6044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14:paraId="1E2F12DB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тыс.куб.м/год</w:t>
            </w:r>
          </w:p>
        </w:tc>
        <w:tc>
          <w:tcPr>
            <w:tcW w:w="1276" w:type="dxa"/>
          </w:tcPr>
          <w:p w14:paraId="0EF322AB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085BC0F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458C5F4B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530A3E7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260C9EB9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D31F5D3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A0" w:rsidRPr="00914440" w14:paraId="4D6C3A3D" w14:textId="77777777" w:rsidTr="003F33A0">
        <w:trPr>
          <w:cantSplit/>
        </w:trPr>
        <w:tc>
          <w:tcPr>
            <w:tcW w:w="594" w:type="dxa"/>
            <w:vMerge w:val="restart"/>
          </w:tcPr>
          <w:p w14:paraId="5D0F29FF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001E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Расход воды в системах оборотного водоснабжения</w:t>
            </w:r>
          </w:p>
        </w:tc>
        <w:tc>
          <w:tcPr>
            <w:tcW w:w="1652" w:type="dxa"/>
          </w:tcPr>
          <w:p w14:paraId="6BD048A0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куб.м/сутки</w:t>
            </w:r>
          </w:p>
        </w:tc>
        <w:tc>
          <w:tcPr>
            <w:tcW w:w="1276" w:type="dxa"/>
          </w:tcPr>
          <w:p w14:paraId="307F1823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6CDD3DB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71452391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472558F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149075F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9AC98BC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A0" w:rsidRPr="00914440" w14:paraId="53AA3C13" w14:textId="77777777" w:rsidTr="003F33A0">
        <w:trPr>
          <w:cantSplit/>
        </w:trPr>
        <w:tc>
          <w:tcPr>
            <w:tcW w:w="594" w:type="dxa"/>
            <w:vMerge/>
          </w:tcPr>
          <w:p w14:paraId="4C031D1C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AB0B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14:paraId="192E7FBE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тыс.куб.м/год</w:t>
            </w:r>
          </w:p>
        </w:tc>
        <w:tc>
          <w:tcPr>
            <w:tcW w:w="1276" w:type="dxa"/>
          </w:tcPr>
          <w:p w14:paraId="27E75F16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2379845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59D981A1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84EF35B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7DA92D2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73F54EF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A0" w:rsidRPr="00914440" w14:paraId="11910B82" w14:textId="77777777" w:rsidTr="003F33A0">
        <w:trPr>
          <w:cantSplit/>
        </w:trPr>
        <w:tc>
          <w:tcPr>
            <w:tcW w:w="594" w:type="dxa"/>
            <w:vMerge w:val="restart"/>
          </w:tcPr>
          <w:p w14:paraId="44CF8A6E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7C85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Расход воды в системах повторно-последовательного водоснабжения</w:t>
            </w:r>
          </w:p>
        </w:tc>
        <w:tc>
          <w:tcPr>
            <w:tcW w:w="1652" w:type="dxa"/>
          </w:tcPr>
          <w:p w14:paraId="05FBDD00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куб.м/сутки</w:t>
            </w:r>
          </w:p>
        </w:tc>
        <w:tc>
          <w:tcPr>
            <w:tcW w:w="1276" w:type="dxa"/>
          </w:tcPr>
          <w:p w14:paraId="2A5A04F2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A7C7761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73FC984E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C6BE0E5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119F9513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226B240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A0" w:rsidRPr="00914440" w14:paraId="7ACDEAFD" w14:textId="77777777" w:rsidTr="003F33A0">
        <w:trPr>
          <w:cantSplit/>
        </w:trPr>
        <w:tc>
          <w:tcPr>
            <w:tcW w:w="594" w:type="dxa"/>
            <w:vMerge/>
          </w:tcPr>
          <w:p w14:paraId="04732DEE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C3AC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14:paraId="452090E0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тыс.куб.м/год</w:t>
            </w:r>
          </w:p>
        </w:tc>
        <w:tc>
          <w:tcPr>
            <w:tcW w:w="1276" w:type="dxa"/>
          </w:tcPr>
          <w:p w14:paraId="0D62B0BA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E2290C3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2F183D5E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FF6FF49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1AC7FF1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61B51405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A0" w:rsidRPr="00914440" w14:paraId="6253D2BE" w14:textId="77777777" w:rsidTr="003F33A0">
        <w:trPr>
          <w:cantSplit/>
        </w:trPr>
        <w:tc>
          <w:tcPr>
            <w:tcW w:w="594" w:type="dxa"/>
            <w:vMerge w:val="restart"/>
          </w:tcPr>
          <w:p w14:paraId="48BCF0AF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3E52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Потери и неучтенные расходы воды – всего</w:t>
            </w:r>
          </w:p>
        </w:tc>
        <w:tc>
          <w:tcPr>
            <w:tcW w:w="1652" w:type="dxa"/>
          </w:tcPr>
          <w:p w14:paraId="6DE593F9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куб.м/сутки</w:t>
            </w:r>
          </w:p>
        </w:tc>
        <w:tc>
          <w:tcPr>
            <w:tcW w:w="1276" w:type="dxa"/>
          </w:tcPr>
          <w:p w14:paraId="1B6A9C8A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0,275</w:t>
            </w:r>
          </w:p>
        </w:tc>
        <w:tc>
          <w:tcPr>
            <w:tcW w:w="1559" w:type="dxa"/>
          </w:tcPr>
          <w:p w14:paraId="64040EF5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60" w:type="dxa"/>
          </w:tcPr>
          <w:p w14:paraId="0ABEA905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</w:tcPr>
          <w:p w14:paraId="4F66DA64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01" w:type="dxa"/>
          </w:tcPr>
          <w:p w14:paraId="37D5034C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01" w:type="dxa"/>
          </w:tcPr>
          <w:p w14:paraId="01EC53B4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3A0" w:rsidRPr="00914440" w14:paraId="2C5647BC" w14:textId="77777777" w:rsidTr="003F33A0">
        <w:trPr>
          <w:cantSplit/>
        </w:trPr>
        <w:tc>
          <w:tcPr>
            <w:tcW w:w="594" w:type="dxa"/>
            <w:vMerge/>
          </w:tcPr>
          <w:p w14:paraId="44C89F43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AED2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14:paraId="19499432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тыс.куб.м/год</w:t>
            </w:r>
          </w:p>
        </w:tc>
        <w:tc>
          <w:tcPr>
            <w:tcW w:w="1276" w:type="dxa"/>
          </w:tcPr>
          <w:p w14:paraId="36C6F6D7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0,099</w:t>
            </w:r>
          </w:p>
        </w:tc>
        <w:tc>
          <w:tcPr>
            <w:tcW w:w="1559" w:type="dxa"/>
          </w:tcPr>
          <w:p w14:paraId="09F8642F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60" w:type="dxa"/>
          </w:tcPr>
          <w:p w14:paraId="19281CE5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59" w:type="dxa"/>
          </w:tcPr>
          <w:p w14:paraId="32E92B0C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701" w:type="dxa"/>
          </w:tcPr>
          <w:p w14:paraId="36254B7E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701" w:type="dxa"/>
          </w:tcPr>
          <w:p w14:paraId="4FCDFC56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F33A0" w:rsidRPr="00914440" w14:paraId="1941F158" w14:textId="77777777" w:rsidTr="003F33A0">
        <w:trPr>
          <w:cantSplit/>
        </w:trPr>
        <w:tc>
          <w:tcPr>
            <w:tcW w:w="594" w:type="dxa"/>
            <w:vMerge w:val="restart"/>
          </w:tcPr>
          <w:p w14:paraId="050ABEA2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FD55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В том числе при транспортировке</w:t>
            </w:r>
          </w:p>
        </w:tc>
        <w:tc>
          <w:tcPr>
            <w:tcW w:w="1652" w:type="dxa"/>
          </w:tcPr>
          <w:p w14:paraId="19E66D5D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куб.м/сутки</w:t>
            </w:r>
          </w:p>
        </w:tc>
        <w:tc>
          <w:tcPr>
            <w:tcW w:w="1276" w:type="dxa"/>
          </w:tcPr>
          <w:p w14:paraId="37FE4734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0FE5522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2814B885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DF77E83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ABD4A45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2AD71B60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A0" w:rsidRPr="00914440" w14:paraId="48E66BBC" w14:textId="77777777" w:rsidTr="003F33A0">
        <w:trPr>
          <w:cantSplit/>
        </w:trPr>
        <w:tc>
          <w:tcPr>
            <w:tcW w:w="594" w:type="dxa"/>
            <w:vMerge/>
          </w:tcPr>
          <w:p w14:paraId="11D46AAE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410C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14:paraId="208526CE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тыс.куб.м/год</w:t>
            </w:r>
          </w:p>
        </w:tc>
        <w:tc>
          <w:tcPr>
            <w:tcW w:w="1276" w:type="dxa"/>
          </w:tcPr>
          <w:p w14:paraId="2F2E5E37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0E1325C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7A55A6BF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2EAD77C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65991AE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5368DAF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A0" w:rsidRPr="00914440" w14:paraId="3910E72B" w14:textId="77777777" w:rsidTr="003F33A0">
        <w:trPr>
          <w:cantSplit/>
        </w:trPr>
        <w:tc>
          <w:tcPr>
            <w:tcW w:w="594" w:type="dxa"/>
            <w:vMerge w:val="restart"/>
          </w:tcPr>
          <w:p w14:paraId="4ABFDA32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9445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Безвозвратное водопотребление</w:t>
            </w:r>
          </w:p>
        </w:tc>
        <w:tc>
          <w:tcPr>
            <w:tcW w:w="1652" w:type="dxa"/>
          </w:tcPr>
          <w:p w14:paraId="729EE851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куб.м/сутки</w:t>
            </w:r>
          </w:p>
        </w:tc>
        <w:tc>
          <w:tcPr>
            <w:tcW w:w="1276" w:type="dxa"/>
          </w:tcPr>
          <w:p w14:paraId="55434FAE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0,275</w:t>
            </w:r>
          </w:p>
        </w:tc>
        <w:tc>
          <w:tcPr>
            <w:tcW w:w="1559" w:type="dxa"/>
          </w:tcPr>
          <w:p w14:paraId="1254A18D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60" w:type="dxa"/>
          </w:tcPr>
          <w:p w14:paraId="53C661CF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</w:tcPr>
          <w:p w14:paraId="7CA315E4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01" w:type="dxa"/>
          </w:tcPr>
          <w:p w14:paraId="178BC7EA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01" w:type="dxa"/>
          </w:tcPr>
          <w:p w14:paraId="688107B0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3A0" w:rsidRPr="00914440" w14:paraId="59A43593" w14:textId="77777777" w:rsidTr="003F33A0">
        <w:trPr>
          <w:cantSplit/>
        </w:trPr>
        <w:tc>
          <w:tcPr>
            <w:tcW w:w="594" w:type="dxa"/>
            <w:vMerge/>
          </w:tcPr>
          <w:p w14:paraId="58813C9A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D3EF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14:paraId="7B15588E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тыс.куб.м/год</w:t>
            </w:r>
          </w:p>
        </w:tc>
        <w:tc>
          <w:tcPr>
            <w:tcW w:w="1276" w:type="dxa"/>
          </w:tcPr>
          <w:p w14:paraId="7CF32C9A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0,099</w:t>
            </w:r>
          </w:p>
        </w:tc>
        <w:tc>
          <w:tcPr>
            <w:tcW w:w="1559" w:type="dxa"/>
          </w:tcPr>
          <w:p w14:paraId="18031B3D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60" w:type="dxa"/>
          </w:tcPr>
          <w:p w14:paraId="4A38C069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59" w:type="dxa"/>
          </w:tcPr>
          <w:p w14:paraId="7E3A6065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701" w:type="dxa"/>
          </w:tcPr>
          <w:p w14:paraId="2091043F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701" w:type="dxa"/>
          </w:tcPr>
          <w:p w14:paraId="765C9A9B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F33A0" w:rsidRPr="00914440" w14:paraId="14B96F9C" w14:textId="77777777" w:rsidTr="003F33A0">
        <w:trPr>
          <w:cantSplit/>
        </w:trPr>
        <w:tc>
          <w:tcPr>
            <w:tcW w:w="594" w:type="dxa"/>
            <w:vMerge w:val="restart"/>
          </w:tcPr>
          <w:p w14:paraId="0BA83F9E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4380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Сброс сточных вод в поверхностные водные объекты</w:t>
            </w:r>
          </w:p>
        </w:tc>
        <w:tc>
          <w:tcPr>
            <w:tcW w:w="1652" w:type="dxa"/>
          </w:tcPr>
          <w:p w14:paraId="3C335AB2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куб.м/сутки</w:t>
            </w:r>
          </w:p>
        </w:tc>
        <w:tc>
          <w:tcPr>
            <w:tcW w:w="1276" w:type="dxa"/>
          </w:tcPr>
          <w:p w14:paraId="192B264C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768FDF7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01E3A3BB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50CFCDA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2E4CE85A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77A952B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A0" w:rsidRPr="00914440" w14:paraId="69AE3746" w14:textId="77777777" w:rsidTr="003F33A0">
        <w:trPr>
          <w:cantSplit/>
        </w:trPr>
        <w:tc>
          <w:tcPr>
            <w:tcW w:w="594" w:type="dxa"/>
            <w:vMerge/>
          </w:tcPr>
          <w:p w14:paraId="28FB771C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32EE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14:paraId="124FB26D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тыс.куб.м/год</w:t>
            </w:r>
          </w:p>
        </w:tc>
        <w:tc>
          <w:tcPr>
            <w:tcW w:w="1276" w:type="dxa"/>
          </w:tcPr>
          <w:p w14:paraId="167CAA89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7A70051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6CC40641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730DBDB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686F3E4B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0EB5A601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A0" w:rsidRPr="00914440" w14:paraId="68DC5648" w14:textId="77777777" w:rsidTr="003F33A0">
        <w:trPr>
          <w:cantSplit/>
        </w:trPr>
        <w:tc>
          <w:tcPr>
            <w:tcW w:w="594" w:type="dxa"/>
            <w:vMerge w:val="restart"/>
          </w:tcPr>
          <w:p w14:paraId="5B8B5A23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C52A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r w:rsidRPr="00914440">
              <w:rPr>
                <w:rFonts w:ascii="Times New Roman" w:hAnsi="Times New Roman" w:cs="Times New Roman"/>
                <w:sz w:val="24"/>
                <w:szCs w:val="24"/>
              </w:rPr>
              <w:br/>
              <w:t>хозяйственно-бытовых сточных вод</w:t>
            </w:r>
          </w:p>
        </w:tc>
        <w:tc>
          <w:tcPr>
            <w:tcW w:w="1652" w:type="dxa"/>
          </w:tcPr>
          <w:p w14:paraId="07518493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куб.м/сутки</w:t>
            </w:r>
          </w:p>
        </w:tc>
        <w:tc>
          <w:tcPr>
            <w:tcW w:w="1276" w:type="dxa"/>
          </w:tcPr>
          <w:p w14:paraId="5D57A43D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64491C7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0F993C10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4A1F135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3AF24FE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012AFA98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A0" w:rsidRPr="00914440" w14:paraId="6CAD8DB2" w14:textId="77777777" w:rsidTr="003F33A0">
        <w:trPr>
          <w:cantSplit/>
        </w:trPr>
        <w:tc>
          <w:tcPr>
            <w:tcW w:w="594" w:type="dxa"/>
            <w:vMerge/>
          </w:tcPr>
          <w:p w14:paraId="67E709C8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2C1A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14:paraId="34FBB13F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тыс.куб.м/год</w:t>
            </w:r>
          </w:p>
        </w:tc>
        <w:tc>
          <w:tcPr>
            <w:tcW w:w="1276" w:type="dxa"/>
          </w:tcPr>
          <w:p w14:paraId="36CB8286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85B10D8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18A1F0DC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7A1D8DA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708EE20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6CA40DAD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A0" w:rsidRPr="00914440" w14:paraId="15B97934" w14:textId="77777777" w:rsidTr="003F33A0">
        <w:trPr>
          <w:cantSplit/>
        </w:trPr>
        <w:tc>
          <w:tcPr>
            <w:tcW w:w="594" w:type="dxa"/>
            <w:vMerge w:val="restart"/>
          </w:tcPr>
          <w:p w14:paraId="5921DC93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D770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производственных сточных вод</w:t>
            </w:r>
          </w:p>
        </w:tc>
        <w:tc>
          <w:tcPr>
            <w:tcW w:w="1652" w:type="dxa"/>
          </w:tcPr>
          <w:p w14:paraId="44B0839B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куб.м/сутки</w:t>
            </w:r>
          </w:p>
        </w:tc>
        <w:tc>
          <w:tcPr>
            <w:tcW w:w="1276" w:type="dxa"/>
          </w:tcPr>
          <w:p w14:paraId="42B5B9B0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0A16064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59FBB2CB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807071D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0A8B68F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3704951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A0" w:rsidRPr="00914440" w14:paraId="4980F2BA" w14:textId="77777777" w:rsidTr="003F33A0">
        <w:trPr>
          <w:cantSplit/>
        </w:trPr>
        <w:tc>
          <w:tcPr>
            <w:tcW w:w="594" w:type="dxa"/>
            <w:vMerge/>
          </w:tcPr>
          <w:p w14:paraId="076B6C07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FB7F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14:paraId="2F8BFE65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тыс.куб.м/год</w:t>
            </w:r>
          </w:p>
        </w:tc>
        <w:tc>
          <w:tcPr>
            <w:tcW w:w="1276" w:type="dxa"/>
          </w:tcPr>
          <w:p w14:paraId="28AB3891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BA5DE47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354D2E33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CF21D49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1F5A73A8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6C13AA80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A0" w:rsidRPr="00914440" w14:paraId="7C8346FB" w14:textId="77777777" w:rsidTr="003F33A0">
        <w:trPr>
          <w:cantSplit/>
        </w:trPr>
        <w:tc>
          <w:tcPr>
            <w:tcW w:w="594" w:type="dxa"/>
            <w:vMerge w:val="restart"/>
          </w:tcPr>
          <w:p w14:paraId="72EC97B8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58FD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поверхностных сточных вод</w:t>
            </w:r>
          </w:p>
        </w:tc>
        <w:tc>
          <w:tcPr>
            <w:tcW w:w="1652" w:type="dxa"/>
          </w:tcPr>
          <w:p w14:paraId="0BB3D886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куб.м/сутки</w:t>
            </w:r>
          </w:p>
        </w:tc>
        <w:tc>
          <w:tcPr>
            <w:tcW w:w="1276" w:type="dxa"/>
          </w:tcPr>
          <w:p w14:paraId="0D8654D7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5716C82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1B5C9E1B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B2A346B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2D29D912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979461B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A0" w:rsidRPr="00914440" w14:paraId="22EE4FAF" w14:textId="77777777" w:rsidTr="003F33A0">
        <w:trPr>
          <w:cantSplit/>
        </w:trPr>
        <w:tc>
          <w:tcPr>
            <w:tcW w:w="594" w:type="dxa"/>
            <w:vMerge/>
          </w:tcPr>
          <w:p w14:paraId="53470ED5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E0C3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14:paraId="6A8B7B71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тыс.куб.м/год</w:t>
            </w:r>
          </w:p>
        </w:tc>
        <w:tc>
          <w:tcPr>
            <w:tcW w:w="1276" w:type="dxa"/>
          </w:tcPr>
          <w:p w14:paraId="040B9FC1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CFC72B3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0BC910BA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B935EED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1FAD7C25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D806D4F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A0" w:rsidRPr="00914440" w14:paraId="36269C76" w14:textId="77777777" w:rsidTr="003F33A0">
        <w:trPr>
          <w:cantSplit/>
        </w:trPr>
        <w:tc>
          <w:tcPr>
            <w:tcW w:w="594" w:type="dxa"/>
            <w:vMerge w:val="restart"/>
          </w:tcPr>
          <w:p w14:paraId="2B73BA34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1743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Сброс сточных вод в окружающую среду с применением полей фильтрации, полей подземной фильтрации, фильтрующих траншей, песчано-гравийных фильтров</w:t>
            </w:r>
          </w:p>
        </w:tc>
        <w:tc>
          <w:tcPr>
            <w:tcW w:w="1652" w:type="dxa"/>
          </w:tcPr>
          <w:p w14:paraId="51782BEC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куб.м/сутки</w:t>
            </w:r>
          </w:p>
          <w:p w14:paraId="0A39DAA0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4D017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FE363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32F6C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AF0FA4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EF7AC0B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3E8FF4F1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3B49E50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32A37F5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5B1841F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A0" w:rsidRPr="00914440" w14:paraId="50D20486" w14:textId="77777777" w:rsidTr="003F33A0">
        <w:trPr>
          <w:cantSplit/>
        </w:trPr>
        <w:tc>
          <w:tcPr>
            <w:tcW w:w="594" w:type="dxa"/>
            <w:vMerge/>
          </w:tcPr>
          <w:p w14:paraId="024D36CF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51CD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14:paraId="101B24EE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тыс.куб.м/год</w:t>
            </w:r>
          </w:p>
        </w:tc>
        <w:tc>
          <w:tcPr>
            <w:tcW w:w="1276" w:type="dxa"/>
          </w:tcPr>
          <w:p w14:paraId="7C6487D0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7BB3019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2330FA89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908303D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A2F5F2A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662A147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A0" w:rsidRPr="00914440" w14:paraId="11B6C228" w14:textId="77777777" w:rsidTr="003F33A0">
        <w:trPr>
          <w:cantSplit/>
        </w:trPr>
        <w:tc>
          <w:tcPr>
            <w:tcW w:w="594" w:type="dxa"/>
            <w:vMerge w:val="restart"/>
          </w:tcPr>
          <w:p w14:paraId="24045974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89A3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Сброс сточных вод в окружающую среду через земляные накопители (накопители-регу</w:t>
            </w:r>
            <w:r w:rsidRPr="00914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ляторы, шламонакопители, золошлаконакопители, хвостохранилища)</w:t>
            </w:r>
          </w:p>
        </w:tc>
        <w:tc>
          <w:tcPr>
            <w:tcW w:w="1652" w:type="dxa"/>
          </w:tcPr>
          <w:p w14:paraId="54F50B87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куб.м/сутки</w:t>
            </w:r>
          </w:p>
          <w:p w14:paraId="57C827A9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674A2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53674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6E48C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CA919F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F415489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2854C218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6A6E0A5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B04F02F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677F1789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A0" w:rsidRPr="00914440" w14:paraId="6B167546" w14:textId="77777777" w:rsidTr="003F33A0">
        <w:trPr>
          <w:cantSplit/>
        </w:trPr>
        <w:tc>
          <w:tcPr>
            <w:tcW w:w="594" w:type="dxa"/>
            <w:vMerge/>
          </w:tcPr>
          <w:p w14:paraId="2B4334C6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6B44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14:paraId="2ABBF9A7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тыс.куб.м/год</w:t>
            </w:r>
          </w:p>
        </w:tc>
        <w:tc>
          <w:tcPr>
            <w:tcW w:w="1276" w:type="dxa"/>
          </w:tcPr>
          <w:p w14:paraId="08654F5E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1A27881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40F5BEE9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EA9C684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2316F93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D922806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A0" w:rsidRPr="00914440" w14:paraId="1C3F3B5A" w14:textId="77777777" w:rsidTr="003F33A0">
        <w:trPr>
          <w:cantSplit/>
        </w:trPr>
        <w:tc>
          <w:tcPr>
            <w:tcW w:w="594" w:type="dxa"/>
            <w:vMerge w:val="restart"/>
          </w:tcPr>
          <w:p w14:paraId="579DEB73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7FB4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Сброс сточных вод в недра</w:t>
            </w:r>
          </w:p>
          <w:p w14:paraId="24560FEF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14:paraId="14ADFAC0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куб.м/сутки</w:t>
            </w:r>
          </w:p>
          <w:p w14:paraId="717950B1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19984D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EF4A182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79E4C267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802E2E0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01C69627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A7B036D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A0" w:rsidRPr="00914440" w14:paraId="4CA6C5A1" w14:textId="77777777" w:rsidTr="003F33A0">
        <w:trPr>
          <w:cantSplit/>
        </w:trPr>
        <w:tc>
          <w:tcPr>
            <w:tcW w:w="594" w:type="dxa"/>
            <w:vMerge/>
          </w:tcPr>
          <w:p w14:paraId="40D4B281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CB4A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14:paraId="7713BA35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тыс.куб.м/год</w:t>
            </w:r>
          </w:p>
        </w:tc>
        <w:tc>
          <w:tcPr>
            <w:tcW w:w="1276" w:type="dxa"/>
          </w:tcPr>
          <w:p w14:paraId="4ADB8BC6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38E02F8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5A14CE57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B3CCF2C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16E4B696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F3D45AC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A0" w:rsidRPr="00914440" w14:paraId="3E6CBC89" w14:textId="77777777" w:rsidTr="003F33A0">
        <w:trPr>
          <w:cantSplit/>
        </w:trPr>
        <w:tc>
          <w:tcPr>
            <w:tcW w:w="594" w:type="dxa"/>
            <w:vMerge w:val="restart"/>
          </w:tcPr>
          <w:p w14:paraId="34F88BC7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2669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Сброс сточных вод в сети канализации (коммунальной, ведомственной, другой организации)</w:t>
            </w:r>
          </w:p>
        </w:tc>
        <w:tc>
          <w:tcPr>
            <w:tcW w:w="1652" w:type="dxa"/>
          </w:tcPr>
          <w:p w14:paraId="1929712C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куб.м/сутки</w:t>
            </w:r>
          </w:p>
          <w:p w14:paraId="65E77575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1E67D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43336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D645F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B094D6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AA731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59" w:type="dxa"/>
          </w:tcPr>
          <w:p w14:paraId="24FCC74A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6161C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60" w:type="dxa"/>
          </w:tcPr>
          <w:p w14:paraId="1D3AFACE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46103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59" w:type="dxa"/>
          </w:tcPr>
          <w:p w14:paraId="74FAA86C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C2CA5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701" w:type="dxa"/>
          </w:tcPr>
          <w:p w14:paraId="06E9A810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1136D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701" w:type="dxa"/>
          </w:tcPr>
          <w:p w14:paraId="71B31D7A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ECC33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3F33A0" w:rsidRPr="00914440" w14:paraId="700F2689" w14:textId="77777777" w:rsidTr="003F33A0">
        <w:trPr>
          <w:cantSplit/>
        </w:trPr>
        <w:tc>
          <w:tcPr>
            <w:tcW w:w="594" w:type="dxa"/>
            <w:vMerge/>
          </w:tcPr>
          <w:p w14:paraId="6C899EEC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A4B0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14:paraId="5894F5F0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тыс.куб.м/год</w:t>
            </w:r>
          </w:p>
        </w:tc>
        <w:tc>
          <w:tcPr>
            <w:tcW w:w="1276" w:type="dxa"/>
          </w:tcPr>
          <w:p w14:paraId="65ABD7B8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559" w:type="dxa"/>
          </w:tcPr>
          <w:p w14:paraId="0C7F9E64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560" w:type="dxa"/>
          </w:tcPr>
          <w:p w14:paraId="16EC0F10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559" w:type="dxa"/>
          </w:tcPr>
          <w:p w14:paraId="790A9D25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701" w:type="dxa"/>
          </w:tcPr>
          <w:p w14:paraId="273B8775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701" w:type="dxa"/>
          </w:tcPr>
          <w:p w14:paraId="31C86673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3F33A0" w:rsidRPr="00914440" w14:paraId="608EC309" w14:textId="77777777" w:rsidTr="003F33A0">
        <w:trPr>
          <w:cantSplit/>
        </w:trPr>
        <w:tc>
          <w:tcPr>
            <w:tcW w:w="594" w:type="dxa"/>
            <w:vMerge w:val="restart"/>
          </w:tcPr>
          <w:p w14:paraId="10465108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4BBD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Сброс сточных вод в водонепроницаемый выгреб</w:t>
            </w:r>
          </w:p>
        </w:tc>
        <w:tc>
          <w:tcPr>
            <w:tcW w:w="1652" w:type="dxa"/>
          </w:tcPr>
          <w:p w14:paraId="1E297578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куб.м/сутки</w:t>
            </w:r>
          </w:p>
          <w:p w14:paraId="378C2DF9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CC77D6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A1E0012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0BF57647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2C73D0F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107E5C4B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AA755AD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A0" w:rsidRPr="00914440" w14:paraId="40585097" w14:textId="77777777" w:rsidTr="003F33A0">
        <w:trPr>
          <w:cantSplit/>
        </w:trPr>
        <w:tc>
          <w:tcPr>
            <w:tcW w:w="594" w:type="dxa"/>
            <w:vMerge/>
          </w:tcPr>
          <w:p w14:paraId="5FDD0D67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2027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14:paraId="55D65C0C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тыс.куб.м/год</w:t>
            </w:r>
          </w:p>
          <w:p w14:paraId="1B961712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FFD7CA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D0660CF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58BCCBC6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DE25E51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0493F23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25080945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A0" w:rsidRPr="00914440" w14:paraId="19F0E5E3" w14:textId="77777777" w:rsidTr="003F33A0">
        <w:trPr>
          <w:cantSplit/>
        </w:trPr>
        <w:tc>
          <w:tcPr>
            <w:tcW w:w="594" w:type="dxa"/>
            <w:vMerge w:val="restart"/>
          </w:tcPr>
          <w:p w14:paraId="1718975C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6A7B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Сброс сточных вод в технологические водные объекты</w:t>
            </w:r>
          </w:p>
        </w:tc>
        <w:tc>
          <w:tcPr>
            <w:tcW w:w="1652" w:type="dxa"/>
          </w:tcPr>
          <w:p w14:paraId="57C8C427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куб.м/сутки</w:t>
            </w:r>
          </w:p>
          <w:p w14:paraId="4C19F358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995562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559" w:type="dxa"/>
          </w:tcPr>
          <w:p w14:paraId="076D3EFC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560" w:type="dxa"/>
          </w:tcPr>
          <w:p w14:paraId="05160DBC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559" w:type="dxa"/>
          </w:tcPr>
          <w:p w14:paraId="3A19A403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701" w:type="dxa"/>
          </w:tcPr>
          <w:p w14:paraId="04B5E235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701" w:type="dxa"/>
          </w:tcPr>
          <w:p w14:paraId="50B3B9EF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3F33A0" w:rsidRPr="00914440" w14:paraId="42F116C0" w14:textId="77777777" w:rsidTr="003F33A0">
        <w:trPr>
          <w:cantSplit/>
        </w:trPr>
        <w:tc>
          <w:tcPr>
            <w:tcW w:w="594" w:type="dxa"/>
            <w:vMerge/>
          </w:tcPr>
          <w:p w14:paraId="49AFE3B2" w14:textId="77777777" w:rsidR="003F33A0" w:rsidRPr="00914440" w:rsidRDefault="003F33A0" w:rsidP="003F3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0046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14:paraId="697A6ABF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тыс.куб.м/год</w:t>
            </w:r>
          </w:p>
          <w:p w14:paraId="185E2231" w14:textId="77777777" w:rsidR="003F33A0" w:rsidRPr="00914440" w:rsidRDefault="003F33A0" w:rsidP="003F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526E7D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559" w:type="dxa"/>
          </w:tcPr>
          <w:p w14:paraId="6B65B68E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560" w:type="dxa"/>
          </w:tcPr>
          <w:p w14:paraId="38195D3F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559" w:type="dxa"/>
          </w:tcPr>
          <w:p w14:paraId="401B16E0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701" w:type="dxa"/>
          </w:tcPr>
          <w:p w14:paraId="6A4952CF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701" w:type="dxa"/>
          </w:tcPr>
          <w:p w14:paraId="19FABB53" w14:textId="77777777" w:rsidR="003F33A0" w:rsidRPr="00914440" w:rsidRDefault="003F33A0" w:rsidP="003F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40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</w:tbl>
    <w:p w14:paraId="3602950C" w14:textId="77777777" w:rsidR="003F33A0" w:rsidRPr="00914440" w:rsidRDefault="003F33A0" w:rsidP="003F33A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50E92B9" w14:textId="1296FC66" w:rsidR="003F33A0" w:rsidRDefault="003F33A0">
      <w:pPr>
        <w:rPr>
          <w:sz w:val="24"/>
          <w:szCs w:val="24"/>
        </w:rPr>
      </w:pPr>
    </w:p>
    <w:p w14:paraId="6EF01B52" w14:textId="77777777" w:rsidR="00625922" w:rsidRDefault="00625922">
      <w:pPr>
        <w:rPr>
          <w:sz w:val="24"/>
          <w:szCs w:val="24"/>
        </w:rPr>
        <w:sectPr w:rsidR="00625922" w:rsidSect="003F33A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02824BF7" w14:textId="77777777" w:rsidR="00625922" w:rsidRPr="00E15255" w:rsidRDefault="00625922" w:rsidP="0062592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152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VI. Нормативы допустимых сбросов химических и иных веществ в составе сточных вод</w:t>
      </w:r>
    </w:p>
    <w:p w14:paraId="5BA8FE4C" w14:textId="77777777" w:rsidR="00625922" w:rsidRPr="00E15255" w:rsidRDefault="00625922" w:rsidP="0062592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52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Характеристика сточных вод, сбрасываемых в поверхностный водный объект</w:t>
      </w:r>
    </w:p>
    <w:p w14:paraId="7D3092F5" w14:textId="77777777" w:rsidR="00625922" w:rsidRPr="00E15255" w:rsidRDefault="00625922" w:rsidP="00625922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52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Таблица 12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47"/>
        <w:gridCol w:w="1820"/>
        <w:gridCol w:w="2182"/>
        <w:gridCol w:w="850"/>
        <w:gridCol w:w="851"/>
        <w:gridCol w:w="816"/>
        <w:gridCol w:w="879"/>
      </w:tblGrid>
      <w:tr w:rsidR="00625922" w:rsidRPr="00E15255" w14:paraId="1A45385E" w14:textId="77777777" w:rsidTr="00625922">
        <w:tc>
          <w:tcPr>
            <w:tcW w:w="1947" w:type="dxa"/>
            <w:vMerge w:val="restart"/>
          </w:tcPr>
          <w:p w14:paraId="4B82C0AE" w14:textId="77777777" w:rsidR="00625922" w:rsidRPr="00E15255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55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 выпуска сточных вод (в градусах, минутах и секундах), характеристика водоприемника сточных вод</w:t>
            </w:r>
          </w:p>
        </w:tc>
        <w:tc>
          <w:tcPr>
            <w:tcW w:w="1820" w:type="dxa"/>
            <w:vMerge w:val="restart"/>
          </w:tcPr>
          <w:p w14:paraId="7226C0D4" w14:textId="77777777" w:rsidR="00625922" w:rsidRPr="00E15255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55">
              <w:rPr>
                <w:rFonts w:ascii="Times New Roman" w:hAnsi="Times New Roman" w:cs="Times New Roman"/>
                <w:sz w:val="24"/>
                <w:szCs w:val="24"/>
              </w:rPr>
              <w:t>Наименование химических и иных веществ (показателей качества), единица измерения</w:t>
            </w:r>
          </w:p>
        </w:tc>
        <w:tc>
          <w:tcPr>
            <w:tcW w:w="5578" w:type="dxa"/>
            <w:gridSpan w:val="5"/>
          </w:tcPr>
          <w:p w14:paraId="53C07B40" w14:textId="77777777" w:rsidR="00625922" w:rsidRPr="00E15255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55">
              <w:rPr>
                <w:rFonts w:ascii="Times New Roman" w:hAnsi="Times New Roman" w:cs="Times New Roman"/>
                <w:sz w:val="24"/>
                <w:szCs w:val="24"/>
              </w:rPr>
              <w:t>Концентрация загрязняющих веществ и показателей их качества в составе сточных вод</w:t>
            </w:r>
          </w:p>
        </w:tc>
      </w:tr>
      <w:tr w:rsidR="00625922" w:rsidRPr="00E15255" w14:paraId="294385BF" w14:textId="77777777" w:rsidTr="00625922">
        <w:tc>
          <w:tcPr>
            <w:tcW w:w="1947" w:type="dxa"/>
            <w:vMerge/>
          </w:tcPr>
          <w:p w14:paraId="6C903A20" w14:textId="77777777" w:rsidR="00625922" w:rsidRPr="00E15255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14:paraId="7412BE81" w14:textId="77777777" w:rsidR="00625922" w:rsidRPr="00E15255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gridSpan w:val="3"/>
          </w:tcPr>
          <w:p w14:paraId="0E2355D3" w14:textId="77777777" w:rsidR="00625922" w:rsidRPr="00E15255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55">
              <w:rPr>
                <w:rFonts w:ascii="Times New Roman" w:hAnsi="Times New Roman" w:cs="Times New Roman"/>
                <w:sz w:val="24"/>
                <w:szCs w:val="24"/>
              </w:rPr>
              <w:t>поступающих на очистку</w:t>
            </w:r>
          </w:p>
        </w:tc>
        <w:tc>
          <w:tcPr>
            <w:tcW w:w="1695" w:type="dxa"/>
            <w:gridSpan w:val="2"/>
          </w:tcPr>
          <w:p w14:paraId="7CA035F9" w14:textId="77777777" w:rsidR="00625922" w:rsidRPr="00E15255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55">
              <w:rPr>
                <w:rFonts w:ascii="Times New Roman" w:hAnsi="Times New Roman" w:cs="Times New Roman"/>
                <w:sz w:val="24"/>
                <w:szCs w:val="24"/>
              </w:rPr>
              <w:t>сбрасываемых после очистки в поверхностный водный объект</w:t>
            </w:r>
          </w:p>
        </w:tc>
      </w:tr>
      <w:tr w:rsidR="00625922" w:rsidRPr="00E15255" w14:paraId="5D7E3DDB" w14:textId="77777777" w:rsidTr="00625922">
        <w:tc>
          <w:tcPr>
            <w:tcW w:w="1947" w:type="dxa"/>
            <w:vMerge/>
          </w:tcPr>
          <w:p w14:paraId="1E6EC6A2" w14:textId="77777777" w:rsidR="00625922" w:rsidRPr="00E15255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14:paraId="1AC6EAF4" w14:textId="77777777" w:rsidR="00625922" w:rsidRPr="00E15255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14:paraId="5C304BA9" w14:textId="77777777" w:rsidR="00625922" w:rsidRPr="005174FF" w:rsidRDefault="00625922" w:rsidP="00625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4FF">
              <w:rPr>
                <w:rFonts w:ascii="Times New Roman" w:hAnsi="Times New Roman" w:cs="Times New Roman"/>
                <w:sz w:val="20"/>
                <w:szCs w:val="20"/>
              </w:rPr>
              <w:t>проектная или согласно условиям приема производственных сточных вод в систему канализации, устанавливаемым местными исполнительными и распорядительными органами</w:t>
            </w:r>
          </w:p>
        </w:tc>
        <w:tc>
          <w:tcPr>
            <w:tcW w:w="850" w:type="dxa"/>
          </w:tcPr>
          <w:p w14:paraId="43D37500" w14:textId="77777777" w:rsidR="00625922" w:rsidRPr="00E15255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55">
              <w:rPr>
                <w:rFonts w:ascii="Times New Roman" w:hAnsi="Times New Roman" w:cs="Times New Roman"/>
                <w:sz w:val="24"/>
                <w:szCs w:val="24"/>
              </w:rPr>
              <w:t>среднегодовая</w:t>
            </w:r>
          </w:p>
        </w:tc>
        <w:tc>
          <w:tcPr>
            <w:tcW w:w="851" w:type="dxa"/>
          </w:tcPr>
          <w:p w14:paraId="223C5C57" w14:textId="77777777" w:rsidR="00625922" w:rsidRPr="00E15255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55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816" w:type="dxa"/>
          </w:tcPr>
          <w:p w14:paraId="00AF3932" w14:textId="77777777" w:rsidR="00625922" w:rsidRPr="00E15255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55">
              <w:rPr>
                <w:rFonts w:ascii="Times New Roman" w:hAnsi="Times New Roman" w:cs="Times New Roman"/>
                <w:sz w:val="24"/>
                <w:szCs w:val="24"/>
              </w:rPr>
              <w:t>среднегодовая</w:t>
            </w:r>
          </w:p>
        </w:tc>
        <w:tc>
          <w:tcPr>
            <w:tcW w:w="879" w:type="dxa"/>
          </w:tcPr>
          <w:p w14:paraId="5D31E07F" w14:textId="77777777" w:rsidR="00625922" w:rsidRPr="00E15255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55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</w:tr>
      <w:tr w:rsidR="00625922" w:rsidRPr="00E15255" w14:paraId="18702D02" w14:textId="77777777" w:rsidTr="00625922">
        <w:tc>
          <w:tcPr>
            <w:tcW w:w="1947" w:type="dxa"/>
          </w:tcPr>
          <w:p w14:paraId="4F17D812" w14:textId="77777777" w:rsidR="00625922" w:rsidRPr="00E15255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14:paraId="60C8F863" w14:textId="77777777" w:rsidR="00625922" w:rsidRPr="00E15255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2" w:type="dxa"/>
          </w:tcPr>
          <w:p w14:paraId="18EDE39B" w14:textId="77777777" w:rsidR="00625922" w:rsidRPr="00E15255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79416B86" w14:textId="77777777" w:rsidR="00625922" w:rsidRPr="00E15255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5DC6F90D" w14:textId="77777777" w:rsidR="00625922" w:rsidRPr="00E15255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14:paraId="354D4DDA" w14:textId="77777777" w:rsidR="00625922" w:rsidRPr="00E15255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</w:tcPr>
          <w:p w14:paraId="71B06DC6" w14:textId="77777777" w:rsidR="00625922" w:rsidRPr="00E15255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25922" w:rsidRPr="00E15255" w14:paraId="2B087C90" w14:textId="77777777" w:rsidTr="00625922">
        <w:tc>
          <w:tcPr>
            <w:tcW w:w="1947" w:type="dxa"/>
          </w:tcPr>
          <w:p w14:paraId="227B64BE" w14:textId="77777777" w:rsidR="00625922" w:rsidRDefault="00625922" w:rsidP="0062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A0">
              <w:rPr>
                <w:rFonts w:ascii="Times New Roman" w:hAnsi="Times New Roman" w:cs="Times New Roman"/>
                <w:sz w:val="24"/>
                <w:szCs w:val="24"/>
              </w:rPr>
              <w:t>53.668760, 27.952958</w:t>
            </w:r>
          </w:p>
          <w:p w14:paraId="72D49DA5" w14:textId="77777777" w:rsidR="00625922" w:rsidRPr="00E15255" w:rsidRDefault="00625922" w:rsidP="0062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FF">
              <w:rPr>
                <w:rFonts w:ascii="Times New Roman" w:hAnsi="Times New Roman" w:cs="Times New Roman"/>
                <w:sz w:val="24"/>
                <w:szCs w:val="24"/>
              </w:rPr>
              <w:t>бас р.Свичочь (бас.Березины-Днепра)</w:t>
            </w:r>
          </w:p>
        </w:tc>
        <w:tc>
          <w:tcPr>
            <w:tcW w:w="1820" w:type="dxa"/>
          </w:tcPr>
          <w:p w14:paraId="61B0ADDD" w14:textId="77777777" w:rsidR="00625922" w:rsidRPr="00B1405C" w:rsidRDefault="00625922" w:rsidP="0062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5C">
              <w:rPr>
                <w:rFonts w:ascii="Times New Roman" w:hAnsi="Times New Roman" w:cs="Times New Roman"/>
                <w:sz w:val="24"/>
                <w:szCs w:val="24"/>
              </w:rPr>
              <w:t>взвешенные вещества</w:t>
            </w:r>
          </w:p>
          <w:p w14:paraId="520AD8EA" w14:textId="77777777" w:rsidR="00625922" w:rsidRPr="00B1405C" w:rsidRDefault="00625922" w:rsidP="0062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07CDA" w14:textId="77777777" w:rsidR="00625922" w:rsidRPr="00E15255" w:rsidRDefault="00625922" w:rsidP="0062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5C">
              <w:rPr>
                <w:rFonts w:ascii="Times New Roman" w:hAnsi="Times New Roman" w:cs="Times New Roman"/>
                <w:sz w:val="24"/>
                <w:szCs w:val="24"/>
              </w:rPr>
              <w:t>нефтепродук-ты</w:t>
            </w:r>
          </w:p>
        </w:tc>
        <w:tc>
          <w:tcPr>
            <w:tcW w:w="2182" w:type="dxa"/>
          </w:tcPr>
          <w:p w14:paraId="303263A1" w14:textId="77777777" w:rsidR="00625922" w:rsidRPr="00B1405C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5C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  <w:p w14:paraId="1824E651" w14:textId="77777777" w:rsidR="00625922" w:rsidRPr="00B1405C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46832" w14:textId="77777777" w:rsidR="00625922" w:rsidRPr="00B1405C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E3DE6" w14:textId="77777777" w:rsidR="00625922" w:rsidRPr="00B1405C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05C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850" w:type="dxa"/>
          </w:tcPr>
          <w:p w14:paraId="1ED98470" w14:textId="77777777" w:rsidR="00625922" w:rsidRPr="00B1405C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5C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  <w:p w14:paraId="19BA751C" w14:textId="77777777" w:rsidR="00625922" w:rsidRPr="00B1405C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B8465" w14:textId="77777777" w:rsidR="00625922" w:rsidRPr="00B1405C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2ECA3" w14:textId="77777777" w:rsidR="00625922" w:rsidRPr="00E15255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5C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851" w:type="dxa"/>
          </w:tcPr>
          <w:p w14:paraId="42BCE9CE" w14:textId="77777777" w:rsidR="00625922" w:rsidRPr="00B1405C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5C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  <w:p w14:paraId="64624D57" w14:textId="77777777" w:rsidR="00625922" w:rsidRPr="00B1405C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DE3B7" w14:textId="77777777" w:rsidR="00625922" w:rsidRPr="00B1405C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5A68B" w14:textId="77777777" w:rsidR="00625922" w:rsidRPr="00E15255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5C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816" w:type="dxa"/>
          </w:tcPr>
          <w:p w14:paraId="27E2EBC7" w14:textId="77777777" w:rsidR="00625922" w:rsidRPr="00B1405C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5C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  <w:p w14:paraId="477BFD7F" w14:textId="77777777" w:rsidR="00625922" w:rsidRPr="00B1405C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8C08F" w14:textId="77777777" w:rsidR="00625922" w:rsidRPr="00B1405C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01C79" w14:textId="77777777" w:rsidR="00625922" w:rsidRPr="00E15255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5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79" w:type="dxa"/>
          </w:tcPr>
          <w:p w14:paraId="1110FE70" w14:textId="77777777" w:rsidR="00625922" w:rsidRPr="00B1405C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5C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  <w:p w14:paraId="53FDD62B" w14:textId="77777777" w:rsidR="00625922" w:rsidRPr="00B1405C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E1466" w14:textId="77777777" w:rsidR="00625922" w:rsidRPr="00B1405C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172A8" w14:textId="77777777" w:rsidR="00625922" w:rsidRPr="00E15255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5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14:paraId="7F9F5881" w14:textId="77777777" w:rsidR="00625922" w:rsidRPr="00E15255" w:rsidRDefault="00625922" w:rsidP="00625922">
      <w:pPr>
        <w:rPr>
          <w:rFonts w:ascii="Times New Roman" w:hAnsi="Times New Roman" w:cs="Times New Roman"/>
          <w:sz w:val="24"/>
          <w:szCs w:val="24"/>
        </w:rPr>
      </w:pPr>
    </w:p>
    <w:p w14:paraId="1F1355E9" w14:textId="77777777" w:rsidR="00625922" w:rsidRPr="00E15255" w:rsidRDefault="00625922" w:rsidP="00625922">
      <w:pPr>
        <w:jc w:val="center"/>
        <w:rPr>
          <w:rFonts w:ascii="Times New Roman" w:hAnsi="Times New Roman" w:cs="Times New Roman"/>
          <w:sz w:val="24"/>
          <w:szCs w:val="24"/>
        </w:rPr>
      </w:pPr>
      <w:r w:rsidRPr="00E15255">
        <w:rPr>
          <w:rFonts w:ascii="Times New Roman" w:hAnsi="Times New Roman" w:cs="Times New Roman"/>
          <w:sz w:val="24"/>
          <w:szCs w:val="24"/>
        </w:rPr>
        <w:t>Предлагаемые значения нормативов допустимого сброса химических и иных веществ в составе сточных вод</w:t>
      </w:r>
    </w:p>
    <w:p w14:paraId="43D387AA" w14:textId="77777777" w:rsidR="00625922" w:rsidRPr="00E15255" w:rsidRDefault="00625922" w:rsidP="00625922">
      <w:pPr>
        <w:jc w:val="right"/>
        <w:rPr>
          <w:rFonts w:ascii="Times New Roman" w:hAnsi="Times New Roman" w:cs="Times New Roman"/>
          <w:sz w:val="24"/>
          <w:szCs w:val="24"/>
        </w:rPr>
      </w:pPr>
      <w:r w:rsidRPr="00E15255">
        <w:rPr>
          <w:rFonts w:ascii="Times New Roman" w:hAnsi="Times New Roman" w:cs="Times New Roman"/>
          <w:sz w:val="24"/>
          <w:szCs w:val="24"/>
        </w:rPr>
        <w:t>Таблица 13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1715"/>
        <w:gridCol w:w="2126"/>
        <w:gridCol w:w="709"/>
        <w:gridCol w:w="709"/>
        <w:gridCol w:w="706"/>
        <w:gridCol w:w="706"/>
        <w:gridCol w:w="708"/>
      </w:tblGrid>
      <w:tr w:rsidR="00625922" w:rsidRPr="00E15255" w14:paraId="7D1F3409" w14:textId="77777777" w:rsidTr="00625922">
        <w:tc>
          <w:tcPr>
            <w:tcW w:w="1980" w:type="dxa"/>
            <w:vMerge w:val="restart"/>
          </w:tcPr>
          <w:p w14:paraId="25084B31" w14:textId="77777777" w:rsidR="00625922" w:rsidRPr="00E15255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55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 выпуска сточных вод (в градусах, минутах и секундах), характе</w:t>
            </w:r>
            <w:r w:rsidRPr="00E15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ристика водоприемника сточных вод</w:t>
            </w:r>
          </w:p>
        </w:tc>
        <w:tc>
          <w:tcPr>
            <w:tcW w:w="1701" w:type="dxa"/>
            <w:vMerge w:val="restart"/>
          </w:tcPr>
          <w:p w14:paraId="4A3966C0" w14:textId="77777777" w:rsidR="00625922" w:rsidRPr="00E15255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химических и иных веществ (показателей ка</w:t>
            </w:r>
            <w:r w:rsidRPr="00E15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чества), единица изменения</w:t>
            </w:r>
          </w:p>
        </w:tc>
        <w:tc>
          <w:tcPr>
            <w:tcW w:w="2126" w:type="dxa"/>
            <w:vMerge w:val="restart"/>
          </w:tcPr>
          <w:p w14:paraId="1727A653" w14:textId="77777777" w:rsidR="00625922" w:rsidRPr="00E15255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показателей качества и концентраций химических и иных веществ в фоновом створе (справочно)</w:t>
            </w:r>
          </w:p>
        </w:tc>
        <w:tc>
          <w:tcPr>
            <w:tcW w:w="3538" w:type="dxa"/>
            <w:gridSpan w:val="5"/>
          </w:tcPr>
          <w:p w14:paraId="67247812" w14:textId="77777777" w:rsidR="00625922" w:rsidRPr="00E15255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55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и концентраций химических и иных веществ в фоновом створе (справочно)</w:t>
            </w:r>
          </w:p>
        </w:tc>
      </w:tr>
      <w:tr w:rsidR="00625922" w:rsidRPr="00E15255" w14:paraId="47594C53" w14:textId="77777777" w:rsidTr="00625922">
        <w:tc>
          <w:tcPr>
            <w:tcW w:w="1980" w:type="dxa"/>
            <w:vMerge/>
          </w:tcPr>
          <w:p w14:paraId="311C33E2" w14:textId="77777777" w:rsidR="00625922" w:rsidRPr="00E15255" w:rsidRDefault="00625922" w:rsidP="0062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1FF2D42" w14:textId="77777777" w:rsidR="00625922" w:rsidRPr="00E15255" w:rsidRDefault="00625922" w:rsidP="0062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57813BE" w14:textId="77777777" w:rsidR="00625922" w:rsidRPr="00E15255" w:rsidRDefault="00625922" w:rsidP="0062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9A46E6" w14:textId="77777777" w:rsidR="00625922" w:rsidRPr="00E15255" w:rsidRDefault="00625922" w:rsidP="0062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5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14:paraId="0B9ECE75" w14:textId="77777777" w:rsidR="00625922" w:rsidRPr="00E15255" w:rsidRDefault="00625922" w:rsidP="0062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5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6" w:type="dxa"/>
          </w:tcPr>
          <w:p w14:paraId="66631D5E" w14:textId="77777777" w:rsidR="00625922" w:rsidRPr="00E15255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5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6" w:type="dxa"/>
          </w:tcPr>
          <w:p w14:paraId="036A8834" w14:textId="77777777" w:rsidR="00625922" w:rsidRPr="00E15255" w:rsidRDefault="00625922" w:rsidP="0062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5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</w:tcPr>
          <w:p w14:paraId="28F7D955" w14:textId="77777777" w:rsidR="00625922" w:rsidRPr="00E15255" w:rsidRDefault="00625922" w:rsidP="0062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5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625922" w:rsidRPr="00E15255" w14:paraId="4EE86231" w14:textId="77777777" w:rsidTr="00625922">
        <w:tc>
          <w:tcPr>
            <w:tcW w:w="1980" w:type="dxa"/>
          </w:tcPr>
          <w:p w14:paraId="47D1D9B4" w14:textId="77777777" w:rsidR="00625922" w:rsidRPr="00E15255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14:paraId="5899A827" w14:textId="77777777" w:rsidR="00625922" w:rsidRPr="00E15255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19D4D13D" w14:textId="77777777" w:rsidR="00625922" w:rsidRPr="00E15255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146BC84F" w14:textId="77777777" w:rsidR="00625922" w:rsidRPr="00E15255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05F04C8E" w14:textId="77777777" w:rsidR="00625922" w:rsidRPr="00E15255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</w:tcPr>
          <w:p w14:paraId="6EB58C7F" w14:textId="77777777" w:rsidR="00625922" w:rsidRPr="00E15255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" w:type="dxa"/>
          </w:tcPr>
          <w:p w14:paraId="45DBC4B8" w14:textId="77777777" w:rsidR="00625922" w:rsidRPr="00E15255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1B16A5EE" w14:textId="77777777" w:rsidR="00625922" w:rsidRPr="00E15255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5922" w:rsidRPr="00E15255" w14:paraId="646E0F9B" w14:textId="77777777" w:rsidTr="00625922">
        <w:tc>
          <w:tcPr>
            <w:tcW w:w="1980" w:type="dxa"/>
          </w:tcPr>
          <w:p w14:paraId="440BDD9F" w14:textId="77777777" w:rsidR="00625922" w:rsidRDefault="00625922" w:rsidP="0062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FF">
              <w:rPr>
                <w:rFonts w:ascii="Times New Roman" w:hAnsi="Times New Roman" w:cs="Times New Roman"/>
                <w:sz w:val="24"/>
                <w:szCs w:val="24"/>
              </w:rPr>
              <w:t>53.668760, 27.952958</w:t>
            </w:r>
          </w:p>
          <w:p w14:paraId="16420537" w14:textId="77777777" w:rsidR="00625922" w:rsidRPr="00E15255" w:rsidRDefault="00625922" w:rsidP="0062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FF">
              <w:rPr>
                <w:rFonts w:ascii="Times New Roman" w:hAnsi="Times New Roman" w:cs="Times New Roman"/>
                <w:sz w:val="24"/>
                <w:szCs w:val="24"/>
              </w:rPr>
              <w:t>бас р.Свичочь (бас.Березины-Днепра)</w:t>
            </w:r>
          </w:p>
        </w:tc>
        <w:tc>
          <w:tcPr>
            <w:tcW w:w="1701" w:type="dxa"/>
          </w:tcPr>
          <w:p w14:paraId="7DCECA65" w14:textId="77777777" w:rsidR="00625922" w:rsidRPr="00F40A77" w:rsidRDefault="00625922" w:rsidP="0062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77">
              <w:rPr>
                <w:rFonts w:ascii="Times New Roman" w:hAnsi="Times New Roman" w:cs="Times New Roman"/>
                <w:sz w:val="24"/>
                <w:szCs w:val="24"/>
              </w:rPr>
              <w:t>взвешенные вещества</w:t>
            </w:r>
          </w:p>
          <w:p w14:paraId="01378679" w14:textId="77777777" w:rsidR="00625922" w:rsidRPr="00F40A77" w:rsidRDefault="00625922" w:rsidP="0062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E7426" w14:textId="77777777" w:rsidR="00625922" w:rsidRPr="00E15255" w:rsidRDefault="00625922" w:rsidP="0062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77">
              <w:rPr>
                <w:rFonts w:ascii="Times New Roman" w:hAnsi="Times New Roman" w:cs="Times New Roman"/>
                <w:sz w:val="24"/>
                <w:szCs w:val="24"/>
              </w:rPr>
              <w:t>нефтепродук-ты</w:t>
            </w:r>
          </w:p>
        </w:tc>
        <w:tc>
          <w:tcPr>
            <w:tcW w:w="2126" w:type="dxa"/>
          </w:tcPr>
          <w:p w14:paraId="732AA560" w14:textId="77777777" w:rsidR="00625922" w:rsidRPr="00C12463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63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  <w:p w14:paraId="46175BCB" w14:textId="77777777" w:rsidR="00625922" w:rsidRPr="00C12463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967C5" w14:textId="77777777" w:rsidR="00625922" w:rsidRPr="00C12463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EAF0F" w14:textId="77777777" w:rsidR="00625922" w:rsidRPr="00C12463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6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14:paraId="5B0E98A8" w14:textId="77777777" w:rsidR="00625922" w:rsidRPr="00C12463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63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  <w:p w14:paraId="5A034670" w14:textId="77777777" w:rsidR="00625922" w:rsidRPr="00C12463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2159F" w14:textId="77777777" w:rsidR="00625922" w:rsidRPr="00C12463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453EC" w14:textId="77777777" w:rsidR="00625922" w:rsidRPr="00C12463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6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14:paraId="34445270" w14:textId="77777777" w:rsidR="00625922" w:rsidRPr="00C12463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63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  <w:p w14:paraId="3C1B5407" w14:textId="77777777" w:rsidR="00625922" w:rsidRPr="00C12463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35300" w14:textId="77777777" w:rsidR="00625922" w:rsidRPr="00C12463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42BA0" w14:textId="77777777" w:rsidR="00625922" w:rsidRPr="00C12463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6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6" w:type="dxa"/>
          </w:tcPr>
          <w:p w14:paraId="004A6016" w14:textId="77777777" w:rsidR="00625922" w:rsidRPr="00C12463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63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  <w:p w14:paraId="4054DFFE" w14:textId="77777777" w:rsidR="00625922" w:rsidRPr="00C12463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1EF5D" w14:textId="77777777" w:rsidR="00625922" w:rsidRPr="00C12463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88DB7" w14:textId="77777777" w:rsidR="00625922" w:rsidRPr="00C12463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6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6" w:type="dxa"/>
          </w:tcPr>
          <w:p w14:paraId="4F917188" w14:textId="77777777" w:rsidR="00625922" w:rsidRPr="00C12463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63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  <w:p w14:paraId="19BD5642" w14:textId="77777777" w:rsidR="00625922" w:rsidRPr="00C12463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2F261" w14:textId="77777777" w:rsidR="00625922" w:rsidRPr="00C12463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922E4" w14:textId="77777777" w:rsidR="00625922" w:rsidRPr="00C12463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6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8" w:type="dxa"/>
          </w:tcPr>
          <w:p w14:paraId="1FFC72C0" w14:textId="77777777" w:rsidR="00625922" w:rsidRPr="00C12463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63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  <w:p w14:paraId="32CAF536" w14:textId="77777777" w:rsidR="00625922" w:rsidRPr="00C12463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DDAB5" w14:textId="77777777" w:rsidR="00625922" w:rsidRPr="00C12463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C0D2D" w14:textId="77777777" w:rsidR="00625922" w:rsidRPr="00C12463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6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14:paraId="6E022C65" w14:textId="77777777" w:rsidR="00625922" w:rsidRPr="00C12463" w:rsidRDefault="00625922" w:rsidP="0062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16C7F6" w14:textId="77777777" w:rsidR="00625922" w:rsidRDefault="00625922" w:rsidP="00625922">
      <w:pPr>
        <w:rPr>
          <w:rFonts w:ascii="Times New Roman" w:hAnsi="Times New Roman" w:cs="Times New Roman"/>
          <w:sz w:val="24"/>
          <w:szCs w:val="24"/>
        </w:rPr>
        <w:sectPr w:rsidR="00625922" w:rsidSect="006259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15255">
        <w:rPr>
          <w:rFonts w:ascii="Times New Roman" w:hAnsi="Times New Roman" w:cs="Times New Roman"/>
          <w:sz w:val="24"/>
          <w:szCs w:val="24"/>
        </w:rPr>
        <w:t>отсутствует</w:t>
      </w:r>
    </w:p>
    <w:p w14:paraId="22DB5DDA" w14:textId="5429CFD4" w:rsidR="00625922" w:rsidRPr="00625922" w:rsidRDefault="00625922" w:rsidP="00625922">
      <w:pPr>
        <w:rPr>
          <w:rFonts w:ascii="Times New Roman" w:hAnsi="Times New Roman" w:cs="Times New Roman"/>
          <w:sz w:val="24"/>
          <w:szCs w:val="24"/>
        </w:rPr>
      </w:pPr>
    </w:p>
    <w:p w14:paraId="285CFE5F" w14:textId="77777777" w:rsidR="00625922" w:rsidRPr="00625922" w:rsidRDefault="00625922" w:rsidP="00625922">
      <w:pPr>
        <w:pStyle w:val="newncpi0"/>
        <w:jc w:val="center"/>
      </w:pPr>
      <w:r w:rsidRPr="00625922">
        <w:t>VII. Охрана атмосферного воздуха</w:t>
      </w:r>
    </w:p>
    <w:p w14:paraId="12974D38" w14:textId="77777777" w:rsidR="00625922" w:rsidRPr="00625922" w:rsidRDefault="00625922" w:rsidP="00625922">
      <w:pPr>
        <w:pStyle w:val="newncpi"/>
        <w:jc w:val="center"/>
      </w:pPr>
      <w:r w:rsidRPr="00625922">
        <w:t>Параметры источников выбросов</w:t>
      </w:r>
    </w:p>
    <w:p w14:paraId="517A147E" w14:textId="77777777" w:rsidR="00625922" w:rsidRPr="00625922" w:rsidRDefault="00625922" w:rsidP="00625922">
      <w:pPr>
        <w:pStyle w:val="newncpi"/>
        <w:jc w:val="right"/>
      </w:pPr>
      <w:r w:rsidRPr="00625922">
        <w:t> Таблица 14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65"/>
        <w:gridCol w:w="800"/>
        <w:gridCol w:w="388"/>
        <w:gridCol w:w="974"/>
        <w:gridCol w:w="388"/>
        <w:gridCol w:w="586"/>
        <w:gridCol w:w="583"/>
        <w:gridCol w:w="583"/>
        <w:gridCol w:w="487"/>
        <w:gridCol w:w="484"/>
        <w:gridCol w:w="583"/>
        <w:gridCol w:w="487"/>
        <w:gridCol w:w="487"/>
        <w:gridCol w:w="583"/>
        <w:gridCol w:w="484"/>
        <w:gridCol w:w="487"/>
        <w:gridCol w:w="583"/>
        <w:gridCol w:w="388"/>
        <w:gridCol w:w="487"/>
        <w:gridCol w:w="583"/>
        <w:gridCol w:w="487"/>
        <w:gridCol w:w="487"/>
        <w:gridCol w:w="583"/>
        <w:gridCol w:w="484"/>
        <w:gridCol w:w="487"/>
        <w:gridCol w:w="496"/>
        <w:gridCol w:w="668"/>
      </w:tblGrid>
      <w:tr w:rsidR="00625922" w:rsidRPr="00625922" w14:paraId="1D2475DE" w14:textId="77777777" w:rsidTr="00625922">
        <w:trPr>
          <w:cantSplit/>
          <w:trHeight w:val="240"/>
          <w:jc w:val="center"/>
        </w:trPr>
        <w:tc>
          <w:tcPr>
            <w:tcW w:w="15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70F3A0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59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Номер источника выброса</w:t>
            </w:r>
          </w:p>
        </w:tc>
        <w:tc>
          <w:tcPr>
            <w:tcW w:w="27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3F1067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59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Источник выделения (цех, участок), наименование технологического оборудования</w:t>
            </w:r>
          </w:p>
        </w:tc>
        <w:tc>
          <w:tcPr>
            <w:tcW w:w="467" w:type="pct"/>
            <w:gridSpan w:val="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64F9A4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59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Загрязняющее вещество</w:t>
            </w:r>
          </w:p>
        </w:tc>
        <w:tc>
          <w:tcPr>
            <w:tcW w:w="534" w:type="pct"/>
            <w:gridSpan w:val="3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C9C13A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59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Оснащение газоочистными установками (далее – ГОУ), автоматизированными системами контроля выбросов (далее – АС)</w:t>
            </w:r>
          </w:p>
        </w:tc>
        <w:tc>
          <w:tcPr>
            <w:tcW w:w="533" w:type="pct"/>
            <w:gridSpan w:val="3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068DD6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59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Фактический выброс</w:t>
            </w:r>
          </w:p>
        </w:tc>
        <w:tc>
          <w:tcPr>
            <w:tcW w:w="3033" w:type="pct"/>
            <w:gridSpan w:val="17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7C1452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59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Предложения по нормативам выбросов загрязняющих веществ в атмосферный воздух</w:t>
            </w:r>
          </w:p>
        </w:tc>
      </w:tr>
      <w:tr w:rsidR="00625922" w:rsidRPr="00625922" w14:paraId="59D92570" w14:textId="77777777" w:rsidTr="00625922">
        <w:trPr>
          <w:cantSplit/>
          <w:trHeight w:val="240"/>
          <w:jc w:val="center"/>
        </w:trPr>
        <w:tc>
          <w:tcPr>
            <w:tcW w:w="159" w:type="pct"/>
            <w:vMerge/>
            <w:vAlign w:val="center"/>
            <w:hideMark/>
          </w:tcPr>
          <w:p w14:paraId="1ACA84AA" w14:textId="77777777" w:rsidR="00625922" w:rsidRPr="00625922" w:rsidRDefault="00625922" w:rsidP="00625922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vMerge/>
            <w:vAlign w:val="center"/>
            <w:hideMark/>
          </w:tcPr>
          <w:p w14:paraId="66503E61" w14:textId="77777777" w:rsidR="00625922" w:rsidRPr="00625922" w:rsidRDefault="00625922" w:rsidP="00625922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" w:type="pct"/>
            <w:gridSpan w:val="2"/>
            <w:vMerge/>
            <w:vAlign w:val="center"/>
            <w:hideMark/>
          </w:tcPr>
          <w:p w14:paraId="2F75FA2A" w14:textId="77777777" w:rsidR="00625922" w:rsidRPr="00625922" w:rsidRDefault="00625922" w:rsidP="00625922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gridSpan w:val="3"/>
            <w:vMerge/>
            <w:vAlign w:val="center"/>
            <w:hideMark/>
          </w:tcPr>
          <w:p w14:paraId="5C0AD873" w14:textId="77777777" w:rsidR="00625922" w:rsidRPr="00625922" w:rsidRDefault="00625922" w:rsidP="00625922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gridSpan w:val="3"/>
            <w:vMerge/>
            <w:vAlign w:val="center"/>
            <w:hideMark/>
          </w:tcPr>
          <w:p w14:paraId="271EA0A6" w14:textId="77777777" w:rsidR="00625922" w:rsidRPr="00625922" w:rsidRDefault="00625922" w:rsidP="00625922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05D738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59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53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1E7428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59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5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5B0330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59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534" w:type="pct"/>
            <w:gridSpan w:val="3"/>
            <w:vAlign w:val="center"/>
          </w:tcPr>
          <w:p w14:paraId="41962E6A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59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533" w:type="pct"/>
            <w:gridSpan w:val="3"/>
            <w:vAlign w:val="center"/>
          </w:tcPr>
          <w:p w14:paraId="397F7A84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59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0" w:type="pct"/>
          </w:tcPr>
          <w:p w14:paraId="6A8BE3E8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Нормативное содержание кислорода,</w:t>
            </w:r>
            <w:r w:rsidRPr="00625922">
              <w:rPr>
                <w:rFonts w:ascii="Times New Roman" w:hAnsi="Times New Roman" w:cs="Times New Roman"/>
                <w:sz w:val="18"/>
                <w:szCs w:val="18"/>
              </w:rPr>
              <w:br/>
              <w:t>%</w:t>
            </w:r>
          </w:p>
        </w:tc>
        <w:tc>
          <w:tcPr>
            <w:tcW w:w="229" w:type="pct"/>
          </w:tcPr>
          <w:p w14:paraId="13B31FD7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Срок достижения норматива допустимых выбросов, месяц, год</w:t>
            </w:r>
          </w:p>
        </w:tc>
      </w:tr>
      <w:tr w:rsidR="00625922" w:rsidRPr="00625922" w14:paraId="6106D662" w14:textId="77777777" w:rsidTr="00625922">
        <w:trPr>
          <w:cantSplit/>
          <w:trHeight w:val="240"/>
          <w:jc w:val="center"/>
        </w:trPr>
        <w:tc>
          <w:tcPr>
            <w:tcW w:w="159" w:type="pct"/>
            <w:vMerge/>
            <w:vAlign w:val="center"/>
            <w:hideMark/>
          </w:tcPr>
          <w:p w14:paraId="7A7E2B93" w14:textId="77777777" w:rsidR="00625922" w:rsidRPr="00625922" w:rsidRDefault="00625922" w:rsidP="00625922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vMerge/>
            <w:vAlign w:val="center"/>
            <w:hideMark/>
          </w:tcPr>
          <w:p w14:paraId="555AAA33" w14:textId="77777777" w:rsidR="00625922" w:rsidRPr="00625922" w:rsidRDefault="00625922" w:rsidP="00625922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4053DA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59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DD8632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59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72083F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59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название АС</w:t>
            </w:r>
          </w:p>
        </w:tc>
        <w:tc>
          <w:tcPr>
            <w:tcW w:w="2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B36228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59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тип ГОУ, количество ступеней очистки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C96961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59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концентрация до очистки, мг/куб. м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DC87B5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59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мг/куб. м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4ED997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59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г/с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FE1720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59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т/год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C9F2FB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59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мг/куб. м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7B5530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59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г/с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7FC94A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59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т/год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59CDDD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59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мг/куб. м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3B50AF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59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г/с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93024C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59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т/год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CBE458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59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мг/куб. м</w:t>
            </w:r>
          </w:p>
        </w:tc>
        <w:tc>
          <w:tcPr>
            <w:tcW w:w="1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03C96D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59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г/с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53430C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59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т/год</w:t>
            </w:r>
          </w:p>
        </w:tc>
        <w:tc>
          <w:tcPr>
            <w:tcW w:w="200" w:type="pct"/>
            <w:vAlign w:val="center"/>
          </w:tcPr>
          <w:p w14:paraId="02400525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59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мг/куб. м</w:t>
            </w:r>
          </w:p>
        </w:tc>
        <w:tc>
          <w:tcPr>
            <w:tcW w:w="167" w:type="pct"/>
            <w:vAlign w:val="center"/>
          </w:tcPr>
          <w:p w14:paraId="6D12117D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59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г/с</w:t>
            </w:r>
          </w:p>
        </w:tc>
        <w:tc>
          <w:tcPr>
            <w:tcW w:w="167" w:type="pct"/>
            <w:vAlign w:val="center"/>
          </w:tcPr>
          <w:p w14:paraId="6935D954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59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т/год</w:t>
            </w:r>
          </w:p>
        </w:tc>
        <w:tc>
          <w:tcPr>
            <w:tcW w:w="200" w:type="pct"/>
            <w:vAlign w:val="center"/>
          </w:tcPr>
          <w:p w14:paraId="51DF5217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59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мг/куб. м</w:t>
            </w:r>
          </w:p>
        </w:tc>
        <w:tc>
          <w:tcPr>
            <w:tcW w:w="166" w:type="pct"/>
            <w:vAlign w:val="center"/>
          </w:tcPr>
          <w:p w14:paraId="7F5D2FBE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59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г/с</w:t>
            </w:r>
          </w:p>
        </w:tc>
        <w:tc>
          <w:tcPr>
            <w:tcW w:w="167" w:type="pct"/>
            <w:vAlign w:val="center"/>
          </w:tcPr>
          <w:p w14:paraId="34FD81BD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59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т/год</w:t>
            </w:r>
          </w:p>
        </w:tc>
        <w:tc>
          <w:tcPr>
            <w:tcW w:w="170" w:type="pct"/>
          </w:tcPr>
          <w:p w14:paraId="7C66F0EB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</w:tcPr>
          <w:p w14:paraId="14356F98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5922" w:rsidRPr="00625922" w14:paraId="0CD39DD6" w14:textId="77777777" w:rsidTr="00625922">
        <w:trPr>
          <w:cantSplit/>
          <w:trHeight w:val="240"/>
          <w:jc w:val="center"/>
        </w:trPr>
        <w:tc>
          <w:tcPr>
            <w:tcW w:w="15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5B6855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59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BE72F2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59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4CA798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59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C671D2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59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096C03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59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81B06B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59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59C021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59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2C81DC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59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7EC6E2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59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A0D6DF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59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5FEBC6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59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E4DEB4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59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4055B7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59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251B69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59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995206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59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ECA9EF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59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403C78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59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5CB12B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59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0595EA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59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0" w:type="pct"/>
          </w:tcPr>
          <w:p w14:paraId="5354FCEF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59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7" w:type="pct"/>
          </w:tcPr>
          <w:p w14:paraId="7E784F3C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59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67" w:type="pct"/>
          </w:tcPr>
          <w:p w14:paraId="6884BF02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59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0" w:type="pct"/>
          </w:tcPr>
          <w:p w14:paraId="47A0A6A3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59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6" w:type="pct"/>
          </w:tcPr>
          <w:p w14:paraId="79259F2B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59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67" w:type="pct"/>
          </w:tcPr>
          <w:p w14:paraId="33581A4D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59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0" w:type="pct"/>
          </w:tcPr>
          <w:p w14:paraId="55F5C22E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59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29" w:type="pct"/>
          </w:tcPr>
          <w:p w14:paraId="5027401E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59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27</w:t>
            </w:r>
          </w:p>
        </w:tc>
      </w:tr>
      <w:tr w:rsidR="00625922" w:rsidRPr="00625922" w14:paraId="107222D6" w14:textId="77777777" w:rsidTr="00625922">
        <w:trPr>
          <w:cantSplit/>
          <w:trHeight w:val="240"/>
          <w:jc w:val="center"/>
        </w:trPr>
        <w:tc>
          <w:tcPr>
            <w:tcW w:w="5000" w:type="pct"/>
            <w:gridSpan w:val="2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5AD38A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59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Промышленная площадка ОДО «АКСО»</w:t>
            </w:r>
          </w:p>
        </w:tc>
      </w:tr>
      <w:tr w:rsidR="00625922" w:rsidRPr="00625922" w14:paraId="136FCA2A" w14:textId="77777777" w:rsidTr="00625922">
        <w:trPr>
          <w:cantSplit/>
          <w:trHeight w:val="240"/>
          <w:jc w:val="center"/>
        </w:trPr>
        <w:tc>
          <w:tcPr>
            <w:tcW w:w="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AF2D15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022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614118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Дизель-генераторы № 1-7</w:t>
            </w:r>
          </w:p>
        </w:tc>
        <w:tc>
          <w:tcPr>
            <w:tcW w:w="1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0AED9E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0337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4A8D36" w14:textId="77777777" w:rsidR="00625922" w:rsidRPr="00625922" w:rsidRDefault="00625922" w:rsidP="006259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Углерод оксид (окись углерода, угарный газ)</w:t>
            </w:r>
          </w:p>
        </w:tc>
        <w:tc>
          <w:tcPr>
            <w:tcW w:w="5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7F6AE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5F558A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1454,20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617FAD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0,694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6BE318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21,893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F3E1FE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1454,2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3191AE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0,694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AEBA32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21,893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29DEEA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1454,2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598D2E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0,694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89CCD7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21,893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84379C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1454,2</w:t>
            </w:r>
          </w:p>
        </w:tc>
        <w:tc>
          <w:tcPr>
            <w:tcW w:w="1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563DE8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0,694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91A5C8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21,893</w:t>
            </w:r>
          </w:p>
        </w:tc>
        <w:tc>
          <w:tcPr>
            <w:tcW w:w="200" w:type="pct"/>
          </w:tcPr>
          <w:p w14:paraId="3E919B7C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1454,20</w:t>
            </w:r>
          </w:p>
        </w:tc>
        <w:tc>
          <w:tcPr>
            <w:tcW w:w="167" w:type="pct"/>
          </w:tcPr>
          <w:p w14:paraId="7306B5DE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0,694</w:t>
            </w:r>
          </w:p>
        </w:tc>
        <w:tc>
          <w:tcPr>
            <w:tcW w:w="167" w:type="pct"/>
          </w:tcPr>
          <w:p w14:paraId="637BECF9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21,893</w:t>
            </w:r>
          </w:p>
        </w:tc>
        <w:tc>
          <w:tcPr>
            <w:tcW w:w="200" w:type="pct"/>
          </w:tcPr>
          <w:p w14:paraId="243EF8E1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1454,20</w:t>
            </w:r>
          </w:p>
        </w:tc>
        <w:tc>
          <w:tcPr>
            <w:tcW w:w="166" w:type="pct"/>
          </w:tcPr>
          <w:p w14:paraId="1EDEA336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0,694</w:t>
            </w:r>
          </w:p>
        </w:tc>
        <w:tc>
          <w:tcPr>
            <w:tcW w:w="167" w:type="pct"/>
          </w:tcPr>
          <w:p w14:paraId="5E280F6E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21,893</w:t>
            </w:r>
          </w:p>
        </w:tc>
        <w:tc>
          <w:tcPr>
            <w:tcW w:w="170" w:type="pct"/>
          </w:tcPr>
          <w:p w14:paraId="41E4CD5F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9" w:type="pct"/>
          </w:tcPr>
          <w:p w14:paraId="01A78A42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5922" w:rsidRPr="00625922" w14:paraId="28B75F31" w14:textId="77777777" w:rsidTr="00625922">
        <w:trPr>
          <w:cantSplit/>
          <w:trHeight w:val="240"/>
          <w:jc w:val="center"/>
        </w:trPr>
        <w:tc>
          <w:tcPr>
            <w:tcW w:w="1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2AB6BF9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022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55A1612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Дизель-генераторы № 1-7</w:t>
            </w:r>
          </w:p>
        </w:tc>
        <w:tc>
          <w:tcPr>
            <w:tcW w:w="1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C0D9432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0301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FFB0BF9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Азот(</w:t>
            </w:r>
            <w:r w:rsidRPr="006259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) оксид (азота диоксид)</w:t>
            </w:r>
          </w:p>
        </w:tc>
        <w:tc>
          <w:tcPr>
            <w:tcW w:w="5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14:paraId="7D06FFB5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08CC20F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1766,47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2FD844E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0,254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2C9696B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8,100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3DE19D9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1766,47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A925A7F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0,254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BA68A9B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8,100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F205FA8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1766,47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80299E8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0,254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6D72616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8,100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6DCD470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1766,47</w:t>
            </w:r>
          </w:p>
        </w:tc>
        <w:tc>
          <w:tcPr>
            <w:tcW w:w="1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0CE9A3E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0,254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0FFEFED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8,100</w:t>
            </w:r>
          </w:p>
        </w:tc>
        <w:tc>
          <w:tcPr>
            <w:tcW w:w="200" w:type="pct"/>
          </w:tcPr>
          <w:p w14:paraId="45A421CD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1766,47</w:t>
            </w:r>
          </w:p>
        </w:tc>
        <w:tc>
          <w:tcPr>
            <w:tcW w:w="167" w:type="pct"/>
          </w:tcPr>
          <w:p w14:paraId="44B19E7C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0,254</w:t>
            </w:r>
          </w:p>
        </w:tc>
        <w:tc>
          <w:tcPr>
            <w:tcW w:w="167" w:type="pct"/>
          </w:tcPr>
          <w:p w14:paraId="6D19D782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8,100</w:t>
            </w:r>
          </w:p>
        </w:tc>
        <w:tc>
          <w:tcPr>
            <w:tcW w:w="200" w:type="pct"/>
          </w:tcPr>
          <w:p w14:paraId="136D759D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1766,47</w:t>
            </w:r>
          </w:p>
        </w:tc>
        <w:tc>
          <w:tcPr>
            <w:tcW w:w="166" w:type="pct"/>
          </w:tcPr>
          <w:p w14:paraId="6945C45A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0,254</w:t>
            </w:r>
          </w:p>
        </w:tc>
        <w:tc>
          <w:tcPr>
            <w:tcW w:w="167" w:type="pct"/>
          </w:tcPr>
          <w:p w14:paraId="348A9301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8,100</w:t>
            </w:r>
          </w:p>
        </w:tc>
        <w:tc>
          <w:tcPr>
            <w:tcW w:w="170" w:type="pct"/>
          </w:tcPr>
          <w:p w14:paraId="43364CD4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9" w:type="pct"/>
          </w:tcPr>
          <w:p w14:paraId="152E3517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5922" w:rsidRPr="00625922" w14:paraId="161987AF" w14:textId="77777777" w:rsidTr="00625922">
        <w:trPr>
          <w:cantSplit/>
          <w:trHeight w:val="240"/>
          <w:jc w:val="center"/>
        </w:trPr>
        <w:tc>
          <w:tcPr>
            <w:tcW w:w="1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DCB983F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022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69C5A44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Дизель-генераторы № 1-7</w:t>
            </w:r>
          </w:p>
        </w:tc>
        <w:tc>
          <w:tcPr>
            <w:tcW w:w="1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73FB114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0304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17925F4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Азот (</w:t>
            </w:r>
            <w:r w:rsidRPr="006259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) оксид (азота оксид)</w:t>
            </w:r>
          </w:p>
        </w:tc>
        <w:tc>
          <w:tcPr>
            <w:tcW w:w="5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14:paraId="5FB1EBBD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7AD934B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1766,47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8F871B8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0,147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E2F9901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3,066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30D8A31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1766,47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97B3092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0,147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60348C6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3,066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70BB7D0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1766,47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7975EEA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0,147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520DAE6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3,066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87A839E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1766,47</w:t>
            </w:r>
          </w:p>
        </w:tc>
        <w:tc>
          <w:tcPr>
            <w:tcW w:w="1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F182AFA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0,147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D3585D9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3,066</w:t>
            </w:r>
          </w:p>
        </w:tc>
        <w:tc>
          <w:tcPr>
            <w:tcW w:w="200" w:type="pct"/>
          </w:tcPr>
          <w:p w14:paraId="295CA52F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1766,47</w:t>
            </w:r>
          </w:p>
        </w:tc>
        <w:tc>
          <w:tcPr>
            <w:tcW w:w="167" w:type="pct"/>
          </w:tcPr>
          <w:p w14:paraId="6239BD43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0,147</w:t>
            </w:r>
          </w:p>
        </w:tc>
        <w:tc>
          <w:tcPr>
            <w:tcW w:w="167" w:type="pct"/>
          </w:tcPr>
          <w:p w14:paraId="5C1E8E3A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3,066</w:t>
            </w:r>
          </w:p>
        </w:tc>
        <w:tc>
          <w:tcPr>
            <w:tcW w:w="200" w:type="pct"/>
          </w:tcPr>
          <w:p w14:paraId="1B432D93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1766,47</w:t>
            </w:r>
          </w:p>
        </w:tc>
        <w:tc>
          <w:tcPr>
            <w:tcW w:w="166" w:type="pct"/>
          </w:tcPr>
          <w:p w14:paraId="7B382675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0,147</w:t>
            </w:r>
          </w:p>
        </w:tc>
        <w:tc>
          <w:tcPr>
            <w:tcW w:w="167" w:type="pct"/>
          </w:tcPr>
          <w:p w14:paraId="34285057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3,066</w:t>
            </w:r>
          </w:p>
        </w:tc>
        <w:tc>
          <w:tcPr>
            <w:tcW w:w="170" w:type="pct"/>
          </w:tcPr>
          <w:p w14:paraId="099EDA92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9" w:type="pct"/>
          </w:tcPr>
          <w:p w14:paraId="2E33D906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5922" w:rsidRPr="00625922" w14:paraId="4334A99E" w14:textId="77777777" w:rsidTr="00625922">
        <w:trPr>
          <w:cantSplit/>
          <w:trHeight w:val="240"/>
          <w:jc w:val="center"/>
        </w:trPr>
        <w:tc>
          <w:tcPr>
            <w:tcW w:w="1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C770982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022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DB49E43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Дизель-генераторы № 1-7</w:t>
            </w:r>
          </w:p>
        </w:tc>
        <w:tc>
          <w:tcPr>
            <w:tcW w:w="1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52848AF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2902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5791AF7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Твердые частицы (недифференцированные по составу пыль/аэрозоль)</w:t>
            </w:r>
          </w:p>
        </w:tc>
        <w:tc>
          <w:tcPr>
            <w:tcW w:w="5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14:paraId="420C7B2E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3DE5A84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41,21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4436CBF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0,007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9AF995B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0,219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09AF3DB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41,21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389CA16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0,007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81A8A4E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0,219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D38AF3F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41,21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2A7E6B7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0,007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E4AEAB9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0,219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B1B98CA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41,21</w:t>
            </w:r>
          </w:p>
        </w:tc>
        <w:tc>
          <w:tcPr>
            <w:tcW w:w="1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CC17890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0,007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53B1DD4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0,219</w:t>
            </w:r>
          </w:p>
        </w:tc>
        <w:tc>
          <w:tcPr>
            <w:tcW w:w="200" w:type="pct"/>
          </w:tcPr>
          <w:p w14:paraId="57F42F0C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41,21</w:t>
            </w:r>
          </w:p>
        </w:tc>
        <w:tc>
          <w:tcPr>
            <w:tcW w:w="167" w:type="pct"/>
          </w:tcPr>
          <w:p w14:paraId="4DBDC1D1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0,007</w:t>
            </w:r>
          </w:p>
        </w:tc>
        <w:tc>
          <w:tcPr>
            <w:tcW w:w="167" w:type="pct"/>
          </w:tcPr>
          <w:p w14:paraId="03C13C55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0,219</w:t>
            </w:r>
          </w:p>
        </w:tc>
        <w:tc>
          <w:tcPr>
            <w:tcW w:w="200" w:type="pct"/>
          </w:tcPr>
          <w:p w14:paraId="27342E58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41,21</w:t>
            </w:r>
          </w:p>
        </w:tc>
        <w:tc>
          <w:tcPr>
            <w:tcW w:w="166" w:type="pct"/>
          </w:tcPr>
          <w:p w14:paraId="17E2B8EB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0,007</w:t>
            </w:r>
          </w:p>
        </w:tc>
        <w:tc>
          <w:tcPr>
            <w:tcW w:w="167" w:type="pct"/>
          </w:tcPr>
          <w:p w14:paraId="6FDCC5C4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0,219</w:t>
            </w:r>
          </w:p>
        </w:tc>
        <w:tc>
          <w:tcPr>
            <w:tcW w:w="170" w:type="pct"/>
          </w:tcPr>
          <w:p w14:paraId="039BEB77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9" w:type="pct"/>
          </w:tcPr>
          <w:p w14:paraId="0FA4E011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5922" w:rsidRPr="00625922" w14:paraId="4FBA5D93" w14:textId="77777777" w:rsidTr="00625922">
        <w:trPr>
          <w:cantSplit/>
          <w:trHeight w:val="240"/>
          <w:jc w:val="center"/>
        </w:trPr>
        <w:tc>
          <w:tcPr>
            <w:tcW w:w="1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65BEA23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022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F323575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Дизель-генераторы № 1-7</w:t>
            </w:r>
          </w:p>
        </w:tc>
        <w:tc>
          <w:tcPr>
            <w:tcW w:w="1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4397CD4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C76BB1E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Сера диоксид(ангидрид серный,сера(</w:t>
            </w:r>
            <w:r w:rsidRPr="006259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) оксид, серный газ</w:t>
            </w:r>
          </w:p>
        </w:tc>
        <w:tc>
          <w:tcPr>
            <w:tcW w:w="5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14:paraId="41F5292B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5392418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72,61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C2AA5E1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0,012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B2A77A2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1,197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73C8C52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72,61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8DFF30A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0,012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27BAAE4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1,197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D57A1A6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72,61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5E15FAF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0,012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2207226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1,197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1C7F0C6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72,61</w:t>
            </w:r>
          </w:p>
        </w:tc>
        <w:tc>
          <w:tcPr>
            <w:tcW w:w="1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E6CB505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0,012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B695989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1,197</w:t>
            </w:r>
          </w:p>
        </w:tc>
        <w:tc>
          <w:tcPr>
            <w:tcW w:w="200" w:type="pct"/>
          </w:tcPr>
          <w:p w14:paraId="339C92A5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72,61</w:t>
            </w:r>
          </w:p>
        </w:tc>
        <w:tc>
          <w:tcPr>
            <w:tcW w:w="167" w:type="pct"/>
          </w:tcPr>
          <w:p w14:paraId="18B28E6C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0,012</w:t>
            </w:r>
          </w:p>
        </w:tc>
        <w:tc>
          <w:tcPr>
            <w:tcW w:w="167" w:type="pct"/>
          </w:tcPr>
          <w:p w14:paraId="150E8DD8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1,197</w:t>
            </w:r>
          </w:p>
        </w:tc>
        <w:tc>
          <w:tcPr>
            <w:tcW w:w="200" w:type="pct"/>
          </w:tcPr>
          <w:p w14:paraId="6A644B51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72,61</w:t>
            </w:r>
          </w:p>
        </w:tc>
        <w:tc>
          <w:tcPr>
            <w:tcW w:w="166" w:type="pct"/>
          </w:tcPr>
          <w:p w14:paraId="24AA56F1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0,012</w:t>
            </w:r>
          </w:p>
        </w:tc>
        <w:tc>
          <w:tcPr>
            <w:tcW w:w="167" w:type="pct"/>
          </w:tcPr>
          <w:p w14:paraId="35D62056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1,197</w:t>
            </w:r>
          </w:p>
        </w:tc>
        <w:tc>
          <w:tcPr>
            <w:tcW w:w="170" w:type="pct"/>
          </w:tcPr>
          <w:p w14:paraId="72A35356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9" w:type="pct"/>
          </w:tcPr>
          <w:p w14:paraId="7EC1111C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5922" w:rsidRPr="00625922" w14:paraId="33311147" w14:textId="77777777" w:rsidTr="00625922">
        <w:trPr>
          <w:cantSplit/>
          <w:trHeight w:val="240"/>
          <w:jc w:val="center"/>
        </w:trPr>
        <w:tc>
          <w:tcPr>
            <w:tcW w:w="1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BA4BABA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022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99C41BF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Дизель-генераторы № 1-7</w:t>
            </w:r>
          </w:p>
        </w:tc>
        <w:tc>
          <w:tcPr>
            <w:tcW w:w="1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A92FD80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1325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413EB6C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Формальдегид( метаналь)</w:t>
            </w:r>
          </w:p>
        </w:tc>
        <w:tc>
          <w:tcPr>
            <w:tcW w:w="5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14:paraId="7B3B527E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DD897D2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расчет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9452A6E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0,007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D79A151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0,035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E2E74B8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расчет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7409DF2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0,007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4F8245B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0,035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E978FEC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расчет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7793AE9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0,007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0D5BEF5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0,035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30B8D54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расчет</w:t>
            </w:r>
          </w:p>
        </w:tc>
        <w:tc>
          <w:tcPr>
            <w:tcW w:w="1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D399E91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0,007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684EC5B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0,035</w:t>
            </w:r>
          </w:p>
        </w:tc>
        <w:tc>
          <w:tcPr>
            <w:tcW w:w="200" w:type="pct"/>
          </w:tcPr>
          <w:p w14:paraId="046C2412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расчет</w:t>
            </w:r>
          </w:p>
        </w:tc>
        <w:tc>
          <w:tcPr>
            <w:tcW w:w="167" w:type="pct"/>
          </w:tcPr>
          <w:p w14:paraId="43B0852E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0,007</w:t>
            </w:r>
          </w:p>
        </w:tc>
        <w:tc>
          <w:tcPr>
            <w:tcW w:w="167" w:type="pct"/>
          </w:tcPr>
          <w:p w14:paraId="65F209DA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0,035</w:t>
            </w:r>
          </w:p>
        </w:tc>
        <w:tc>
          <w:tcPr>
            <w:tcW w:w="200" w:type="pct"/>
          </w:tcPr>
          <w:p w14:paraId="1170EFBA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расчет</w:t>
            </w:r>
          </w:p>
        </w:tc>
        <w:tc>
          <w:tcPr>
            <w:tcW w:w="166" w:type="pct"/>
          </w:tcPr>
          <w:p w14:paraId="34A96BE4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0,007</w:t>
            </w:r>
          </w:p>
        </w:tc>
        <w:tc>
          <w:tcPr>
            <w:tcW w:w="167" w:type="pct"/>
          </w:tcPr>
          <w:p w14:paraId="629CE1F1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0,035</w:t>
            </w:r>
          </w:p>
        </w:tc>
        <w:tc>
          <w:tcPr>
            <w:tcW w:w="170" w:type="pct"/>
          </w:tcPr>
          <w:p w14:paraId="3794CBC5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9" w:type="pct"/>
          </w:tcPr>
          <w:p w14:paraId="625A09A6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5922" w:rsidRPr="00625922" w14:paraId="36E64754" w14:textId="77777777" w:rsidTr="00625922">
        <w:trPr>
          <w:cantSplit/>
          <w:trHeight w:val="240"/>
          <w:jc w:val="center"/>
        </w:trPr>
        <w:tc>
          <w:tcPr>
            <w:tcW w:w="1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C70A0D0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7D64B78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Дизель-генераторы № 8,9</w:t>
            </w:r>
          </w:p>
        </w:tc>
        <w:tc>
          <w:tcPr>
            <w:tcW w:w="1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319F078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0337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52AF612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Углерод оксид (окись углерода, угарный газ)</w:t>
            </w:r>
          </w:p>
        </w:tc>
        <w:tc>
          <w:tcPr>
            <w:tcW w:w="5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14:paraId="6C2EFF81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20CF870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955,31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6A3D534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0,609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636F0AC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19,208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4BBECF2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955,31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87DE080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0,609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01A4726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19,208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B283C92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955,31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1A8769F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0,609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6DB81DA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19,208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E115975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955,31</w:t>
            </w:r>
          </w:p>
        </w:tc>
        <w:tc>
          <w:tcPr>
            <w:tcW w:w="1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AA1A3CA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0,609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6153E65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19,208</w:t>
            </w:r>
          </w:p>
        </w:tc>
        <w:tc>
          <w:tcPr>
            <w:tcW w:w="200" w:type="pct"/>
          </w:tcPr>
          <w:p w14:paraId="58078381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955,31</w:t>
            </w:r>
          </w:p>
        </w:tc>
        <w:tc>
          <w:tcPr>
            <w:tcW w:w="167" w:type="pct"/>
          </w:tcPr>
          <w:p w14:paraId="334CCB66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0,609</w:t>
            </w:r>
          </w:p>
        </w:tc>
        <w:tc>
          <w:tcPr>
            <w:tcW w:w="167" w:type="pct"/>
          </w:tcPr>
          <w:p w14:paraId="2423D23C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19,208</w:t>
            </w:r>
          </w:p>
        </w:tc>
        <w:tc>
          <w:tcPr>
            <w:tcW w:w="200" w:type="pct"/>
          </w:tcPr>
          <w:p w14:paraId="0D451AE5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955,31</w:t>
            </w:r>
          </w:p>
        </w:tc>
        <w:tc>
          <w:tcPr>
            <w:tcW w:w="166" w:type="pct"/>
          </w:tcPr>
          <w:p w14:paraId="2F258787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0,609</w:t>
            </w:r>
          </w:p>
        </w:tc>
        <w:tc>
          <w:tcPr>
            <w:tcW w:w="167" w:type="pct"/>
          </w:tcPr>
          <w:p w14:paraId="4DCD12B2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19,208</w:t>
            </w:r>
          </w:p>
        </w:tc>
        <w:tc>
          <w:tcPr>
            <w:tcW w:w="170" w:type="pct"/>
          </w:tcPr>
          <w:p w14:paraId="4F530989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</w:tcPr>
          <w:p w14:paraId="3FA1A290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2" w:rsidRPr="00625922" w14:paraId="2DF7DA8F" w14:textId="77777777" w:rsidTr="00625922">
        <w:trPr>
          <w:cantSplit/>
          <w:trHeight w:val="240"/>
          <w:jc w:val="center"/>
        </w:trPr>
        <w:tc>
          <w:tcPr>
            <w:tcW w:w="1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B4B3343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EFA71B2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Дизель-генераторы № 8,9</w:t>
            </w:r>
          </w:p>
        </w:tc>
        <w:tc>
          <w:tcPr>
            <w:tcW w:w="1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8E8AA21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0301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0D3A67B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Азот(</w:t>
            </w:r>
            <w:r w:rsidRPr="006259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) оксид (азота диоксид)</w:t>
            </w:r>
          </w:p>
        </w:tc>
        <w:tc>
          <w:tcPr>
            <w:tcW w:w="5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14:paraId="22A68524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94E825A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1419,28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3EBB374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0,225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4502D2E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7,107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2E1EE7E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1419,28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08714C5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0,225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934777F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7,107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CD92A3D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1419,28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2364911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0,225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79DE206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7,107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EF4D9A5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1419,28</w:t>
            </w:r>
          </w:p>
        </w:tc>
        <w:tc>
          <w:tcPr>
            <w:tcW w:w="1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24E6422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0,225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4645A59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7,107</w:t>
            </w:r>
          </w:p>
        </w:tc>
        <w:tc>
          <w:tcPr>
            <w:tcW w:w="200" w:type="pct"/>
          </w:tcPr>
          <w:p w14:paraId="38EAD4AF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1419,28</w:t>
            </w:r>
          </w:p>
        </w:tc>
        <w:tc>
          <w:tcPr>
            <w:tcW w:w="167" w:type="pct"/>
          </w:tcPr>
          <w:p w14:paraId="23EE1AF0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0,225</w:t>
            </w:r>
          </w:p>
        </w:tc>
        <w:tc>
          <w:tcPr>
            <w:tcW w:w="167" w:type="pct"/>
          </w:tcPr>
          <w:p w14:paraId="008C291B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7,107</w:t>
            </w:r>
          </w:p>
        </w:tc>
        <w:tc>
          <w:tcPr>
            <w:tcW w:w="200" w:type="pct"/>
          </w:tcPr>
          <w:p w14:paraId="1C11A1F7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1419,28</w:t>
            </w:r>
          </w:p>
        </w:tc>
        <w:tc>
          <w:tcPr>
            <w:tcW w:w="166" w:type="pct"/>
          </w:tcPr>
          <w:p w14:paraId="6B7F3A33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0,225</w:t>
            </w:r>
          </w:p>
        </w:tc>
        <w:tc>
          <w:tcPr>
            <w:tcW w:w="167" w:type="pct"/>
          </w:tcPr>
          <w:p w14:paraId="0AE8A816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7,107</w:t>
            </w:r>
          </w:p>
        </w:tc>
        <w:tc>
          <w:tcPr>
            <w:tcW w:w="170" w:type="pct"/>
          </w:tcPr>
          <w:p w14:paraId="1A84FEEE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9" w:type="pct"/>
          </w:tcPr>
          <w:p w14:paraId="7B34A701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5922" w:rsidRPr="00625922" w14:paraId="043397D2" w14:textId="77777777" w:rsidTr="00625922">
        <w:trPr>
          <w:cantSplit/>
          <w:trHeight w:val="240"/>
          <w:jc w:val="center"/>
        </w:trPr>
        <w:tc>
          <w:tcPr>
            <w:tcW w:w="1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88869E8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453A779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Дизель-генераторы № 8,9</w:t>
            </w:r>
          </w:p>
        </w:tc>
        <w:tc>
          <w:tcPr>
            <w:tcW w:w="1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84C9DA7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0304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E490190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Азот (</w:t>
            </w:r>
            <w:r w:rsidRPr="006259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) оксид (азота оксид)</w:t>
            </w:r>
          </w:p>
        </w:tc>
        <w:tc>
          <w:tcPr>
            <w:tcW w:w="5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14:paraId="21CDA863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9C1A4D8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1419,28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4DDEC3A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0,042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0BC4D48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0,876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2ED7F53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1419,28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C3A6786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0,042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7A24763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0,876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7997448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1419,28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50EEDC3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0,042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8C41221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0,876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4F84FFD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1419,28</w:t>
            </w:r>
          </w:p>
        </w:tc>
        <w:tc>
          <w:tcPr>
            <w:tcW w:w="1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52141C6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0,042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7E530DB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0,876</w:t>
            </w:r>
          </w:p>
        </w:tc>
        <w:tc>
          <w:tcPr>
            <w:tcW w:w="200" w:type="pct"/>
          </w:tcPr>
          <w:p w14:paraId="1E9018ED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1419,28</w:t>
            </w:r>
          </w:p>
        </w:tc>
        <w:tc>
          <w:tcPr>
            <w:tcW w:w="167" w:type="pct"/>
          </w:tcPr>
          <w:p w14:paraId="19190DFF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0,042</w:t>
            </w:r>
          </w:p>
        </w:tc>
        <w:tc>
          <w:tcPr>
            <w:tcW w:w="167" w:type="pct"/>
          </w:tcPr>
          <w:p w14:paraId="713AB791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0,876</w:t>
            </w:r>
          </w:p>
        </w:tc>
        <w:tc>
          <w:tcPr>
            <w:tcW w:w="200" w:type="pct"/>
          </w:tcPr>
          <w:p w14:paraId="74A11DE6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1419,28</w:t>
            </w:r>
          </w:p>
        </w:tc>
        <w:tc>
          <w:tcPr>
            <w:tcW w:w="166" w:type="pct"/>
          </w:tcPr>
          <w:p w14:paraId="6404F3DE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0,042</w:t>
            </w:r>
          </w:p>
        </w:tc>
        <w:tc>
          <w:tcPr>
            <w:tcW w:w="167" w:type="pct"/>
          </w:tcPr>
          <w:p w14:paraId="2D0C7A78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0,876</w:t>
            </w:r>
          </w:p>
        </w:tc>
        <w:tc>
          <w:tcPr>
            <w:tcW w:w="170" w:type="pct"/>
          </w:tcPr>
          <w:p w14:paraId="52C319DF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9" w:type="pct"/>
          </w:tcPr>
          <w:p w14:paraId="21C45668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5922" w:rsidRPr="00625922" w14:paraId="27FEACBD" w14:textId="77777777" w:rsidTr="00625922">
        <w:trPr>
          <w:cantSplit/>
          <w:trHeight w:val="240"/>
          <w:jc w:val="center"/>
        </w:trPr>
        <w:tc>
          <w:tcPr>
            <w:tcW w:w="1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A540411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42CE389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Дизель-генераторы № 8,9</w:t>
            </w:r>
          </w:p>
        </w:tc>
        <w:tc>
          <w:tcPr>
            <w:tcW w:w="1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921ACB4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2902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BEB3621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Твердые частицы (недифференцированные по составу пыль/аэрозоль)</w:t>
            </w:r>
          </w:p>
        </w:tc>
        <w:tc>
          <w:tcPr>
            <w:tcW w:w="5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14:paraId="4988676E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0F4BFD4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42,26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86FEBD4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0,006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8B6E641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0,192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BAC14F8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42,26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3AD4143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0,006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8AD9902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0,192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6D3AA41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42,26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1377939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0,006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832520E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0,192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D82AE76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42,26</w:t>
            </w:r>
          </w:p>
        </w:tc>
        <w:tc>
          <w:tcPr>
            <w:tcW w:w="1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96BDABB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0,006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9B30722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0,192</w:t>
            </w:r>
          </w:p>
        </w:tc>
        <w:tc>
          <w:tcPr>
            <w:tcW w:w="200" w:type="pct"/>
          </w:tcPr>
          <w:p w14:paraId="44257CF7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42,26</w:t>
            </w:r>
          </w:p>
        </w:tc>
        <w:tc>
          <w:tcPr>
            <w:tcW w:w="167" w:type="pct"/>
          </w:tcPr>
          <w:p w14:paraId="6D37F2DC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0,006</w:t>
            </w:r>
          </w:p>
        </w:tc>
        <w:tc>
          <w:tcPr>
            <w:tcW w:w="167" w:type="pct"/>
          </w:tcPr>
          <w:p w14:paraId="166CC7AD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0,192</w:t>
            </w:r>
          </w:p>
        </w:tc>
        <w:tc>
          <w:tcPr>
            <w:tcW w:w="200" w:type="pct"/>
          </w:tcPr>
          <w:p w14:paraId="66350519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42,26</w:t>
            </w:r>
          </w:p>
        </w:tc>
        <w:tc>
          <w:tcPr>
            <w:tcW w:w="166" w:type="pct"/>
          </w:tcPr>
          <w:p w14:paraId="1B117457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0,006</w:t>
            </w:r>
          </w:p>
        </w:tc>
        <w:tc>
          <w:tcPr>
            <w:tcW w:w="167" w:type="pct"/>
          </w:tcPr>
          <w:p w14:paraId="07A8E26F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5922">
              <w:rPr>
                <w:rFonts w:ascii="Times New Roman" w:hAnsi="Times New Roman" w:cs="Times New Roman"/>
                <w:sz w:val="16"/>
                <w:szCs w:val="16"/>
              </w:rPr>
              <w:t>0,192</w:t>
            </w:r>
          </w:p>
        </w:tc>
        <w:tc>
          <w:tcPr>
            <w:tcW w:w="170" w:type="pct"/>
          </w:tcPr>
          <w:p w14:paraId="750371F8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9" w:type="pct"/>
          </w:tcPr>
          <w:p w14:paraId="20383965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5922" w:rsidRPr="00625922" w14:paraId="0CEA9DD1" w14:textId="77777777" w:rsidTr="00625922">
        <w:trPr>
          <w:cantSplit/>
          <w:trHeight w:val="240"/>
          <w:jc w:val="center"/>
        </w:trPr>
        <w:tc>
          <w:tcPr>
            <w:tcW w:w="1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035885A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0BCDFA7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Дизель-генераторы № 8,9</w:t>
            </w:r>
          </w:p>
        </w:tc>
        <w:tc>
          <w:tcPr>
            <w:tcW w:w="1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8DCE65A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D7DFEFC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Сера диоксид(ангидрид серный,сера(</w:t>
            </w:r>
            <w:r w:rsidRPr="006259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) оксид, серный газ</w:t>
            </w:r>
          </w:p>
        </w:tc>
        <w:tc>
          <w:tcPr>
            <w:tcW w:w="5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14:paraId="75ABDFC9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DB524D8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73,68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9535202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0,010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C7DBA8A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0,342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E6A3997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73,68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C30408E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0,010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229543D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0,342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6917B09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73,68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629B7B2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0,010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979270A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0,342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7DBA2BE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73,68</w:t>
            </w:r>
          </w:p>
        </w:tc>
        <w:tc>
          <w:tcPr>
            <w:tcW w:w="1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FFF3361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0,010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C6300B5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0,342</w:t>
            </w:r>
          </w:p>
        </w:tc>
        <w:tc>
          <w:tcPr>
            <w:tcW w:w="200" w:type="pct"/>
          </w:tcPr>
          <w:p w14:paraId="6D1EEBF4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73,68</w:t>
            </w:r>
          </w:p>
        </w:tc>
        <w:tc>
          <w:tcPr>
            <w:tcW w:w="167" w:type="pct"/>
          </w:tcPr>
          <w:p w14:paraId="564EE56D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0,010</w:t>
            </w:r>
          </w:p>
        </w:tc>
        <w:tc>
          <w:tcPr>
            <w:tcW w:w="167" w:type="pct"/>
          </w:tcPr>
          <w:p w14:paraId="2BC4751E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0,342</w:t>
            </w:r>
          </w:p>
        </w:tc>
        <w:tc>
          <w:tcPr>
            <w:tcW w:w="200" w:type="pct"/>
          </w:tcPr>
          <w:p w14:paraId="2ACDD6AB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73,68</w:t>
            </w:r>
          </w:p>
        </w:tc>
        <w:tc>
          <w:tcPr>
            <w:tcW w:w="166" w:type="pct"/>
          </w:tcPr>
          <w:p w14:paraId="35B11EA3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0,010</w:t>
            </w:r>
          </w:p>
        </w:tc>
        <w:tc>
          <w:tcPr>
            <w:tcW w:w="167" w:type="pct"/>
          </w:tcPr>
          <w:p w14:paraId="66F115C0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0,342</w:t>
            </w:r>
          </w:p>
        </w:tc>
        <w:tc>
          <w:tcPr>
            <w:tcW w:w="170" w:type="pct"/>
          </w:tcPr>
          <w:p w14:paraId="49DC4BFA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9" w:type="pct"/>
          </w:tcPr>
          <w:p w14:paraId="235B9EDF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5922" w:rsidRPr="00625922" w14:paraId="068152C6" w14:textId="77777777" w:rsidTr="00625922">
        <w:trPr>
          <w:cantSplit/>
          <w:trHeight w:val="240"/>
          <w:jc w:val="center"/>
        </w:trPr>
        <w:tc>
          <w:tcPr>
            <w:tcW w:w="1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FB5155F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101AB11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Дизель-генераторы № 8,9</w:t>
            </w:r>
          </w:p>
        </w:tc>
        <w:tc>
          <w:tcPr>
            <w:tcW w:w="1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80C5E94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1325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D951E78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Формальдегид( метаналь)</w:t>
            </w:r>
          </w:p>
        </w:tc>
        <w:tc>
          <w:tcPr>
            <w:tcW w:w="5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14:paraId="6CBECA91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E6E08DF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расчет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E5737F2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0,002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309E5CD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0,010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DC1CDB9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расчет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EFE33C2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0,002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9147590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0,010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0EEF837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расчет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AB54D31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0,002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85F2A44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0,010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5E547E5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расчет</w:t>
            </w:r>
          </w:p>
        </w:tc>
        <w:tc>
          <w:tcPr>
            <w:tcW w:w="1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8040A30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0,002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E079FCA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0,010</w:t>
            </w:r>
          </w:p>
        </w:tc>
        <w:tc>
          <w:tcPr>
            <w:tcW w:w="200" w:type="pct"/>
          </w:tcPr>
          <w:p w14:paraId="4589E5BE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расчет</w:t>
            </w:r>
          </w:p>
        </w:tc>
        <w:tc>
          <w:tcPr>
            <w:tcW w:w="167" w:type="pct"/>
          </w:tcPr>
          <w:p w14:paraId="563F904D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0,002</w:t>
            </w:r>
          </w:p>
        </w:tc>
        <w:tc>
          <w:tcPr>
            <w:tcW w:w="167" w:type="pct"/>
          </w:tcPr>
          <w:p w14:paraId="5F8FB17D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0,010</w:t>
            </w:r>
          </w:p>
        </w:tc>
        <w:tc>
          <w:tcPr>
            <w:tcW w:w="200" w:type="pct"/>
          </w:tcPr>
          <w:p w14:paraId="2698E83F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расчет</w:t>
            </w:r>
          </w:p>
        </w:tc>
        <w:tc>
          <w:tcPr>
            <w:tcW w:w="166" w:type="pct"/>
          </w:tcPr>
          <w:p w14:paraId="53127893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0,002</w:t>
            </w:r>
          </w:p>
        </w:tc>
        <w:tc>
          <w:tcPr>
            <w:tcW w:w="167" w:type="pct"/>
          </w:tcPr>
          <w:p w14:paraId="06A88861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0,010</w:t>
            </w:r>
          </w:p>
        </w:tc>
        <w:tc>
          <w:tcPr>
            <w:tcW w:w="170" w:type="pct"/>
          </w:tcPr>
          <w:p w14:paraId="0A84B713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9" w:type="pct"/>
          </w:tcPr>
          <w:p w14:paraId="20701278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5922" w:rsidRPr="00625922" w14:paraId="48F83007" w14:textId="77777777" w:rsidTr="00625922">
        <w:trPr>
          <w:cantSplit/>
          <w:trHeight w:val="240"/>
          <w:jc w:val="center"/>
        </w:trPr>
        <w:tc>
          <w:tcPr>
            <w:tcW w:w="1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A512CDB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0108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7328682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Место нанесения ЛКМ</w:t>
            </w:r>
          </w:p>
        </w:tc>
        <w:tc>
          <w:tcPr>
            <w:tcW w:w="1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85EDE80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3981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A8AB3F6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Общий органический углерод</w:t>
            </w:r>
          </w:p>
        </w:tc>
        <w:tc>
          <w:tcPr>
            <w:tcW w:w="5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14:paraId="2626A794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3F7AFFC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0271A82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0,189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730BD67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14,786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3DED987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74C0A53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0,189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B34FCC7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14,786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AD2240C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ABDE4AE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0,189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1FADF06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14,786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04AADAA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BF52D59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0,189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7D979F5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14,786</w:t>
            </w:r>
          </w:p>
        </w:tc>
        <w:tc>
          <w:tcPr>
            <w:tcW w:w="200" w:type="pct"/>
          </w:tcPr>
          <w:p w14:paraId="6D28A8E8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" w:type="pct"/>
          </w:tcPr>
          <w:p w14:paraId="4BE4C4B1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0,189</w:t>
            </w:r>
          </w:p>
        </w:tc>
        <w:tc>
          <w:tcPr>
            <w:tcW w:w="167" w:type="pct"/>
          </w:tcPr>
          <w:p w14:paraId="225A903F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14,786</w:t>
            </w:r>
          </w:p>
        </w:tc>
        <w:tc>
          <w:tcPr>
            <w:tcW w:w="200" w:type="pct"/>
          </w:tcPr>
          <w:p w14:paraId="075C817B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" w:type="pct"/>
          </w:tcPr>
          <w:p w14:paraId="02DFEED4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0,189</w:t>
            </w:r>
          </w:p>
        </w:tc>
        <w:tc>
          <w:tcPr>
            <w:tcW w:w="167" w:type="pct"/>
          </w:tcPr>
          <w:p w14:paraId="63D9F5C2" w14:textId="77777777" w:rsidR="00625922" w:rsidRPr="00625922" w:rsidRDefault="00625922" w:rsidP="006259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14,786</w:t>
            </w:r>
          </w:p>
        </w:tc>
        <w:tc>
          <w:tcPr>
            <w:tcW w:w="170" w:type="pct"/>
          </w:tcPr>
          <w:p w14:paraId="3BB5FCE7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9" w:type="pct"/>
          </w:tcPr>
          <w:p w14:paraId="4FB40A33" w14:textId="77777777" w:rsidR="00625922" w:rsidRPr="00625922" w:rsidRDefault="00625922" w:rsidP="0062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9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74574CCA" w14:textId="77777777" w:rsidR="00625922" w:rsidRDefault="00625922" w:rsidP="00625922"/>
    <w:p w14:paraId="4021E287" w14:textId="06F91BA2" w:rsidR="00625922" w:rsidRDefault="00625922">
      <w:pPr>
        <w:rPr>
          <w:sz w:val="24"/>
          <w:szCs w:val="24"/>
        </w:rPr>
      </w:pPr>
    </w:p>
    <w:p w14:paraId="1DA5B9BF" w14:textId="79D38816" w:rsidR="00625922" w:rsidRDefault="00625922">
      <w:pPr>
        <w:rPr>
          <w:sz w:val="24"/>
          <w:szCs w:val="24"/>
        </w:rPr>
      </w:pPr>
    </w:p>
    <w:p w14:paraId="43189A92" w14:textId="21EEA024" w:rsidR="00625922" w:rsidRDefault="00625922">
      <w:pPr>
        <w:rPr>
          <w:sz w:val="24"/>
          <w:szCs w:val="24"/>
        </w:rPr>
      </w:pPr>
    </w:p>
    <w:p w14:paraId="5A825B65" w14:textId="55F9151F" w:rsidR="00625922" w:rsidRDefault="00625922">
      <w:pPr>
        <w:rPr>
          <w:sz w:val="24"/>
          <w:szCs w:val="24"/>
        </w:rPr>
      </w:pPr>
    </w:p>
    <w:p w14:paraId="4FAC2186" w14:textId="198EF4AA" w:rsidR="00625922" w:rsidRDefault="00625922">
      <w:pPr>
        <w:rPr>
          <w:sz w:val="24"/>
          <w:szCs w:val="24"/>
        </w:rPr>
      </w:pPr>
    </w:p>
    <w:p w14:paraId="1C4CCF37" w14:textId="49B61FF6" w:rsidR="00625922" w:rsidRDefault="00625922">
      <w:pPr>
        <w:rPr>
          <w:sz w:val="24"/>
          <w:szCs w:val="24"/>
        </w:rPr>
      </w:pPr>
    </w:p>
    <w:p w14:paraId="6AF4F5EF" w14:textId="528BBC4C" w:rsidR="00625922" w:rsidRDefault="00625922">
      <w:pPr>
        <w:rPr>
          <w:sz w:val="24"/>
          <w:szCs w:val="24"/>
        </w:rPr>
      </w:pPr>
    </w:p>
    <w:p w14:paraId="55C38DCB" w14:textId="4A238AF3" w:rsidR="00625922" w:rsidRDefault="00625922">
      <w:pPr>
        <w:rPr>
          <w:sz w:val="24"/>
          <w:szCs w:val="24"/>
        </w:rPr>
      </w:pPr>
    </w:p>
    <w:p w14:paraId="50965CD3" w14:textId="3373EE9C" w:rsidR="00625922" w:rsidRDefault="00625922">
      <w:pPr>
        <w:rPr>
          <w:sz w:val="24"/>
          <w:szCs w:val="24"/>
        </w:rPr>
      </w:pPr>
    </w:p>
    <w:p w14:paraId="019595FE" w14:textId="62A7D10B" w:rsidR="00625922" w:rsidRDefault="00625922">
      <w:pPr>
        <w:rPr>
          <w:sz w:val="24"/>
          <w:szCs w:val="24"/>
        </w:rPr>
      </w:pPr>
    </w:p>
    <w:p w14:paraId="45AE838A" w14:textId="77777777" w:rsidR="00625922" w:rsidRDefault="00625922">
      <w:pPr>
        <w:rPr>
          <w:sz w:val="24"/>
          <w:szCs w:val="24"/>
        </w:rPr>
        <w:sectPr w:rsidR="00625922" w:rsidSect="0062592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5B0B6D6F" w14:textId="70DF683B" w:rsidR="00625922" w:rsidRDefault="00625922">
      <w:pPr>
        <w:rPr>
          <w:sz w:val="24"/>
          <w:szCs w:val="24"/>
        </w:rPr>
      </w:pPr>
    </w:p>
    <w:p w14:paraId="189BF3AD" w14:textId="77777777" w:rsidR="00625922" w:rsidRPr="00C252BA" w:rsidRDefault="00625922" w:rsidP="006259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52BA">
        <w:rPr>
          <w:rFonts w:ascii="Times New Roman" w:hAnsi="Times New Roman" w:cs="Times New Roman"/>
          <w:sz w:val="24"/>
          <w:szCs w:val="24"/>
        </w:rPr>
        <w:t>Характеристика источников залповых и потенциальных выбросов загрязняющих</w:t>
      </w:r>
    </w:p>
    <w:p w14:paraId="31E003A6" w14:textId="77777777" w:rsidR="00625922" w:rsidRPr="00C252BA" w:rsidRDefault="00625922" w:rsidP="006259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52BA">
        <w:rPr>
          <w:rFonts w:ascii="Times New Roman" w:hAnsi="Times New Roman" w:cs="Times New Roman"/>
          <w:sz w:val="24"/>
          <w:szCs w:val="24"/>
        </w:rPr>
        <w:t>веществ в атмосферный воздух</w:t>
      </w:r>
    </w:p>
    <w:p w14:paraId="79F8BBF0" w14:textId="77777777" w:rsidR="00625922" w:rsidRPr="00C252BA" w:rsidRDefault="00625922" w:rsidP="006259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64ECEB6" w14:textId="77777777" w:rsidR="00625922" w:rsidRPr="00C252BA" w:rsidRDefault="00625922" w:rsidP="006259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6" w:name="Par737"/>
      <w:bookmarkEnd w:id="16"/>
      <w:r w:rsidRPr="00C252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Таблица 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968"/>
        <w:gridCol w:w="1374"/>
        <w:gridCol w:w="373"/>
        <w:gridCol w:w="960"/>
        <w:gridCol w:w="865"/>
        <w:gridCol w:w="257"/>
        <w:gridCol w:w="473"/>
        <w:gridCol w:w="1443"/>
        <w:gridCol w:w="1048"/>
        <w:gridCol w:w="1606"/>
      </w:tblGrid>
      <w:tr w:rsidR="00625922" w:rsidRPr="00686410" w14:paraId="35360E33" w14:textId="77777777" w:rsidTr="00625922">
        <w:trPr>
          <w:trHeight w:val="240"/>
        </w:trPr>
        <w:tc>
          <w:tcPr>
            <w:tcW w:w="4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5D04F2" w14:textId="77777777" w:rsidR="00625922" w:rsidRPr="00686410" w:rsidRDefault="00625922" w:rsidP="00625922">
            <w:pPr>
              <w:pStyle w:val="table10"/>
              <w:jc w:val="center"/>
              <w:rPr>
                <w:sz w:val="24"/>
                <w:szCs w:val="24"/>
              </w:rPr>
            </w:pPr>
            <w:r w:rsidRPr="00686410">
              <w:rPr>
                <w:sz w:val="24"/>
                <w:szCs w:val="24"/>
              </w:rPr>
              <w:t>Номер источника выброса</w:t>
            </w:r>
          </w:p>
        </w:tc>
        <w:tc>
          <w:tcPr>
            <w:tcW w:w="68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936FD0" w14:textId="77777777" w:rsidR="00625922" w:rsidRPr="00686410" w:rsidRDefault="00625922" w:rsidP="00625922">
            <w:pPr>
              <w:pStyle w:val="table10"/>
              <w:jc w:val="center"/>
              <w:rPr>
                <w:sz w:val="24"/>
                <w:szCs w:val="24"/>
              </w:rPr>
            </w:pPr>
            <w:r w:rsidRPr="00686410">
              <w:rPr>
                <w:sz w:val="24"/>
                <w:szCs w:val="24"/>
              </w:rPr>
              <w:t>Источник выделения (цех, участок, наименование технологи-</w:t>
            </w:r>
            <w:r w:rsidRPr="00686410">
              <w:rPr>
                <w:sz w:val="24"/>
                <w:szCs w:val="24"/>
              </w:rPr>
              <w:br/>
              <w:t>ческого оборудования)</w:t>
            </w:r>
          </w:p>
        </w:tc>
        <w:tc>
          <w:tcPr>
            <w:tcW w:w="71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35455F" w14:textId="77777777" w:rsidR="00625922" w:rsidRPr="00686410" w:rsidRDefault="00625922" w:rsidP="00625922">
            <w:pPr>
              <w:pStyle w:val="table10"/>
              <w:jc w:val="center"/>
              <w:rPr>
                <w:sz w:val="24"/>
                <w:szCs w:val="24"/>
              </w:rPr>
            </w:pPr>
            <w:r w:rsidRPr="00686410">
              <w:rPr>
                <w:sz w:val="24"/>
                <w:szCs w:val="24"/>
              </w:rPr>
              <w:t>Загрязняющее вещество</w:t>
            </w:r>
          </w:p>
        </w:tc>
        <w:tc>
          <w:tcPr>
            <w:tcW w:w="94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B319F1" w14:textId="77777777" w:rsidR="00625922" w:rsidRPr="00686410" w:rsidRDefault="00625922" w:rsidP="00625922">
            <w:pPr>
              <w:pStyle w:val="table10"/>
              <w:jc w:val="center"/>
              <w:rPr>
                <w:sz w:val="24"/>
                <w:szCs w:val="24"/>
              </w:rPr>
            </w:pPr>
            <w:r w:rsidRPr="00686410">
              <w:rPr>
                <w:sz w:val="24"/>
                <w:szCs w:val="24"/>
              </w:rPr>
              <w:t>Величина залпового выброса</w:t>
            </w:r>
          </w:p>
        </w:tc>
        <w:tc>
          <w:tcPr>
            <w:tcW w:w="65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F6F084" w14:textId="77777777" w:rsidR="00625922" w:rsidRPr="00686410" w:rsidRDefault="00625922" w:rsidP="00625922">
            <w:pPr>
              <w:pStyle w:val="table10"/>
              <w:jc w:val="center"/>
              <w:rPr>
                <w:sz w:val="24"/>
                <w:szCs w:val="24"/>
              </w:rPr>
            </w:pPr>
            <w:r w:rsidRPr="00686410">
              <w:rPr>
                <w:sz w:val="24"/>
                <w:szCs w:val="24"/>
              </w:rPr>
              <w:t>Периодичность залпового выброса</w:t>
            </w:r>
          </w:p>
        </w:tc>
        <w:tc>
          <w:tcPr>
            <w:tcW w:w="78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75DA1B" w14:textId="77777777" w:rsidR="00625922" w:rsidRPr="00686410" w:rsidRDefault="00625922" w:rsidP="00625922">
            <w:pPr>
              <w:pStyle w:val="table10"/>
              <w:jc w:val="center"/>
              <w:rPr>
                <w:sz w:val="24"/>
                <w:szCs w:val="24"/>
              </w:rPr>
            </w:pPr>
            <w:r w:rsidRPr="00686410">
              <w:rPr>
                <w:sz w:val="24"/>
                <w:szCs w:val="24"/>
              </w:rPr>
              <w:t>Продолжи-</w:t>
            </w:r>
            <w:r w:rsidRPr="00686410">
              <w:rPr>
                <w:sz w:val="24"/>
                <w:szCs w:val="24"/>
              </w:rPr>
              <w:br/>
              <w:t>тельность залпового выброса, с</w:t>
            </w:r>
          </w:p>
        </w:tc>
        <w:tc>
          <w:tcPr>
            <w:tcW w:w="76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3D3C10" w14:textId="77777777" w:rsidR="00625922" w:rsidRPr="00686410" w:rsidRDefault="00625922" w:rsidP="00625922">
            <w:pPr>
              <w:pStyle w:val="table10"/>
              <w:jc w:val="center"/>
              <w:rPr>
                <w:sz w:val="24"/>
                <w:szCs w:val="24"/>
              </w:rPr>
            </w:pPr>
            <w:r w:rsidRPr="00686410">
              <w:rPr>
                <w:sz w:val="24"/>
                <w:szCs w:val="24"/>
              </w:rPr>
              <w:t>Используемая система очистки и (или) меры по предотвращению потенциальных выбросов</w:t>
            </w:r>
          </w:p>
        </w:tc>
      </w:tr>
      <w:tr w:rsidR="00625922" w:rsidRPr="00686410" w14:paraId="5A7F2A88" w14:textId="77777777" w:rsidTr="00625922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5CB92F1" w14:textId="77777777" w:rsidR="00625922" w:rsidRPr="00686410" w:rsidRDefault="00625922" w:rsidP="0062592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D10E48" w14:textId="77777777" w:rsidR="00625922" w:rsidRPr="00686410" w:rsidRDefault="00625922" w:rsidP="0062592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1D94D4" w14:textId="77777777" w:rsidR="00625922" w:rsidRPr="00686410" w:rsidRDefault="00625922" w:rsidP="00625922">
            <w:pPr>
              <w:pStyle w:val="table10"/>
              <w:jc w:val="center"/>
              <w:rPr>
                <w:sz w:val="24"/>
                <w:szCs w:val="24"/>
              </w:rPr>
            </w:pPr>
            <w:r w:rsidRPr="00686410">
              <w:rPr>
                <w:sz w:val="24"/>
                <w:szCs w:val="24"/>
              </w:rPr>
              <w:t>код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E37D75" w14:textId="77777777" w:rsidR="00625922" w:rsidRPr="00686410" w:rsidRDefault="00625922" w:rsidP="00625922">
            <w:pPr>
              <w:pStyle w:val="table10"/>
              <w:jc w:val="center"/>
              <w:rPr>
                <w:sz w:val="24"/>
                <w:szCs w:val="24"/>
              </w:rPr>
            </w:pPr>
            <w:r w:rsidRPr="00686410">
              <w:rPr>
                <w:sz w:val="24"/>
                <w:szCs w:val="24"/>
              </w:rPr>
              <w:t>наимено-</w:t>
            </w:r>
            <w:r w:rsidRPr="00686410">
              <w:rPr>
                <w:sz w:val="24"/>
                <w:szCs w:val="24"/>
              </w:rPr>
              <w:br/>
              <w:t>вание</w:t>
            </w:r>
          </w:p>
        </w:tc>
        <w:tc>
          <w:tcPr>
            <w:tcW w:w="2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50AF79" w14:textId="77777777" w:rsidR="00625922" w:rsidRPr="00686410" w:rsidRDefault="00625922" w:rsidP="00625922">
            <w:pPr>
              <w:pStyle w:val="table10"/>
              <w:jc w:val="center"/>
              <w:rPr>
                <w:sz w:val="24"/>
                <w:szCs w:val="24"/>
              </w:rPr>
            </w:pPr>
            <w:r w:rsidRPr="00686410">
              <w:rPr>
                <w:sz w:val="24"/>
                <w:szCs w:val="24"/>
              </w:rPr>
              <w:t>мг/куб. м</w:t>
            </w:r>
          </w:p>
        </w:tc>
        <w:tc>
          <w:tcPr>
            <w:tcW w:w="3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6870C0" w14:textId="77777777" w:rsidR="00625922" w:rsidRPr="00686410" w:rsidRDefault="00625922" w:rsidP="00625922">
            <w:pPr>
              <w:pStyle w:val="table10"/>
              <w:jc w:val="center"/>
              <w:rPr>
                <w:sz w:val="24"/>
                <w:szCs w:val="24"/>
              </w:rPr>
            </w:pPr>
            <w:r w:rsidRPr="00686410">
              <w:rPr>
                <w:sz w:val="24"/>
                <w:szCs w:val="24"/>
              </w:rPr>
              <w:t>г/с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BA4DA4" w14:textId="77777777" w:rsidR="00625922" w:rsidRPr="00686410" w:rsidRDefault="00625922" w:rsidP="00625922">
            <w:pPr>
              <w:pStyle w:val="table10"/>
              <w:jc w:val="center"/>
              <w:rPr>
                <w:sz w:val="24"/>
                <w:szCs w:val="24"/>
              </w:rPr>
            </w:pPr>
            <w:r w:rsidRPr="00686410">
              <w:rPr>
                <w:sz w:val="24"/>
                <w:szCs w:val="24"/>
              </w:rPr>
              <w:t>т/год</w:t>
            </w:r>
          </w:p>
        </w:tc>
        <w:tc>
          <w:tcPr>
            <w:tcW w:w="0" w:type="auto"/>
            <w:vMerge/>
            <w:vAlign w:val="center"/>
            <w:hideMark/>
          </w:tcPr>
          <w:p w14:paraId="504168E4" w14:textId="77777777" w:rsidR="00625922" w:rsidRPr="00686410" w:rsidRDefault="00625922" w:rsidP="0062592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61C446" w14:textId="77777777" w:rsidR="00625922" w:rsidRPr="00686410" w:rsidRDefault="00625922" w:rsidP="0062592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B39C47" w14:textId="77777777" w:rsidR="00625922" w:rsidRPr="00686410" w:rsidRDefault="00625922" w:rsidP="00625922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25922" w:rsidRPr="00686410" w14:paraId="3D01C9DA" w14:textId="77777777" w:rsidTr="00625922">
        <w:trPr>
          <w:trHeight w:val="240"/>
        </w:trPr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8F7BF8" w14:textId="77777777" w:rsidR="00625922" w:rsidRPr="00686410" w:rsidRDefault="00625922" w:rsidP="00625922">
            <w:pPr>
              <w:pStyle w:val="table10"/>
              <w:jc w:val="center"/>
              <w:rPr>
                <w:sz w:val="24"/>
                <w:szCs w:val="24"/>
              </w:rPr>
            </w:pPr>
            <w:r w:rsidRPr="00686410">
              <w:rPr>
                <w:sz w:val="24"/>
                <w:szCs w:val="24"/>
              </w:rPr>
              <w:t>1</w:t>
            </w:r>
          </w:p>
        </w:tc>
        <w:tc>
          <w:tcPr>
            <w:tcW w:w="6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93CDC2" w14:textId="77777777" w:rsidR="00625922" w:rsidRPr="00686410" w:rsidRDefault="00625922" w:rsidP="00625922">
            <w:pPr>
              <w:pStyle w:val="table10"/>
              <w:jc w:val="center"/>
              <w:rPr>
                <w:sz w:val="24"/>
                <w:szCs w:val="24"/>
              </w:rPr>
            </w:pPr>
            <w:r w:rsidRPr="00686410">
              <w:rPr>
                <w:sz w:val="24"/>
                <w:szCs w:val="24"/>
              </w:rPr>
              <w:t>2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495E34" w14:textId="77777777" w:rsidR="00625922" w:rsidRPr="00686410" w:rsidRDefault="00625922" w:rsidP="00625922">
            <w:pPr>
              <w:pStyle w:val="table10"/>
              <w:jc w:val="center"/>
              <w:rPr>
                <w:sz w:val="24"/>
                <w:szCs w:val="24"/>
              </w:rPr>
            </w:pPr>
            <w:r w:rsidRPr="00686410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AF9263" w14:textId="77777777" w:rsidR="00625922" w:rsidRPr="00686410" w:rsidRDefault="00625922" w:rsidP="00625922">
            <w:pPr>
              <w:pStyle w:val="table10"/>
              <w:jc w:val="center"/>
              <w:rPr>
                <w:sz w:val="24"/>
                <w:szCs w:val="24"/>
              </w:rPr>
            </w:pPr>
            <w:r w:rsidRPr="00686410">
              <w:rPr>
                <w:sz w:val="24"/>
                <w:szCs w:val="24"/>
              </w:rPr>
              <w:t>4</w:t>
            </w:r>
          </w:p>
        </w:tc>
        <w:tc>
          <w:tcPr>
            <w:tcW w:w="2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8F9ADC" w14:textId="77777777" w:rsidR="00625922" w:rsidRPr="00686410" w:rsidRDefault="00625922" w:rsidP="00625922">
            <w:pPr>
              <w:pStyle w:val="table10"/>
              <w:jc w:val="center"/>
              <w:rPr>
                <w:sz w:val="24"/>
                <w:szCs w:val="24"/>
              </w:rPr>
            </w:pPr>
            <w:r w:rsidRPr="00686410">
              <w:rPr>
                <w:sz w:val="24"/>
                <w:szCs w:val="24"/>
              </w:rPr>
              <w:t>5</w:t>
            </w:r>
          </w:p>
        </w:tc>
        <w:tc>
          <w:tcPr>
            <w:tcW w:w="3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34D1EC" w14:textId="77777777" w:rsidR="00625922" w:rsidRPr="00686410" w:rsidRDefault="00625922" w:rsidP="00625922">
            <w:pPr>
              <w:pStyle w:val="table10"/>
              <w:jc w:val="center"/>
              <w:rPr>
                <w:sz w:val="24"/>
                <w:szCs w:val="24"/>
              </w:rPr>
            </w:pPr>
            <w:r w:rsidRPr="00686410">
              <w:rPr>
                <w:sz w:val="24"/>
                <w:szCs w:val="24"/>
              </w:rPr>
              <w:t>6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662912" w14:textId="77777777" w:rsidR="00625922" w:rsidRPr="00686410" w:rsidRDefault="00625922" w:rsidP="00625922">
            <w:pPr>
              <w:pStyle w:val="table10"/>
              <w:jc w:val="center"/>
              <w:rPr>
                <w:sz w:val="24"/>
                <w:szCs w:val="24"/>
              </w:rPr>
            </w:pPr>
            <w:r w:rsidRPr="00686410">
              <w:rPr>
                <w:sz w:val="24"/>
                <w:szCs w:val="24"/>
              </w:rPr>
              <w:t>7</w:t>
            </w:r>
          </w:p>
        </w:tc>
        <w:tc>
          <w:tcPr>
            <w:tcW w:w="6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426551" w14:textId="77777777" w:rsidR="00625922" w:rsidRPr="00686410" w:rsidRDefault="00625922" w:rsidP="00625922">
            <w:pPr>
              <w:pStyle w:val="table10"/>
              <w:jc w:val="center"/>
              <w:rPr>
                <w:sz w:val="24"/>
                <w:szCs w:val="24"/>
              </w:rPr>
            </w:pPr>
            <w:r w:rsidRPr="00686410">
              <w:rPr>
                <w:sz w:val="24"/>
                <w:szCs w:val="24"/>
              </w:rPr>
              <w:t>8</w:t>
            </w:r>
          </w:p>
        </w:tc>
        <w:tc>
          <w:tcPr>
            <w:tcW w:w="78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359CBC" w14:textId="77777777" w:rsidR="00625922" w:rsidRPr="00686410" w:rsidRDefault="00625922" w:rsidP="00625922">
            <w:pPr>
              <w:pStyle w:val="table10"/>
              <w:jc w:val="center"/>
              <w:rPr>
                <w:sz w:val="24"/>
                <w:szCs w:val="24"/>
              </w:rPr>
            </w:pPr>
            <w:r w:rsidRPr="00686410">
              <w:rPr>
                <w:sz w:val="24"/>
                <w:szCs w:val="24"/>
              </w:rPr>
              <w:t>9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CA96A2" w14:textId="77777777" w:rsidR="00625922" w:rsidRPr="00686410" w:rsidRDefault="00625922" w:rsidP="00625922">
            <w:pPr>
              <w:pStyle w:val="table10"/>
              <w:jc w:val="center"/>
              <w:rPr>
                <w:sz w:val="24"/>
                <w:szCs w:val="24"/>
              </w:rPr>
            </w:pPr>
            <w:r w:rsidRPr="00686410">
              <w:rPr>
                <w:sz w:val="24"/>
                <w:szCs w:val="24"/>
              </w:rPr>
              <w:t>10</w:t>
            </w:r>
          </w:p>
        </w:tc>
      </w:tr>
      <w:tr w:rsidR="00625922" w:rsidRPr="00686410" w14:paraId="4C5F25D6" w14:textId="77777777" w:rsidTr="00625922">
        <w:trPr>
          <w:trHeight w:val="240"/>
        </w:trPr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A9738F" w14:textId="77777777" w:rsidR="00625922" w:rsidRPr="00686410" w:rsidRDefault="00625922" w:rsidP="00625922">
            <w:pPr>
              <w:pStyle w:val="table10"/>
              <w:rPr>
                <w:sz w:val="24"/>
                <w:szCs w:val="24"/>
              </w:rPr>
            </w:pPr>
            <w:r w:rsidRPr="00686410">
              <w:rPr>
                <w:sz w:val="24"/>
                <w:szCs w:val="24"/>
              </w:rPr>
              <w:t> </w:t>
            </w:r>
          </w:p>
        </w:tc>
        <w:tc>
          <w:tcPr>
            <w:tcW w:w="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C2F3BD" w14:textId="77777777" w:rsidR="00625922" w:rsidRPr="00686410" w:rsidRDefault="00625922" w:rsidP="00625922">
            <w:pPr>
              <w:pStyle w:val="table10"/>
              <w:rPr>
                <w:sz w:val="24"/>
                <w:szCs w:val="24"/>
              </w:rPr>
            </w:pPr>
            <w:r w:rsidRPr="00686410">
              <w:rPr>
                <w:sz w:val="24"/>
                <w:szCs w:val="24"/>
              </w:rPr>
              <w:t> 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0D7BBE" w14:textId="77777777" w:rsidR="00625922" w:rsidRPr="00686410" w:rsidRDefault="00625922" w:rsidP="00625922">
            <w:pPr>
              <w:pStyle w:val="table10"/>
              <w:rPr>
                <w:sz w:val="24"/>
                <w:szCs w:val="24"/>
              </w:rPr>
            </w:pPr>
            <w:r w:rsidRPr="00686410">
              <w:rPr>
                <w:sz w:val="24"/>
                <w:szCs w:val="24"/>
              </w:rPr>
              <w:t> 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50F8F2" w14:textId="77777777" w:rsidR="00625922" w:rsidRPr="00686410" w:rsidRDefault="00625922" w:rsidP="00625922">
            <w:pPr>
              <w:pStyle w:val="table10"/>
              <w:rPr>
                <w:sz w:val="24"/>
                <w:szCs w:val="24"/>
              </w:rPr>
            </w:pPr>
            <w:r w:rsidRPr="00686410">
              <w:rPr>
                <w:sz w:val="24"/>
                <w:szCs w:val="24"/>
              </w:rPr>
              <w:t> </w:t>
            </w:r>
          </w:p>
        </w:tc>
        <w:tc>
          <w:tcPr>
            <w:tcW w:w="2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6B3C59" w14:textId="77777777" w:rsidR="00625922" w:rsidRPr="00686410" w:rsidRDefault="00625922" w:rsidP="00625922">
            <w:pPr>
              <w:pStyle w:val="table10"/>
              <w:rPr>
                <w:sz w:val="24"/>
                <w:szCs w:val="24"/>
              </w:rPr>
            </w:pPr>
            <w:r w:rsidRPr="00686410">
              <w:rPr>
                <w:sz w:val="24"/>
                <w:szCs w:val="24"/>
              </w:rPr>
              <w:t> </w:t>
            </w:r>
          </w:p>
        </w:tc>
        <w:tc>
          <w:tcPr>
            <w:tcW w:w="3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F6F368" w14:textId="77777777" w:rsidR="00625922" w:rsidRPr="00686410" w:rsidRDefault="00625922" w:rsidP="00625922">
            <w:pPr>
              <w:pStyle w:val="table10"/>
              <w:rPr>
                <w:sz w:val="24"/>
                <w:szCs w:val="24"/>
              </w:rPr>
            </w:pPr>
            <w:r w:rsidRPr="00686410">
              <w:rPr>
                <w:sz w:val="24"/>
                <w:szCs w:val="24"/>
              </w:rP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E4A4C9" w14:textId="77777777" w:rsidR="00625922" w:rsidRPr="00686410" w:rsidRDefault="00625922" w:rsidP="00625922">
            <w:pPr>
              <w:pStyle w:val="table10"/>
              <w:rPr>
                <w:sz w:val="24"/>
                <w:szCs w:val="24"/>
              </w:rPr>
            </w:pPr>
            <w:r w:rsidRPr="00686410">
              <w:rPr>
                <w:sz w:val="24"/>
                <w:szCs w:val="24"/>
              </w:rPr>
              <w:t> </w:t>
            </w:r>
          </w:p>
        </w:tc>
        <w:tc>
          <w:tcPr>
            <w:tcW w:w="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92A236" w14:textId="77777777" w:rsidR="00625922" w:rsidRPr="00686410" w:rsidRDefault="00625922" w:rsidP="00625922">
            <w:pPr>
              <w:pStyle w:val="table10"/>
              <w:rPr>
                <w:sz w:val="24"/>
                <w:szCs w:val="24"/>
              </w:rPr>
            </w:pPr>
            <w:r w:rsidRPr="00686410">
              <w:rPr>
                <w:sz w:val="24"/>
                <w:szCs w:val="24"/>
              </w:rPr>
              <w:t> </w:t>
            </w:r>
          </w:p>
        </w:tc>
        <w:tc>
          <w:tcPr>
            <w:tcW w:w="7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65E0BC" w14:textId="77777777" w:rsidR="00625922" w:rsidRPr="00686410" w:rsidRDefault="00625922" w:rsidP="00625922">
            <w:pPr>
              <w:pStyle w:val="table10"/>
              <w:rPr>
                <w:sz w:val="24"/>
                <w:szCs w:val="24"/>
              </w:rPr>
            </w:pPr>
            <w:r w:rsidRPr="00686410">
              <w:rPr>
                <w:sz w:val="24"/>
                <w:szCs w:val="24"/>
              </w:rPr>
              <w:t> 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6B7474" w14:textId="77777777" w:rsidR="00625922" w:rsidRPr="00686410" w:rsidRDefault="00625922" w:rsidP="00625922">
            <w:pPr>
              <w:pStyle w:val="table10"/>
              <w:rPr>
                <w:sz w:val="24"/>
                <w:szCs w:val="24"/>
              </w:rPr>
            </w:pPr>
            <w:r w:rsidRPr="00686410">
              <w:rPr>
                <w:sz w:val="24"/>
                <w:szCs w:val="24"/>
              </w:rPr>
              <w:t> </w:t>
            </w:r>
          </w:p>
        </w:tc>
      </w:tr>
    </w:tbl>
    <w:p w14:paraId="793B5636" w14:textId="77777777" w:rsidR="00625922" w:rsidRPr="00C252BA" w:rsidRDefault="00625922" w:rsidP="00625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2BA">
        <w:rPr>
          <w:rFonts w:ascii="Times New Roman" w:hAnsi="Times New Roman" w:cs="Times New Roman"/>
          <w:sz w:val="24"/>
          <w:szCs w:val="24"/>
        </w:rPr>
        <w:t>отсутствует</w:t>
      </w:r>
    </w:p>
    <w:p w14:paraId="74673CCA" w14:textId="77777777" w:rsidR="00625922" w:rsidRDefault="00625922" w:rsidP="006259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794163B" w14:textId="77777777" w:rsidR="00625922" w:rsidRDefault="00625922" w:rsidP="006259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725B138" w14:textId="77777777" w:rsidR="00625922" w:rsidRDefault="00625922" w:rsidP="006259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C0C9EBE" w14:textId="77777777" w:rsidR="00625922" w:rsidRPr="00C252BA" w:rsidRDefault="00625922" w:rsidP="006259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52BA">
        <w:rPr>
          <w:rFonts w:ascii="Times New Roman" w:hAnsi="Times New Roman" w:cs="Times New Roman"/>
          <w:sz w:val="24"/>
          <w:szCs w:val="24"/>
        </w:rPr>
        <w:t>Перечень источников выбросов, оснащенных (планируемых к оснащению)</w:t>
      </w:r>
    </w:p>
    <w:p w14:paraId="5B3299FE" w14:textId="77777777" w:rsidR="00625922" w:rsidRPr="00C252BA" w:rsidRDefault="00625922" w:rsidP="006259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52BA">
        <w:rPr>
          <w:rFonts w:ascii="Times New Roman" w:hAnsi="Times New Roman" w:cs="Times New Roman"/>
          <w:sz w:val="24"/>
          <w:szCs w:val="24"/>
        </w:rPr>
        <w:t>автоматическими системами контроля выбросов загрязняющих веществ в</w:t>
      </w:r>
    </w:p>
    <w:p w14:paraId="3F4A7D3D" w14:textId="77777777" w:rsidR="00625922" w:rsidRPr="00C252BA" w:rsidRDefault="00625922" w:rsidP="006259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52BA">
        <w:rPr>
          <w:rFonts w:ascii="Times New Roman" w:hAnsi="Times New Roman" w:cs="Times New Roman"/>
          <w:sz w:val="24"/>
          <w:szCs w:val="24"/>
        </w:rPr>
        <w:t>атмосферный воздух</w:t>
      </w:r>
    </w:p>
    <w:p w14:paraId="27B37071" w14:textId="77777777" w:rsidR="00625922" w:rsidRPr="00686410" w:rsidRDefault="00625922" w:rsidP="00625922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252BA">
        <w:rPr>
          <w:rFonts w:ascii="Times New Roman" w:hAnsi="Times New Roman" w:cs="Times New Roman"/>
          <w:sz w:val="24"/>
          <w:szCs w:val="24"/>
        </w:rPr>
        <w:t>Таблица 16</w:t>
      </w:r>
    </w:p>
    <w:p w14:paraId="29ED6C61" w14:textId="77777777" w:rsidR="00625922" w:rsidRPr="00C252BA" w:rsidRDefault="00625922" w:rsidP="006259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7" w:name="Par756"/>
      <w:bookmarkEnd w:id="17"/>
      <w:r w:rsidRPr="00C252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258"/>
        <w:gridCol w:w="2179"/>
        <w:gridCol w:w="536"/>
        <w:gridCol w:w="1617"/>
        <w:gridCol w:w="1780"/>
        <w:gridCol w:w="1997"/>
      </w:tblGrid>
      <w:tr w:rsidR="00625922" w:rsidRPr="00686410" w14:paraId="6A27BCB8" w14:textId="77777777" w:rsidTr="00625922">
        <w:trPr>
          <w:trHeight w:val="240"/>
        </w:trPr>
        <w:tc>
          <w:tcPr>
            <w:tcW w:w="67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638A1A" w14:textId="77777777" w:rsidR="00625922" w:rsidRPr="00686410" w:rsidRDefault="00625922" w:rsidP="00625922">
            <w:pPr>
              <w:pStyle w:val="table10"/>
              <w:jc w:val="center"/>
              <w:rPr>
                <w:sz w:val="24"/>
                <w:szCs w:val="24"/>
              </w:rPr>
            </w:pPr>
            <w:r w:rsidRPr="00686410">
              <w:rPr>
                <w:sz w:val="24"/>
                <w:szCs w:val="24"/>
              </w:rPr>
              <w:t>Номер источника выброса</w:t>
            </w:r>
          </w:p>
        </w:tc>
        <w:tc>
          <w:tcPr>
            <w:tcW w:w="116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B5B826" w14:textId="77777777" w:rsidR="00625922" w:rsidRPr="00686410" w:rsidRDefault="00625922" w:rsidP="00625922">
            <w:pPr>
              <w:pStyle w:val="table10"/>
              <w:jc w:val="center"/>
              <w:rPr>
                <w:sz w:val="24"/>
                <w:szCs w:val="24"/>
              </w:rPr>
            </w:pPr>
            <w:r w:rsidRPr="00686410">
              <w:rPr>
                <w:sz w:val="24"/>
                <w:szCs w:val="24"/>
              </w:rPr>
              <w:t>Источник выделения</w:t>
            </w:r>
            <w:r w:rsidRPr="00686410">
              <w:rPr>
                <w:sz w:val="24"/>
                <w:szCs w:val="24"/>
              </w:rPr>
              <w:br/>
              <w:t>(цех, участок, наименование технологического оборудования)</w:t>
            </w:r>
          </w:p>
        </w:tc>
        <w:tc>
          <w:tcPr>
            <w:tcW w:w="114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666631" w14:textId="77777777" w:rsidR="00625922" w:rsidRPr="00686410" w:rsidRDefault="00625922" w:rsidP="00625922">
            <w:pPr>
              <w:pStyle w:val="table10"/>
              <w:jc w:val="center"/>
              <w:rPr>
                <w:sz w:val="24"/>
                <w:szCs w:val="24"/>
              </w:rPr>
            </w:pPr>
            <w:r w:rsidRPr="00686410">
              <w:rPr>
                <w:sz w:val="24"/>
                <w:szCs w:val="24"/>
              </w:rPr>
              <w:t>Контролируемое загрязняющее вещество</w:t>
            </w:r>
          </w:p>
        </w:tc>
        <w:tc>
          <w:tcPr>
            <w:tcW w:w="95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6B3E38" w14:textId="77777777" w:rsidR="00625922" w:rsidRPr="00686410" w:rsidRDefault="00625922" w:rsidP="00625922">
            <w:pPr>
              <w:pStyle w:val="table10"/>
              <w:jc w:val="center"/>
              <w:rPr>
                <w:sz w:val="24"/>
                <w:szCs w:val="24"/>
              </w:rPr>
            </w:pPr>
            <w:r w:rsidRPr="00686410">
              <w:rPr>
                <w:sz w:val="24"/>
                <w:szCs w:val="24"/>
              </w:rPr>
              <w:t>Наименование и тип приборов</w:t>
            </w:r>
          </w:p>
        </w:tc>
        <w:tc>
          <w:tcPr>
            <w:tcW w:w="106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3EAAB5" w14:textId="77777777" w:rsidR="00625922" w:rsidRPr="00686410" w:rsidRDefault="00625922" w:rsidP="00625922">
            <w:pPr>
              <w:pStyle w:val="table10"/>
              <w:jc w:val="center"/>
              <w:rPr>
                <w:sz w:val="24"/>
                <w:szCs w:val="24"/>
              </w:rPr>
            </w:pPr>
            <w:r w:rsidRPr="00686410">
              <w:rPr>
                <w:sz w:val="24"/>
                <w:szCs w:val="24"/>
              </w:rPr>
              <w:t>Год ввода системы в эксплуатацию, планируемый или фактический</w:t>
            </w:r>
          </w:p>
        </w:tc>
      </w:tr>
      <w:tr w:rsidR="00625922" w:rsidRPr="00686410" w14:paraId="7C7CAA8B" w14:textId="77777777" w:rsidTr="00625922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17FBCF5" w14:textId="77777777" w:rsidR="00625922" w:rsidRPr="00686410" w:rsidRDefault="00625922" w:rsidP="0062592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80BBDF" w14:textId="77777777" w:rsidR="00625922" w:rsidRPr="00686410" w:rsidRDefault="00625922" w:rsidP="0062592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B4550C" w14:textId="77777777" w:rsidR="00625922" w:rsidRPr="00686410" w:rsidRDefault="00625922" w:rsidP="00625922">
            <w:pPr>
              <w:pStyle w:val="table10"/>
              <w:jc w:val="center"/>
              <w:rPr>
                <w:sz w:val="24"/>
                <w:szCs w:val="24"/>
              </w:rPr>
            </w:pPr>
            <w:r w:rsidRPr="00686410">
              <w:rPr>
                <w:sz w:val="24"/>
                <w:szCs w:val="24"/>
              </w:rPr>
              <w:t>код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2F6ABA" w14:textId="77777777" w:rsidR="00625922" w:rsidRPr="00686410" w:rsidRDefault="00625922" w:rsidP="00625922">
            <w:pPr>
              <w:pStyle w:val="table10"/>
              <w:jc w:val="center"/>
              <w:rPr>
                <w:sz w:val="24"/>
                <w:szCs w:val="24"/>
              </w:rPr>
            </w:pPr>
            <w:r w:rsidRPr="0068641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/>
            <w:vAlign w:val="center"/>
            <w:hideMark/>
          </w:tcPr>
          <w:p w14:paraId="1C1E3258" w14:textId="77777777" w:rsidR="00625922" w:rsidRPr="00686410" w:rsidRDefault="00625922" w:rsidP="0062592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D7E2C77" w14:textId="77777777" w:rsidR="00625922" w:rsidRPr="00686410" w:rsidRDefault="00625922" w:rsidP="00625922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25922" w:rsidRPr="00686410" w14:paraId="1D33B638" w14:textId="77777777" w:rsidTr="00625922">
        <w:trPr>
          <w:trHeight w:val="240"/>
        </w:trPr>
        <w:tc>
          <w:tcPr>
            <w:tcW w:w="6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A7841D" w14:textId="77777777" w:rsidR="00625922" w:rsidRPr="00686410" w:rsidRDefault="00625922" w:rsidP="00625922">
            <w:pPr>
              <w:pStyle w:val="table10"/>
              <w:jc w:val="center"/>
              <w:rPr>
                <w:sz w:val="24"/>
                <w:szCs w:val="24"/>
              </w:rPr>
            </w:pPr>
            <w:r w:rsidRPr="00686410">
              <w:rPr>
                <w:sz w:val="24"/>
                <w:szCs w:val="24"/>
              </w:rPr>
              <w:t>1</w:t>
            </w:r>
          </w:p>
        </w:tc>
        <w:tc>
          <w:tcPr>
            <w:tcW w:w="11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8442DA" w14:textId="77777777" w:rsidR="00625922" w:rsidRPr="00686410" w:rsidRDefault="00625922" w:rsidP="00625922">
            <w:pPr>
              <w:pStyle w:val="table10"/>
              <w:jc w:val="center"/>
              <w:rPr>
                <w:sz w:val="24"/>
                <w:szCs w:val="24"/>
              </w:rPr>
            </w:pPr>
            <w:r w:rsidRPr="00686410">
              <w:rPr>
                <w:sz w:val="24"/>
                <w:szCs w:val="24"/>
              </w:rPr>
              <w:t>2</w:t>
            </w:r>
          </w:p>
        </w:tc>
        <w:tc>
          <w:tcPr>
            <w:tcW w:w="28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055167" w14:textId="77777777" w:rsidR="00625922" w:rsidRPr="00686410" w:rsidRDefault="00625922" w:rsidP="00625922">
            <w:pPr>
              <w:pStyle w:val="table10"/>
              <w:jc w:val="center"/>
              <w:rPr>
                <w:sz w:val="24"/>
                <w:szCs w:val="24"/>
              </w:rPr>
            </w:pPr>
            <w:r w:rsidRPr="00686410">
              <w:rPr>
                <w:sz w:val="24"/>
                <w:szCs w:val="24"/>
              </w:rPr>
              <w:t>3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10BCB3" w14:textId="77777777" w:rsidR="00625922" w:rsidRPr="00686410" w:rsidRDefault="00625922" w:rsidP="00625922">
            <w:pPr>
              <w:pStyle w:val="table10"/>
              <w:jc w:val="center"/>
              <w:rPr>
                <w:sz w:val="24"/>
                <w:szCs w:val="24"/>
              </w:rPr>
            </w:pPr>
            <w:r w:rsidRPr="00686410">
              <w:rPr>
                <w:sz w:val="24"/>
                <w:szCs w:val="24"/>
              </w:rPr>
              <w:t>4</w:t>
            </w:r>
          </w:p>
        </w:tc>
        <w:tc>
          <w:tcPr>
            <w:tcW w:w="9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24089B" w14:textId="77777777" w:rsidR="00625922" w:rsidRPr="00686410" w:rsidRDefault="00625922" w:rsidP="00625922">
            <w:pPr>
              <w:pStyle w:val="table10"/>
              <w:jc w:val="center"/>
              <w:rPr>
                <w:sz w:val="24"/>
                <w:szCs w:val="24"/>
              </w:rPr>
            </w:pPr>
            <w:r w:rsidRPr="00686410">
              <w:rPr>
                <w:sz w:val="24"/>
                <w:szCs w:val="24"/>
              </w:rPr>
              <w:t>5</w:t>
            </w:r>
          </w:p>
        </w:tc>
        <w:tc>
          <w:tcPr>
            <w:tcW w:w="10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6AD32B" w14:textId="77777777" w:rsidR="00625922" w:rsidRPr="00686410" w:rsidRDefault="00625922" w:rsidP="00625922">
            <w:pPr>
              <w:pStyle w:val="table10"/>
              <w:jc w:val="center"/>
              <w:rPr>
                <w:sz w:val="24"/>
                <w:szCs w:val="24"/>
              </w:rPr>
            </w:pPr>
            <w:r w:rsidRPr="00686410">
              <w:rPr>
                <w:sz w:val="24"/>
                <w:szCs w:val="24"/>
              </w:rPr>
              <w:t>6</w:t>
            </w:r>
          </w:p>
        </w:tc>
      </w:tr>
      <w:tr w:rsidR="00625922" w:rsidRPr="00686410" w14:paraId="1ADE6708" w14:textId="77777777" w:rsidTr="00625922">
        <w:trPr>
          <w:trHeight w:val="240"/>
        </w:trPr>
        <w:tc>
          <w:tcPr>
            <w:tcW w:w="6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E25284" w14:textId="77777777" w:rsidR="00625922" w:rsidRPr="00686410" w:rsidRDefault="00625922" w:rsidP="00625922">
            <w:pPr>
              <w:pStyle w:val="table10"/>
              <w:rPr>
                <w:sz w:val="24"/>
                <w:szCs w:val="24"/>
              </w:rPr>
            </w:pPr>
            <w:r w:rsidRPr="00686410">
              <w:rPr>
                <w:sz w:val="24"/>
                <w:szCs w:val="24"/>
              </w:rPr>
              <w:t> </w:t>
            </w:r>
          </w:p>
        </w:tc>
        <w:tc>
          <w:tcPr>
            <w:tcW w:w="11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8484ED" w14:textId="77777777" w:rsidR="00625922" w:rsidRPr="00686410" w:rsidRDefault="00625922" w:rsidP="00625922">
            <w:pPr>
              <w:pStyle w:val="table10"/>
              <w:rPr>
                <w:sz w:val="24"/>
                <w:szCs w:val="24"/>
              </w:rPr>
            </w:pPr>
            <w:r w:rsidRPr="00686410">
              <w:rPr>
                <w:sz w:val="24"/>
                <w:szCs w:val="24"/>
              </w:rPr>
              <w:t> </w:t>
            </w:r>
          </w:p>
        </w:tc>
        <w:tc>
          <w:tcPr>
            <w:tcW w:w="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EC8112" w14:textId="77777777" w:rsidR="00625922" w:rsidRPr="00686410" w:rsidRDefault="00625922" w:rsidP="00625922">
            <w:pPr>
              <w:pStyle w:val="table10"/>
              <w:rPr>
                <w:sz w:val="24"/>
                <w:szCs w:val="24"/>
              </w:rPr>
            </w:pPr>
            <w:r w:rsidRPr="00686410">
              <w:rPr>
                <w:sz w:val="24"/>
                <w:szCs w:val="24"/>
              </w:rPr>
              <w:t> 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204483" w14:textId="77777777" w:rsidR="00625922" w:rsidRPr="00686410" w:rsidRDefault="00625922" w:rsidP="00625922">
            <w:pPr>
              <w:pStyle w:val="table10"/>
              <w:rPr>
                <w:sz w:val="24"/>
                <w:szCs w:val="24"/>
              </w:rPr>
            </w:pPr>
            <w:r w:rsidRPr="00686410">
              <w:rPr>
                <w:sz w:val="24"/>
                <w:szCs w:val="24"/>
              </w:rPr>
              <w:t> </w:t>
            </w:r>
          </w:p>
        </w:tc>
        <w:tc>
          <w:tcPr>
            <w:tcW w:w="9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13F8A" w14:textId="77777777" w:rsidR="00625922" w:rsidRPr="00686410" w:rsidRDefault="00625922" w:rsidP="00625922">
            <w:pPr>
              <w:pStyle w:val="table10"/>
              <w:rPr>
                <w:sz w:val="24"/>
                <w:szCs w:val="24"/>
              </w:rPr>
            </w:pPr>
            <w:r w:rsidRPr="00686410">
              <w:rPr>
                <w:sz w:val="24"/>
                <w:szCs w:val="24"/>
              </w:rPr>
              <w:t> </w:t>
            </w:r>
          </w:p>
        </w:tc>
        <w:tc>
          <w:tcPr>
            <w:tcW w:w="1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1F7BD4" w14:textId="77777777" w:rsidR="00625922" w:rsidRPr="00686410" w:rsidRDefault="00625922" w:rsidP="00625922">
            <w:pPr>
              <w:pStyle w:val="table10"/>
              <w:rPr>
                <w:sz w:val="24"/>
                <w:szCs w:val="24"/>
              </w:rPr>
            </w:pPr>
            <w:r w:rsidRPr="00686410">
              <w:rPr>
                <w:sz w:val="24"/>
                <w:szCs w:val="24"/>
              </w:rPr>
              <w:t> </w:t>
            </w:r>
          </w:p>
        </w:tc>
      </w:tr>
    </w:tbl>
    <w:p w14:paraId="612370C6" w14:textId="77777777" w:rsidR="00625922" w:rsidRPr="00C252BA" w:rsidRDefault="00625922" w:rsidP="00625922">
      <w:pPr>
        <w:rPr>
          <w:rFonts w:ascii="Times New Roman" w:hAnsi="Times New Roman" w:cs="Times New Roman"/>
          <w:sz w:val="24"/>
          <w:szCs w:val="24"/>
        </w:rPr>
      </w:pPr>
      <w:r w:rsidRPr="00C252BA">
        <w:rPr>
          <w:rFonts w:ascii="Times New Roman" w:hAnsi="Times New Roman" w:cs="Times New Roman"/>
          <w:sz w:val="24"/>
          <w:szCs w:val="24"/>
        </w:rPr>
        <w:t>отсутствует</w:t>
      </w:r>
    </w:p>
    <w:p w14:paraId="16BC1A3D" w14:textId="4573FDAF" w:rsidR="00625922" w:rsidRDefault="00625922">
      <w:pPr>
        <w:rPr>
          <w:sz w:val="24"/>
          <w:szCs w:val="24"/>
        </w:rPr>
      </w:pPr>
    </w:p>
    <w:p w14:paraId="0DD7F7C5" w14:textId="31490833" w:rsidR="00625922" w:rsidRDefault="00625922">
      <w:pPr>
        <w:rPr>
          <w:sz w:val="24"/>
          <w:szCs w:val="24"/>
        </w:rPr>
      </w:pPr>
    </w:p>
    <w:p w14:paraId="59CC58E1" w14:textId="0F7A8D1A" w:rsidR="00625922" w:rsidRDefault="00625922">
      <w:pPr>
        <w:rPr>
          <w:sz w:val="24"/>
          <w:szCs w:val="24"/>
        </w:rPr>
      </w:pPr>
    </w:p>
    <w:p w14:paraId="6B83DE5B" w14:textId="3CF646F0" w:rsidR="00625922" w:rsidRDefault="00625922">
      <w:pPr>
        <w:rPr>
          <w:sz w:val="24"/>
          <w:szCs w:val="24"/>
        </w:rPr>
      </w:pPr>
    </w:p>
    <w:p w14:paraId="4F0C4505" w14:textId="24C0B6DF" w:rsidR="00625922" w:rsidRDefault="00625922">
      <w:pPr>
        <w:rPr>
          <w:sz w:val="24"/>
          <w:szCs w:val="24"/>
        </w:rPr>
      </w:pPr>
    </w:p>
    <w:p w14:paraId="10344BA0" w14:textId="4145FEF5" w:rsidR="00625922" w:rsidRDefault="00625922">
      <w:pPr>
        <w:rPr>
          <w:sz w:val="24"/>
          <w:szCs w:val="24"/>
        </w:rPr>
      </w:pPr>
    </w:p>
    <w:p w14:paraId="3552E1EF" w14:textId="47B25B00" w:rsidR="00625922" w:rsidRDefault="00625922">
      <w:pPr>
        <w:rPr>
          <w:sz w:val="24"/>
          <w:szCs w:val="24"/>
        </w:rPr>
      </w:pPr>
    </w:p>
    <w:p w14:paraId="357910AD" w14:textId="77777777" w:rsidR="00F16A9D" w:rsidRDefault="00F16A9D">
      <w:pPr>
        <w:rPr>
          <w:sz w:val="24"/>
          <w:szCs w:val="24"/>
        </w:rPr>
        <w:sectPr w:rsidR="00F16A9D" w:rsidSect="006259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59EC4A" w14:textId="275CFD95" w:rsidR="00625922" w:rsidRDefault="00625922">
      <w:pPr>
        <w:rPr>
          <w:sz w:val="24"/>
          <w:szCs w:val="24"/>
        </w:rPr>
      </w:pPr>
    </w:p>
    <w:p w14:paraId="231359DE" w14:textId="77777777" w:rsidR="00F16A9D" w:rsidRDefault="00F16A9D" w:rsidP="00F16A9D">
      <w:pPr>
        <w:pStyle w:val="newncpi0"/>
        <w:jc w:val="center"/>
      </w:pPr>
      <w:r>
        <w:t>VIII. Предложения по нормативам допустимых выбросов загрязняющих веществ в атмосферный воздух и временным нормативам допустимых выбросов загрязняющих веществ в атмосферный воздух</w:t>
      </w:r>
    </w:p>
    <w:p w14:paraId="386B4D93" w14:textId="77777777" w:rsidR="00F16A9D" w:rsidRDefault="00F16A9D" w:rsidP="00F16A9D">
      <w:pPr>
        <w:pStyle w:val="newncpi"/>
      </w:pPr>
      <w:r>
        <w:t> </w:t>
      </w:r>
    </w:p>
    <w:p w14:paraId="078BD586" w14:textId="77777777" w:rsidR="00F16A9D" w:rsidRDefault="00F16A9D" w:rsidP="00F16A9D">
      <w:pPr>
        <w:pStyle w:val="onestring"/>
        <w:rPr>
          <w:sz w:val="24"/>
          <w:szCs w:val="24"/>
        </w:rPr>
      </w:pPr>
      <w:r>
        <w:rPr>
          <w:sz w:val="24"/>
          <w:szCs w:val="24"/>
        </w:rPr>
        <w:t>Таблица 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72"/>
        <w:gridCol w:w="396"/>
        <w:gridCol w:w="2043"/>
        <w:gridCol w:w="855"/>
        <w:gridCol w:w="735"/>
        <w:gridCol w:w="735"/>
        <w:gridCol w:w="1081"/>
        <w:gridCol w:w="1027"/>
        <w:gridCol w:w="735"/>
        <w:gridCol w:w="735"/>
        <w:gridCol w:w="735"/>
        <w:gridCol w:w="735"/>
        <w:gridCol w:w="735"/>
        <w:gridCol w:w="735"/>
        <w:gridCol w:w="757"/>
        <w:gridCol w:w="757"/>
        <w:gridCol w:w="757"/>
        <w:gridCol w:w="757"/>
      </w:tblGrid>
      <w:tr w:rsidR="0024264A" w14:paraId="34E6A856" w14:textId="365066C7" w:rsidTr="0024264A">
        <w:trPr>
          <w:trHeight w:val="240"/>
        </w:trPr>
        <w:tc>
          <w:tcPr>
            <w:tcW w:w="938" w:type="pct"/>
            <w:gridSpan w:val="4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B09E71" w14:textId="77777777" w:rsidR="00507795" w:rsidRDefault="00507795" w:rsidP="00F4041E">
            <w:pPr>
              <w:pStyle w:val="table10"/>
              <w:jc w:val="center"/>
            </w:pPr>
            <w:r>
              <w:t>Загрязняющее вещество</w:t>
            </w:r>
          </w:p>
        </w:tc>
        <w:tc>
          <w:tcPr>
            <w:tcW w:w="524" w:type="pct"/>
            <w:gridSpan w:val="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BB320A" w14:textId="77777777" w:rsidR="00507795" w:rsidRDefault="00507795" w:rsidP="00F4041E">
            <w:pPr>
              <w:pStyle w:val="table10"/>
              <w:jc w:val="center"/>
            </w:pPr>
            <w:r>
              <w:t>Фактический выброс</w:t>
            </w:r>
          </w:p>
        </w:tc>
        <w:tc>
          <w:tcPr>
            <w:tcW w:w="29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7B6D12" w14:textId="77777777" w:rsidR="00507795" w:rsidRDefault="00507795" w:rsidP="00F4041E">
            <w:pPr>
              <w:pStyle w:val="table10"/>
              <w:jc w:val="center"/>
            </w:pPr>
            <w:r>
              <w:t>Статус выброса</w:t>
            </w:r>
            <w:r>
              <w:br/>
              <w:t>(допустимые выбросы или временные допустимые выбросы)</w:t>
            </w:r>
          </w:p>
        </w:tc>
        <w:tc>
          <w:tcPr>
            <w:tcW w:w="29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14114C" w14:textId="77777777" w:rsidR="00507795" w:rsidRDefault="00507795" w:rsidP="00F4041E">
            <w:pPr>
              <w:pStyle w:val="table10"/>
              <w:jc w:val="center"/>
            </w:pPr>
            <w:r>
              <w:t>Год достижения норматива допустимых выбросов</w:t>
            </w:r>
          </w:p>
        </w:tc>
        <w:tc>
          <w:tcPr>
            <w:tcW w:w="2949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83A5AD" w14:textId="1BCF95C0" w:rsidR="00507795" w:rsidRDefault="00507795" w:rsidP="00F4041E">
            <w:pPr>
              <w:pStyle w:val="table10"/>
              <w:jc w:val="center"/>
            </w:pPr>
            <w:r>
              <w:t>Предложения по нормативам допустимых выбросов (временным нормативам допустимых выбросов)</w:t>
            </w:r>
          </w:p>
        </w:tc>
      </w:tr>
      <w:tr w:rsidR="00507795" w14:paraId="4CC683EB" w14:textId="6677BF54" w:rsidTr="0024264A">
        <w:trPr>
          <w:trHeight w:val="240"/>
        </w:trPr>
        <w:tc>
          <w:tcPr>
            <w:tcW w:w="938" w:type="pct"/>
            <w:gridSpan w:val="4"/>
            <w:vMerge/>
            <w:vAlign w:val="center"/>
            <w:hideMark/>
          </w:tcPr>
          <w:p w14:paraId="0FD4C828" w14:textId="77777777" w:rsidR="00507795" w:rsidRDefault="00507795" w:rsidP="00F4041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vMerge/>
            <w:vAlign w:val="center"/>
            <w:hideMark/>
          </w:tcPr>
          <w:p w14:paraId="710F62FF" w14:textId="77777777" w:rsidR="00507795" w:rsidRDefault="00507795" w:rsidP="00F4041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14:paraId="7655C0E0" w14:textId="77777777" w:rsidR="00507795" w:rsidRDefault="00507795" w:rsidP="00F4041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2D55579" w14:textId="77777777" w:rsidR="00507795" w:rsidRDefault="00507795" w:rsidP="00F4041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3CE5C9" w14:textId="111E652B" w:rsidR="00507795" w:rsidRDefault="00507795" w:rsidP="00F4041E">
            <w:pPr>
              <w:pStyle w:val="table10"/>
              <w:jc w:val="center"/>
            </w:pPr>
            <w:r>
              <w:t>2021 год</w:t>
            </w:r>
          </w:p>
        </w:tc>
        <w:tc>
          <w:tcPr>
            <w:tcW w:w="58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484044" w14:textId="5CB2017B" w:rsidR="00507795" w:rsidRDefault="00507795" w:rsidP="00F4041E">
            <w:pPr>
              <w:pStyle w:val="table10"/>
              <w:jc w:val="center"/>
            </w:pPr>
            <w:r>
              <w:t>2022 год</w:t>
            </w:r>
          </w:p>
        </w:tc>
        <w:tc>
          <w:tcPr>
            <w:tcW w:w="58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D627EC" w14:textId="30E7BDE4" w:rsidR="00507795" w:rsidRDefault="00507795" w:rsidP="00F4041E">
            <w:pPr>
              <w:pStyle w:val="table10"/>
              <w:jc w:val="center"/>
            </w:pPr>
            <w:r>
              <w:t>2023 год</w:t>
            </w:r>
          </w:p>
        </w:tc>
        <w:tc>
          <w:tcPr>
            <w:tcW w:w="584" w:type="pct"/>
            <w:gridSpan w:val="2"/>
          </w:tcPr>
          <w:p w14:paraId="622FCFF9" w14:textId="293EDC51" w:rsidR="00507795" w:rsidRDefault="00507795" w:rsidP="00F4041E">
            <w:pPr>
              <w:pStyle w:val="table10"/>
              <w:jc w:val="center"/>
            </w:pPr>
            <w:r>
              <w:t>2024 год</w:t>
            </w:r>
          </w:p>
        </w:tc>
        <w:tc>
          <w:tcPr>
            <w:tcW w:w="613" w:type="pct"/>
            <w:gridSpan w:val="2"/>
          </w:tcPr>
          <w:p w14:paraId="1AF3DF6C" w14:textId="0DC96412" w:rsidR="00507795" w:rsidRDefault="00507795" w:rsidP="00F4041E">
            <w:pPr>
              <w:pStyle w:val="table10"/>
              <w:jc w:val="center"/>
            </w:pPr>
            <w:r>
              <w:t>2025год</w:t>
            </w:r>
          </w:p>
        </w:tc>
      </w:tr>
      <w:tr w:rsidR="0024264A" w14:paraId="10BBF075" w14:textId="18CEE6E9" w:rsidTr="0024264A">
        <w:trPr>
          <w:trHeight w:val="240"/>
        </w:trPr>
        <w:tc>
          <w:tcPr>
            <w:tcW w:w="13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BF9985" w14:textId="77777777" w:rsidR="00507795" w:rsidRDefault="00507795" w:rsidP="00507795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718AA3" w14:textId="77777777" w:rsidR="00507795" w:rsidRDefault="00507795" w:rsidP="00507795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33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E06ADA" w14:textId="77777777" w:rsidR="00507795" w:rsidRDefault="00507795" w:rsidP="00507795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700CA8" w14:textId="77777777" w:rsidR="00507795" w:rsidRDefault="00507795" w:rsidP="00507795">
            <w:pPr>
              <w:pStyle w:val="table10"/>
              <w:jc w:val="center"/>
            </w:pPr>
            <w:r>
              <w:t>класс опасности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A24C3E" w14:textId="77777777" w:rsidR="00507795" w:rsidRDefault="00507795" w:rsidP="00507795">
            <w:pPr>
              <w:pStyle w:val="table10"/>
              <w:jc w:val="center"/>
            </w:pPr>
            <w:r>
              <w:t>г/с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53BDBE" w14:textId="77777777" w:rsidR="00507795" w:rsidRDefault="00507795" w:rsidP="00507795">
            <w:pPr>
              <w:pStyle w:val="table10"/>
              <w:jc w:val="center"/>
            </w:pPr>
            <w:r>
              <w:t>т/год</w:t>
            </w:r>
          </w:p>
        </w:tc>
        <w:tc>
          <w:tcPr>
            <w:tcW w:w="297" w:type="pct"/>
            <w:vMerge/>
            <w:vAlign w:val="center"/>
            <w:hideMark/>
          </w:tcPr>
          <w:p w14:paraId="3AA2E5FC" w14:textId="77777777" w:rsidR="00507795" w:rsidRDefault="00507795" w:rsidP="005077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65DC4B9" w14:textId="77777777" w:rsidR="00507795" w:rsidRDefault="00507795" w:rsidP="005077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50AE52" w14:textId="77777777" w:rsidR="00507795" w:rsidRDefault="00507795" w:rsidP="00507795">
            <w:pPr>
              <w:pStyle w:val="table10"/>
              <w:jc w:val="center"/>
            </w:pPr>
            <w:r>
              <w:t>г/с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3C53B7" w14:textId="77777777" w:rsidR="00507795" w:rsidRDefault="00507795" w:rsidP="00507795">
            <w:pPr>
              <w:pStyle w:val="table10"/>
              <w:jc w:val="center"/>
            </w:pPr>
            <w:r>
              <w:t>т/год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643161" w14:textId="77777777" w:rsidR="00507795" w:rsidRDefault="00507795" w:rsidP="00507795">
            <w:pPr>
              <w:pStyle w:val="table10"/>
              <w:jc w:val="center"/>
            </w:pPr>
            <w:r>
              <w:t>г/с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C71BED" w14:textId="77777777" w:rsidR="00507795" w:rsidRDefault="00507795" w:rsidP="00507795">
            <w:pPr>
              <w:pStyle w:val="table10"/>
              <w:jc w:val="center"/>
            </w:pPr>
            <w:r>
              <w:t>т/год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87121C" w14:textId="77777777" w:rsidR="00507795" w:rsidRDefault="00507795" w:rsidP="00507795">
            <w:pPr>
              <w:pStyle w:val="table10"/>
              <w:jc w:val="center"/>
            </w:pPr>
            <w:r>
              <w:t>г/с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CEB329" w14:textId="77777777" w:rsidR="00507795" w:rsidRDefault="00507795" w:rsidP="00507795">
            <w:pPr>
              <w:pStyle w:val="table10"/>
              <w:jc w:val="center"/>
            </w:pPr>
            <w:r>
              <w:t>т/год</w:t>
            </w:r>
          </w:p>
        </w:tc>
        <w:tc>
          <w:tcPr>
            <w:tcW w:w="292" w:type="pct"/>
            <w:vAlign w:val="center"/>
          </w:tcPr>
          <w:p w14:paraId="06DDF9B8" w14:textId="3B08F9AF" w:rsidR="00507795" w:rsidRDefault="00507795" w:rsidP="00507795">
            <w:pPr>
              <w:pStyle w:val="table10"/>
              <w:jc w:val="center"/>
            </w:pPr>
            <w:r>
              <w:t>г/с</w:t>
            </w:r>
          </w:p>
        </w:tc>
        <w:tc>
          <w:tcPr>
            <w:tcW w:w="292" w:type="pct"/>
            <w:vAlign w:val="center"/>
          </w:tcPr>
          <w:p w14:paraId="47FD43D3" w14:textId="625F8869" w:rsidR="00507795" w:rsidRDefault="00507795" w:rsidP="00507795">
            <w:pPr>
              <w:pStyle w:val="table10"/>
              <w:jc w:val="center"/>
            </w:pPr>
            <w:r>
              <w:t>т/год</w:t>
            </w:r>
          </w:p>
        </w:tc>
        <w:tc>
          <w:tcPr>
            <w:tcW w:w="292" w:type="pct"/>
            <w:vAlign w:val="center"/>
          </w:tcPr>
          <w:p w14:paraId="02F6284D" w14:textId="06011C2F" w:rsidR="00507795" w:rsidRDefault="00507795" w:rsidP="00507795">
            <w:pPr>
              <w:pStyle w:val="table10"/>
              <w:jc w:val="center"/>
            </w:pPr>
            <w:r>
              <w:t>г/с</w:t>
            </w:r>
          </w:p>
        </w:tc>
        <w:tc>
          <w:tcPr>
            <w:tcW w:w="321" w:type="pct"/>
            <w:vAlign w:val="center"/>
          </w:tcPr>
          <w:p w14:paraId="547D46B8" w14:textId="73A2EA19" w:rsidR="00507795" w:rsidRDefault="00507795" w:rsidP="00507795">
            <w:pPr>
              <w:pStyle w:val="table10"/>
              <w:jc w:val="center"/>
            </w:pPr>
            <w:r>
              <w:t>т/год</w:t>
            </w:r>
          </w:p>
        </w:tc>
      </w:tr>
      <w:tr w:rsidR="0024264A" w14:paraId="225CF0E5" w14:textId="650EE505" w:rsidTr="0024264A">
        <w:trPr>
          <w:trHeight w:val="240"/>
        </w:trPr>
        <w:tc>
          <w:tcPr>
            <w:tcW w:w="13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0473B3" w14:textId="77777777" w:rsidR="00F16A9D" w:rsidRDefault="00F16A9D" w:rsidP="00F4041E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D76088" w14:textId="77777777" w:rsidR="00F16A9D" w:rsidRDefault="00F16A9D" w:rsidP="00F4041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9F3EAF" w14:textId="77777777" w:rsidR="00F16A9D" w:rsidRDefault="00F16A9D" w:rsidP="00F4041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34B463" w14:textId="77777777" w:rsidR="00F16A9D" w:rsidRDefault="00F16A9D" w:rsidP="00F4041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F91AB3" w14:textId="77777777" w:rsidR="00F16A9D" w:rsidRDefault="00F16A9D" w:rsidP="00F4041E">
            <w:pPr>
              <w:pStyle w:val="table10"/>
              <w:jc w:val="center"/>
            </w:pPr>
            <w:r>
              <w:t>5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820B9C" w14:textId="77777777" w:rsidR="00F16A9D" w:rsidRDefault="00F16A9D" w:rsidP="00F4041E">
            <w:pPr>
              <w:pStyle w:val="table10"/>
              <w:jc w:val="center"/>
            </w:pPr>
            <w:r>
              <w:t>6</w:t>
            </w:r>
          </w:p>
        </w:tc>
        <w:tc>
          <w:tcPr>
            <w:tcW w:w="2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043D8E" w14:textId="77777777" w:rsidR="00F16A9D" w:rsidRDefault="00F16A9D" w:rsidP="00F4041E">
            <w:pPr>
              <w:pStyle w:val="table10"/>
              <w:jc w:val="center"/>
            </w:pPr>
            <w:r>
              <w:t>7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BA6147" w14:textId="77777777" w:rsidR="00F16A9D" w:rsidRDefault="00F16A9D" w:rsidP="00F4041E">
            <w:pPr>
              <w:pStyle w:val="table10"/>
              <w:jc w:val="center"/>
            </w:pPr>
            <w:r>
              <w:t>8</w:t>
            </w:r>
          </w:p>
        </w:tc>
        <w:tc>
          <w:tcPr>
            <w:tcW w:w="29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32C1D4" w14:textId="77777777" w:rsidR="00F16A9D" w:rsidRDefault="00F16A9D" w:rsidP="00F4041E">
            <w:pPr>
              <w:pStyle w:val="table10"/>
              <w:jc w:val="center"/>
            </w:pPr>
            <w:r>
              <w:t>9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429E1C" w14:textId="77777777" w:rsidR="00F16A9D" w:rsidRDefault="00F16A9D" w:rsidP="00F4041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B86592" w14:textId="77777777" w:rsidR="00F16A9D" w:rsidRDefault="00F16A9D" w:rsidP="00F4041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1D843B" w14:textId="77777777" w:rsidR="00F16A9D" w:rsidRDefault="00F16A9D" w:rsidP="00F4041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669E61" w14:textId="77777777" w:rsidR="00F16A9D" w:rsidRDefault="00F16A9D" w:rsidP="00F4041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D6CC00" w14:textId="77777777" w:rsidR="00F16A9D" w:rsidRDefault="00F16A9D" w:rsidP="00F4041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92" w:type="pct"/>
          </w:tcPr>
          <w:p w14:paraId="00727C7F" w14:textId="56A31E4A" w:rsidR="00F16A9D" w:rsidRDefault="00507795" w:rsidP="00F4041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92" w:type="pct"/>
          </w:tcPr>
          <w:p w14:paraId="13E609BD" w14:textId="557142DB" w:rsidR="00F16A9D" w:rsidRDefault="00507795" w:rsidP="00F4041E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92" w:type="pct"/>
          </w:tcPr>
          <w:p w14:paraId="7196EC28" w14:textId="3503BCFC" w:rsidR="00F16A9D" w:rsidRDefault="00507795" w:rsidP="00F4041E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21" w:type="pct"/>
          </w:tcPr>
          <w:p w14:paraId="0774EB67" w14:textId="240BDDB6" w:rsidR="00F16A9D" w:rsidRDefault="00507795" w:rsidP="00F4041E">
            <w:pPr>
              <w:pStyle w:val="table10"/>
              <w:jc w:val="center"/>
            </w:pPr>
            <w:r>
              <w:t>18</w:t>
            </w:r>
          </w:p>
        </w:tc>
      </w:tr>
      <w:tr w:rsidR="00507795" w14:paraId="229300E7" w14:textId="2B778830" w:rsidTr="0024264A">
        <w:trPr>
          <w:trHeight w:val="240"/>
        </w:trPr>
        <w:tc>
          <w:tcPr>
            <w:tcW w:w="3803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925350" w14:textId="77777777" w:rsidR="00F16A9D" w:rsidRDefault="00F16A9D" w:rsidP="00F4041E">
            <w:pPr>
              <w:pStyle w:val="table10"/>
              <w:jc w:val="center"/>
            </w:pPr>
            <w:r>
              <w:t>Наименование объекта воздействия</w:t>
            </w:r>
          </w:p>
        </w:tc>
        <w:tc>
          <w:tcPr>
            <w:tcW w:w="292" w:type="pct"/>
          </w:tcPr>
          <w:p w14:paraId="1115CA1B" w14:textId="77777777" w:rsidR="00F16A9D" w:rsidRDefault="00F16A9D" w:rsidP="00F4041E">
            <w:pPr>
              <w:pStyle w:val="table10"/>
              <w:jc w:val="center"/>
            </w:pPr>
          </w:p>
        </w:tc>
        <w:tc>
          <w:tcPr>
            <w:tcW w:w="292" w:type="pct"/>
          </w:tcPr>
          <w:p w14:paraId="3BEE4613" w14:textId="77777777" w:rsidR="00F16A9D" w:rsidRDefault="00F16A9D" w:rsidP="00F4041E">
            <w:pPr>
              <w:pStyle w:val="table10"/>
              <w:jc w:val="center"/>
            </w:pPr>
          </w:p>
        </w:tc>
        <w:tc>
          <w:tcPr>
            <w:tcW w:w="292" w:type="pct"/>
          </w:tcPr>
          <w:p w14:paraId="725931CC" w14:textId="77777777" w:rsidR="00F16A9D" w:rsidRDefault="00F16A9D" w:rsidP="00F4041E">
            <w:pPr>
              <w:pStyle w:val="table10"/>
              <w:jc w:val="center"/>
            </w:pPr>
          </w:p>
        </w:tc>
        <w:tc>
          <w:tcPr>
            <w:tcW w:w="321" w:type="pct"/>
          </w:tcPr>
          <w:p w14:paraId="23B07500" w14:textId="77777777" w:rsidR="00F16A9D" w:rsidRDefault="00F16A9D" w:rsidP="00F4041E">
            <w:pPr>
              <w:pStyle w:val="table10"/>
              <w:jc w:val="center"/>
            </w:pPr>
          </w:p>
        </w:tc>
      </w:tr>
      <w:tr w:rsidR="0024264A" w14:paraId="770A1F21" w14:textId="4385597E" w:rsidTr="0024264A">
        <w:trPr>
          <w:trHeight w:val="240"/>
        </w:trPr>
        <w:tc>
          <w:tcPr>
            <w:tcW w:w="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96536A" w14:textId="77777777" w:rsidR="00F16A9D" w:rsidRDefault="00F16A9D" w:rsidP="00F4041E">
            <w:pPr>
              <w:pStyle w:val="table10"/>
            </w:pPr>
            <w:r>
              <w:t> </w:t>
            </w:r>
          </w:p>
        </w:tc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0AFDDF" w14:textId="77777777" w:rsidR="00F16A9D" w:rsidRDefault="00F16A9D" w:rsidP="00F4041E">
            <w:pPr>
              <w:pStyle w:val="table10"/>
            </w:pPr>
            <w:r>
              <w:t> </w:t>
            </w:r>
          </w:p>
        </w:tc>
        <w:tc>
          <w:tcPr>
            <w:tcW w:w="3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BA314B" w14:textId="77777777" w:rsidR="00F16A9D" w:rsidRDefault="00F16A9D" w:rsidP="00F4041E">
            <w:pPr>
              <w:pStyle w:val="table10"/>
            </w:pPr>
            <w:r>
              <w:t> </w:t>
            </w:r>
          </w:p>
        </w:tc>
        <w:tc>
          <w:tcPr>
            <w:tcW w:w="3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020FEB" w14:textId="77777777" w:rsidR="00F16A9D" w:rsidRDefault="00F16A9D" w:rsidP="00F4041E">
            <w:pPr>
              <w:pStyle w:val="table10"/>
            </w:pPr>
            <w:r>
              <w:t> 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298602" w14:textId="77777777" w:rsidR="00F16A9D" w:rsidRDefault="00F16A9D" w:rsidP="00F4041E">
            <w:pPr>
              <w:pStyle w:val="table10"/>
            </w:pPr>
            <w:r>
              <w:t> 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06DA30" w14:textId="77777777" w:rsidR="00F16A9D" w:rsidRDefault="00F16A9D" w:rsidP="00F4041E">
            <w:pPr>
              <w:pStyle w:val="table10"/>
            </w:pPr>
            <w:r>
              <w:t> </w:t>
            </w:r>
          </w:p>
        </w:tc>
        <w:tc>
          <w:tcPr>
            <w:tcW w:w="2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ED26A6" w14:textId="77777777" w:rsidR="00F16A9D" w:rsidRDefault="00F16A9D" w:rsidP="00F4041E">
            <w:pPr>
              <w:pStyle w:val="table10"/>
            </w:pPr>
            <w:r>
              <w:t> 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F08586" w14:textId="77777777" w:rsidR="00F16A9D" w:rsidRDefault="00F16A9D" w:rsidP="00F4041E">
            <w:pPr>
              <w:pStyle w:val="table10"/>
            </w:pPr>
            <w:r>
              <w:t> </w:t>
            </w:r>
          </w:p>
        </w:tc>
        <w:tc>
          <w:tcPr>
            <w:tcW w:w="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3F29A4" w14:textId="77777777" w:rsidR="00F16A9D" w:rsidRDefault="00F16A9D" w:rsidP="00F4041E">
            <w:pPr>
              <w:pStyle w:val="table10"/>
            </w:pPr>
            <w:r>
              <w:t> 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2D48C0" w14:textId="77777777" w:rsidR="00F16A9D" w:rsidRDefault="00F16A9D" w:rsidP="00F4041E">
            <w:pPr>
              <w:pStyle w:val="table10"/>
            </w:pPr>
            <w:r>
              <w:t> 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4CD539" w14:textId="77777777" w:rsidR="00F16A9D" w:rsidRDefault="00F16A9D" w:rsidP="00F4041E">
            <w:pPr>
              <w:pStyle w:val="table10"/>
            </w:pPr>
            <w:r>
              <w:t> 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9CE5FE" w14:textId="77777777" w:rsidR="00F16A9D" w:rsidRDefault="00F16A9D" w:rsidP="00F4041E">
            <w:pPr>
              <w:pStyle w:val="table10"/>
            </w:pPr>
            <w:r>
              <w:t> 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300588" w14:textId="77777777" w:rsidR="00F16A9D" w:rsidRDefault="00F16A9D" w:rsidP="00F4041E">
            <w:pPr>
              <w:pStyle w:val="table10"/>
            </w:pPr>
            <w:r>
              <w:t> 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511E74" w14:textId="77777777" w:rsidR="00F16A9D" w:rsidRDefault="00F16A9D" w:rsidP="00F4041E">
            <w:pPr>
              <w:pStyle w:val="table10"/>
            </w:pPr>
            <w:r>
              <w:t> </w:t>
            </w:r>
          </w:p>
        </w:tc>
        <w:tc>
          <w:tcPr>
            <w:tcW w:w="292" w:type="pct"/>
          </w:tcPr>
          <w:p w14:paraId="22DE9E08" w14:textId="77777777" w:rsidR="00F16A9D" w:rsidRDefault="00F16A9D" w:rsidP="00F4041E">
            <w:pPr>
              <w:pStyle w:val="table10"/>
            </w:pPr>
          </w:p>
        </w:tc>
        <w:tc>
          <w:tcPr>
            <w:tcW w:w="292" w:type="pct"/>
          </w:tcPr>
          <w:p w14:paraId="7787599F" w14:textId="77777777" w:rsidR="00F16A9D" w:rsidRDefault="00F16A9D" w:rsidP="00F4041E">
            <w:pPr>
              <w:pStyle w:val="table10"/>
            </w:pPr>
          </w:p>
        </w:tc>
        <w:tc>
          <w:tcPr>
            <w:tcW w:w="292" w:type="pct"/>
          </w:tcPr>
          <w:p w14:paraId="205A8292" w14:textId="77777777" w:rsidR="00F16A9D" w:rsidRDefault="00F16A9D" w:rsidP="00F4041E">
            <w:pPr>
              <w:pStyle w:val="table10"/>
            </w:pPr>
          </w:p>
        </w:tc>
        <w:tc>
          <w:tcPr>
            <w:tcW w:w="321" w:type="pct"/>
          </w:tcPr>
          <w:p w14:paraId="6DC6FE1A" w14:textId="77777777" w:rsidR="00F16A9D" w:rsidRDefault="00F16A9D" w:rsidP="00F4041E">
            <w:pPr>
              <w:pStyle w:val="table10"/>
            </w:pPr>
          </w:p>
        </w:tc>
      </w:tr>
      <w:tr w:rsidR="00507795" w:rsidRPr="00507795" w14:paraId="1806B784" w14:textId="77777777" w:rsidTr="0024264A">
        <w:trPr>
          <w:trHeight w:val="24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1BF235" w14:textId="5B158782" w:rsidR="00507795" w:rsidRPr="00507795" w:rsidRDefault="00507795" w:rsidP="00507795">
            <w:pPr>
              <w:pStyle w:val="table10"/>
            </w:pPr>
            <w: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7BAF0" w14:textId="77777777" w:rsidR="00507795" w:rsidRPr="00507795" w:rsidRDefault="00507795" w:rsidP="00507795">
            <w:pPr>
              <w:pStyle w:val="table10"/>
            </w:pPr>
            <w:r w:rsidRPr="00507795">
              <w:t>124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3B614E" w14:textId="77777777" w:rsidR="00507795" w:rsidRPr="00507795" w:rsidRDefault="00507795" w:rsidP="00507795">
            <w:pPr>
              <w:pStyle w:val="table10"/>
            </w:pPr>
            <w:r w:rsidRPr="00507795">
              <w:t>Кадмий  и его соединения (в пересчете на кадмий)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10B831" w14:textId="77777777" w:rsidR="00507795" w:rsidRPr="00507795" w:rsidRDefault="00507795" w:rsidP="0024264A">
            <w:pPr>
              <w:pStyle w:val="table10"/>
              <w:jc w:val="center"/>
            </w:pPr>
            <w:r w:rsidRPr="00507795"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76F4E3" w14:textId="77777777" w:rsidR="00507795" w:rsidRPr="00507795" w:rsidRDefault="00507795" w:rsidP="0024264A">
            <w:pPr>
              <w:pStyle w:val="table10"/>
              <w:jc w:val="center"/>
            </w:pPr>
            <w:r w:rsidRPr="00507795">
              <w:t>0,000001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9D6E13" w14:textId="77777777" w:rsidR="00507795" w:rsidRPr="00507795" w:rsidRDefault="00507795" w:rsidP="0024264A">
            <w:pPr>
              <w:pStyle w:val="table10"/>
              <w:jc w:val="center"/>
            </w:pPr>
            <w:r w:rsidRPr="00507795">
              <w:t>0,000001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949EEC" w14:textId="77777777" w:rsidR="00507795" w:rsidRPr="00507795" w:rsidRDefault="00507795" w:rsidP="0024264A">
            <w:pPr>
              <w:pStyle w:val="table10"/>
              <w:jc w:val="center"/>
            </w:pPr>
            <w:r w:rsidRPr="00507795">
              <w:t>ДВ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A1C3A4" w14:textId="77777777" w:rsidR="00507795" w:rsidRPr="00507795" w:rsidRDefault="00507795" w:rsidP="0024264A">
            <w:pPr>
              <w:pStyle w:val="table10"/>
              <w:jc w:val="center"/>
            </w:pPr>
            <w:r w:rsidRPr="00507795"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DB2074" w14:textId="77777777" w:rsidR="00507795" w:rsidRPr="00507795" w:rsidRDefault="00507795" w:rsidP="0024264A">
            <w:pPr>
              <w:pStyle w:val="table10"/>
              <w:jc w:val="center"/>
            </w:pPr>
            <w:r w:rsidRPr="00507795">
              <w:t>0,000001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78CC9F" w14:textId="77777777" w:rsidR="00507795" w:rsidRPr="00507795" w:rsidRDefault="00507795" w:rsidP="0024264A">
            <w:pPr>
              <w:pStyle w:val="table10"/>
              <w:jc w:val="center"/>
            </w:pPr>
            <w:r w:rsidRPr="00507795">
              <w:t>0,000001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4EB85F" w14:textId="77777777" w:rsidR="00507795" w:rsidRPr="00507795" w:rsidRDefault="00507795" w:rsidP="0024264A">
            <w:pPr>
              <w:pStyle w:val="table10"/>
              <w:jc w:val="center"/>
            </w:pPr>
            <w:r w:rsidRPr="00507795">
              <w:t>0,000001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03C85D" w14:textId="77777777" w:rsidR="00507795" w:rsidRPr="00507795" w:rsidRDefault="00507795" w:rsidP="0024264A">
            <w:pPr>
              <w:pStyle w:val="table10"/>
              <w:jc w:val="center"/>
            </w:pPr>
            <w:r w:rsidRPr="00507795">
              <w:t>0,000001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2A65EF" w14:textId="77777777" w:rsidR="00507795" w:rsidRPr="00507795" w:rsidRDefault="00507795" w:rsidP="0024264A">
            <w:pPr>
              <w:pStyle w:val="table10"/>
              <w:jc w:val="center"/>
            </w:pPr>
            <w:r w:rsidRPr="00507795">
              <w:t>0,000001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56CF9" w14:textId="77777777" w:rsidR="00507795" w:rsidRPr="00507795" w:rsidRDefault="00507795" w:rsidP="0024264A">
            <w:pPr>
              <w:pStyle w:val="table10"/>
              <w:jc w:val="center"/>
            </w:pPr>
            <w:r w:rsidRPr="00507795">
              <w:t>0,000001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25CB5" w14:textId="77777777" w:rsidR="00507795" w:rsidRPr="00507795" w:rsidRDefault="00507795" w:rsidP="0024264A">
            <w:pPr>
              <w:pStyle w:val="table10"/>
              <w:jc w:val="center"/>
            </w:pPr>
            <w:r w:rsidRPr="00507795">
              <w:t>0,000001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53D6" w14:textId="77777777" w:rsidR="00507795" w:rsidRPr="00507795" w:rsidRDefault="00507795" w:rsidP="0024264A">
            <w:pPr>
              <w:pStyle w:val="table10"/>
              <w:jc w:val="center"/>
            </w:pPr>
            <w:r w:rsidRPr="00507795">
              <w:t>0,000001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C088A" w14:textId="77777777" w:rsidR="00507795" w:rsidRPr="00507795" w:rsidRDefault="00507795" w:rsidP="0024264A">
            <w:pPr>
              <w:pStyle w:val="table10"/>
              <w:jc w:val="center"/>
            </w:pPr>
            <w:r w:rsidRPr="00507795">
              <w:t>0,000001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08122" w14:textId="77777777" w:rsidR="00507795" w:rsidRPr="00507795" w:rsidRDefault="00507795" w:rsidP="0024264A">
            <w:pPr>
              <w:pStyle w:val="table10"/>
              <w:jc w:val="center"/>
            </w:pPr>
            <w:r w:rsidRPr="00507795">
              <w:t>0,000001</w:t>
            </w:r>
          </w:p>
        </w:tc>
      </w:tr>
      <w:tr w:rsidR="0024264A" w14:paraId="35E53D35" w14:textId="060F28A8" w:rsidTr="0024264A">
        <w:trPr>
          <w:trHeight w:val="240"/>
        </w:trPr>
        <w:tc>
          <w:tcPr>
            <w:tcW w:w="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5930C5" w14:textId="064747CC" w:rsidR="0024264A" w:rsidRDefault="0024264A" w:rsidP="0024264A">
            <w:pPr>
              <w:pStyle w:val="table10"/>
            </w:pPr>
            <w:r>
              <w:t>2</w:t>
            </w:r>
          </w:p>
        </w:tc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B0D21B" w14:textId="21B7B2E2" w:rsidR="0024264A" w:rsidRDefault="0024264A" w:rsidP="0024264A">
            <w:pPr>
              <w:pStyle w:val="table10"/>
            </w:pPr>
            <w:r w:rsidRPr="005C01A7">
              <w:t>184</w:t>
            </w:r>
          </w:p>
        </w:tc>
        <w:tc>
          <w:tcPr>
            <w:tcW w:w="3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7915CC" w14:textId="4C3DD729" w:rsidR="0024264A" w:rsidRDefault="0024264A" w:rsidP="0024264A">
            <w:pPr>
              <w:pStyle w:val="table10"/>
            </w:pPr>
            <w:r w:rsidRPr="005C01A7">
              <w:t>Свинец и его неорганические соединения (в пересчете на свинец)</w:t>
            </w:r>
          </w:p>
        </w:tc>
        <w:tc>
          <w:tcPr>
            <w:tcW w:w="3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461198" w14:textId="2E0C69FD" w:rsidR="0024264A" w:rsidRDefault="0024264A" w:rsidP="0024264A">
            <w:pPr>
              <w:pStyle w:val="table10"/>
              <w:jc w:val="center"/>
            </w:pPr>
            <w:r w:rsidRPr="005C01A7">
              <w:t>1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1DCFEF" w14:textId="2E70D82E" w:rsidR="0024264A" w:rsidRDefault="0024264A" w:rsidP="0024264A">
            <w:pPr>
              <w:pStyle w:val="table10"/>
              <w:jc w:val="center"/>
            </w:pPr>
            <w:r w:rsidRPr="005C01A7">
              <w:t>0,000083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BEC3E3" w14:textId="4D6B52B4" w:rsidR="0024264A" w:rsidRDefault="0024264A" w:rsidP="0024264A">
            <w:pPr>
              <w:pStyle w:val="table10"/>
              <w:jc w:val="center"/>
            </w:pPr>
            <w:r w:rsidRPr="005C01A7">
              <w:t>0,000060</w:t>
            </w:r>
          </w:p>
        </w:tc>
        <w:tc>
          <w:tcPr>
            <w:tcW w:w="2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6DC0EB" w14:textId="17811185" w:rsidR="0024264A" w:rsidRDefault="0024264A" w:rsidP="0024264A">
            <w:pPr>
              <w:pStyle w:val="table10"/>
              <w:jc w:val="center"/>
            </w:pPr>
            <w:r w:rsidRPr="005C01A7">
              <w:t>ДВ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8ECF1C" w14:textId="3A5658DA" w:rsidR="0024264A" w:rsidRDefault="0024264A" w:rsidP="0024264A">
            <w:pPr>
              <w:pStyle w:val="table10"/>
              <w:jc w:val="center"/>
            </w:pPr>
            <w:r w:rsidRPr="005C01A7">
              <w:t>-</w:t>
            </w:r>
          </w:p>
        </w:tc>
        <w:tc>
          <w:tcPr>
            <w:tcW w:w="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C59E9" w14:textId="6E38B50C" w:rsidR="0024264A" w:rsidRDefault="0024264A" w:rsidP="0024264A">
            <w:pPr>
              <w:pStyle w:val="table10"/>
              <w:jc w:val="center"/>
            </w:pPr>
            <w:r w:rsidRPr="005C01A7">
              <w:t>0,000083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02197B" w14:textId="120080F2" w:rsidR="0024264A" w:rsidRDefault="0024264A" w:rsidP="0024264A">
            <w:pPr>
              <w:pStyle w:val="table10"/>
              <w:jc w:val="center"/>
            </w:pPr>
            <w:r w:rsidRPr="005C01A7">
              <w:t>0,000060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987BB8" w14:textId="4342D42E" w:rsidR="0024264A" w:rsidRDefault="0024264A" w:rsidP="0024264A">
            <w:pPr>
              <w:pStyle w:val="table10"/>
              <w:jc w:val="center"/>
            </w:pPr>
            <w:r w:rsidRPr="005C01A7">
              <w:t>0,000083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CF1B63" w14:textId="2FBB2133" w:rsidR="0024264A" w:rsidRDefault="0024264A" w:rsidP="0024264A">
            <w:pPr>
              <w:pStyle w:val="table10"/>
              <w:jc w:val="center"/>
            </w:pPr>
            <w:r w:rsidRPr="005C01A7">
              <w:t>0,000060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5A5AC4" w14:textId="3BB5E064" w:rsidR="0024264A" w:rsidRDefault="0024264A" w:rsidP="0024264A">
            <w:pPr>
              <w:pStyle w:val="table10"/>
              <w:jc w:val="center"/>
            </w:pPr>
            <w:r w:rsidRPr="005C01A7">
              <w:t>0,000083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58D4B7" w14:textId="5DC4E56E" w:rsidR="0024264A" w:rsidRDefault="0024264A" w:rsidP="0024264A">
            <w:pPr>
              <w:pStyle w:val="table10"/>
              <w:jc w:val="center"/>
            </w:pPr>
            <w:r w:rsidRPr="005C01A7">
              <w:t>0,000060</w:t>
            </w:r>
          </w:p>
        </w:tc>
        <w:tc>
          <w:tcPr>
            <w:tcW w:w="292" w:type="pct"/>
          </w:tcPr>
          <w:p w14:paraId="1CDBBBDA" w14:textId="65A29722" w:rsidR="0024264A" w:rsidRDefault="0024264A" w:rsidP="0024264A">
            <w:pPr>
              <w:pStyle w:val="table10"/>
              <w:jc w:val="center"/>
            </w:pPr>
            <w:r w:rsidRPr="005C01A7">
              <w:t>0,000083</w:t>
            </w:r>
          </w:p>
        </w:tc>
        <w:tc>
          <w:tcPr>
            <w:tcW w:w="292" w:type="pct"/>
          </w:tcPr>
          <w:p w14:paraId="1AC4AA27" w14:textId="298CDBF4" w:rsidR="0024264A" w:rsidRDefault="0024264A" w:rsidP="0024264A">
            <w:pPr>
              <w:pStyle w:val="table10"/>
              <w:jc w:val="center"/>
            </w:pPr>
            <w:r w:rsidRPr="005C01A7">
              <w:t>0,000060</w:t>
            </w:r>
          </w:p>
        </w:tc>
        <w:tc>
          <w:tcPr>
            <w:tcW w:w="292" w:type="pct"/>
          </w:tcPr>
          <w:p w14:paraId="50E601C9" w14:textId="1BDEE8FF" w:rsidR="0024264A" w:rsidRDefault="0024264A" w:rsidP="0024264A">
            <w:pPr>
              <w:pStyle w:val="table10"/>
              <w:jc w:val="center"/>
            </w:pPr>
            <w:r w:rsidRPr="005C01A7">
              <w:t>0,000083</w:t>
            </w:r>
          </w:p>
        </w:tc>
        <w:tc>
          <w:tcPr>
            <w:tcW w:w="321" w:type="pct"/>
          </w:tcPr>
          <w:p w14:paraId="0E97563A" w14:textId="519D51CE" w:rsidR="0024264A" w:rsidRDefault="0024264A" w:rsidP="0024264A">
            <w:pPr>
              <w:pStyle w:val="table10"/>
              <w:jc w:val="center"/>
            </w:pPr>
            <w:r w:rsidRPr="005C01A7">
              <w:t>0,000060</w:t>
            </w:r>
          </w:p>
        </w:tc>
      </w:tr>
      <w:tr w:rsidR="0024264A" w14:paraId="4FFEBAAF" w14:textId="77777777" w:rsidTr="0024264A">
        <w:trPr>
          <w:trHeight w:val="240"/>
        </w:trPr>
        <w:tc>
          <w:tcPr>
            <w:tcW w:w="1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60270D2" w14:textId="6CCE7869" w:rsidR="0024264A" w:rsidRDefault="0024264A" w:rsidP="0024264A">
            <w:pPr>
              <w:pStyle w:val="table10"/>
            </w:pPr>
            <w:r>
              <w:t>3</w:t>
            </w:r>
          </w:p>
        </w:tc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6AEFC36" w14:textId="10B31ED6" w:rsidR="0024264A" w:rsidRDefault="0024264A" w:rsidP="0024264A">
            <w:pPr>
              <w:pStyle w:val="table10"/>
            </w:pPr>
            <w:r w:rsidRPr="00F17065">
              <w:t>301</w:t>
            </w:r>
          </w:p>
        </w:tc>
        <w:tc>
          <w:tcPr>
            <w:tcW w:w="33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20E67E0" w14:textId="42B2A73F" w:rsidR="0024264A" w:rsidRDefault="0024264A" w:rsidP="0024264A">
            <w:pPr>
              <w:pStyle w:val="table10"/>
            </w:pPr>
            <w:r w:rsidRPr="00F17065">
              <w:t>Азот (IV) оксид (азота диоксид)</w:t>
            </w:r>
          </w:p>
        </w:tc>
        <w:tc>
          <w:tcPr>
            <w:tcW w:w="3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DB3E86C" w14:textId="5AC6FBDE" w:rsidR="0024264A" w:rsidRDefault="0024264A" w:rsidP="0024264A">
            <w:pPr>
              <w:pStyle w:val="table10"/>
              <w:jc w:val="center"/>
            </w:pPr>
            <w:r w:rsidRPr="00F17065">
              <w:t>2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9E84E60" w14:textId="1EB967A4" w:rsidR="0024264A" w:rsidRDefault="0024264A" w:rsidP="0024264A">
            <w:pPr>
              <w:pStyle w:val="table10"/>
              <w:jc w:val="center"/>
            </w:pPr>
            <w:r w:rsidRPr="00F17065">
              <w:t>0,5160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0139C3C" w14:textId="49C9B8F2" w:rsidR="0024264A" w:rsidRDefault="0024264A" w:rsidP="0024264A">
            <w:pPr>
              <w:pStyle w:val="table10"/>
              <w:jc w:val="center"/>
            </w:pPr>
            <w:r w:rsidRPr="00F17065">
              <w:t>15,228</w:t>
            </w:r>
          </w:p>
        </w:tc>
        <w:tc>
          <w:tcPr>
            <w:tcW w:w="2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B5D57BA" w14:textId="5AC908DC" w:rsidR="0024264A" w:rsidRDefault="0024264A" w:rsidP="0024264A">
            <w:pPr>
              <w:pStyle w:val="table10"/>
              <w:jc w:val="center"/>
            </w:pPr>
            <w:r w:rsidRPr="00F17065">
              <w:t>ДВ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6FB61AC" w14:textId="6D65BDCE" w:rsidR="0024264A" w:rsidRDefault="0024264A" w:rsidP="0024264A">
            <w:pPr>
              <w:pStyle w:val="table10"/>
              <w:jc w:val="center"/>
            </w:pPr>
            <w:r w:rsidRPr="00F17065">
              <w:t>-</w:t>
            </w:r>
          </w:p>
        </w:tc>
        <w:tc>
          <w:tcPr>
            <w:tcW w:w="2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4DEDAEE" w14:textId="732F7886" w:rsidR="0024264A" w:rsidRDefault="0024264A" w:rsidP="0024264A">
            <w:pPr>
              <w:pStyle w:val="table10"/>
              <w:jc w:val="center"/>
            </w:pPr>
            <w:r w:rsidRPr="00F17065">
              <w:t>0,5160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4818EF6" w14:textId="7F2FB412" w:rsidR="0024264A" w:rsidRDefault="0024264A" w:rsidP="0024264A">
            <w:pPr>
              <w:pStyle w:val="table10"/>
              <w:jc w:val="center"/>
            </w:pPr>
            <w:r w:rsidRPr="00F17065">
              <w:t>15,228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9565D8B" w14:textId="641C1F6E" w:rsidR="0024264A" w:rsidRDefault="0024264A" w:rsidP="0024264A">
            <w:pPr>
              <w:pStyle w:val="table10"/>
              <w:jc w:val="center"/>
            </w:pPr>
            <w:r w:rsidRPr="00F17065">
              <w:t>0,5160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14F5FBC" w14:textId="25EEB9C5" w:rsidR="0024264A" w:rsidRDefault="0024264A" w:rsidP="0024264A">
            <w:pPr>
              <w:pStyle w:val="table10"/>
              <w:jc w:val="center"/>
            </w:pPr>
            <w:r w:rsidRPr="00F17065">
              <w:t>15,228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D1878A7" w14:textId="5259893E" w:rsidR="0024264A" w:rsidRDefault="0024264A" w:rsidP="0024264A">
            <w:pPr>
              <w:pStyle w:val="table10"/>
              <w:jc w:val="center"/>
            </w:pPr>
            <w:r w:rsidRPr="00F17065">
              <w:t>0,5160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ED971D6" w14:textId="4FF2DEB9" w:rsidR="0024264A" w:rsidRDefault="0024264A" w:rsidP="0024264A">
            <w:pPr>
              <w:pStyle w:val="table10"/>
              <w:jc w:val="center"/>
            </w:pPr>
            <w:r w:rsidRPr="00F17065">
              <w:t>15,228</w:t>
            </w:r>
          </w:p>
        </w:tc>
        <w:tc>
          <w:tcPr>
            <w:tcW w:w="292" w:type="pct"/>
          </w:tcPr>
          <w:p w14:paraId="06F1106A" w14:textId="335738D3" w:rsidR="0024264A" w:rsidRDefault="0024264A" w:rsidP="0024264A">
            <w:pPr>
              <w:pStyle w:val="table10"/>
              <w:jc w:val="center"/>
            </w:pPr>
            <w:r w:rsidRPr="00F17065">
              <w:t>0,5160</w:t>
            </w:r>
          </w:p>
        </w:tc>
        <w:tc>
          <w:tcPr>
            <w:tcW w:w="292" w:type="pct"/>
          </w:tcPr>
          <w:p w14:paraId="690F54AC" w14:textId="342BB36C" w:rsidR="0024264A" w:rsidRDefault="0024264A" w:rsidP="0024264A">
            <w:pPr>
              <w:pStyle w:val="table10"/>
              <w:jc w:val="center"/>
            </w:pPr>
            <w:r w:rsidRPr="00F17065">
              <w:t>15,228</w:t>
            </w:r>
          </w:p>
        </w:tc>
        <w:tc>
          <w:tcPr>
            <w:tcW w:w="292" w:type="pct"/>
          </w:tcPr>
          <w:p w14:paraId="0C304419" w14:textId="0B8EF5A1" w:rsidR="0024264A" w:rsidRDefault="0024264A" w:rsidP="0024264A">
            <w:pPr>
              <w:pStyle w:val="table10"/>
              <w:jc w:val="center"/>
            </w:pPr>
            <w:r w:rsidRPr="00F17065">
              <w:t>0,5160</w:t>
            </w:r>
          </w:p>
        </w:tc>
        <w:tc>
          <w:tcPr>
            <w:tcW w:w="321" w:type="pct"/>
          </w:tcPr>
          <w:p w14:paraId="32B11EFE" w14:textId="0671C83B" w:rsidR="0024264A" w:rsidRDefault="0024264A" w:rsidP="0024264A">
            <w:pPr>
              <w:pStyle w:val="table10"/>
              <w:jc w:val="center"/>
            </w:pPr>
            <w:r w:rsidRPr="00F17065">
              <w:t>15,228</w:t>
            </w:r>
          </w:p>
        </w:tc>
      </w:tr>
      <w:tr w:rsidR="0024264A" w14:paraId="4F7D3ED2" w14:textId="77777777" w:rsidTr="0024264A">
        <w:trPr>
          <w:trHeight w:val="240"/>
        </w:trPr>
        <w:tc>
          <w:tcPr>
            <w:tcW w:w="1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92993F8" w14:textId="1C6EB45C" w:rsidR="0024264A" w:rsidRDefault="0024264A" w:rsidP="0024264A">
            <w:pPr>
              <w:pStyle w:val="table10"/>
            </w:pPr>
            <w:r>
              <w:t>4</w:t>
            </w:r>
          </w:p>
        </w:tc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B1E73A0" w14:textId="6BF5CC64" w:rsidR="0024264A" w:rsidRDefault="0024264A" w:rsidP="0024264A">
            <w:pPr>
              <w:pStyle w:val="table10"/>
            </w:pPr>
            <w:r w:rsidRPr="00F17065">
              <w:t>304</w:t>
            </w:r>
          </w:p>
        </w:tc>
        <w:tc>
          <w:tcPr>
            <w:tcW w:w="33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A46957F" w14:textId="4FAF19F4" w:rsidR="0024264A" w:rsidRDefault="0024264A" w:rsidP="0024264A">
            <w:pPr>
              <w:pStyle w:val="table10"/>
            </w:pPr>
            <w:r w:rsidRPr="00F17065">
              <w:t>Азот (II) оксид (азота оксид)</w:t>
            </w:r>
          </w:p>
        </w:tc>
        <w:tc>
          <w:tcPr>
            <w:tcW w:w="3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0E1F0D8" w14:textId="0B8388C6" w:rsidR="0024264A" w:rsidRDefault="0024264A" w:rsidP="0024264A">
            <w:pPr>
              <w:pStyle w:val="table10"/>
              <w:jc w:val="center"/>
            </w:pPr>
            <w:r w:rsidRPr="00F17065">
              <w:t>3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6E161CA" w14:textId="5022D352" w:rsidR="0024264A" w:rsidRDefault="0024264A" w:rsidP="0024264A">
            <w:pPr>
              <w:pStyle w:val="table10"/>
              <w:jc w:val="center"/>
            </w:pPr>
            <w:r w:rsidRPr="00F17065">
              <w:t>0,1890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F715B9E" w14:textId="6311BDE3" w:rsidR="0024264A" w:rsidRDefault="0024264A" w:rsidP="0024264A">
            <w:pPr>
              <w:pStyle w:val="table10"/>
              <w:jc w:val="center"/>
            </w:pPr>
            <w:r w:rsidRPr="00F17065">
              <w:t>3,945</w:t>
            </w:r>
          </w:p>
        </w:tc>
        <w:tc>
          <w:tcPr>
            <w:tcW w:w="2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AD4C96A" w14:textId="3AAEAA25" w:rsidR="0024264A" w:rsidRDefault="0024264A" w:rsidP="0024264A">
            <w:pPr>
              <w:pStyle w:val="table10"/>
              <w:jc w:val="center"/>
            </w:pPr>
            <w:r w:rsidRPr="00F17065">
              <w:t>ДВ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03FBBA8" w14:textId="59C230DF" w:rsidR="0024264A" w:rsidRDefault="0024264A" w:rsidP="0024264A">
            <w:pPr>
              <w:pStyle w:val="table10"/>
              <w:jc w:val="center"/>
            </w:pPr>
            <w:r w:rsidRPr="00F17065">
              <w:t>-</w:t>
            </w:r>
          </w:p>
        </w:tc>
        <w:tc>
          <w:tcPr>
            <w:tcW w:w="2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80ECED4" w14:textId="09D9B647" w:rsidR="0024264A" w:rsidRDefault="0024264A" w:rsidP="0024264A">
            <w:pPr>
              <w:pStyle w:val="table10"/>
              <w:jc w:val="center"/>
            </w:pPr>
            <w:r w:rsidRPr="00F17065">
              <w:t>0,1890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B21A10F" w14:textId="00327E6A" w:rsidR="0024264A" w:rsidRDefault="0024264A" w:rsidP="0024264A">
            <w:pPr>
              <w:pStyle w:val="table10"/>
              <w:jc w:val="center"/>
            </w:pPr>
            <w:r w:rsidRPr="00F17065">
              <w:t>3,945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42CBB02" w14:textId="2C2859F6" w:rsidR="0024264A" w:rsidRDefault="0024264A" w:rsidP="0024264A">
            <w:pPr>
              <w:pStyle w:val="table10"/>
              <w:jc w:val="center"/>
            </w:pPr>
            <w:r w:rsidRPr="00F17065">
              <w:t>0,1890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30EE743" w14:textId="231007B7" w:rsidR="0024264A" w:rsidRDefault="0024264A" w:rsidP="0024264A">
            <w:pPr>
              <w:pStyle w:val="table10"/>
              <w:jc w:val="center"/>
            </w:pPr>
            <w:r w:rsidRPr="00F17065">
              <w:t>3,945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DCABD46" w14:textId="3904B513" w:rsidR="0024264A" w:rsidRDefault="0024264A" w:rsidP="0024264A">
            <w:pPr>
              <w:pStyle w:val="table10"/>
              <w:jc w:val="center"/>
            </w:pPr>
            <w:r w:rsidRPr="00F17065">
              <w:t>0,1890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5CBE84A" w14:textId="04A35938" w:rsidR="0024264A" w:rsidRDefault="0024264A" w:rsidP="0024264A">
            <w:pPr>
              <w:pStyle w:val="table10"/>
              <w:jc w:val="center"/>
            </w:pPr>
            <w:r w:rsidRPr="00F17065">
              <w:t>3,945</w:t>
            </w:r>
          </w:p>
        </w:tc>
        <w:tc>
          <w:tcPr>
            <w:tcW w:w="292" w:type="pct"/>
          </w:tcPr>
          <w:p w14:paraId="0A9B5220" w14:textId="09A27F7B" w:rsidR="0024264A" w:rsidRDefault="0024264A" w:rsidP="0024264A">
            <w:pPr>
              <w:pStyle w:val="table10"/>
              <w:jc w:val="center"/>
            </w:pPr>
            <w:r w:rsidRPr="00F17065">
              <w:t>0,1890</w:t>
            </w:r>
          </w:p>
        </w:tc>
        <w:tc>
          <w:tcPr>
            <w:tcW w:w="292" w:type="pct"/>
          </w:tcPr>
          <w:p w14:paraId="03AA570B" w14:textId="3A0145C2" w:rsidR="0024264A" w:rsidRDefault="0024264A" w:rsidP="0024264A">
            <w:pPr>
              <w:pStyle w:val="table10"/>
              <w:jc w:val="center"/>
            </w:pPr>
            <w:r w:rsidRPr="00F17065">
              <w:t>3,945</w:t>
            </w:r>
          </w:p>
        </w:tc>
        <w:tc>
          <w:tcPr>
            <w:tcW w:w="292" w:type="pct"/>
          </w:tcPr>
          <w:p w14:paraId="38D9E410" w14:textId="5DDE0688" w:rsidR="0024264A" w:rsidRDefault="0024264A" w:rsidP="0024264A">
            <w:pPr>
              <w:pStyle w:val="table10"/>
              <w:jc w:val="center"/>
            </w:pPr>
            <w:r w:rsidRPr="00F17065">
              <w:t>0,1890</w:t>
            </w:r>
          </w:p>
        </w:tc>
        <w:tc>
          <w:tcPr>
            <w:tcW w:w="321" w:type="pct"/>
          </w:tcPr>
          <w:p w14:paraId="1A0F13F4" w14:textId="29AD6E31" w:rsidR="0024264A" w:rsidRDefault="0024264A" w:rsidP="0024264A">
            <w:pPr>
              <w:pStyle w:val="table10"/>
              <w:jc w:val="center"/>
            </w:pPr>
            <w:r w:rsidRPr="00F17065">
              <w:t>3,945</w:t>
            </w:r>
          </w:p>
        </w:tc>
      </w:tr>
      <w:tr w:rsidR="0024264A" w14:paraId="1497C7BC" w14:textId="77777777" w:rsidTr="0024264A">
        <w:trPr>
          <w:trHeight w:val="240"/>
        </w:trPr>
        <w:tc>
          <w:tcPr>
            <w:tcW w:w="1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CB28E43" w14:textId="3C47C641" w:rsidR="0024264A" w:rsidRDefault="0024264A" w:rsidP="0024264A">
            <w:pPr>
              <w:pStyle w:val="table10"/>
            </w:pPr>
            <w:r>
              <w:t>5</w:t>
            </w:r>
          </w:p>
        </w:tc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9089108" w14:textId="44D7FF1F" w:rsidR="0024264A" w:rsidRDefault="0024264A" w:rsidP="0024264A">
            <w:pPr>
              <w:pStyle w:val="table10"/>
            </w:pPr>
            <w:r w:rsidRPr="00F17065">
              <w:t>330</w:t>
            </w:r>
          </w:p>
        </w:tc>
        <w:tc>
          <w:tcPr>
            <w:tcW w:w="33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8B0C0F0" w14:textId="2D632F4A" w:rsidR="0024264A" w:rsidRDefault="0024264A" w:rsidP="0024264A">
            <w:pPr>
              <w:pStyle w:val="table10"/>
            </w:pPr>
            <w:r w:rsidRPr="00F17065">
              <w:t>Сера диоксид (ангидрид сернистый, сера (IV) оксид, сернистый газ)</w:t>
            </w:r>
          </w:p>
        </w:tc>
        <w:tc>
          <w:tcPr>
            <w:tcW w:w="3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FE699A4" w14:textId="5119FA5B" w:rsidR="0024264A" w:rsidRDefault="0024264A" w:rsidP="0024264A">
            <w:pPr>
              <w:pStyle w:val="table10"/>
              <w:jc w:val="center"/>
            </w:pPr>
            <w:r w:rsidRPr="00F17065">
              <w:t>3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CA11C58" w14:textId="6CA6520B" w:rsidR="0024264A" w:rsidRDefault="0024264A" w:rsidP="0024264A">
            <w:pPr>
              <w:pStyle w:val="table10"/>
              <w:jc w:val="center"/>
            </w:pPr>
            <w:r w:rsidRPr="00F17065">
              <w:t>0,0850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BC927CC" w14:textId="43A659CC" w:rsidR="0024264A" w:rsidRDefault="0024264A" w:rsidP="0024264A">
            <w:pPr>
              <w:pStyle w:val="table10"/>
              <w:jc w:val="center"/>
            </w:pPr>
            <w:r w:rsidRPr="00F17065">
              <w:t>2,009</w:t>
            </w:r>
          </w:p>
        </w:tc>
        <w:tc>
          <w:tcPr>
            <w:tcW w:w="2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F08900E" w14:textId="5FCFACDE" w:rsidR="0024264A" w:rsidRDefault="0024264A" w:rsidP="0024264A">
            <w:pPr>
              <w:pStyle w:val="table10"/>
              <w:jc w:val="center"/>
            </w:pPr>
            <w:r w:rsidRPr="00F17065">
              <w:t>ДВ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68B45D8" w14:textId="3D279E9C" w:rsidR="0024264A" w:rsidRDefault="0024264A" w:rsidP="0024264A">
            <w:pPr>
              <w:pStyle w:val="table10"/>
              <w:jc w:val="center"/>
            </w:pPr>
            <w:r w:rsidRPr="00F17065">
              <w:t>-</w:t>
            </w:r>
          </w:p>
        </w:tc>
        <w:tc>
          <w:tcPr>
            <w:tcW w:w="2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8036ABA" w14:textId="33FC97F8" w:rsidR="0024264A" w:rsidRDefault="0024264A" w:rsidP="0024264A">
            <w:pPr>
              <w:pStyle w:val="table10"/>
              <w:jc w:val="center"/>
            </w:pPr>
            <w:r w:rsidRPr="00F17065">
              <w:t>0,0850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62233C5" w14:textId="7C5EE200" w:rsidR="0024264A" w:rsidRDefault="0024264A" w:rsidP="0024264A">
            <w:pPr>
              <w:pStyle w:val="table10"/>
              <w:jc w:val="center"/>
            </w:pPr>
            <w:r w:rsidRPr="00F17065">
              <w:t>2,009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928CA02" w14:textId="5F112331" w:rsidR="0024264A" w:rsidRDefault="0024264A" w:rsidP="0024264A">
            <w:pPr>
              <w:pStyle w:val="table10"/>
              <w:jc w:val="center"/>
            </w:pPr>
            <w:r w:rsidRPr="00F17065">
              <w:t>0,0850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CDA8677" w14:textId="2F7FFF1F" w:rsidR="0024264A" w:rsidRDefault="0024264A" w:rsidP="0024264A">
            <w:pPr>
              <w:pStyle w:val="table10"/>
              <w:jc w:val="center"/>
            </w:pPr>
            <w:r w:rsidRPr="00F17065">
              <w:t>2,009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66577F9" w14:textId="5C6B0673" w:rsidR="0024264A" w:rsidRDefault="0024264A" w:rsidP="0024264A">
            <w:pPr>
              <w:pStyle w:val="table10"/>
              <w:jc w:val="center"/>
            </w:pPr>
            <w:r w:rsidRPr="00F17065">
              <w:t>0,0850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DB83EEF" w14:textId="10E360D7" w:rsidR="0024264A" w:rsidRDefault="0024264A" w:rsidP="0024264A">
            <w:pPr>
              <w:pStyle w:val="table10"/>
              <w:jc w:val="center"/>
            </w:pPr>
            <w:r w:rsidRPr="00F17065">
              <w:t>2,009</w:t>
            </w:r>
          </w:p>
        </w:tc>
        <w:tc>
          <w:tcPr>
            <w:tcW w:w="292" w:type="pct"/>
          </w:tcPr>
          <w:p w14:paraId="3053287F" w14:textId="7E06E3A1" w:rsidR="0024264A" w:rsidRDefault="0024264A" w:rsidP="0024264A">
            <w:pPr>
              <w:pStyle w:val="table10"/>
              <w:jc w:val="center"/>
            </w:pPr>
            <w:r w:rsidRPr="00F17065">
              <w:t>0,0850</w:t>
            </w:r>
          </w:p>
        </w:tc>
        <w:tc>
          <w:tcPr>
            <w:tcW w:w="292" w:type="pct"/>
          </w:tcPr>
          <w:p w14:paraId="01456988" w14:textId="69579B49" w:rsidR="0024264A" w:rsidRDefault="0024264A" w:rsidP="0024264A">
            <w:pPr>
              <w:pStyle w:val="table10"/>
              <w:jc w:val="center"/>
            </w:pPr>
            <w:r w:rsidRPr="00F17065">
              <w:t>2,009</w:t>
            </w:r>
          </w:p>
        </w:tc>
        <w:tc>
          <w:tcPr>
            <w:tcW w:w="292" w:type="pct"/>
          </w:tcPr>
          <w:p w14:paraId="5EEE2E44" w14:textId="60ED2CD7" w:rsidR="0024264A" w:rsidRDefault="0024264A" w:rsidP="0024264A">
            <w:pPr>
              <w:pStyle w:val="table10"/>
              <w:jc w:val="center"/>
            </w:pPr>
            <w:r w:rsidRPr="00F17065">
              <w:t>0,0850</w:t>
            </w:r>
          </w:p>
        </w:tc>
        <w:tc>
          <w:tcPr>
            <w:tcW w:w="321" w:type="pct"/>
          </w:tcPr>
          <w:p w14:paraId="7271D8D1" w14:textId="05DE0E79" w:rsidR="0024264A" w:rsidRDefault="0024264A" w:rsidP="0024264A">
            <w:pPr>
              <w:pStyle w:val="table10"/>
              <w:jc w:val="center"/>
            </w:pPr>
            <w:r w:rsidRPr="00F17065">
              <w:t>2,009</w:t>
            </w:r>
          </w:p>
        </w:tc>
      </w:tr>
      <w:tr w:rsidR="0024264A" w14:paraId="6F6E5112" w14:textId="77777777" w:rsidTr="0024264A">
        <w:trPr>
          <w:trHeight w:val="240"/>
        </w:trPr>
        <w:tc>
          <w:tcPr>
            <w:tcW w:w="1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DD2131F" w14:textId="557F84C1" w:rsidR="0024264A" w:rsidRDefault="0024264A" w:rsidP="0024264A">
            <w:pPr>
              <w:pStyle w:val="table10"/>
            </w:pPr>
            <w:r>
              <w:t>6</w:t>
            </w:r>
          </w:p>
        </w:tc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F345BD7" w14:textId="06F40F1F" w:rsidR="0024264A" w:rsidRDefault="0024264A" w:rsidP="0024264A">
            <w:pPr>
              <w:pStyle w:val="table10"/>
            </w:pPr>
            <w:r w:rsidRPr="00F17065">
              <w:t>703</w:t>
            </w:r>
          </w:p>
        </w:tc>
        <w:tc>
          <w:tcPr>
            <w:tcW w:w="33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6B3F6D5" w14:textId="5BF4C2BF" w:rsidR="0024264A" w:rsidRDefault="0024264A" w:rsidP="0024264A">
            <w:pPr>
              <w:pStyle w:val="table10"/>
            </w:pPr>
            <w:r w:rsidRPr="00F17065">
              <w:t>Бенз/а/пирен</w:t>
            </w:r>
          </w:p>
        </w:tc>
        <w:tc>
          <w:tcPr>
            <w:tcW w:w="3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1113E45" w14:textId="57DFF2DA" w:rsidR="0024264A" w:rsidRDefault="0024264A" w:rsidP="0024264A">
            <w:pPr>
              <w:pStyle w:val="table10"/>
              <w:jc w:val="center"/>
            </w:pPr>
            <w:r w:rsidRPr="00F17065">
              <w:t>1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D8E9E55" w14:textId="45746A64" w:rsidR="0024264A" w:rsidRDefault="0024264A" w:rsidP="0024264A">
            <w:pPr>
              <w:pStyle w:val="table10"/>
              <w:jc w:val="center"/>
            </w:pPr>
            <w:r w:rsidRPr="00F17065">
              <w:t>0,0000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35CDE5F" w14:textId="1E2245F6" w:rsidR="0024264A" w:rsidRDefault="0024264A" w:rsidP="0024264A">
            <w:pPr>
              <w:pStyle w:val="table10"/>
              <w:jc w:val="center"/>
            </w:pPr>
            <w:r w:rsidRPr="00F17065">
              <w:t>0,000009</w:t>
            </w:r>
          </w:p>
        </w:tc>
        <w:tc>
          <w:tcPr>
            <w:tcW w:w="2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CCBC4E5" w14:textId="23E2BAB9" w:rsidR="0024264A" w:rsidRDefault="0024264A" w:rsidP="0024264A">
            <w:pPr>
              <w:pStyle w:val="table10"/>
              <w:jc w:val="center"/>
            </w:pPr>
            <w:r w:rsidRPr="00F17065">
              <w:t>ДВ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04D4BA0" w14:textId="4C220234" w:rsidR="0024264A" w:rsidRDefault="0024264A" w:rsidP="0024264A">
            <w:pPr>
              <w:pStyle w:val="table10"/>
              <w:jc w:val="center"/>
            </w:pPr>
            <w:r w:rsidRPr="00F17065">
              <w:t>-</w:t>
            </w:r>
          </w:p>
        </w:tc>
        <w:tc>
          <w:tcPr>
            <w:tcW w:w="2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05B0913" w14:textId="4FBB6B2B" w:rsidR="0024264A" w:rsidRDefault="0024264A" w:rsidP="0024264A">
            <w:pPr>
              <w:pStyle w:val="table10"/>
              <w:jc w:val="center"/>
            </w:pPr>
            <w:r w:rsidRPr="00F17065">
              <w:t>0,0000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F77F079" w14:textId="640B2823" w:rsidR="0024264A" w:rsidRDefault="0024264A" w:rsidP="0024264A">
            <w:pPr>
              <w:pStyle w:val="table10"/>
              <w:jc w:val="center"/>
            </w:pPr>
            <w:r w:rsidRPr="00F17065">
              <w:t>0,000009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751323D" w14:textId="1B0FA68D" w:rsidR="0024264A" w:rsidRDefault="0024264A" w:rsidP="0024264A">
            <w:pPr>
              <w:pStyle w:val="table10"/>
              <w:jc w:val="center"/>
            </w:pPr>
            <w:r w:rsidRPr="00F17065">
              <w:t>0,0000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10137AA" w14:textId="42752EE9" w:rsidR="0024264A" w:rsidRDefault="0024264A" w:rsidP="0024264A">
            <w:pPr>
              <w:pStyle w:val="table10"/>
              <w:jc w:val="center"/>
            </w:pPr>
            <w:r w:rsidRPr="00F17065">
              <w:t>0,000009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6C11EA4" w14:textId="2495899F" w:rsidR="0024264A" w:rsidRDefault="0024264A" w:rsidP="0024264A">
            <w:pPr>
              <w:pStyle w:val="table10"/>
              <w:jc w:val="center"/>
            </w:pPr>
            <w:r w:rsidRPr="00F17065">
              <w:t>0,0000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9C16805" w14:textId="17CD5E99" w:rsidR="0024264A" w:rsidRDefault="0024264A" w:rsidP="0024264A">
            <w:pPr>
              <w:pStyle w:val="table10"/>
              <w:jc w:val="center"/>
            </w:pPr>
            <w:r w:rsidRPr="00F17065">
              <w:t>0,000009</w:t>
            </w:r>
          </w:p>
        </w:tc>
        <w:tc>
          <w:tcPr>
            <w:tcW w:w="292" w:type="pct"/>
          </w:tcPr>
          <w:p w14:paraId="3BC07E21" w14:textId="3CB2D226" w:rsidR="0024264A" w:rsidRDefault="0024264A" w:rsidP="0024264A">
            <w:pPr>
              <w:pStyle w:val="table10"/>
              <w:jc w:val="center"/>
            </w:pPr>
            <w:r w:rsidRPr="00F17065">
              <w:t>0,0000</w:t>
            </w:r>
          </w:p>
        </w:tc>
        <w:tc>
          <w:tcPr>
            <w:tcW w:w="292" w:type="pct"/>
          </w:tcPr>
          <w:p w14:paraId="62B38A8F" w14:textId="3334C8FB" w:rsidR="0024264A" w:rsidRDefault="0024264A" w:rsidP="0024264A">
            <w:pPr>
              <w:pStyle w:val="table10"/>
              <w:jc w:val="center"/>
            </w:pPr>
            <w:r w:rsidRPr="00F17065">
              <w:t>0,000009</w:t>
            </w:r>
          </w:p>
        </w:tc>
        <w:tc>
          <w:tcPr>
            <w:tcW w:w="292" w:type="pct"/>
          </w:tcPr>
          <w:p w14:paraId="1CD7703C" w14:textId="0B0F2279" w:rsidR="0024264A" w:rsidRDefault="0024264A" w:rsidP="0024264A">
            <w:pPr>
              <w:pStyle w:val="table10"/>
              <w:jc w:val="center"/>
            </w:pPr>
            <w:r w:rsidRPr="00F17065">
              <w:t>0,0000</w:t>
            </w:r>
          </w:p>
        </w:tc>
        <w:tc>
          <w:tcPr>
            <w:tcW w:w="321" w:type="pct"/>
          </w:tcPr>
          <w:p w14:paraId="0FF970F0" w14:textId="5EAA34E7" w:rsidR="0024264A" w:rsidRDefault="0024264A" w:rsidP="0024264A">
            <w:pPr>
              <w:pStyle w:val="table10"/>
              <w:jc w:val="center"/>
            </w:pPr>
            <w:r w:rsidRPr="00F17065">
              <w:t>0,000009</w:t>
            </w:r>
          </w:p>
        </w:tc>
      </w:tr>
      <w:tr w:rsidR="0024264A" w14:paraId="42A44261" w14:textId="77777777" w:rsidTr="0024264A">
        <w:trPr>
          <w:trHeight w:val="240"/>
        </w:trPr>
        <w:tc>
          <w:tcPr>
            <w:tcW w:w="1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573912C" w14:textId="712E14C8" w:rsidR="0024264A" w:rsidRDefault="0024264A" w:rsidP="0024264A">
            <w:pPr>
              <w:pStyle w:val="table10"/>
            </w:pPr>
            <w:r>
              <w:lastRenderedPageBreak/>
              <w:t>7</w:t>
            </w:r>
          </w:p>
        </w:tc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D9538DC" w14:textId="4F5DF00B" w:rsidR="0024264A" w:rsidRDefault="0024264A" w:rsidP="0024264A">
            <w:pPr>
              <w:pStyle w:val="table10"/>
            </w:pPr>
            <w:r w:rsidRPr="00F17065">
              <w:t>727</w:t>
            </w:r>
          </w:p>
        </w:tc>
        <w:tc>
          <w:tcPr>
            <w:tcW w:w="33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0B33980" w14:textId="61CEBF91" w:rsidR="0024264A" w:rsidRDefault="0024264A" w:rsidP="0024264A">
            <w:pPr>
              <w:pStyle w:val="table10"/>
            </w:pPr>
            <w:r w:rsidRPr="00F17065">
              <w:t>Бензо(b)-флуорантен</w:t>
            </w:r>
          </w:p>
        </w:tc>
        <w:tc>
          <w:tcPr>
            <w:tcW w:w="3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6B1946E" w14:textId="77777777" w:rsidR="0024264A" w:rsidRDefault="0024264A" w:rsidP="0024264A">
            <w:pPr>
              <w:pStyle w:val="table10"/>
              <w:jc w:val="center"/>
            </w:pP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5980AE4" w14:textId="53981B41" w:rsidR="0024264A" w:rsidRDefault="0024264A" w:rsidP="0024264A">
            <w:pPr>
              <w:pStyle w:val="table10"/>
              <w:jc w:val="center"/>
            </w:pPr>
            <w:r w:rsidRPr="00F17065">
              <w:t>0,0000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4E698E1" w14:textId="0D5A76F1" w:rsidR="0024264A" w:rsidRDefault="0024264A" w:rsidP="0024264A">
            <w:pPr>
              <w:pStyle w:val="table10"/>
              <w:jc w:val="center"/>
            </w:pPr>
            <w:r w:rsidRPr="00F17065">
              <w:t>0,000001</w:t>
            </w:r>
          </w:p>
        </w:tc>
        <w:tc>
          <w:tcPr>
            <w:tcW w:w="2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D83D797" w14:textId="6291A55C" w:rsidR="0024264A" w:rsidRDefault="0024264A" w:rsidP="0024264A">
            <w:pPr>
              <w:pStyle w:val="table10"/>
              <w:jc w:val="center"/>
            </w:pPr>
            <w:r w:rsidRPr="00F17065">
              <w:t>ДВ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5F28C41" w14:textId="0881A1E7" w:rsidR="0024264A" w:rsidRDefault="0024264A" w:rsidP="0024264A">
            <w:pPr>
              <w:pStyle w:val="table10"/>
              <w:jc w:val="center"/>
            </w:pPr>
            <w:r w:rsidRPr="00F17065">
              <w:t>-</w:t>
            </w:r>
          </w:p>
        </w:tc>
        <w:tc>
          <w:tcPr>
            <w:tcW w:w="2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4FB6FA2" w14:textId="702CC879" w:rsidR="0024264A" w:rsidRDefault="0024264A" w:rsidP="0024264A">
            <w:pPr>
              <w:pStyle w:val="table10"/>
              <w:jc w:val="center"/>
            </w:pPr>
            <w:r w:rsidRPr="00F17065">
              <w:t>0,0000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CF66169" w14:textId="0113B496" w:rsidR="0024264A" w:rsidRDefault="0024264A" w:rsidP="0024264A">
            <w:pPr>
              <w:pStyle w:val="table10"/>
              <w:jc w:val="center"/>
            </w:pPr>
            <w:r w:rsidRPr="00F17065">
              <w:t>0,000001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303BE88" w14:textId="6C037DE3" w:rsidR="0024264A" w:rsidRDefault="0024264A" w:rsidP="0024264A">
            <w:pPr>
              <w:pStyle w:val="table10"/>
              <w:jc w:val="center"/>
            </w:pPr>
            <w:r w:rsidRPr="00F17065">
              <w:t>0,0000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1B12286" w14:textId="5D014B6D" w:rsidR="0024264A" w:rsidRDefault="0024264A" w:rsidP="0024264A">
            <w:pPr>
              <w:pStyle w:val="table10"/>
              <w:jc w:val="center"/>
            </w:pPr>
            <w:r w:rsidRPr="00F17065">
              <w:t>0,000001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3865496" w14:textId="15B77170" w:rsidR="0024264A" w:rsidRDefault="0024264A" w:rsidP="0024264A">
            <w:pPr>
              <w:pStyle w:val="table10"/>
              <w:jc w:val="center"/>
            </w:pPr>
            <w:r w:rsidRPr="00F17065">
              <w:t>0,0000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367CA2C" w14:textId="39878B30" w:rsidR="0024264A" w:rsidRDefault="0024264A" w:rsidP="0024264A">
            <w:pPr>
              <w:pStyle w:val="table10"/>
              <w:jc w:val="center"/>
            </w:pPr>
            <w:r w:rsidRPr="00F17065">
              <w:t>0,000001</w:t>
            </w:r>
          </w:p>
        </w:tc>
        <w:tc>
          <w:tcPr>
            <w:tcW w:w="292" w:type="pct"/>
          </w:tcPr>
          <w:p w14:paraId="0FC3BEFF" w14:textId="1FF37E71" w:rsidR="0024264A" w:rsidRDefault="0024264A" w:rsidP="0024264A">
            <w:pPr>
              <w:pStyle w:val="table10"/>
              <w:jc w:val="center"/>
            </w:pPr>
            <w:r w:rsidRPr="00F17065">
              <w:t>0,0000</w:t>
            </w:r>
          </w:p>
        </w:tc>
        <w:tc>
          <w:tcPr>
            <w:tcW w:w="292" w:type="pct"/>
          </w:tcPr>
          <w:p w14:paraId="6382FB46" w14:textId="5B466BE6" w:rsidR="0024264A" w:rsidRDefault="0024264A" w:rsidP="0024264A">
            <w:pPr>
              <w:pStyle w:val="table10"/>
              <w:jc w:val="center"/>
            </w:pPr>
            <w:r w:rsidRPr="00F17065">
              <w:t>0,000001</w:t>
            </w:r>
          </w:p>
        </w:tc>
        <w:tc>
          <w:tcPr>
            <w:tcW w:w="292" w:type="pct"/>
          </w:tcPr>
          <w:p w14:paraId="32EEA6F0" w14:textId="37A62EE5" w:rsidR="0024264A" w:rsidRDefault="0024264A" w:rsidP="0024264A">
            <w:pPr>
              <w:pStyle w:val="table10"/>
              <w:jc w:val="center"/>
            </w:pPr>
            <w:r w:rsidRPr="00F17065">
              <w:t>0,0000</w:t>
            </w:r>
          </w:p>
        </w:tc>
        <w:tc>
          <w:tcPr>
            <w:tcW w:w="321" w:type="pct"/>
          </w:tcPr>
          <w:p w14:paraId="08871E5B" w14:textId="7D61E6F2" w:rsidR="0024264A" w:rsidRDefault="0024264A" w:rsidP="0024264A">
            <w:pPr>
              <w:pStyle w:val="table10"/>
              <w:jc w:val="center"/>
            </w:pPr>
            <w:r w:rsidRPr="00F17065">
              <w:t>0,000001</w:t>
            </w:r>
          </w:p>
        </w:tc>
      </w:tr>
      <w:tr w:rsidR="0024264A" w14:paraId="7F96674E" w14:textId="77777777" w:rsidTr="0024264A">
        <w:trPr>
          <w:trHeight w:val="240"/>
        </w:trPr>
        <w:tc>
          <w:tcPr>
            <w:tcW w:w="1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DD2560A" w14:textId="248F2382" w:rsidR="0024264A" w:rsidRDefault="0024264A" w:rsidP="0024264A">
            <w:pPr>
              <w:pStyle w:val="table10"/>
            </w:pPr>
            <w:r>
              <w:t>8</w:t>
            </w:r>
          </w:p>
        </w:tc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93BBE70" w14:textId="1F83D198" w:rsidR="0024264A" w:rsidRDefault="0024264A" w:rsidP="0024264A">
            <w:pPr>
              <w:pStyle w:val="table10"/>
            </w:pPr>
            <w:r w:rsidRPr="00F17065">
              <w:t>729</w:t>
            </w:r>
          </w:p>
        </w:tc>
        <w:tc>
          <w:tcPr>
            <w:tcW w:w="33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4058B74" w14:textId="1F0C80A6" w:rsidR="0024264A" w:rsidRDefault="0024264A" w:rsidP="0024264A">
            <w:pPr>
              <w:pStyle w:val="table10"/>
            </w:pPr>
            <w:r w:rsidRPr="00F17065">
              <w:t>Индено)1,2,3-c,d)-пирен</w:t>
            </w:r>
          </w:p>
        </w:tc>
        <w:tc>
          <w:tcPr>
            <w:tcW w:w="3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3C3C6E4" w14:textId="77777777" w:rsidR="0024264A" w:rsidRDefault="0024264A" w:rsidP="0024264A">
            <w:pPr>
              <w:pStyle w:val="table10"/>
              <w:jc w:val="center"/>
            </w:pP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8B20C4B" w14:textId="3DB01E45" w:rsidR="0024264A" w:rsidRDefault="0024264A" w:rsidP="0024264A">
            <w:pPr>
              <w:pStyle w:val="table10"/>
              <w:jc w:val="center"/>
            </w:pPr>
            <w:r w:rsidRPr="00F17065">
              <w:t>0,0000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18E6FA4" w14:textId="28861F39" w:rsidR="0024264A" w:rsidRDefault="0024264A" w:rsidP="0024264A">
            <w:pPr>
              <w:pStyle w:val="table10"/>
              <w:jc w:val="center"/>
            </w:pPr>
            <w:r w:rsidRPr="00F17065">
              <w:t>0,000001</w:t>
            </w:r>
          </w:p>
        </w:tc>
        <w:tc>
          <w:tcPr>
            <w:tcW w:w="2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05DAA9C" w14:textId="3C68A599" w:rsidR="0024264A" w:rsidRDefault="0024264A" w:rsidP="0024264A">
            <w:pPr>
              <w:pStyle w:val="table10"/>
              <w:jc w:val="center"/>
            </w:pPr>
            <w:r w:rsidRPr="00F17065">
              <w:t>ДВ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467202D" w14:textId="15A5BAE6" w:rsidR="0024264A" w:rsidRDefault="0024264A" w:rsidP="0024264A">
            <w:pPr>
              <w:pStyle w:val="table10"/>
              <w:jc w:val="center"/>
            </w:pPr>
            <w:r w:rsidRPr="00F17065">
              <w:t>-</w:t>
            </w:r>
          </w:p>
        </w:tc>
        <w:tc>
          <w:tcPr>
            <w:tcW w:w="2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34A41C8" w14:textId="11FFB4A4" w:rsidR="0024264A" w:rsidRDefault="0024264A" w:rsidP="0024264A">
            <w:pPr>
              <w:pStyle w:val="table10"/>
              <w:jc w:val="center"/>
            </w:pPr>
            <w:r w:rsidRPr="00F17065">
              <w:t>0,0000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2CA4A8F" w14:textId="19C1BC11" w:rsidR="0024264A" w:rsidRDefault="0024264A" w:rsidP="0024264A">
            <w:pPr>
              <w:pStyle w:val="table10"/>
              <w:jc w:val="center"/>
            </w:pPr>
            <w:r w:rsidRPr="00F17065">
              <w:t>0,000001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59B0C91" w14:textId="38588C67" w:rsidR="0024264A" w:rsidRDefault="0024264A" w:rsidP="0024264A">
            <w:pPr>
              <w:pStyle w:val="table10"/>
              <w:jc w:val="center"/>
            </w:pPr>
            <w:r w:rsidRPr="00F17065">
              <w:t>0,0000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83DEE7D" w14:textId="380F160C" w:rsidR="0024264A" w:rsidRDefault="0024264A" w:rsidP="0024264A">
            <w:pPr>
              <w:pStyle w:val="table10"/>
              <w:jc w:val="center"/>
            </w:pPr>
            <w:r w:rsidRPr="00F17065">
              <w:t>0,000001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AF32D1E" w14:textId="35CDA0E7" w:rsidR="0024264A" w:rsidRDefault="0024264A" w:rsidP="0024264A">
            <w:pPr>
              <w:pStyle w:val="table10"/>
              <w:jc w:val="center"/>
            </w:pPr>
            <w:r w:rsidRPr="00F17065">
              <w:t>0,0000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E16AD77" w14:textId="2CA28FE4" w:rsidR="0024264A" w:rsidRDefault="0024264A" w:rsidP="0024264A">
            <w:pPr>
              <w:pStyle w:val="table10"/>
              <w:jc w:val="center"/>
            </w:pPr>
            <w:r w:rsidRPr="00F17065">
              <w:t>0,000001</w:t>
            </w:r>
          </w:p>
        </w:tc>
        <w:tc>
          <w:tcPr>
            <w:tcW w:w="292" w:type="pct"/>
          </w:tcPr>
          <w:p w14:paraId="570998B4" w14:textId="7376ECBA" w:rsidR="0024264A" w:rsidRDefault="0024264A" w:rsidP="0024264A">
            <w:pPr>
              <w:pStyle w:val="table10"/>
              <w:jc w:val="center"/>
            </w:pPr>
            <w:r w:rsidRPr="00F17065">
              <w:t>0,0000</w:t>
            </w:r>
          </w:p>
        </w:tc>
        <w:tc>
          <w:tcPr>
            <w:tcW w:w="292" w:type="pct"/>
          </w:tcPr>
          <w:p w14:paraId="26340F81" w14:textId="34647FAD" w:rsidR="0024264A" w:rsidRDefault="0024264A" w:rsidP="0024264A">
            <w:pPr>
              <w:pStyle w:val="table10"/>
              <w:jc w:val="center"/>
            </w:pPr>
            <w:r w:rsidRPr="00F17065">
              <w:t>0,000001</w:t>
            </w:r>
          </w:p>
        </w:tc>
        <w:tc>
          <w:tcPr>
            <w:tcW w:w="292" w:type="pct"/>
          </w:tcPr>
          <w:p w14:paraId="364380BC" w14:textId="0E82DD1A" w:rsidR="0024264A" w:rsidRDefault="0024264A" w:rsidP="0024264A">
            <w:pPr>
              <w:pStyle w:val="table10"/>
              <w:jc w:val="center"/>
            </w:pPr>
            <w:r w:rsidRPr="00F17065">
              <w:t>0,0000</w:t>
            </w:r>
          </w:p>
        </w:tc>
        <w:tc>
          <w:tcPr>
            <w:tcW w:w="321" w:type="pct"/>
          </w:tcPr>
          <w:p w14:paraId="56AE80F7" w14:textId="4D68EC56" w:rsidR="0024264A" w:rsidRDefault="0024264A" w:rsidP="0024264A">
            <w:pPr>
              <w:pStyle w:val="table10"/>
              <w:jc w:val="center"/>
            </w:pPr>
            <w:r w:rsidRPr="00F17065">
              <w:t>0,000001</w:t>
            </w:r>
          </w:p>
        </w:tc>
      </w:tr>
      <w:tr w:rsidR="0024264A" w14:paraId="70E6B007" w14:textId="77777777" w:rsidTr="0024264A">
        <w:trPr>
          <w:trHeight w:val="240"/>
        </w:trPr>
        <w:tc>
          <w:tcPr>
            <w:tcW w:w="1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7CB1D40" w14:textId="4757DA50" w:rsidR="0024264A" w:rsidRDefault="0024264A" w:rsidP="0024264A">
            <w:pPr>
              <w:pStyle w:val="table10"/>
            </w:pPr>
            <w:r>
              <w:t>9</w:t>
            </w:r>
          </w:p>
        </w:tc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62E0960" w14:textId="1748A9FA" w:rsidR="0024264A" w:rsidRDefault="0024264A" w:rsidP="0024264A">
            <w:pPr>
              <w:pStyle w:val="table10"/>
            </w:pPr>
            <w:r w:rsidRPr="00F17065">
              <w:t>1325</w:t>
            </w:r>
          </w:p>
        </w:tc>
        <w:tc>
          <w:tcPr>
            <w:tcW w:w="33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F2A7BB8" w14:textId="59AD9165" w:rsidR="0024264A" w:rsidRDefault="0024264A" w:rsidP="0024264A">
            <w:pPr>
              <w:pStyle w:val="table10"/>
            </w:pPr>
            <w:r w:rsidRPr="00F17065">
              <w:t>Формальдегид (метаналь)</w:t>
            </w:r>
          </w:p>
        </w:tc>
        <w:tc>
          <w:tcPr>
            <w:tcW w:w="3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BD9257F" w14:textId="72AFA4A8" w:rsidR="0024264A" w:rsidRDefault="0024264A" w:rsidP="0024264A">
            <w:pPr>
              <w:pStyle w:val="table10"/>
              <w:jc w:val="center"/>
            </w:pPr>
            <w:r w:rsidRPr="00F17065">
              <w:t>2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4806974" w14:textId="574CC07C" w:rsidR="0024264A" w:rsidRDefault="0024264A" w:rsidP="0024264A">
            <w:pPr>
              <w:pStyle w:val="table10"/>
              <w:jc w:val="center"/>
            </w:pPr>
            <w:r w:rsidRPr="00F17065">
              <w:t>0,0090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D5A6BB2" w14:textId="36812DD6" w:rsidR="0024264A" w:rsidRDefault="0024264A" w:rsidP="0024264A">
            <w:pPr>
              <w:pStyle w:val="table10"/>
              <w:jc w:val="center"/>
            </w:pPr>
            <w:r w:rsidRPr="00F17065">
              <w:t>0,045</w:t>
            </w:r>
          </w:p>
        </w:tc>
        <w:tc>
          <w:tcPr>
            <w:tcW w:w="2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0E25C5E" w14:textId="14C84DF3" w:rsidR="0024264A" w:rsidRDefault="0024264A" w:rsidP="0024264A">
            <w:pPr>
              <w:pStyle w:val="table10"/>
              <w:jc w:val="center"/>
            </w:pPr>
            <w:r w:rsidRPr="00F17065">
              <w:t>ДВ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6FE2751" w14:textId="636329A2" w:rsidR="0024264A" w:rsidRDefault="0024264A" w:rsidP="0024264A">
            <w:pPr>
              <w:pStyle w:val="table10"/>
              <w:jc w:val="center"/>
            </w:pPr>
            <w:r w:rsidRPr="00F17065">
              <w:t>-</w:t>
            </w:r>
          </w:p>
        </w:tc>
        <w:tc>
          <w:tcPr>
            <w:tcW w:w="2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F37057F" w14:textId="6E411B31" w:rsidR="0024264A" w:rsidRDefault="0024264A" w:rsidP="0024264A">
            <w:pPr>
              <w:pStyle w:val="table10"/>
              <w:jc w:val="center"/>
            </w:pPr>
            <w:r w:rsidRPr="00F17065">
              <w:t>0,0090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CDAD1E2" w14:textId="52BD23DB" w:rsidR="0024264A" w:rsidRDefault="0024264A" w:rsidP="0024264A">
            <w:pPr>
              <w:pStyle w:val="table10"/>
              <w:jc w:val="center"/>
            </w:pPr>
            <w:r w:rsidRPr="00F17065">
              <w:t>0,045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1B2AD1B" w14:textId="3D15688B" w:rsidR="0024264A" w:rsidRDefault="0024264A" w:rsidP="0024264A">
            <w:pPr>
              <w:pStyle w:val="table10"/>
              <w:jc w:val="center"/>
            </w:pPr>
            <w:r w:rsidRPr="00F17065">
              <w:t>0,0090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EA7D520" w14:textId="79586A1E" w:rsidR="0024264A" w:rsidRDefault="0024264A" w:rsidP="0024264A">
            <w:pPr>
              <w:pStyle w:val="table10"/>
              <w:jc w:val="center"/>
            </w:pPr>
            <w:r w:rsidRPr="00F17065">
              <w:t>0,045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7A8112E" w14:textId="4FEC07FE" w:rsidR="0024264A" w:rsidRDefault="0024264A" w:rsidP="0024264A">
            <w:pPr>
              <w:pStyle w:val="table10"/>
              <w:jc w:val="center"/>
            </w:pPr>
            <w:r w:rsidRPr="00F17065">
              <w:t>0,0090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5A7E269" w14:textId="2CFB884C" w:rsidR="0024264A" w:rsidRDefault="0024264A" w:rsidP="0024264A">
            <w:pPr>
              <w:pStyle w:val="table10"/>
              <w:jc w:val="center"/>
            </w:pPr>
            <w:r w:rsidRPr="00F17065">
              <w:t>0,045</w:t>
            </w:r>
          </w:p>
        </w:tc>
        <w:tc>
          <w:tcPr>
            <w:tcW w:w="292" w:type="pct"/>
          </w:tcPr>
          <w:p w14:paraId="34A5A1AC" w14:textId="48A88A19" w:rsidR="0024264A" w:rsidRDefault="0024264A" w:rsidP="0024264A">
            <w:pPr>
              <w:pStyle w:val="table10"/>
              <w:jc w:val="center"/>
            </w:pPr>
            <w:r w:rsidRPr="00F17065">
              <w:t>0,0090</w:t>
            </w:r>
          </w:p>
        </w:tc>
        <w:tc>
          <w:tcPr>
            <w:tcW w:w="292" w:type="pct"/>
          </w:tcPr>
          <w:p w14:paraId="513820EB" w14:textId="04C6CDA8" w:rsidR="0024264A" w:rsidRDefault="0024264A" w:rsidP="0024264A">
            <w:pPr>
              <w:pStyle w:val="table10"/>
              <w:jc w:val="center"/>
            </w:pPr>
            <w:r w:rsidRPr="00F17065">
              <w:t>0,045</w:t>
            </w:r>
          </w:p>
        </w:tc>
        <w:tc>
          <w:tcPr>
            <w:tcW w:w="292" w:type="pct"/>
          </w:tcPr>
          <w:p w14:paraId="7153C49D" w14:textId="59CC6113" w:rsidR="0024264A" w:rsidRDefault="0024264A" w:rsidP="0024264A">
            <w:pPr>
              <w:pStyle w:val="table10"/>
              <w:jc w:val="center"/>
            </w:pPr>
            <w:r w:rsidRPr="00F17065">
              <w:t>0,0090</w:t>
            </w:r>
          </w:p>
        </w:tc>
        <w:tc>
          <w:tcPr>
            <w:tcW w:w="321" w:type="pct"/>
          </w:tcPr>
          <w:p w14:paraId="35AAB4CB" w14:textId="10B4F4D7" w:rsidR="0024264A" w:rsidRDefault="0024264A" w:rsidP="0024264A">
            <w:pPr>
              <w:pStyle w:val="table10"/>
              <w:jc w:val="center"/>
            </w:pPr>
            <w:r w:rsidRPr="00F17065">
              <w:t>0,045</w:t>
            </w:r>
          </w:p>
        </w:tc>
      </w:tr>
      <w:tr w:rsidR="0024264A" w14:paraId="0A23718D" w14:textId="77777777" w:rsidTr="0024264A">
        <w:trPr>
          <w:trHeight w:val="240"/>
        </w:trPr>
        <w:tc>
          <w:tcPr>
            <w:tcW w:w="1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2B7C134" w14:textId="2AB142E6" w:rsidR="0024264A" w:rsidRDefault="0024264A" w:rsidP="0024264A">
            <w:pPr>
              <w:pStyle w:val="table10"/>
            </w:pPr>
            <w:r w:rsidRPr="00F17065">
              <w:t>1</w:t>
            </w:r>
            <w:r>
              <w:t>0</w:t>
            </w:r>
          </w:p>
        </w:tc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E7BC46D" w14:textId="685A2F9E" w:rsidR="0024264A" w:rsidRDefault="0024264A" w:rsidP="0024264A">
            <w:pPr>
              <w:pStyle w:val="table10"/>
            </w:pPr>
            <w:r w:rsidRPr="00F17065">
              <w:t>2902</w:t>
            </w:r>
          </w:p>
        </w:tc>
        <w:tc>
          <w:tcPr>
            <w:tcW w:w="33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D2B6FF2" w14:textId="66E1A819" w:rsidR="0024264A" w:rsidRDefault="0024264A" w:rsidP="0024264A">
            <w:pPr>
              <w:pStyle w:val="table10"/>
            </w:pPr>
            <w:r w:rsidRPr="00F17065">
              <w:t>Твердые частицы (недифференцированная по составу пыль/аэрозоль)</w:t>
            </w:r>
          </w:p>
        </w:tc>
        <w:tc>
          <w:tcPr>
            <w:tcW w:w="3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6729BC4" w14:textId="79FAAFE7" w:rsidR="0024264A" w:rsidRDefault="0024264A" w:rsidP="0024264A">
            <w:pPr>
              <w:pStyle w:val="table10"/>
              <w:jc w:val="center"/>
            </w:pPr>
            <w:r w:rsidRPr="00F17065">
              <w:t>3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5CE63A0" w14:textId="213B358B" w:rsidR="0024264A" w:rsidRDefault="0024264A" w:rsidP="0024264A">
            <w:pPr>
              <w:pStyle w:val="table10"/>
              <w:jc w:val="center"/>
            </w:pPr>
            <w:r w:rsidRPr="00F17065">
              <w:t>0,0320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9D0DE86" w14:textId="7781DC73" w:rsidR="0024264A" w:rsidRDefault="0024264A" w:rsidP="0024264A">
            <w:pPr>
              <w:pStyle w:val="table10"/>
              <w:jc w:val="center"/>
            </w:pPr>
            <w:r w:rsidRPr="00F17065">
              <w:t>0,435</w:t>
            </w:r>
          </w:p>
        </w:tc>
        <w:tc>
          <w:tcPr>
            <w:tcW w:w="2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CF575A6" w14:textId="4BF32881" w:rsidR="0024264A" w:rsidRDefault="0024264A" w:rsidP="0024264A">
            <w:pPr>
              <w:pStyle w:val="table10"/>
              <w:jc w:val="center"/>
            </w:pPr>
            <w:r w:rsidRPr="00F17065">
              <w:t>ДВ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FAF3945" w14:textId="4A65B91A" w:rsidR="0024264A" w:rsidRDefault="0024264A" w:rsidP="0024264A">
            <w:pPr>
              <w:pStyle w:val="table10"/>
              <w:jc w:val="center"/>
            </w:pPr>
            <w:r w:rsidRPr="00F17065">
              <w:t>-</w:t>
            </w:r>
          </w:p>
        </w:tc>
        <w:tc>
          <w:tcPr>
            <w:tcW w:w="2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034EF58" w14:textId="3B7AE4ED" w:rsidR="0024264A" w:rsidRDefault="0024264A" w:rsidP="0024264A">
            <w:pPr>
              <w:pStyle w:val="table10"/>
              <w:jc w:val="center"/>
            </w:pPr>
            <w:r w:rsidRPr="00F17065">
              <w:t>0,0320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9CEF6A8" w14:textId="74AD20B3" w:rsidR="0024264A" w:rsidRDefault="0024264A" w:rsidP="0024264A">
            <w:pPr>
              <w:pStyle w:val="table10"/>
              <w:jc w:val="center"/>
            </w:pPr>
            <w:r w:rsidRPr="00F17065">
              <w:t>0,435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3D97641" w14:textId="30CC739B" w:rsidR="0024264A" w:rsidRDefault="0024264A" w:rsidP="0024264A">
            <w:pPr>
              <w:pStyle w:val="table10"/>
              <w:jc w:val="center"/>
            </w:pPr>
            <w:r w:rsidRPr="00F17065">
              <w:t>0,0320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89A72AF" w14:textId="2E7BCF76" w:rsidR="0024264A" w:rsidRDefault="0024264A" w:rsidP="0024264A">
            <w:pPr>
              <w:pStyle w:val="table10"/>
              <w:jc w:val="center"/>
            </w:pPr>
            <w:r w:rsidRPr="00F17065">
              <w:t>0,435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82E5999" w14:textId="5ED2A6A6" w:rsidR="0024264A" w:rsidRDefault="0024264A" w:rsidP="0024264A">
            <w:pPr>
              <w:pStyle w:val="table10"/>
              <w:jc w:val="center"/>
            </w:pPr>
            <w:r w:rsidRPr="00F17065">
              <w:t>0,0320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5301B00" w14:textId="525024C4" w:rsidR="0024264A" w:rsidRDefault="0024264A" w:rsidP="0024264A">
            <w:pPr>
              <w:pStyle w:val="table10"/>
              <w:jc w:val="center"/>
            </w:pPr>
            <w:r w:rsidRPr="00F17065">
              <w:t>0,435</w:t>
            </w:r>
          </w:p>
        </w:tc>
        <w:tc>
          <w:tcPr>
            <w:tcW w:w="292" w:type="pct"/>
          </w:tcPr>
          <w:p w14:paraId="71888F5C" w14:textId="679F53B5" w:rsidR="0024264A" w:rsidRDefault="0024264A" w:rsidP="0024264A">
            <w:pPr>
              <w:pStyle w:val="table10"/>
              <w:jc w:val="center"/>
            </w:pPr>
            <w:r w:rsidRPr="00F17065">
              <w:t>0,0320</w:t>
            </w:r>
          </w:p>
        </w:tc>
        <w:tc>
          <w:tcPr>
            <w:tcW w:w="292" w:type="pct"/>
          </w:tcPr>
          <w:p w14:paraId="1EF0BDC0" w14:textId="665B4528" w:rsidR="0024264A" w:rsidRDefault="0024264A" w:rsidP="0024264A">
            <w:pPr>
              <w:pStyle w:val="table10"/>
              <w:jc w:val="center"/>
            </w:pPr>
            <w:r w:rsidRPr="00F17065">
              <w:t>0,435</w:t>
            </w:r>
          </w:p>
        </w:tc>
        <w:tc>
          <w:tcPr>
            <w:tcW w:w="292" w:type="pct"/>
          </w:tcPr>
          <w:p w14:paraId="14AC3603" w14:textId="5678F9C7" w:rsidR="0024264A" w:rsidRDefault="0024264A" w:rsidP="0024264A">
            <w:pPr>
              <w:pStyle w:val="table10"/>
              <w:jc w:val="center"/>
            </w:pPr>
            <w:r w:rsidRPr="00F17065">
              <w:t>0,0320</w:t>
            </w:r>
          </w:p>
        </w:tc>
        <w:tc>
          <w:tcPr>
            <w:tcW w:w="321" w:type="pct"/>
          </w:tcPr>
          <w:p w14:paraId="2DA0BA9A" w14:textId="7A1336DC" w:rsidR="0024264A" w:rsidRDefault="0024264A" w:rsidP="0024264A">
            <w:pPr>
              <w:pStyle w:val="table10"/>
              <w:jc w:val="center"/>
            </w:pPr>
            <w:r w:rsidRPr="00F17065">
              <w:t>0,435</w:t>
            </w:r>
          </w:p>
        </w:tc>
      </w:tr>
      <w:tr w:rsidR="0024264A" w14:paraId="4C8E7BCC" w14:textId="77777777" w:rsidTr="0024264A">
        <w:trPr>
          <w:trHeight w:val="240"/>
        </w:trPr>
        <w:tc>
          <w:tcPr>
            <w:tcW w:w="1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ACED5A8" w14:textId="2114008F" w:rsidR="0024264A" w:rsidRDefault="0024264A" w:rsidP="0024264A">
            <w:pPr>
              <w:pStyle w:val="table10"/>
            </w:pPr>
            <w:r w:rsidRPr="00F17065">
              <w:t>1</w:t>
            </w:r>
            <w:r>
              <w:t>1</w:t>
            </w:r>
          </w:p>
        </w:tc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BE74BD9" w14:textId="1C719EDD" w:rsidR="0024264A" w:rsidRDefault="0024264A" w:rsidP="0024264A">
            <w:pPr>
              <w:pStyle w:val="table10"/>
            </w:pPr>
            <w:r w:rsidRPr="00F17065">
              <w:t>3981</w:t>
            </w:r>
          </w:p>
        </w:tc>
        <w:tc>
          <w:tcPr>
            <w:tcW w:w="33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355980D" w14:textId="4DE84C11" w:rsidR="0024264A" w:rsidRDefault="0024264A" w:rsidP="0024264A">
            <w:pPr>
              <w:pStyle w:val="table10"/>
            </w:pPr>
            <w:r w:rsidRPr="00F17065">
              <w:t>Общий неорганический углерод</w:t>
            </w:r>
          </w:p>
        </w:tc>
        <w:tc>
          <w:tcPr>
            <w:tcW w:w="3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5B70ADC" w14:textId="63BB0276" w:rsidR="0024264A" w:rsidRDefault="0024264A" w:rsidP="0024264A">
            <w:pPr>
              <w:pStyle w:val="table10"/>
              <w:jc w:val="center"/>
            </w:pPr>
            <w:r w:rsidRPr="00F17065">
              <w:t>3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A284F1F" w14:textId="185A645A" w:rsidR="0024264A" w:rsidRDefault="0024264A" w:rsidP="0024264A">
            <w:pPr>
              <w:pStyle w:val="table10"/>
              <w:jc w:val="center"/>
            </w:pPr>
            <w:r w:rsidRPr="00F17065">
              <w:t>0,3820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77030C0" w14:textId="5EC8915B" w:rsidR="0024264A" w:rsidRDefault="0024264A" w:rsidP="0024264A">
            <w:pPr>
              <w:pStyle w:val="table10"/>
              <w:jc w:val="center"/>
            </w:pPr>
            <w:r w:rsidRPr="00F17065">
              <w:t>15,210</w:t>
            </w:r>
          </w:p>
        </w:tc>
        <w:tc>
          <w:tcPr>
            <w:tcW w:w="2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60B2372" w14:textId="4F7D46E5" w:rsidR="0024264A" w:rsidRDefault="0024264A" w:rsidP="0024264A">
            <w:pPr>
              <w:pStyle w:val="table10"/>
              <w:jc w:val="center"/>
            </w:pPr>
            <w:r w:rsidRPr="00F17065">
              <w:t>ДВ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45BA343" w14:textId="14159C2E" w:rsidR="0024264A" w:rsidRDefault="0024264A" w:rsidP="0024264A">
            <w:pPr>
              <w:pStyle w:val="table10"/>
              <w:jc w:val="center"/>
            </w:pPr>
            <w:r w:rsidRPr="00F17065">
              <w:t>-</w:t>
            </w:r>
          </w:p>
        </w:tc>
        <w:tc>
          <w:tcPr>
            <w:tcW w:w="2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A92E275" w14:textId="1C155426" w:rsidR="0024264A" w:rsidRDefault="0024264A" w:rsidP="0024264A">
            <w:pPr>
              <w:pStyle w:val="table10"/>
              <w:jc w:val="center"/>
            </w:pPr>
            <w:r w:rsidRPr="00F17065">
              <w:t>0,3820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0068749" w14:textId="7949FB8F" w:rsidR="0024264A" w:rsidRDefault="0024264A" w:rsidP="0024264A">
            <w:pPr>
              <w:pStyle w:val="table10"/>
              <w:jc w:val="center"/>
            </w:pPr>
            <w:r w:rsidRPr="00F17065">
              <w:t>15,210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580BAC3" w14:textId="2644A146" w:rsidR="0024264A" w:rsidRDefault="0024264A" w:rsidP="0024264A">
            <w:pPr>
              <w:pStyle w:val="table10"/>
              <w:jc w:val="center"/>
            </w:pPr>
            <w:r w:rsidRPr="00F17065">
              <w:t>0,3820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6898A02" w14:textId="31EBCBE1" w:rsidR="0024264A" w:rsidRDefault="0024264A" w:rsidP="0024264A">
            <w:pPr>
              <w:pStyle w:val="table10"/>
              <w:jc w:val="center"/>
            </w:pPr>
            <w:r w:rsidRPr="00F17065">
              <w:t>15,210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5803494" w14:textId="3DF93B39" w:rsidR="0024264A" w:rsidRDefault="0024264A" w:rsidP="0024264A">
            <w:pPr>
              <w:pStyle w:val="table10"/>
              <w:jc w:val="center"/>
            </w:pPr>
            <w:r w:rsidRPr="00F17065">
              <w:t>0,3820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26DEED9" w14:textId="1D61D44C" w:rsidR="0024264A" w:rsidRDefault="0024264A" w:rsidP="0024264A">
            <w:pPr>
              <w:pStyle w:val="table10"/>
              <w:jc w:val="center"/>
            </w:pPr>
            <w:r w:rsidRPr="00F17065">
              <w:t>15,210</w:t>
            </w:r>
          </w:p>
        </w:tc>
        <w:tc>
          <w:tcPr>
            <w:tcW w:w="292" w:type="pct"/>
          </w:tcPr>
          <w:p w14:paraId="4E70BD5E" w14:textId="4D1A323D" w:rsidR="0024264A" w:rsidRDefault="0024264A" w:rsidP="0024264A">
            <w:pPr>
              <w:pStyle w:val="table10"/>
              <w:jc w:val="center"/>
            </w:pPr>
            <w:r w:rsidRPr="00F17065">
              <w:t>0,3820</w:t>
            </w:r>
          </w:p>
        </w:tc>
        <w:tc>
          <w:tcPr>
            <w:tcW w:w="292" w:type="pct"/>
          </w:tcPr>
          <w:p w14:paraId="561DA461" w14:textId="010624B5" w:rsidR="0024264A" w:rsidRDefault="0024264A" w:rsidP="0024264A">
            <w:pPr>
              <w:pStyle w:val="table10"/>
              <w:jc w:val="center"/>
            </w:pPr>
            <w:r w:rsidRPr="00F17065">
              <w:t>15,210</w:t>
            </w:r>
          </w:p>
        </w:tc>
        <w:tc>
          <w:tcPr>
            <w:tcW w:w="292" w:type="pct"/>
          </w:tcPr>
          <w:p w14:paraId="4A37F6ED" w14:textId="63BADF5C" w:rsidR="0024264A" w:rsidRDefault="0024264A" w:rsidP="0024264A">
            <w:pPr>
              <w:pStyle w:val="table10"/>
              <w:jc w:val="center"/>
            </w:pPr>
            <w:r w:rsidRPr="00F17065">
              <w:t>0,3820</w:t>
            </w:r>
          </w:p>
        </w:tc>
        <w:tc>
          <w:tcPr>
            <w:tcW w:w="321" w:type="pct"/>
          </w:tcPr>
          <w:p w14:paraId="6008CC32" w14:textId="1317C1B0" w:rsidR="0024264A" w:rsidRDefault="0024264A" w:rsidP="0024264A">
            <w:pPr>
              <w:pStyle w:val="table10"/>
              <w:jc w:val="center"/>
            </w:pPr>
            <w:r w:rsidRPr="00F17065">
              <w:t>15,210</w:t>
            </w:r>
          </w:p>
        </w:tc>
      </w:tr>
      <w:tr w:rsidR="0024264A" w14:paraId="5CE546E1" w14:textId="192B6843" w:rsidTr="0024264A">
        <w:trPr>
          <w:trHeight w:val="240"/>
        </w:trPr>
        <w:tc>
          <w:tcPr>
            <w:tcW w:w="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49788D" w14:textId="34B0E55B" w:rsidR="0024264A" w:rsidRDefault="0024264A" w:rsidP="0024264A">
            <w:pPr>
              <w:pStyle w:val="table10"/>
            </w:pPr>
          </w:p>
        </w:tc>
        <w:tc>
          <w:tcPr>
            <w:tcW w:w="80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A29B61" w14:textId="5EF7D879" w:rsidR="0024264A" w:rsidRDefault="0024264A" w:rsidP="0024264A">
            <w:pPr>
              <w:pStyle w:val="table10"/>
            </w:pPr>
            <w:r w:rsidRPr="00F17065">
              <w:t xml:space="preserve">ИТОГО                     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2FB022" w14:textId="697C2725" w:rsidR="0024264A" w:rsidRDefault="0024264A" w:rsidP="0024264A">
            <w:pPr>
              <w:pStyle w:val="table10"/>
            </w:pPr>
            <w:r w:rsidRPr="00F17065">
              <w:t>2,528084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84BE4C" w14:textId="5AF6AA0E" w:rsidR="0024264A" w:rsidRDefault="0024264A" w:rsidP="0024264A">
            <w:pPr>
              <w:pStyle w:val="table10"/>
            </w:pPr>
            <w:r w:rsidRPr="00F17065">
              <w:t>77,982</w:t>
            </w:r>
          </w:p>
        </w:tc>
        <w:tc>
          <w:tcPr>
            <w:tcW w:w="2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985616C" w14:textId="2D243124" w:rsidR="0024264A" w:rsidRDefault="0024264A" w:rsidP="0024264A">
            <w:pPr>
              <w:pStyle w:val="table10"/>
            </w:pP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CF730B8" w14:textId="4A76082B" w:rsidR="0024264A" w:rsidRDefault="0024264A" w:rsidP="0024264A">
            <w:pPr>
              <w:pStyle w:val="table10"/>
            </w:pPr>
          </w:p>
        </w:tc>
        <w:tc>
          <w:tcPr>
            <w:tcW w:w="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14DD6F" w14:textId="7E0E1866" w:rsidR="0024264A" w:rsidRDefault="0024264A" w:rsidP="0024264A">
            <w:pPr>
              <w:pStyle w:val="table10"/>
            </w:pP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7FB5F5" w14:textId="7DCB0886" w:rsidR="0024264A" w:rsidRDefault="0024264A" w:rsidP="0024264A">
            <w:pPr>
              <w:pStyle w:val="table10"/>
            </w:pP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74282E" w14:textId="7112E61A" w:rsidR="0024264A" w:rsidRDefault="0024264A" w:rsidP="0024264A">
            <w:pPr>
              <w:pStyle w:val="table10"/>
            </w:pP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36650D" w14:textId="7D126329" w:rsidR="0024264A" w:rsidRDefault="0024264A" w:rsidP="0024264A">
            <w:pPr>
              <w:pStyle w:val="table10"/>
            </w:pP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F4C42" w14:textId="45731581" w:rsidR="0024264A" w:rsidRDefault="0024264A" w:rsidP="0024264A">
            <w:pPr>
              <w:pStyle w:val="table10"/>
            </w:pP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AD6414" w14:textId="6B0CC835" w:rsidR="0024264A" w:rsidRDefault="0024264A" w:rsidP="0024264A">
            <w:pPr>
              <w:pStyle w:val="table10"/>
            </w:pPr>
          </w:p>
        </w:tc>
        <w:tc>
          <w:tcPr>
            <w:tcW w:w="292" w:type="pct"/>
          </w:tcPr>
          <w:p w14:paraId="2A2CFD79" w14:textId="77777777" w:rsidR="0024264A" w:rsidRDefault="0024264A" w:rsidP="0024264A">
            <w:pPr>
              <w:pStyle w:val="table10"/>
            </w:pPr>
          </w:p>
        </w:tc>
        <w:tc>
          <w:tcPr>
            <w:tcW w:w="292" w:type="pct"/>
          </w:tcPr>
          <w:p w14:paraId="0B2A505D" w14:textId="77777777" w:rsidR="0024264A" w:rsidRDefault="0024264A" w:rsidP="0024264A">
            <w:pPr>
              <w:pStyle w:val="table10"/>
            </w:pPr>
          </w:p>
        </w:tc>
        <w:tc>
          <w:tcPr>
            <w:tcW w:w="292" w:type="pct"/>
          </w:tcPr>
          <w:p w14:paraId="4A53D4A8" w14:textId="77777777" w:rsidR="0024264A" w:rsidRDefault="0024264A" w:rsidP="0024264A">
            <w:pPr>
              <w:pStyle w:val="table10"/>
            </w:pPr>
          </w:p>
        </w:tc>
        <w:tc>
          <w:tcPr>
            <w:tcW w:w="321" w:type="pct"/>
          </w:tcPr>
          <w:p w14:paraId="314B9720" w14:textId="77777777" w:rsidR="0024264A" w:rsidRDefault="0024264A" w:rsidP="0024264A">
            <w:pPr>
              <w:pStyle w:val="table10"/>
            </w:pPr>
          </w:p>
        </w:tc>
      </w:tr>
    </w:tbl>
    <w:p w14:paraId="62DD0A11" w14:textId="5068A72A" w:rsidR="00F16A9D" w:rsidRDefault="00F16A9D" w:rsidP="00F16A9D">
      <w:pPr>
        <w:pStyle w:val="newncpi"/>
      </w:pPr>
      <w:r>
        <w:t> </w:t>
      </w:r>
    </w:p>
    <w:p w14:paraId="49EFFE9D" w14:textId="77777777" w:rsidR="005161C6" w:rsidRPr="004E3068" w:rsidRDefault="005161C6" w:rsidP="005161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068">
        <w:rPr>
          <w:rFonts w:ascii="Times New Roman" w:hAnsi="Times New Roman" w:cs="Times New Roman"/>
          <w:b/>
          <w:sz w:val="24"/>
          <w:szCs w:val="24"/>
        </w:rPr>
        <w:t>IX. Обращение с отходами производства</w:t>
      </w:r>
    </w:p>
    <w:p w14:paraId="170798A4" w14:textId="77777777" w:rsidR="005161C6" w:rsidRPr="004E3068" w:rsidRDefault="005161C6" w:rsidP="00516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3068">
        <w:rPr>
          <w:rFonts w:ascii="Times New Roman" w:hAnsi="Times New Roman" w:cs="Times New Roman"/>
          <w:sz w:val="24"/>
          <w:szCs w:val="24"/>
        </w:rPr>
        <w:t>Баланс отходов</w:t>
      </w:r>
    </w:p>
    <w:p w14:paraId="1977899F" w14:textId="77777777" w:rsidR="005161C6" w:rsidRPr="004E3068" w:rsidRDefault="005161C6" w:rsidP="005161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8" w:name="Par829"/>
      <w:bookmarkEnd w:id="18"/>
      <w:r w:rsidRPr="004E30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Таблица 18</w:t>
      </w:r>
    </w:p>
    <w:tbl>
      <w:tblPr>
        <w:tblW w:w="0" w:type="auto"/>
        <w:tblCellSpacing w:w="5" w:type="nil"/>
        <w:tblInd w:w="40" w:type="dxa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20"/>
        <w:gridCol w:w="2500"/>
        <w:gridCol w:w="2221"/>
        <w:gridCol w:w="1693"/>
        <w:gridCol w:w="1418"/>
        <w:gridCol w:w="1417"/>
        <w:gridCol w:w="1418"/>
        <w:gridCol w:w="1407"/>
        <w:gridCol w:w="1521"/>
      </w:tblGrid>
      <w:tr w:rsidR="005161C6" w:rsidRPr="004E3068" w14:paraId="39E393A6" w14:textId="77777777" w:rsidTr="00F4041E">
        <w:trPr>
          <w:trHeight w:val="284"/>
          <w:tblHeader/>
          <w:tblCellSpacing w:w="5" w:type="nil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75B87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EF773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14:paraId="6257D376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2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84A28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1B6C5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6DA664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  <w:p w14:paraId="6D9529DC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опасности и</w:t>
            </w:r>
          </w:p>
          <w:p w14:paraId="0E73CD78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  <w:p w14:paraId="0B9E217B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опасных отходов</w:t>
            </w:r>
          </w:p>
        </w:tc>
        <w:tc>
          <w:tcPr>
            <w:tcW w:w="1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71797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  <w:p w14:paraId="0FD0E6A2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5C2C821B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отходов,</w:t>
            </w:r>
          </w:p>
          <w:p w14:paraId="32883AEC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т/год</w:t>
            </w:r>
          </w:p>
        </w:tc>
        <w:tc>
          <w:tcPr>
            <w:tcW w:w="71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F4945E7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Прогнозные показатели образования</w:t>
            </w:r>
          </w:p>
          <w:p w14:paraId="290B846A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отходов, тонн</w:t>
            </w:r>
          </w:p>
        </w:tc>
      </w:tr>
      <w:tr w:rsidR="005161C6" w:rsidRPr="004E3068" w14:paraId="6A8AC748" w14:textId="77777777" w:rsidTr="00F4041E">
        <w:trPr>
          <w:trHeight w:val="284"/>
          <w:tblHeader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42989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A4BA1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437AD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28E009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77A3B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388915C8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56628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15FCF7D5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C5E0D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6970F0FC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D9F2B4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4040A03C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FE428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35F09B83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161C6" w:rsidRPr="004E3068" w14:paraId="0F29D55A" w14:textId="77777777" w:rsidTr="00F4041E">
        <w:trPr>
          <w:trHeight w:val="256"/>
          <w:tblHeader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0BF510" w14:textId="77777777" w:rsidR="005161C6" w:rsidRPr="004E3068" w:rsidRDefault="005161C6" w:rsidP="00F4041E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C553D6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DF73B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727F02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7F2AC6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8A67F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385BA8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1303F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4B03C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161C6" w:rsidRPr="004E3068" w14:paraId="519477F8" w14:textId="77777777" w:rsidTr="00F4041E">
        <w:trPr>
          <w:trHeight w:val="28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A9238" w14:textId="77777777" w:rsidR="005161C6" w:rsidRPr="004E3068" w:rsidRDefault="005161C6" w:rsidP="005161C6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854D9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поступление отходов от других субъектов     </w:t>
            </w:r>
          </w:p>
          <w:p w14:paraId="50DBCEE4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хозяйствования</w:t>
            </w:r>
          </w:p>
        </w:tc>
        <w:tc>
          <w:tcPr>
            <w:tcW w:w="2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CD44D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94EC9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0536E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AD77B5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61EF0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0,204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DC245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0,204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285D1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0,204</w:t>
            </w:r>
          </w:p>
        </w:tc>
      </w:tr>
      <w:tr w:rsidR="005161C6" w:rsidRPr="004E3068" w14:paraId="288242D6" w14:textId="77777777" w:rsidTr="00F4041E">
        <w:trPr>
          <w:trHeight w:val="28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B4527" w14:textId="77777777" w:rsidR="005161C6" w:rsidRPr="004E3068" w:rsidRDefault="005161C6" w:rsidP="005161C6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8BDC3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4BE74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1**</w:t>
            </w:r>
          </w:p>
        </w:tc>
        <w:tc>
          <w:tcPr>
            <w:tcW w:w="1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0B2F19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1AAC72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66D81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3AA67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D28A2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C81F4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161C6" w:rsidRPr="004E3068" w14:paraId="0384CEE9" w14:textId="77777777" w:rsidTr="00F4041E">
        <w:trPr>
          <w:trHeight w:val="28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4AD360" w14:textId="77777777" w:rsidR="005161C6" w:rsidRPr="004E3068" w:rsidRDefault="005161C6" w:rsidP="005161C6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BD63A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64C6E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1***</w:t>
            </w:r>
          </w:p>
        </w:tc>
        <w:tc>
          <w:tcPr>
            <w:tcW w:w="1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EFE3D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C41AD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069AE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31E44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8CD951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9BE43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1C6" w:rsidRPr="004E3068" w14:paraId="28BE7378" w14:textId="77777777" w:rsidTr="00F4041E">
        <w:trPr>
          <w:trHeight w:val="28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26776" w14:textId="77777777" w:rsidR="005161C6" w:rsidRPr="004E3068" w:rsidRDefault="005161C6" w:rsidP="005161C6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7D0CB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1B4B1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DC5F0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3F67A6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780E84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D1B52B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01CF2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34016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1C6" w:rsidRPr="004E3068" w14:paraId="5B8705A0" w14:textId="77777777" w:rsidTr="00F4041E">
        <w:trPr>
          <w:trHeight w:val="28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609684" w14:textId="77777777" w:rsidR="005161C6" w:rsidRPr="004E3068" w:rsidRDefault="005161C6" w:rsidP="005161C6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B0A36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3A5AA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741E6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4539,800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7F7E9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A">
              <w:rPr>
                <w:rFonts w:ascii="Times New Roman" w:hAnsi="Times New Roman" w:cs="Times New Roman"/>
                <w:sz w:val="24"/>
                <w:szCs w:val="24"/>
              </w:rPr>
              <w:t>4539,8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E79F0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A">
              <w:rPr>
                <w:rFonts w:ascii="Times New Roman" w:hAnsi="Times New Roman" w:cs="Times New Roman"/>
                <w:sz w:val="24"/>
                <w:szCs w:val="24"/>
              </w:rPr>
              <w:t>4539,8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38D34A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A">
              <w:rPr>
                <w:rFonts w:ascii="Times New Roman" w:hAnsi="Times New Roman" w:cs="Times New Roman"/>
                <w:sz w:val="24"/>
                <w:szCs w:val="24"/>
              </w:rPr>
              <w:t>4539,8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E9553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A">
              <w:rPr>
                <w:rFonts w:ascii="Times New Roman" w:hAnsi="Times New Roman" w:cs="Times New Roman"/>
                <w:sz w:val="24"/>
                <w:szCs w:val="24"/>
              </w:rPr>
              <w:t>4539,8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36A04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A">
              <w:rPr>
                <w:rFonts w:ascii="Times New Roman" w:hAnsi="Times New Roman" w:cs="Times New Roman"/>
                <w:sz w:val="24"/>
                <w:szCs w:val="24"/>
              </w:rPr>
              <w:t>4539,8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161C6" w:rsidRPr="004E3068" w14:paraId="2515E2F0" w14:textId="77777777" w:rsidTr="00F4041E">
        <w:trPr>
          <w:trHeight w:val="28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FB3B9" w14:textId="77777777" w:rsidR="005161C6" w:rsidRPr="004E3068" w:rsidRDefault="005161C6" w:rsidP="005161C6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EAFED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FEA45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B245F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F190B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3F">
              <w:rPr>
                <w:rFonts w:ascii="Times New Roman" w:hAnsi="Times New Roman" w:cs="Times New Roman"/>
                <w:sz w:val="24"/>
                <w:szCs w:val="24"/>
              </w:rPr>
              <w:t>33,98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08E3E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3F">
              <w:rPr>
                <w:rFonts w:ascii="Times New Roman" w:hAnsi="Times New Roman" w:cs="Times New Roman"/>
                <w:sz w:val="24"/>
                <w:szCs w:val="24"/>
              </w:rPr>
              <w:t>33,98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DB2CC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3F">
              <w:rPr>
                <w:rFonts w:ascii="Times New Roman" w:hAnsi="Times New Roman" w:cs="Times New Roman"/>
                <w:sz w:val="24"/>
                <w:szCs w:val="24"/>
              </w:rPr>
              <w:t>33,98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110084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13F">
              <w:rPr>
                <w:rFonts w:ascii="Times New Roman" w:hAnsi="Times New Roman" w:cs="Times New Roman"/>
                <w:sz w:val="24"/>
                <w:szCs w:val="24"/>
              </w:rPr>
              <w:t>33,98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DC1F0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13F">
              <w:rPr>
                <w:rFonts w:ascii="Times New Roman" w:hAnsi="Times New Roman" w:cs="Times New Roman"/>
                <w:sz w:val="24"/>
                <w:szCs w:val="24"/>
              </w:rPr>
              <w:t>33,98</w:t>
            </w:r>
          </w:p>
        </w:tc>
      </w:tr>
      <w:tr w:rsidR="005161C6" w:rsidRPr="004E3068" w14:paraId="4D7C183B" w14:textId="77777777" w:rsidTr="00F4041E">
        <w:trPr>
          <w:trHeight w:val="527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FE75B" w14:textId="77777777" w:rsidR="005161C6" w:rsidRPr="004E3068" w:rsidRDefault="005161C6" w:rsidP="005161C6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B638E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6FBBA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Неопасные</w:t>
            </w:r>
          </w:p>
        </w:tc>
        <w:tc>
          <w:tcPr>
            <w:tcW w:w="1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63F0CD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11,067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19C756" w14:textId="77777777" w:rsidR="005161C6" w:rsidRPr="004E3068" w:rsidRDefault="005161C6" w:rsidP="00F40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11,067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0E012" w14:textId="77777777" w:rsidR="005161C6" w:rsidRPr="004E3068" w:rsidRDefault="005161C6" w:rsidP="00F40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11,067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0E45C" w14:textId="77777777" w:rsidR="005161C6" w:rsidRPr="004E3068" w:rsidRDefault="005161C6" w:rsidP="00F40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11,067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59BC0" w14:textId="77777777" w:rsidR="005161C6" w:rsidRPr="004E3068" w:rsidRDefault="005161C6" w:rsidP="00F40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11,067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14F807" w14:textId="77777777" w:rsidR="005161C6" w:rsidRPr="004E3068" w:rsidRDefault="005161C6" w:rsidP="00F40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11,067</w:t>
            </w:r>
          </w:p>
        </w:tc>
      </w:tr>
      <w:tr w:rsidR="005161C6" w:rsidRPr="004E3068" w14:paraId="2DA881F7" w14:textId="77777777" w:rsidTr="00F4041E">
        <w:trPr>
          <w:trHeight w:val="28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A7AA8" w14:textId="77777777" w:rsidR="005161C6" w:rsidRPr="004E3068" w:rsidRDefault="005161C6" w:rsidP="005161C6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0561A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F3D977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С неустановленным классом</w:t>
            </w:r>
          </w:p>
          <w:p w14:paraId="61EAA902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</w:p>
        </w:tc>
        <w:tc>
          <w:tcPr>
            <w:tcW w:w="1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629875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F751B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C53EC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C374F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2C2D8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996BD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1C6" w:rsidRPr="004E3068" w14:paraId="0DD9E9F2" w14:textId="77777777" w:rsidTr="00F4041E">
        <w:trPr>
          <w:trHeight w:val="28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8EBF23" w14:textId="77777777" w:rsidR="005161C6" w:rsidRPr="004E3068" w:rsidRDefault="005161C6" w:rsidP="005161C6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76ED0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 xml:space="preserve">ИТОГО образование и           </w:t>
            </w:r>
          </w:p>
          <w:p w14:paraId="46731E3E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  </w:t>
            </w:r>
          </w:p>
          <w:p w14:paraId="495C13F4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652E7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74AE7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4586,051/120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13172" w14:textId="77777777" w:rsidR="005161C6" w:rsidRPr="004E3068" w:rsidRDefault="005161C6" w:rsidP="00F4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B3">
              <w:rPr>
                <w:rFonts w:ascii="Times New Roman" w:hAnsi="Times New Roman" w:cs="Times New Roman"/>
                <w:sz w:val="24"/>
                <w:szCs w:val="24"/>
              </w:rPr>
              <w:t>4586,051/120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2BEBB" w14:textId="77777777" w:rsidR="005161C6" w:rsidRPr="004E3068" w:rsidRDefault="005161C6" w:rsidP="00F4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B3">
              <w:rPr>
                <w:rFonts w:ascii="Times New Roman" w:hAnsi="Times New Roman" w:cs="Times New Roman"/>
                <w:sz w:val="24"/>
                <w:szCs w:val="24"/>
              </w:rPr>
              <w:t>4586,051/120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BB705" w14:textId="77777777" w:rsidR="005161C6" w:rsidRPr="004E3068" w:rsidRDefault="005161C6" w:rsidP="00F4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B3">
              <w:rPr>
                <w:rFonts w:ascii="Times New Roman" w:hAnsi="Times New Roman" w:cs="Times New Roman"/>
                <w:sz w:val="24"/>
                <w:szCs w:val="24"/>
              </w:rPr>
              <w:t>4586,051/120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38FF4D" w14:textId="77777777" w:rsidR="005161C6" w:rsidRPr="004E3068" w:rsidRDefault="005161C6" w:rsidP="00F40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DB3">
              <w:rPr>
                <w:rFonts w:ascii="Times New Roman" w:hAnsi="Times New Roman" w:cs="Times New Roman"/>
                <w:sz w:val="24"/>
                <w:szCs w:val="24"/>
              </w:rPr>
              <w:t>4586,051/120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7078F" w14:textId="77777777" w:rsidR="005161C6" w:rsidRPr="004E3068" w:rsidRDefault="005161C6" w:rsidP="00F40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DB3">
              <w:rPr>
                <w:rFonts w:ascii="Times New Roman" w:hAnsi="Times New Roman" w:cs="Times New Roman"/>
                <w:sz w:val="24"/>
                <w:szCs w:val="24"/>
              </w:rPr>
              <w:t>4586,051/120</w:t>
            </w:r>
          </w:p>
        </w:tc>
      </w:tr>
      <w:tr w:rsidR="005161C6" w:rsidRPr="004E3068" w14:paraId="4FC5B8DC" w14:textId="77777777" w:rsidTr="00F4041E">
        <w:trPr>
          <w:trHeight w:val="28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09917" w14:textId="77777777" w:rsidR="005161C6" w:rsidRPr="004E3068" w:rsidRDefault="005161C6" w:rsidP="005161C6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2DFFB0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отходов другим субъектам     </w:t>
            </w:r>
          </w:p>
          <w:p w14:paraId="77B6F859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хозяйствования</w:t>
            </w:r>
          </w:p>
          <w:p w14:paraId="41626060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с целью использования и (или) обезвреживания</w:t>
            </w:r>
          </w:p>
        </w:tc>
        <w:tc>
          <w:tcPr>
            <w:tcW w:w="2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80808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90DD9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509E2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0,204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A90AF4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0,204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160331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0,204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52C64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0,204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4DE02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0">
              <w:rPr>
                <w:rFonts w:ascii="Times New Roman" w:hAnsi="Times New Roman" w:cs="Times New Roman"/>
                <w:sz w:val="24"/>
                <w:szCs w:val="24"/>
              </w:rPr>
              <w:t>0,204</w:t>
            </w:r>
          </w:p>
        </w:tc>
      </w:tr>
      <w:tr w:rsidR="005161C6" w:rsidRPr="004E3068" w14:paraId="5AD61BB9" w14:textId="77777777" w:rsidTr="00F4041E">
        <w:trPr>
          <w:trHeight w:val="28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51AA5C" w14:textId="77777777" w:rsidR="005161C6" w:rsidRPr="004E3068" w:rsidRDefault="005161C6" w:rsidP="005161C6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016E7B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81D40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1**</w:t>
            </w:r>
          </w:p>
        </w:tc>
        <w:tc>
          <w:tcPr>
            <w:tcW w:w="1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8725C5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0EAC8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BCA02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16FEA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F3EE6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CBDB2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1C6" w:rsidRPr="004E3068" w14:paraId="6C38701F" w14:textId="77777777" w:rsidTr="00F4041E">
        <w:trPr>
          <w:trHeight w:val="28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F25BAD" w14:textId="77777777" w:rsidR="005161C6" w:rsidRPr="004E3068" w:rsidRDefault="005161C6" w:rsidP="005161C6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3E307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93B97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1 ***</w:t>
            </w:r>
          </w:p>
        </w:tc>
        <w:tc>
          <w:tcPr>
            <w:tcW w:w="1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0FE499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C1AC22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F55312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08E49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F81ED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884128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1C6" w:rsidRPr="004E3068" w14:paraId="3892455F" w14:textId="77777777" w:rsidTr="00F4041E">
        <w:trPr>
          <w:trHeight w:val="28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2583C" w14:textId="77777777" w:rsidR="005161C6" w:rsidRPr="004E3068" w:rsidRDefault="005161C6" w:rsidP="005161C6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FE31E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8D043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 xml:space="preserve">2              </w:t>
            </w:r>
          </w:p>
        </w:tc>
        <w:tc>
          <w:tcPr>
            <w:tcW w:w="1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A766E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E1681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223B7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00D696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4E753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B22C8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1C6" w:rsidRPr="004E3068" w14:paraId="099C7A05" w14:textId="77777777" w:rsidTr="00F4041E">
        <w:trPr>
          <w:trHeight w:val="28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C2AF2" w14:textId="77777777" w:rsidR="005161C6" w:rsidRPr="004E3068" w:rsidRDefault="005161C6" w:rsidP="005161C6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87328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B6BF49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 xml:space="preserve">3              </w:t>
            </w:r>
          </w:p>
        </w:tc>
        <w:tc>
          <w:tcPr>
            <w:tcW w:w="1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55A17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9,740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E06E2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9,740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8B06E9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9,740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4E766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9,740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DE3DD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9,740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B446B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9,740</w:t>
            </w:r>
          </w:p>
        </w:tc>
      </w:tr>
      <w:tr w:rsidR="005161C6" w:rsidRPr="004E3068" w14:paraId="2A262CFE" w14:textId="77777777" w:rsidTr="00F4041E">
        <w:trPr>
          <w:trHeight w:val="28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1BE53" w14:textId="77777777" w:rsidR="005161C6" w:rsidRPr="004E3068" w:rsidRDefault="005161C6" w:rsidP="005161C6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F4BF3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15BED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 xml:space="preserve">4              </w:t>
            </w:r>
          </w:p>
        </w:tc>
        <w:tc>
          <w:tcPr>
            <w:tcW w:w="1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08B35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950B1" w14:textId="77777777" w:rsidR="005161C6" w:rsidRPr="004E3068" w:rsidRDefault="005161C6" w:rsidP="00F40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B94102" w14:textId="77777777" w:rsidR="005161C6" w:rsidRPr="004E3068" w:rsidRDefault="005161C6" w:rsidP="00F40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FD819" w14:textId="77777777" w:rsidR="005161C6" w:rsidRPr="004E3068" w:rsidRDefault="005161C6" w:rsidP="00F40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30,31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1FFEA" w14:textId="77777777" w:rsidR="005161C6" w:rsidRPr="004E3068" w:rsidRDefault="005161C6" w:rsidP="00F40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37CC3" w14:textId="77777777" w:rsidR="005161C6" w:rsidRPr="004E3068" w:rsidRDefault="005161C6" w:rsidP="00F40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30,31</w:t>
            </w:r>
          </w:p>
        </w:tc>
      </w:tr>
      <w:tr w:rsidR="005161C6" w:rsidRPr="004E3068" w14:paraId="7C54ABBB" w14:textId="77777777" w:rsidTr="00F4041E">
        <w:trPr>
          <w:trHeight w:val="352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8D256" w14:textId="77777777" w:rsidR="005161C6" w:rsidRPr="004E3068" w:rsidRDefault="005161C6" w:rsidP="005161C6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9DA5A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A6F82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Неопасные</w:t>
            </w:r>
          </w:p>
        </w:tc>
        <w:tc>
          <w:tcPr>
            <w:tcW w:w="1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4ACA3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FBDF5" w14:textId="77777777" w:rsidR="005161C6" w:rsidRPr="004E3068" w:rsidRDefault="005161C6" w:rsidP="00F40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7B">
              <w:rPr>
                <w:rFonts w:ascii="Times New Roman" w:hAnsi="Times New Roman" w:cs="Times New Roman"/>
                <w:sz w:val="24"/>
                <w:szCs w:val="24"/>
              </w:rPr>
              <w:t>0,117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74A8D" w14:textId="77777777" w:rsidR="005161C6" w:rsidRPr="004E3068" w:rsidRDefault="005161C6" w:rsidP="00F40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7B">
              <w:rPr>
                <w:rFonts w:ascii="Times New Roman" w:hAnsi="Times New Roman" w:cs="Times New Roman"/>
                <w:sz w:val="24"/>
                <w:szCs w:val="24"/>
              </w:rPr>
              <w:t>0,117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3E874" w14:textId="77777777" w:rsidR="005161C6" w:rsidRPr="004E3068" w:rsidRDefault="005161C6" w:rsidP="00F40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7B">
              <w:rPr>
                <w:rFonts w:ascii="Times New Roman" w:hAnsi="Times New Roman" w:cs="Times New Roman"/>
                <w:sz w:val="24"/>
                <w:szCs w:val="24"/>
              </w:rPr>
              <w:t>0,117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96CD4" w14:textId="77777777" w:rsidR="005161C6" w:rsidRPr="004E3068" w:rsidRDefault="005161C6" w:rsidP="00F40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7B">
              <w:rPr>
                <w:rFonts w:ascii="Times New Roman" w:hAnsi="Times New Roman" w:cs="Times New Roman"/>
                <w:sz w:val="24"/>
                <w:szCs w:val="24"/>
              </w:rPr>
              <w:t>0,117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0CDD1" w14:textId="77777777" w:rsidR="005161C6" w:rsidRPr="004E3068" w:rsidRDefault="005161C6" w:rsidP="00F40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7B">
              <w:rPr>
                <w:rFonts w:ascii="Times New Roman" w:hAnsi="Times New Roman" w:cs="Times New Roman"/>
                <w:sz w:val="24"/>
                <w:szCs w:val="24"/>
              </w:rPr>
              <w:t>0,117</w:t>
            </w:r>
          </w:p>
        </w:tc>
      </w:tr>
      <w:tr w:rsidR="005161C6" w:rsidRPr="004E3068" w14:paraId="7A280677" w14:textId="77777777" w:rsidTr="00F4041E">
        <w:trPr>
          <w:trHeight w:val="28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D18D9" w14:textId="77777777" w:rsidR="005161C6" w:rsidRPr="004E3068" w:rsidRDefault="005161C6" w:rsidP="005161C6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F16AC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 xml:space="preserve">ИТОГО передано отходов   </w:t>
            </w:r>
          </w:p>
          <w:p w14:paraId="14D59629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E55EB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40,167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30CF6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2">
              <w:rPr>
                <w:rFonts w:ascii="Times New Roman" w:hAnsi="Times New Roman" w:cs="Times New Roman"/>
                <w:sz w:val="24"/>
                <w:szCs w:val="24"/>
              </w:rPr>
              <w:t>40,167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F5051F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2">
              <w:rPr>
                <w:rFonts w:ascii="Times New Roman" w:hAnsi="Times New Roman" w:cs="Times New Roman"/>
                <w:sz w:val="24"/>
                <w:szCs w:val="24"/>
              </w:rPr>
              <w:t>40,167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2423C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2">
              <w:rPr>
                <w:rFonts w:ascii="Times New Roman" w:hAnsi="Times New Roman" w:cs="Times New Roman"/>
                <w:sz w:val="24"/>
                <w:szCs w:val="24"/>
              </w:rPr>
              <w:t>40,167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3FF0A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2">
              <w:rPr>
                <w:rFonts w:ascii="Times New Roman" w:hAnsi="Times New Roman" w:cs="Times New Roman"/>
                <w:sz w:val="24"/>
                <w:szCs w:val="24"/>
              </w:rPr>
              <w:t>40,167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C1D97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2">
              <w:rPr>
                <w:rFonts w:ascii="Times New Roman" w:hAnsi="Times New Roman" w:cs="Times New Roman"/>
                <w:sz w:val="24"/>
                <w:szCs w:val="24"/>
              </w:rPr>
              <w:t>40,167</w:t>
            </w:r>
          </w:p>
        </w:tc>
      </w:tr>
      <w:tr w:rsidR="005161C6" w:rsidRPr="004E3068" w14:paraId="6E784526" w14:textId="77777777" w:rsidTr="00F4041E">
        <w:trPr>
          <w:trHeight w:val="28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8CF08C" w14:textId="77777777" w:rsidR="005161C6" w:rsidRPr="004E3068" w:rsidRDefault="005161C6" w:rsidP="005161C6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52BA8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Обезвреживание</w:t>
            </w:r>
          </w:p>
        </w:tc>
        <w:tc>
          <w:tcPr>
            <w:tcW w:w="2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8D586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 xml:space="preserve">1         </w:t>
            </w:r>
          </w:p>
        </w:tc>
        <w:tc>
          <w:tcPr>
            <w:tcW w:w="1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45B82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775E4B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95BCF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F3D1B7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13831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57A0E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1C6" w:rsidRPr="004E3068" w14:paraId="2F97A61C" w14:textId="77777777" w:rsidTr="00F4041E">
        <w:trPr>
          <w:trHeight w:val="28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1A962" w14:textId="77777777" w:rsidR="005161C6" w:rsidRPr="004E3068" w:rsidRDefault="005161C6" w:rsidP="005161C6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CBE1B4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E8CB5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1**</w:t>
            </w:r>
          </w:p>
        </w:tc>
        <w:tc>
          <w:tcPr>
            <w:tcW w:w="1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8DF30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6E956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26B39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285887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8FF52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7C32E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1C6" w:rsidRPr="004E3068" w14:paraId="32D04F07" w14:textId="77777777" w:rsidTr="00F4041E">
        <w:trPr>
          <w:trHeight w:val="28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C5750" w14:textId="77777777" w:rsidR="005161C6" w:rsidRPr="004E3068" w:rsidRDefault="005161C6" w:rsidP="005161C6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E7B6B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18C2A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1***</w:t>
            </w:r>
          </w:p>
        </w:tc>
        <w:tc>
          <w:tcPr>
            <w:tcW w:w="1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B0E5C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2B6DD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E1526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E3CFB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62B6B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C9796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1C6" w:rsidRPr="004E3068" w14:paraId="735A44DF" w14:textId="77777777" w:rsidTr="00F4041E">
        <w:trPr>
          <w:trHeight w:val="28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48AD8" w14:textId="77777777" w:rsidR="005161C6" w:rsidRPr="004E3068" w:rsidRDefault="005161C6" w:rsidP="005161C6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FF6F5D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01607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 xml:space="preserve">2              </w:t>
            </w:r>
          </w:p>
        </w:tc>
        <w:tc>
          <w:tcPr>
            <w:tcW w:w="1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A032D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8C046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4F89F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2D8A1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D95D9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BA54F6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1C6" w:rsidRPr="004E3068" w14:paraId="368DA22A" w14:textId="77777777" w:rsidTr="00F4041E">
        <w:trPr>
          <w:trHeight w:val="28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1013E" w14:textId="77777777" w:rsidR="005161C6" w:rsidRPr="004E3068" w:rsidRDefault="005161C6" w:rsidP="005161C6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98675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815AB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 xml:space="preserve">3              </w:t>
            </w:r>
          </w:p>
        </w:tc>
        <w:tc>
          <w:tcPr>
            <w:tcW w:w="1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3E875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9B835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C8BB7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8C9BD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044D4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D6BCF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1C6" w:rsidRPr="004E3068" w14:paraId="188C11A7" w14:textId="77777777" w:rsidTr="00F4041E">
        <w:trPr>
          <w:trHeight w:val="28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30769" w14:textId="77777777" w:rsidR="005161C6" w:rsidRPr="004E3068" w:rsidRDefault="005161C6" w:rsidP="005161C6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04567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C33670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 xml:space="preserve">4              </w:t>
            </w:r>
          </w:p>
        </w:tc>
        <w:tc>
          <w:tcPr>
            <w:tcW w:w="1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0C6577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9D6CF5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9CDF8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F6A34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A0ED3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7AEDC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1C6" w:rsidRPr="004E3068" w14:paraId="65B12D03" w14:textId="77777777" w:rsidTr="00F4041E">
        <w:trPr>
          <w:trHeight w:val="28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8E0471" w14:textId="77777777" w:rsidR="005161C6" w:rsidRPr="004E3068" w:rsidRDefault="005161C6" w:rsidP="005161C6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D358B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 xml:space="preserve">ИТОГО на обезвреживание    </w:t>
            </w:r>
          </w:p>
        </w:tc>
        <w:tc>
          <w:tcPr>
            <w:tcW w:w="1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C152C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95269C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6D843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32E8C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D9124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5FB93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1C6" w:rsidRPr="004E3068" w14:paraId="5A18EAAA" w14:textId="77777777" w:rsidTr="00F4041E">
        <w:trPr>
          <w:cantSplit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8BA88" w14:textId="77777777" w:rsidR="005161C6" w:rsidRPr="004E3068" w:rsidRDefault="005161C6" w:rsidP="005161C6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8E992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</w:p>
        </w:tc>
        <w:tc>
          <w:tcPr>
            <w:tcW w:w="2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E54AAC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 xml:space="preserve">1              </w:t>
            </w:r>
          </w:p>
        </w:tc>
        <w:tc>
          <w:tcPr>
            <w:tcW w:w="1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E9102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DE279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A6399C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D0709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3DDBA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E1357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1C6" w:rsidRPr="004E3068" w14:paraId="6606EC6A" w14:textId="77777777" w:rsidTr="00F4041E">
        <w:trPr>
          <w:cantSplit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F517B" w14:textId="77777777" w:rsidR="005161C6" w:rsidRPr="004E3068" w:rsidRDefault="005161C6" w:rsidP="005161C6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15875D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F6F704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 xml:space="preserve">2              </w:t>
            </w:r>
          </w:p>
        </w:tc>
        <w:tc>
          <w:tcPr>
            <w:tcW w:w="1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F3471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B7A51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D02FCB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67731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77F4D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3B610D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1C6" w:rsidRPr="004E3068" w14:paraId="00E02D54" w14:textId="77777777" w:rsidTr="00F4041E">
        <w:trPr>
          <w:cantSplit/>
          <w:trHeight w:val="30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87D4B" w14:textId="77777777" w:rsidR="005161C6" w:rsidRPr="004E3068" w:rsidRDefault="005161C6" w:rsidP="005161C6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B7779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30C89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 xml:space="preserve">3              </w:t>
            </w:r>
          </w:p>
        </w:tc>
        <w:tc>
          <w:tcPr>
            <w:tcW w:w="1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84CAB9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4515,160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1E4DD" w14:textId="77777777" w:rsidR="005161C6" w:rsidRPr="004E3068" w:rsidRDefault="005161C6" w:rsidP="00F40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4515,160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5BAF8" w14:textId="77777777" w:rsidR="005161C6" w:rsidRPr="004E3068" w:rsidRDefault="005161C6" w:rsidP="00F40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4515,160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3276EB" w14:textId="77777777" w:rsidR="005161C6" w:rsidRPr="004E3068" w:rsidRDefault="005161C6" w:rsidP="00F40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4515,160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8B909" w14:textId="77777777" w:rsidR="005161C6" w:rsidRPr="004E3068" w:rsidRDefault="005161C6" w:rsidP="00F40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4515,160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F79CA" w14:textId="77777777" w:rsidR="005161C6" w:rsidRPr="004E3068" w:rsidRDefault="005161C6" w:rsidP="00F40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4515,160</w:t>
            </w:r>
          </w:p>
        </w:tc>
      </w:tr>
      <w:tr w:rsidR="005161C6" w:rsidRPr="004E3068" w14:paraId="734C7A33" w14:textId="77777777" w:rsidTr="00F4041E">
        <w:trPr>
          <w:cantSplit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37950E" w14:textId="77777777" w:rsidR="005161C6" w:rsidRPr="004E3068" w:rsidRDefault="005161C6" w:rsidP="005161C6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5E1400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22825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 xml:space="preserve">4              </w:t>
            </w:r>
          </w:p>
        </w:tc>
        <w:tc>
          <w:tcPr>
            <w:tcW w:w="1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3AD11C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4E574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937B84" w14:textId="77777777" w:rsidR="005161C6" w:rsidRPr="004E3068" w:rsidRDefault="005161C6" w:rsidP="00F4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651C4" w14:textId="77777777" w:rsidR="005161C6" w:rsidRPr="004E3068" w:rsidRDefault="005161C6" w:rsidP="00F4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BABBC" w14:textId="77777777" w:rsidR="005161C6" w:rsidRPr="004E3068" w:rsidRDefault="005161C6" w:rsidP="00F4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83BD8" w14:textId="77777777" w:rsidR="005161C6" w:rsidRPr="004E3068" w:rsidRDefault="005161C6" w:rsidP="00F4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1C6" w:rsidRPr="004E3068" w14:paraId="679C0901" w14:textId="77777777" w:rsidTr="00F4041E">
        <w:trPr>
          <w:cantSplit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F8E139" w14:textId="77777777" w:rsidR="005161C6" w:rsidRPr="004E3068" w:rsidRDefault="005161C6" w:rsidP="005161C6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53ABA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A9E14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 xml:space="preserve">Неопасные      </w:t>
            </w:r>
          </w:p>
        </w:tc>
        <w:tc>
          <w:tcPr>
            <w:tcW w:w="1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F3B0F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99E77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12A5A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28090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ABAD3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E186E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1C6" w:rsidRPr="004E3068" w14:paraId="13BF82B8" w14:textId="77777777" w:rsidTr="00F4041E">
        <w:trPr>
          <w:trHeight w:val="28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24B6B" w14:textId="77777777" w:rsidR="005161C6" w:rsidRPr="004E3068" w:rsidRDefault="005161C6" w:rsidP="005161C6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E442D5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 xml:space="preserve">ИТОГО на использование        </w:t>
            </w:r>
          </w:p>
        </w:tc>
        <w:tc>
          <w:tcPr>
            <w:tcW w:w="1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49BA0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4515,160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33672" w14:textId="77777777" w:rsidR="005161C6" w:rsidRPr="004E3068" w:rsidRDefault="005161C6" w:rsidP="00F40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4515,160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C8DDA" w14:textId="77777777" w:rsidR="005161C6" w:rsidRPr="004E3068" w:rsidRDefault="005161C6" w:rsidP="00F40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4515,160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AC740" w14:textId="77777777" w:rsidR="005161C6" w:rsidRPr="004E3068" w:rsidRDefault="005161C6" w:rsidP="00F40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4515,160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AC108" w14:textId="77777777" w:rsidR="005161C6" w:rsidRPr="004E3068" w:rsidRDefault="005161C6" w:rsidP="00F40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4515,160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C477E" w14:textId="77777777" w:rsidR="005161C6" w:rsidRPr="004E3068" w:rsidRDefault="005161C6" w:rsidP="00F40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4515,160</w:t>
            </w:r>
          </w:p>
        </w:tc>
      </w:tr>
      <w:tr w:rsidR="005161C6" w:rsidRPr="004E3068" w14:paraId="43C15739" w14:textId="77777777" w:rsidTr="00F4041E">
        <w:trPr>
          <w:trHeight w:val="28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68D6F" w14:textId="77777777" w:rsidR="005161C6" w:rsidRPr="004E3068" w:rsidRDefault="005161C6" w:rsidP="005161C6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CA4D4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     </w:t>
            </w:r>
          </w:p>
        </w:tc>
        <w:tc>
          <w:tcPr>
            <w:tcW w:w="2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C3A1F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 xml:space="preserve">1              </w:t>
            </w:r>
          </w:p>
        </w:tc>
        <w:tc>
          <w:tcPr>
            <w:tcW w:w="1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EA0AF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7494A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3956B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C7F553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B479E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9769C4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1C6" w:rsidRPr="004E3068" w14:paraId="0BFF14FF" w14:textId="77777777" w:rsidTr="00F4041E">
        <w:trPr>
          <w:trHeight w:val="28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C096F" w14:textId="77777777" w:rsidR="005161C6" w:rsidRPr="004E3068" w:rsidRDefault="005161C6" w:rsidP="005161C6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2DE75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D2784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1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C1B3EB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0045A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3E390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DD052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DBECB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CD45E5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1C6" w:rsidRPr="004E3068" w14:paraId="238E5DEC" w14:textId="77777777" w:rsidTr="00F4041E">
        <w:trPr>
          <w:trHeight w:val="28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533F5" w14:textId="77777777" w:rsidR="005161C6" w:rsidRPr="004E3068" w:rsidRDefault="005161C6" w:rsidP="005161C6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7161F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86E1E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1**</w:t>
            </w:r>
          </w:p>
        </w:tc>
        <w:tc>
          <w:tcPr>
            <w:tcW w:w="1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539FB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E3E27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3548E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FA521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E98CA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840E4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1C6" w:rsidRPr="004E3068" w14:paraId="1A4BF11F" w14:textId="77777777" w:rsidTr="00F4041E">
        <w:trPr>
          <w:trHeight w:val="28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B5DA36" w14:textId="77777777" w:rsidR="005161C6" w:rsidRPr="004E3068" w:rsidRDefault="005161C6" w:rsidP="005161C6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11B4B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0BF46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 xml:space="preserve">2              </w:t>
            </w:r>
          </w:p>
        </w:tc>
        <w:tc>
          <w:tcPr>
            <w:tcW w:w="1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6AEA8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72EC9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AA0FF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F3785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1BDD5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C9063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1C6" w:rsidRPr="004E3068" w14:paraId="35AF480D" w14:textId="77777777" w:rsidTr="00F4041E">
        <w:trPr>
          <w:trHeight w:val="28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6DECDA" w14:textId="77777777" w:rsidR="005161C6" w:rsidRPr="004E3068" w:rsidRDefault="005161C6" w:rsidP="005161C6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4690D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EC2F5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 xml:space="preserve">3              </w:t>
            </w:r>
          </w:p>
        </w:tc>
        <w:tc>
          <w:tcPr>
            <w:tcW w:w="1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A036D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23EF2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5954B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BD2DBE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0C783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42BF3C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1C6" w:rsidRPr="004E3068" w14:paraId="74DA4CCA" w14:textId="77777777" w:rsidTr="00F4041E">
        <w:trPr>
          <w:trHeight w:val="28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BD9BD" w14:textId="77777777" w:rsidR="005161C6" w:rsidRPr="004E3068" w:rsidRDefault="005161C6" w:rsidP="005161C6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CF848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1DCD15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 xml:space="preserve">4              </w:t>
            </w:r>
          </w:p>
        </w:tc>
        <w:tc>
          <w:tcPr>
            <w:tcW w:w="1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159D3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FBA2A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58DD0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E3303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7DAC0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FB75D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1C6" w:rsidRPr="004E3068" w14:paraId="1FD92A0C" w14:textId="77777777" w:rsidTr="00F4041E">
        <w:trPr>
          <w:trHeight w:val="28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0D1B3" w14:textId="77777777" w:rsidR="005161C6" w:rsidRPr="004E3068" w:rsidRDefault="005161C6" w:rsidP="005161C6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9A4A9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E98C6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 xml:space="preserve">Неопасные      </w:t>
            </w:r>
          </w:p>
        </w:tc>
        <w:tc>
          <w:tcPr>
            <w:tcW w:w="1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E7B24D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03F86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1F08B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F5B773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B7E09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EEF25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1C6" w:rsidRPr="004E3068" w14:paraId="063E9381" w14:textId="77777777" w:rsidTr="00F4041E">
        <w:trPr>
          <w:trHeight w:val="28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ECC66" w14:textId="77777777" w:rsidR="005161C6" w:rsidRPr="004E3068" w:rsidRDefault="005161C6" w:rsidP="005161C6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644E2E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180E7A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 xml:space="preserve">С неустановленным классом        </w:t>
            </w:r>
          </w:p>
          <w:p w14:paraId="07F06160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 xml:space="preserve">опасности      </w:t>
            </w:r>
          </w:p>
        </w:tc>
        <w:tc>
          <w:tcPr>
            <w:tcW w:w="1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D44783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849CE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415D0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5AC51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0A4DF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1EC2F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1C6" w:rsidRPr="004E3068" w14:paraId="422EECDE" w14:textId="77777777" w:rsidTr="00F4041E">
        <w:trPr>
          <w:trHeight w:val="28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D79D5" w14:textId="77777777" w:rsidR="005161C6" w:rsidRPr="004E3068" w:rsidRDefault="005161C6" w:rsidP="005161C6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79C2B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 xml:space="preserve">ИТОГО на хранение       </w:t>
            </w:r>
          </w:p>
          <w:p w14:paraId="2D9F1BE0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FD3CC3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0DD41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4ED58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1FD92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99125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220BE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1C6" w:rsidRPr="004E3068" w14:paraId="0DDA8CBB" w14:textId="77777777" w:rsidTr="00F4041E">
        <w:trPr>
          <w:trHeight w:val="28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1E44E" w14:textId="77777777" w:rsidR="005161C6" w:rsidRPr="004E3068" w:rsidRDefault="005161C6" w:rsidP="005161C6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04E25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 xml:space="preserve">Захоронение   </w:t>
            </w:r>
          </w:p>
        </w:tc>
        <w:tc>
          <w:tcPr>
            <w:tcW w:w="2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291B2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 xml:space="preserve">1              </w:t>
            </w:r>
          </w:p>
        </w:tc>
        <w:tc>
          <w:tcPr>
            <w:tcW w:w="1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3C329A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E2F17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1143A0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5C026E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5FD5F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5DCF5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1C6" w:rsidRPr="004E3068" w14:paraId="12630936" w14:textId="77777777" w:rsidTr="00F4041E">
        <w:trPr>
          <w:trHeight w:val="28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5A0CD" w14:textId="77777777" w:rsidR="005161C6" w:rsidRPr="004E3068" w:rsidRDefault="005161C6" w:rsidP="005161C6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069B29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B40B1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 xml:space="preserve">2              </w:t>
            </w:r>
          </w:p>
        </w:tc>
        <w:tc>
          <w:tcPr>
            <w:tcW w:w="1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DCD79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706882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661CFE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306FB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F8256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7C4BC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1C6" w:rsidRPr="004E3068" w14:paraId="2353532F" w14:textId="77777777" w:rsidTr="00F4041E">
        <w:trPr>
          <w:trHeight w:hRule="exact" w:val="397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516D5" w14:textId="77777777" w:rsidR="005161C6" w:rsidRPr="004E3068" w:rsidRDefault="005161C6" w:rsidP="005161C6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29EEC0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B921E0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 xml:space="preserve">3              </w:t>
            </w:r>
          </w:p>
        </w:tc>
        <w:tc>
          <w:tcPr>
            <w:tcW w:w="1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57E51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BD17F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100CE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8A87E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14,900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4B275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14,900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2EED54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14,900</w:t>
            </w:r>
          </w:p>
        </w:tc>
      </w:tr>
      <w:tr w:rsidR="005161C6" w:rsidRPr="004E3068" w14:paraId="0E3052B7" w14:textId="77777777" w:rsidTr="00F4041E">
        <w:trPr>
          <w:trHeight w:hRule="exact" w:val="397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AAF73C" w14:textId="77777777" w:rsidR="005161C6" w:rsidRPr="004E3068" w:rsidRDefault="005161C6" w:rsidP="005161C6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DB93C3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066F2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 xml:space="preserve">4              </w:t>
            </w:r>
          </w:p>
        </w:tc>
        <w:tc>
          <w:tcPr>
            <w:tcW w:w="1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A3A36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  <w:p w14:paraId="61D823D3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33962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  <w:p w14:paraId="171D3561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5765F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  <w:p w14:paraId="3EEAF3D4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8D345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  <w:p w14:paraId="3FEDF44E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21FF1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  <w:p w14:paraId="00501E98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B26FFB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  <w:p w14:paraId="047EC3F5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161C6" w:rsidRPr="004E3068" w14:paraId="7438CC37" w14:textId="77777777" w:rsidTr="00F4041E">
        <w:trPr>
          <w:trHeight w:val="28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1FF9C" w14:textId="77777777" w:rsidR="005161C6" w:rsidRPr="004E3068" w:rsidRDefault="005161C6" w:rsidP="005161C6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7E84C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37A9B8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 xml:space="preserve">Неопасные      </w:t>
            </w:r>
          </w:p>
        </w:tc>
        <w:tc>
          <w:tcPr>
            <w:tcW w:w="1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69FEF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24E1F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BD1DE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F21B4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10,95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8CD5B4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10,95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F0FAA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10,95</w:t>
            </w:r>
          </w:p>
        </w:tc>
      </w:tr>
      <w:tr w:rsidR="005161C6" w:rsidRPr="004E3068" w14:paraId="49711BC6" w14:textId="77777777" w:rsidTr="00F4041E">
        <w:trPr>
          <w:trHeight w:val="28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F438E" w14:textId="77777777" w:rsidR="005161C6" w:rsidRPr="004E3068" w:rsidRDefault="005161C6" w:rsidP="005161C6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F75E0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A03AB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 xml:space="preserve">С неустановленным классом        </w:t>
            </w:r>
          </w:p>
          <w:p w14:paraId="319B832D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 xml:space="preserve">опасности      </w:t>
            </w:r>
          </w:p>
        </w:tc>
        <w:tc>
          <w:tcPr>
            <w:tcW w:w="1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416D6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CE024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F9B18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DD5A4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9BA09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B2D3B8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1C6" w:rsidRPr="004E3068" w14:paraId="6824F3D6" w14:textId="77777777" w:rsidTr="00F4041E">
        <w:trPr>
          <w:trHeight w:val="28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36448" w14:textId="77777777" w:rsidR="005161C6" w:rsidRPr="004E3068" w:rsidRDefault="005161C6" w:rsidP="005161C6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AE078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sz w:val="24"/>
                <w:szCs w:val="24"/>
              </w:rPr>
              <w:t xml:space="preserve">ИТОГО на захоронение          </w:t>
            </w:r>
          </w:p>
        </w:tc>
        <w:tc>
          <w:tcPr>
            <w:tcW w:w="1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22BEA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BA56C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4">
              <w:rPr>
                <w:rFonts w:ascii="Times New Roman" w:hAnsi="Times New Roman" w:cs="Times New Roman"/>
                <w:sz w:val="24"/>
                <w:szCs w:val="24"/>
              </w:rPr>
              <w:t>29,52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5EBFD" w14:textId="77777777" w:rsidR="005161C6" w:rsidRPr="004E3068" w:rsidRDefault="005161C6" w:rsidP="00F40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4">
              <w:rPr>
                <w:rFonts w:ascii="Times New Roman" w:hAnsi="Times New Roman" w:cs="Times New Roman"/>
                <w:sz w:val="24"/>
                <w:szCs w:val="24"/>
              </w:rPr>
              <w:t>29,52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B14E3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4">
              <w:rPr>
                <w:rFonts w:ascii="Times New Roman" w:hAnsi="Times New Roman" w:cs="Times New Roman"/>
                <w:sz w:val="24"/>
                <w:szCs w:val="24"/>
              </w:rPr>
              <w:t>29,52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AD2959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4">
              <w:rPr>
                <w:rFonts w:ascii="Times New Roman" w:hAnsi="Times New Roman" w:cs="Times New Roman"/>
                <w:sz w:val="24"/>
                <w:szCs w:val="24"/>
              </w:rPr>
              <w:t>29,52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80FDA" w14:textId="77777777" w:rsidR="005161C6" w:rsidRPr="004E3068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4">
              <w:rPr>
                <w:rFonts w:ascii="Times New Roman" w:hAnsi="Times New Roman" w:cs="Times New Roman"/>
                <w:sz w:val="24"/>
                <w:szCs w:val="24"/>
              </w:rPr>
              <w:t>29,52</w:t>
            </w:r>
          </w:p>
        </w:tc>
      </w:tr>
    </w:tbl>
    <w:p w14:paraId="6CAB4A2E" w14:textId="77777777" w:rsidR="005161C6" w:rsidRDefault="005161C6" w:rsidP="005161C6">
      <w:pPr>
        <w:pStyle w:val="snoski"/>
        <w:spacing w:before="160" w:after="160"/>
        <w:ind w:firstLine="567"/>
      </w:pPr>
      <w:r>
        <w:t xml:space="preserve">* Общегосударственный </w:t>
      </w:r>
      <w:hyperlink r:id="rId9" w:anchor="a1" w:tooltip="+" w:history="1">
        <w:r>
          <w:rPr>
            <w:rStyle w:val="a7"/>
          </w:rPr>
          <w:t>классификатор</w:t>
        </w:r>
      </w:hyperlink>
      <w:r>
        <w:t xml:space="preserve"> Республики Беларусь ОКРБ 005-2011 «Виды экономической деятельности», утвержденный постановлением Государственного комитета по стандартизации Республики Беларусь от 5 декабря 2011 г. № 85.</w:t>
      </w:r>
    </w:p>
    <w:p w14:paraId="0249C711" w14:textId="77777777" w:rsidR="005161C6" w:rsidRDefault="005161C6" w:rsidP="005161C6">
      <w:pPr>
        <w:pStyle w:val="snoski"/>
        <w:spacing w:before="160" w:after="160"/>
        <w:ind w:firstLine="567"/>
      </w:pPr>
      <w:bookmarkStart w:id="19" w:name="a28"/>
      <w:bookmarkEnd w:id="19"/>
      <w:r>
        <w:t>** Указывается количество ртутьсодержащих отходов (ртутных термометров, использованных или испорченных, отработанных люминесцентных трубок и отработанных ртутных ламп, игнитронов) в штуках.</w:t>
      </w:r>
    </w:p>
    <w:p w14:paraId="6366907E" w14:textId="77777777" w:rsidR="005161C6" w:rsidRDefault="005161C6" w:rsidP="005161C6">
      <w:pPr>
        <w:pStyle w:val="snoski"/>
        <w:spacing w:before="160" w:after="240"/>
        <w:ind w:firstLine="567"/>
      </w:pPr>
      <w:bookmarkStart w:id="20" w:name="a29"/>
      <w:bookmarkEnd w:id="20"/>
      <w:r>
        <w:t>*** Указывается количество отходов, содержащих полихлорированные бифенилы (далее – ПХБ) (силовых трансформаторов с охлаждающей жидкостью на основе ПХБ, силовых конденсаторов с диэлектриком, пропитанным жидкостью на основе ПХБ, малогабаритных конденсаторов с диэлектриком на основе ПХБ), в штуках.</w:t>
      </w:r>
    </w:p>
    <w:p w14:paraId="70C23041" w14:textId="77777777" w:rsidR="005161C6" w:rsidRPr="004E3068" w:rsidRDefault="005161C6" w:rsidP="00516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E1E3E0" w14:textId="33B78790" w:rsidR="005161C6" w:rsidRDefault="005161C6" w:rsidP="00F16A9D">
      <w:pPr>
        <w:pStyle w:val="newncpi"/>
      </w:pPr>
    </w:p>
    <w:p w14:paraId="6B01550D" w14:textId="77777777" w:rsidR="005161C6" w:rsidRDefault="005161C6" w:rsidP="00F16A9D">
      <w:pPr>
        <w:pStyle w:val="newncpi"/>
        <w:sectPr w:rsidR="005161C6" w:rsidSect="00F16A9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5EC2F64F" w14:textId="77777777" w:rsidR="005161C6" w:rsidRDefault="005161C6" w:rsidP="005161C6">
      <w:pPr>
        <w:jc w:val="center"/>
        <w:rPr>
          <w:rFonts w:ascii="Times New Roman" w:hAnsi="Times New Roman" w:cs="Times New Roman"/>
          <w:sz w:val="24"/>
          <w:szCs w:val="24"/>
        </w:rPr>
      </w:pPr>
      <w:r w:rsidRPr="00525B51">
        <w:rPr>
          <w:rFonts w:ascii="Times New Roman" w:hAnsi="Times New Roman" w:cs="Times New Roman"/>
          <w:sz w:val="24"/>
          <w:szCs w:val="24"/>
        </w:rPr>
        <w:t xml:space="preserve">Обращение с отходами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25B51">
        <w:rPr>
          <w:rFonts w:ascii="Times New Roman" w:hAnsi="Times New Roman" w:cs="Times New Roman"/>
          <w:sz w:val="24"/>
          <w:szCs w:val="24"/>
        </w:rPr>
        <w:t xml:space="preserve"> неустановленным классом опасности</w:t>
      </w:r>
    </w:p>
    <w:p w14:paraId="78702863" w14:textId="77777777" w:rsidR="005161C6" w:rsidRDefault="005161C6" w:rsidP="005161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998"/>
        <w:gridCol w:w="926"/>
        <w:gridCol w:w="2101"/>
        <w:gridCol w:w="2124"/>
        <w:gridCol w:w="2218"/>
      </w:tblGrid>
      <w:tr w:rsidR="005161C6" w:rsidRPr="001D7651" w14:paraId="244F5CE4" w14:textId="77777777" w:rsidTr="00F4041E">
        <w:trPr>
          <w:trHeight w:val="240"/>
        </w:trPr>
        <w:tc>
          <w:tcPr>
            <w:tcW w:w="10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CA4931" w14:textId="77777777" w:rsidR="005161C6" w:rsidRPr="001D7651" w:rsidRDefault="005161C6" w:rsidP="00F404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76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отхода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668D94" w14:textId="77777777" w:rsidR="005161C6" w:rsidRPr="001D7651" w:rsidRDefault="005161C6" w:rsidP="00F404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76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отхода</w:t>
            </w:r>
          </w:p>
        </w:tc>
        <w:tc>
          <w:tcPr>
            <w:tcW w:w="112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524A20" w14:textId="77777777" w:rsidR="005161C6" w:rsidRPr="001D7651" w:rsidRDefault="005161C6" w:rsidP="00F404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76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Фактическое количество отходов, запрашиваемое для хранения, тонн</w:t>
            </w:r>
          </w:p>
        </w:tc>
        <w:tc>
          <w:tcPr>
            <w:tcW w:w="113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F2728E" w14:textId="77777777" w:rsidR="005161C6" w:rsidRPr="001D7651" w:rsidRDefault="005161C6" w:rsidP="00F404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76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 хранения, его краткая характеристика</w:t>
            </w:r>
          </w:p>
        </w:tc>
        <w:tc>
          <w:tcPr>
            <w:tcW w:w="11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21B5FC" w14:textId="77777777" w:rsidR="005161C6" w:rsidRPr="001D7651" w:rsidRDefault="005161C6" w:rsidP="00F404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76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Запрашиваемый срок действия допустимого объема хранения</w:t>
            </w:r>
          </w:p>
        </w:tc>
      </w:tr>
      <w:tr w:rsidR="005161C6" w:rsidRPr="001D7651" w14:paraId="0413ACFA" w14:textId="77777777" w:rsidTr="00F4041E">
        <w:trPr>
          <w:trHeight w:val="240"/>
        </w:trPr>
        <w:tc>
          <w:tcPr>
            <w:tcW w:w="10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AB503A" w14:textId="77777777" w:rsidR="005161C6" w:rsidRPr="001D7651" w:rsidRDefault="005161C6" w:rsidP="00F404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76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3179CB" w14:textId="77777777" w:rsidR="005161C6" w:rsidRPr="001D7651" w:rsidRDefault="005161C6" w:rsidP="00F404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76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1A277B" w14:textId="77777777" w:rsidR="005161C6" w:rsidRPr="001D7651" w:rsidRDefault="005161C6" w:rsidP="00F404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76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695F24" w14:textId="77777777" w:rsidR="005161C6" w:rsidRPr="001D7651" w:rsidRDefault="005161C6" w:rsidP="00F404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76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73D087" w14:textId="77777777" w:rsidR="005161C6" w:rsidRPr="001D7651" w:rsidRDefault="005161C6" w:rsidP="00F404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76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161C6" w:rsidRPr="001D7651" w14:paraId="62983952" w14:textId="77777777" w:rsidTr="00F4041E">
        <w:trPr>
          <w:trHeight w:val="240"/>
        </w:trPr>
        <w:tc>
          <w:tcPr>
            <w:tcW w:w="1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DFB5CF" w14:textId="77777777" w:rsidR="005161C6" w:rsidRPr="001D7651" w:rsidRDefault="005161C6" w:rsidP="00F404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76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4E8882" w14:textId="77777777" w:rsidR="005161C6" w:rsidRPr="001D7651" w:rsidRDefault="005161C6" w:rsidP="00F404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76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D7D9EB" w14:textId="77777777" w:rsidR="005161C6" w:rsidRPr="001D7651" w:rsidRDefault="005161C6" w:rsidP="00F404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76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CFCC22" w14:textId="77777777" w:rsidR="005161C6" w:rsidRPr="001D7651" w:rsidRDefault="005161C6" w:rsidP="00F404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76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D7244C" w14:textId="77777777" w:rsidR="005161C6" w:rsidRPr="001D7651" w:rsidRDefault="005161C6" w:rsidP="00F404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76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4DBE419" w14:textId="77777777" w:rsidR="005161C6" w:rsidRDefault="005161C6" w:rsidP="005161C6">
      <w:pPr>
        <w:rPr>
          <w:rFonts w:ascii="Times New Roman" w:hAnsi="Times New Roman" w:cs="Times New Roman"/>
          <w:sz w:val="24"/>
          <w:szCs w:val="24"/>
        </w:rPr>
      </w:pPr>
    </w:p>
    <w:p w14:paraId="02CA3661" w14:textId="77777777" w:rsidR="005161C6" w:rsidRPr="00525B51" w:rsidRDefault="005161C6" w:rsidP="005161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отсутствуют</w:t>
      </w:r>
    </w:p>
    <w:p w14:paraId="22D85FE7" w14:textId="44A38CF5" w:rsidR="005161C6" w:rsidRDefault="005161C6" w:rsidP="00F16A9D">
      <w:pPr>
        <w:pStyle w:val="newncpi"/>
      </w:pPr>
    </w:p>
    <w:p w14:paraId="51635D7B" w14:textId="6C0626A6" w:rsidR="005161C6" w:rsidRDefault="005161C6" w:rsidP="00F16A9D">
      <w:pPr>
        <w:pStyle w:val="newncpi"/>
      </w:pPr>
    </w:p>
    <w:p w14:paraId="4305AEE2" w14:textId="4C12E240" w:rsidR="005161C6" w:rsidRDefault="005161C6" w:rsidP="00F16A9D">
      <w:pPr>
        <w:pStyle w:val="newncpi"/>
      </w:pPr>
    </w:p>
    <w:p w14:paraId="0B7E9C67" w14:textId="1342C528" w:rsidR="005161C6" w:rsidRDefault="005161C6" w:rsidP="00F16A9D">
      <w:pPr>
        <w:pStyle w:val="newncpi"/>
      </w:pPr>
    </w:p>
    <w:p w14:paraId="039249AE" w14:textId="1E2149E4" w:rsidR="005161C6" w:rsidRDefault="005161C6" w:rsidP="00F16A9D">
      <w:pPr>
        <w:pStyle w:val="newncpi"/>
      </w:pPr>
    </w:p>
    <w:p w14:paraId="7E1C73B6" w14:textId="248FFCB0" w:rsidR="005161C6" w:rsidRDefault="005161C6" w:rsidP="00F16A9D">
      <w:pPr>
        <w:pStyle w:val="newncpi"/>
      </w:pPr>
    </w:p>
    <w:p w14:paraId="42DDB13F" w14:textId="4DE59866" w:rsidR="005161C6" w:rsidRDefault="005161C6" w:rsidP="00F16A9D">
      <w:pPr>
        <w:pStyle w:val="newncpi"/>
      </w:pPr>
    </w:p>
    <w:p w14:paraId="7C146B13" w14:textId="365CB8EE" w:rsidR="005161C6" w:rsidRDefault="005161C6" w:rsidP="00F16A9D">
      <w:pPr>
        <w:pStyle w:val="newncpi"/>
      </w:pPr>
    </w:p>
    <w:p w14:paraId="1E2F5436" w14:textId="18BE559D" w:rsidR="005161C6" w:rsidRDefault="005161C6" w:rsidP="00F16A9D">
      <w:pPr>
        <w:pStyle w:val="newncpi"/>
      </w:pPr>
    </w:p>
    <w:p w14:paraId="58E73223" w14:textId="387B5B35" w:rsidR="005161C6" w:rsidRDefault="005161C6" w:rsidP="00F16A9D">
      <w:pPr>
        <w:pStyle w:val="newncpi"/>
      </w:pPr>
    </w:p>
    <w:p w14:paraId="6F66C8B5" w14:textId="552EBA65" w:rsidR="005161C6" w:rsidRDefault="005161C6" w:rsidP="00F16A9D">
      <w:pPr>
        <w:pStyle w:val="newncpi"/>
      </w:pPr>
    </w:p>
    <w:p w14:paraId="7CB18B3B" w14:textId="42374EC5" w:rsidR="005161C6" w:rsidRDefault="005161C6" w:rsidP="00F16A9D">
      <w:pPr>
        <w:pStyle w:val="newncpi"/>
      </w:pPr>
    </w:p>
    <w:p w14:paraId="5ED5AA9D" w14:textId="45FF3B13" w:rsidR="005161C6" w:rsidRDefault="005161C6" w:rsidP="00F16A9D">
      <w:pPr>
        <w:pStyle w:val="newncpi"/>
      </w:pPr>
    </w:p>
    <w:p w14:paraId="6B8A3346" w14:textId="2FDDE96F" w:rsidR="005161C6" w:rsidRDefault="005161C6" w:rsidP="00F16A9D">
      <w:pPr>
        <w:pStyle w:val="newncpi"/>
      </w:pPr>
    </w:p>
    <w:p w14:paraId="6F511B77" w14:textId="1597A3C3" w:rsidR="005161C6" w:rsidRDefault="005161C6" w:rsidP="00F16A9D">
      <w:pPr>
        <w:pStyle w:val="newncpi"/>
      </w:pPr>
    </w:p>
    <w:p w14:paraId="7572294F" w14:textId="37A7A1C1" w:rsidR="005161C6" w:rsidRDefault="005161C6" w:rsidP="00F16A9D">
      <w:pPr>
        <w:pStyle w:val="newncpi"/>
      </w:pPr>
    </w:p>
    <w:p w14:paraId="34F52BE0" w14:textId="3CA10425" w:rsidR="005161C6" w:rsidRDefault="005161C6" w:rsidP="00F16A9D">
      <w:pPr>
        <w:pStyle w:val="newncpi"/>
      </w:pPr>
    </w:p>
    <w:p w14:paraId="0828DC22" w14:textId="2291ABEA" w:rsidR="005161C6" w:rsidRDefault="005161C6" w:rsidP="00F16A9D">
      <w:pPr>
        <w:pStyle w:val="newncpi"/>
      </w:pPr>
    </w:p>
    <w:p w14:paraId="497D0640" w14:textId="5C65A1B6" w:rsidR="005161C6" w:rsidRDefault="005161C6" w:rsidP="00F16A9D">
      <w:pPr>
        <w:pStyle w:val="newncpi"/>
      </w:pPr>
    </w:p>
    <w:p w14:paraId="41F9A280" w14:textId="20DBEB1C" w:rsidR="005161C6" w:rsidRDefault="005161C6" w:rsidP="00F16A9D">
      <w:pPr>
        <w:pStyle w:val="newncpi"/>
      </w:pPr>
    </w:p>
    <w:p w14:paraId="2FD74626" w14:textId="70AAE363" w:rsidR="005161C6" w:rsidRDefault="005161C6" w:rsidP="00F16A9D">
      <w:pPr>
        <w:pStyle w:val="newncpi"/>
      </w:pPr>
    </w:p>
    <w:p w14:paraId="66E24705" w14:textId="11CB86FA" w:rsidR="005161C6" w:rsidRDefault="005161C6" w:rsidP="00F16A9D">
      <w:pPr>
        <w:pStyle w:val="newncpi"/>
      </w:pPr>
    </w:p>
    <w:p w14:paraId="4805D779" w14:textId="23280EB5" w:rsidR="005161C6" w:rsidRDefault="005161C6" w:rsidP="00F16A9D">
      <w:pPr>
        <w:pStyle w:val="newncpi"/>
      </w:pPr>
    </w:p>
    <w:p w14:paraId="52C8EFBF" w14:textId="01A262DC" w:rsidR="005161C6" w:rsidRDefault="005161C6" w:rsidP="00F16A9D">
      <w:pPr>
        <w:pStyle w:val="newncpi"/>
      </w:pPr>
    </w:p>
    <w:p w14:paraId="13F44E19" w14:textId="77777777" w:rsidR="005161C6" w:rsidRDefault="005161C6" w:rsidP="00F16A9D">
      <w:pPr>
        <w:pStyle w:val="newncpi"/>
        <w:sectPr w:rsidR="005161C6" w:rsidSect="005161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FF98C80" w14:textId="77777777" w:rsidR="005161C6" w:rsidRPr="00E24205" w:rsidRDefault="005161C6" w:rsidP="005161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205">
        <w:rPr>
          <w:rFonts w:ascii="Times New Roman" w:hAnsi="Times New Roman" w:cs="Times New Roman"/>
          <w:b/>
          <w:sz w:val="24"/>
          <w:szCs w:val="24"/>
        </w:rPr>
        <w:t>X. Предложение по количеству отходов производства, планируемых к</w:t>
      </w:r>
    </w:p>
    <w:p w14:paraId="138FCC97" w14:textId="77777777" w:rsidR="005161C6" w:rsidRPr="001E1634" w:rsidRDefault="005161C6" w:rsidP="005161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205">
        <w:rPr>
          <w:rFonts w:ascii="Times New Roman" w:hAnsi="Times New Roman" w:cs="Times New Roman"/>
          <w:b/>
          <w:sz w:val="24"/>
          <w:szCs w:val="24"/>
        </w:rPr>
        <w:t>хранению и (или) захоронению</w:t>
      </w:r>
    </w:p>
    <w:p w14:paraId="0EA87847" w14:textId="77777777" w:rsidR="005161C6" w:rsidRPr="00E24205" w:rsidRDefault="005161C6" w:rsidP="005161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21" w:name="Par972"/>
      <w:bookmarkEnd w:id="21"/>
      <w:r w:rsidRPr="00E242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Таблица 2</w:t>
      </w:r>
      <w:r>
        <w:rPr>
          <w:rFonts w:ascii="Times New Roman" w:hAnsi="Times New Roman" w:cs="Times New Roman"/>
          <w:sz w:val="24"/>
          <w:szCs w:val="24"/>
        </w:rPr>
        <w:t>0</w:t>
      </w:r>
    </w:p>
    <w:tbl>
      <w:tblPr>
        <w:tblW w:w="1460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20"/>
        <w:gridCol w:w="1276"/>
        <w:gridCol w:w="1843"/>
        <w:gridCol w:w="1437"/>
        <w:gridCol w:w="885"/>
        <w:gridCol w:w="885"/>
        <w:gridCol w:w="885"/>
        <w:gridCol w:w="885"/>
        <w:gridCol w:w="885"/>
      </w:tblGrid>
      <w:tr w:rsidR="005161C6" w:rsidRPr="00C814FE" w14:paraId="05782A30" w14:textId="77777777" w:rsidTr="00F4041E">
        <w:trPr>
          <w:tblHeader/>
          <w:tblCellSpacing w:w="5" w:type="nil"/>
        </w:trPr>
        <w:tc>
          <w:tcPr>
            <w:tcW w:w="5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AF0D7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65905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20AD5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48C64414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отхода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E7DAB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7F120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A1098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14:paraId="7C2B8B5B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отхода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E10E1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  <w:p w14:paraId="3E2A5417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</w:p>
          <w:p w14:paraId="78E8D3B7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и класс</w:t>
            </w:r>
          </w:p>
          <w:p w14:paraId="170EF9C3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</w:p>
          <w:p w14:paraId="34905F12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опасных</w:t>
            </w:r>
          </w:p>
          <w:p w14:paraId="219BF5FB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отходов</w:t>
            </w:r>
          </w:p>
        </w:tc>
        <w:tc>
          <w:tcPr>
            <w:tcW w:w="14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3859C0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47D80419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  <w:p w14:paraId="45221BE8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хранения и</w:t>
            </w:r>
          </w:p>
          <w:p w14:paraId="4895718A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(или)</w:t>
            </w:r>
          </w:p>
          <w:p w14:paraId="2831A84E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захоронения</w:t>
            </w:r>
          </w:p>
          <w:p w14:paraId="141284C4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отходов</w:t>
            </w:r>
          </w:p>
        </w:tc>
        <w:tc>
          <w:tcPr>
            <w:tcW w:w="44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57C112C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Количество отходов, направляемое на</w:t>
            </w:r>
          </w:p>
          <w:p w14:paraId="23AB80C7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хранение/захоронение, тонн</w:t>
            </w:r>
          </w:p>
        </w:tc>
      </w:tr>
      <w:tr w:rsidR="005161C6" w:rsidRPr="00C814FE" w14:paraId="03409AA0" w14:textId="77777777" w:rsidTr="00F4041E">
        <w:trPr>
          <w:tblHeader/>
          <w:tblCellSpacing w:w="5" w:type="nil"/>
        </w:trPr>
        <w:tc>
          <w:tcPr>
            <w:tcW w:w="5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72962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B8C6A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68310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1F04BC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0566F4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614B837E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006559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0F3CC261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9BBD0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0FA6D35D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73E20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14:paraId="46E712F6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F5032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11444610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161C6" w:rsidRPr="00C814FE" w14:paraId="38A2F089" w14:textId="77777777" w:rsidTr="00F4041E">
        <w:trPr>
          <w:tblCellSpacing w:w="5" w:type="nil"/>
        </w:trPr>
        <w:tc>
          <w:tcPr>
            <w:tcW w:w="5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89230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Упаковочный материал с вредными загрязнениями (преимущественно неорганическими)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D1FC6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1871500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089B5D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3, умеренно опасные</w:t>
            </w:r>
          </w:p>
        </w:tc>
        <w:tc>
          <w:tcPr>
            <w:tcW w:w="1437" w:type="dxa"/>
            <w:tcBorders>
              <w:left w:val="single" w:sz="8" w:space="0" w:color="auto"/>
              <w:right w:val="single" w:sz="8" w:space="0" w:color="auto"/>
            </w:tcBorders>
          </w:tcPr>
          <w:p w14:paraId="6E3D0D9B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FF6CF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C34A6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AC88CB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887F9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52617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5161C6" w:rsidRPr="00C814FE" w14:paraId="11912FEF" w14:textId="77777777" w:rsidTr="00F4041E">
        <w:trPr>
          <w:tblCellSpacing w:w="5" w:type="nil"/>
        </w:trPr>
        <w:tc>
          <w:tcPr>
            <w:tcW w:w="5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289BD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Обтирочный материал, загрязненный маслами (содержание масел менее 15%)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9B0CEC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5820601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B9DD7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3, умеренно опасные</w:t>
            </w:r>
          </w:p>
        </w:tc>
        <w:tc>
          <w:tcPr>
            <w:tcW w:w="1437" w:type="dxa"/>
            <w:tcBorders>
              <w:left w:val="single" w:sz="8" w:space="0" w:color="auto"/>
              <w:right w:val="single" w:sz="8" w:space="0" w:color="auto"/>
            </w:tcBorders>
          </w:tcPr>
          <w:p w14:paraId="26F30E5C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A9D50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1E140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B3042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575646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5B6C3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5161C6" w:rsidRPr="00C814FE" w14:paraId="0040C5EE" w14:textId="77777777" w:rsidTr="00F4041E">
        <w:trPr>
          <w:tblCellSpacing w:w="5" w:type="nil"/>
        </w:trPr>
        <w:tc>
          <w:tcPr>
            <w:tcW w:w="5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E8962E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Опилки древесные, загрязненные минеральными маслами (содержание масел 15% и более)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61896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1721102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79FCF9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3, умеренно опасные</w:t>
            </w:r>
          </w:p>
        </w:tc>
        <w:tc>
          <w:tcPr>
            <w:tcW w:w="1437" w:type="dxa"/>
            <w:tcBorders>
              <w:left w:val="single" w:sz="8" w:space="0" w:color="auto"/>
              <w:right w:val="single" w:sz="8" w:space="0" w:color="auto"/>
            </w:tcBorders>
          </w:tcPr>
          <w:p w14:paraId="5CEAA510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B3107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24A7B1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21C72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4A3808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542C9F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5161C6" w:rsidRPr="00C814FE" w14:paraId="4F29268F" w14:textId="77777777" w:rsidTr="00F4041E">
        <w:trPr>
          <w:tblCellSpacing w:w="5" w:type="nil"/>
        </w:trPr>
        <w:tc>
          <w:tcPr>
            <w:tcW w:w="5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F5D9BB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Отработанные масляные фильтры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EC376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5492800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D56A4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3, умеренно опасные</w:t>
            </w:r>
          </w:p>
        </w:tc>
        <w:tc>
          <w:tcPr>
            <w:tcW w:w="143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541A414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Полигон ТКО филиал «Мощеново» УП «Жилтеплосервис КХ»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04638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2999A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5B78D2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6DBE5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E9E3C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161C6" w:rsidRPr="00C814FE" w14:paraId="3434A2E1" w14:textId="77777777" w:rsidTr="00F4041E">
        <w:trPr>
          <w:tblCellSpacing w:w="5" w:type="nil"/>
        </w:trPr>
        <w:tc>
          <w:tcPr>
            <w:tcW w:w="5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90FB7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Фильтровальные массы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отработанные со специфическими вредными примесями (активированный уголь, глина) прочие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CE287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3143510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B4969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3, умеренно опасные</w:t>
            </w: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2BF812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D8837D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907AF" w14:textId="77777777" w:rsidR="005161C6" w:rsidRPr="00C814FE" w:rsidRDefault="005161C6" w:rsidP="00F40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8A409" w14:textId="77777777" w:rsidR="005161C6" w:rsidRPr="00C814FE" w:rsidRDefault="005161C6" w:rsidP="00F40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9B07B" w14:textId="77777777" w:rsidR="005161C6" w:rsidRPr="00C814FE" w:rsidRDefault="005161C6" w:rsidP="00F40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2435E7" w14:textId="77777777" w:rsidR="005161C6" w:rsidRPr="00C814FE" w:rsidRDefault="005161C6" w:rsidP="00F40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161C6" w:rsidRPr="00C814FE" w14:paraId="7C41B29C" w14:textId="77777777" w:rsidTr="00F4041E">
        <w:trPr>
          <w:tblCellSpacing w:w="5" w:type="nil"/>
        </w:trPr>
        <w:tc>
          <w:tcPr>
            <w:tcW w:w="5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5961E9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Ткани и тканевые фильтры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 xml:space="preserve"> пропитанные нефтепродуктами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E0F20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5820202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6EC2F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3,умеренно опасные</w:t>
            </w: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7F8B56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127ED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58617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5F5C6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28978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08095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161C6" w:rsidRPr="00C814FE" w14:paraId="76BBB2BF" w14:textId="77777777" w:rsidTr="00F4041E">
        <w:trPr>
          <w:tblCellSpacing w:w="5" w:type="nil"/>
        </w:trPr>
        <w:tc>
          <w:tcPr>
            <w:tcW w:w="5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6E0CBE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Отходы бумажной клеевой ленты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BE1D0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1870203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2CE17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4, малоопасные</w:t>
            </w: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E926EB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6C1B0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C15F3D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FB35A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057D7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6AC45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5161C6" w:rsidRPr="00C814FE" w14:paraId="04B24021" w14:textId="77777777" w:rsidTr="00F4041E">
        <w:trPr>
          <w:tblCellSpacing w:w="5" w:type="nil"/>
        </w:trPr>
        <w:tc>
          <w:tcPr>
            <w:tcW w:w="5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547DE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Отходы труб, шлангов из вулканизированной резины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2DA81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5750118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54BF3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4, малоопасные</w:t>
            </w: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1F6EE2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EDCA7E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DF6F2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7A470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EC46B7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618EDB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5161C6" w:rsidRPr="00C814FE" w14:paraId="21FB0692" w14:textId="77777777" w:rsidTr="00F4041E">
        <w:trPr>
          <w:tblCellSpacing w:w="5" w:type="nil"/>
        </w:trPr>
        <w:tc>
          <w:tcPr>
            <w:tcW w:w="5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2D9ED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Отходы производства, подобные отходам жизнедеятельности населения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F2BD2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3140400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0DF26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неопасные</w:t>
            </w:r>
          </w:p>
        </w:tc>
        <w:tc>
          <w:tcPr>
            <w:tcW w:w="14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D6FB3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2F707" w14:textId="77777777" w:rsidR="005161C6" w:rsidRPr="00C814FE" w:rsidRDefault="005161C6" w:rsidP="00F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10,95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B8896" w14:textId="77777777" w:rsidR="005161C6" w:rsidRPr="00C814FE" w:rsidRDefault="005161C6" w:rsidP="00F40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10,95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38914" w14:textId="77777777" w:rsidR="005161C6" w:rsidRPr="00C814FE" w:rsidRDefault="005161C6" w:rsidP="00F40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14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9EB303" w14:textId="77777777" w:rsidR="005161C6" w:rsidRPr="00C814FE" w:rsidRDefault="005161C6" w:rsidP="00F40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10,95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63F67" w14:textId="77777777" w:rsidR="005161C6" w:rsidRPr="00C814FE" w:rsidRDefault="005161C6" w:rsidP="00F40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10,95</w:t>
            </w:r>
          </w:p>
        </w:tc>
      </w:tr>
    </w:tbl>
    <w:p w14:paraId="6AB5B454" w14:textId="77777777" w:rsidR="005161C6" w:rsidRDefault="005161C6" w:rsidP="005161C6">
      <w:pPr>
        <w:rPr>
          <w:sz w:val="24"/>
          <w:szCs w:val="24"/>
        </w:rPr>
        <w:sectPr w:rsidR="005161C6" w:rsidSect="005161C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04FB66FE" w14:textId="77777777" w:rsidR="005161C6" w:rsidRPr="00186E5F" w:rsidRDefault="005161C6" w:rsidP="005161C6">
      <w:pPr>
        <w:pStyle w:val="newncpi0"/>
        <w:jc w:val="center"/>
        <w:rPr>
          <w:b/>
          <w:bCs/>
        </w:rPr>
      </w:pPr>
      <w:r w:rsidRPr="00186E5F">
        <w:rPr>
          <w:b/>
          <w:bCs/>
        </w:rPr>
        <w:t>XI. Предложения по плану мероприятий по охране окружающей среды</w:t>
      </w:r>
    </w:p>
    <w:p w14:paraId="3BAABF2B" w14:textId="77777777" w:rsidR="005161C6" w:rsidRDefault="005161C6" w:rsidP="005161C6">
      <w:pPr>
        <w:pStyle w:val="newncpi"/>
      </w:pPr>
      <w:r>
        <w:t> </w:t>
      </w:r>
    </w:p>
    <w:p w14:paraId="2074A47F" w14:textId="77777777" w:rsidR="005161C6" w:rsidRDefault="005161C6" w:rsidP="005161C6">
      <w:pPr>
        <w:pStyle w:val="onestring"/>
        <w:rPr>
          <w:sz w:val="24"/>
          <w:szCs w:val="24"/>
        </w:rPr>
      </w:pPr>
      <w:r>
        <w:rPr>
          <w:sz w:val="24"/>
          <w:szCs w:val="24"/>
        </w:rPr>
        <w:t>Таблица 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03"/>
        <w:gridCol w:w="3181"/>
        <w:gridCol w:w="2319"/>
        <w:gridCol w:w="948"/>
        <w:gridCol w:w="2316"/>
      </w:tblGrid>
      <w:tr w:rsidR="005161C6" w:rsidRPr="00186E5F" w14:paraId="5E7E1D3A" w14:textId="77777777" w:rsidTr="00F4041E">
        <w:trPr>
          <w:trHeight w:val="240"/>
        </w:trPr>
        <w:tc>
          <w:tcPr>
            <w:tcW w:w="32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D767BE" w14:textId="77777777" w:rsidR="005161C6" w:rsidRPr="00186E5F" w:rsidRDefault="005161C6" w:rsidP="00F404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6E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186E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6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B3A211" w14:textId="77777777" w:rsidR="005161C6" w:rsidRPr="00186E5F" w:rsidRDefault="005161C6" w:rsidP="00F404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6E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мероприятия, источника финансирования</w:t>
            </w:r>
          </w:p>
        </w:tc>
        <w:tc>
          <w:tcPr>
            <w:tcW w:w="12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5D28F0" w14:textId="77777777" w:rsidR="005161C6" w:rsidRPr="00186E5F" w:rsidRDefault="005161C6" w:rsidP="00F404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6E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50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F852F5" w14:textId="77777777" w:rsidR="005161C6" w:rsidRPr="00186E5F" w:rsidRDefault="005161C6" w:rsidP="00F404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6E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23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935DB2" w14:textId="77777777" w:rsidR="005161C6" w:rsidRPr="00186E5F" w:rsidRDefault="005161C6" w:rsidP="00F404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6E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Ожидаемый эффект</w:t>
            </w:r>
            <w:r w:rsidRPr="00186E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(результат)</w:t>
            </w:r>
          </w:p>
        </w:tc>
      </w:tr>
      <w:tr w:rsidR="005161C6" w:rsidRPr="00186E5F" w14:paraId="0562F435" w14:textId="77777777" w:rsidTr="00F4041E">
        <w:trPr>
          <w:trHeight w:val="240"/>
        </w:trPr>
        <w:tc>
          <w:tcPr>
            <w:tcW w:w="32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341051" w14:textId="77777777" w:rsidR="005161C6" w:rsidRPr="00186E5F" w:rsidRDefault="005161C6" w:rsidP="00F404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6E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62A987" w14:textId="77777777" w:rsidR="005161C6" w:rsidRPr="00186E5F" w:rsidRDefault="005161C6" w:rsidP="00F404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6E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0E5910" w14:textId="77777777" w:rsidR="005161C6" w:rsidRPr="00186E5F" w:rsidRDefault="005161C6" w:rsidP="00F404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6E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7B9D6C" w14:textId="77777777" w:rsidR="005161C6" w:rsidRPr="00186E5F" w:rsidRDefault="005161C6" w:rsidP="00F404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6E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52ED36" w14:textId="77777777" w:rsidR="005161C6" w:rsidRPr="00186E5F" w:rsidRDefault="005161C6" w:rsidP="00F404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6E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161C6" w:rsidRPr="00186E5F" w14:paraId="57A3865C" w14:textId="77777777" w:rsidTr="00F4041E">
        <w:trPr>
          <w:trHeight w:val="240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3F4E16" w14:textId="77777777" w:rsidR="005161C6" w:rsidRPr="00186E5F" w:rsidRDefault="005161C6" w:rsidP="00F404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6E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Мероприятия по охране и рациональному использованию вод</w:t>
            </w:r>
          </w:p>
        </w:tc>
      </w:tr>
      <w:tr w:rsidR="005161C6" w:rsidRPr="00186E5F" w14:paraId="09C0844C" w14:textId="77777777" w:rsidTr="00F4041E">
        <w:trPr>
          <w:trHeight w:val="240"/>
        </w:trPr>
        <w:tc>
          <w:tcPr>
            <w:tcW w:w="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6649D8" w14:textId="77777777" w:rsidR="005161C6" w:rsidRPr="00186E5F" w:rsidRDefault="005161C6" w:rsidP="00F404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6E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2BB5D0" w14:textId="77777777" w:rsidR="005161C6" w:rsidRPr="00186E5F" w:rsidRDefault="005161C6" w:rsidP="00F404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6E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EADE4E" w14:textId="77777777" w:rsidR="005161C6" w:rsidRPr="00186E5F" w:rsidRDefault="005161C6" w:rsidP="00F404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6E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5F25D6" w14:textId="77777777" w:rsidR="005161C6" w:rsidRPr="00186E5F" w:rsidRDefault="005161C6" w:rsidP="00F404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6E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3B51DF" w14:textId="77777777" w:rsidR="005161C6" w:rsidRPr="00186E5F" w:rsidRDefault="005161C6" w:rsidP="00F404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6E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61C6" w:rsidRPr="00186E5F" w14:paraId="4DD8A584" w14:textId="77777777" w:rsidTr="00F4041E">
        <w:trPr>
          <w:trHeight w:val="240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A0187F" w14:textId="77777777" w:rsidR="005161C6" w:rsidRPr="00186E5F" w:rsidRDefault="005161C6" w:rsidP="00F404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6E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Мероприятия по охране атмосферного воздуха</w:t>
            </w:r>
          </w:p>
        </w:tc>
      </w:tr>
      <w:tr w:rsidR="005161C6" w:rsidRPr="00186E5F" w14:paraId="60FF9D60" w14:textId="77777777" w:rsidTr="00F4041E">
        <w:trPr>
          <w:trHeight w:val="240"/>
        </w:trPr>
        <w:tc>
          <w:tcPr>
            <w:tcW w:w="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528994" w14:textId="77777777" w:rsidR="005161C6" w:rsidRPr="00186E5F" w:rsidRDefault="005161C6" w:rsidP="00F404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6E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74B752" w14:textId="77777777" w:rsidR="005161C6" w:rsidRPr="00186E5F" w:rsidRDefault="005161C6" w:rsidP="00F404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6E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A9CCB6" w14:textId="77777777" w:rsidR="005161C6" w:rsidRPr="00186E5F" w:rsidRDefault="005161C6" w:rsidP="00F404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6E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1F28C5" w14:textId="77777777" w:rsidR="005161C6" w:rsidRPr="00186E5F" w:rsidRDefault="005161C6" w:rsidP="00F404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6E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6C18C9" w14:textId="77777777" w:rsidR="005161C6" w:rsidRPr="00186E5F" w:rsidRDefault="005161C6" w:rsidP="00F404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6E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61C6" w:rsidRPr="00186E5F" w14:paraId="04C94A0A" w14:textId="77777777" w:rsidTr="00F4041E">
        <w:trPr>
          <w:trHeight w:val="240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455B38" w14:textId="77777777" w:rsidR="005161C6" w:rsidRPr="00186E5F" w:rsidRDefault="005161C6" w:rsidP="00F404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6E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Мероприятия по уменьшению объемов (предотвращению) образования отходов производства и вовлечению их в хозяйственный оборот</w:t>
            </w:r>
          </w:p>
        </w:tc>
      </w:tr>
      <w:tr w:rsidR="005161C6" w:rsidRPr="00186E5F" w14:paraId="0E381B39" w14:textId="77777777" w:rsidTr="00F4041E">
        <w:trPr>
          <w:trHeight w:val="240"/>
        </w:trPr>
        <w:tc>
          <w:tcPr>
            <w:tcW w:w="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2A1B2E" w14:textId="77777777" w:rsidR="005161C6" w:rsidRPr="00186E5F" w:rsidRDefault="005161C6" w:rsidP="00F404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6E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617A5F" w14:textId="77777777" w:rsidR="005161C6" w:rsidRPr="00186E5F" w:rsidRDefault="005161C6" w:rsidP="00F404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6E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A04D00" w14:textId="77777777" w:rsidR="005161C6" w:rsidRPr="00186E5F" w:rsidRDefault="005161C6" w:rsidP="00F404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6E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B6E593" w14:textId="77777777" w:rsidR="005161C6" w:rsidRPr="00186E5F" w:rsidRDefault="005161C6" w:rsidP="00F404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6E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91F386" w14:textId="77777777" w:rsidR="005161C6" w:rsidRPr="00186E5F" w:rsidRDefault="005161C6" w:rsidP="00F404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6E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61C6" w:rsidRPr="00186E5F" w14:paraId="542993AD" w14:textId="77777777" w:rsidTr="00F4041E">
        <w:trPr>
          <w:trHeight w:val="240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790E62" w14:textId="77777777" w:rsidR="005161C6" w:rsidRPr="00186E5F" w:rsidRDefault="005161C6" w:rsidP="00F404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6E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Иные мероприятия по рациональному использованию природных ресурсов и охране окружающей среды</w:t>
            </w:r>
          </w:p>
        </w:tc>
      </w:tr>
      <w:tr w:rsidR="005161C6" w:rsidRPr="00186E5F" w14:paraId="1B6A9209" w14:textId="77777777" w:rsidTr="00F4041E">
        <w:trPr>
          <w:trHeight w:val="240"/>
        </w:trPr>
        <w:tc>
          <w:tcPr>
            <w:tcW w:w="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133807" w14:textId="77777777" w:rsidR="005161C6" w:rsidRPr="00186E5F" w:rsidRDefault="005161C6" w:rsidP="00F404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6E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5938C4" w14:textId="77777777" w:rsidR="005161C6" w:rsidRPr="00186E5F" w:rsidRDefault="005161C6" w:rsidP="00F404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6E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E370F9" w14:textId="77777777" w:rsidR="005161C6" w:rsidRPr="00186E5F" w:rsidRDefault="005161C6" w:rsidP="00F404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6E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71DC05" w14:textId="77777777" w:rsidR="005161C6" w:rsidRPr="00186E5F" w:rsidRDefault="005161C6" w:rsidP="00F404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6E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128450" w14:textId="77777777" w:rsidR="005161C6" w:rsidRPr="00186E5F" w:rsidRDefault="005161C6" w:rsidP="00F404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6E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27113C0" w14:textId="77777777" w:rsidR="005161C6" w:rsidRDefault="005161C6" w:rsidP="005161C6">
      <w:pPr>
        <w:pStyle w:val="onestring"/>
        <w:jc w:val="left"/>
        <w:rPr>
          <w:sz w:val="24"/>
          <w:szCs w:val="24"/>
        </w:rPr>
      </w:pPr>
      <w:r>
        <w:rPr>
          <w:sz w:val="24"/>
          <w:szCs w:val="24"/>
        </w:rPr>
        <w:t>отсутствуют</w:t>
      </w:r>
    </w:p>
    <w:p w14:paraId="270F8B3D" w14:textId="77777777" w:rsidR="005161C6" w:rsidRDefault="005161C6" w:rsidP="005161C6"/>
    <w:p w14:paraId="27C832E7" w14:textId="77777777" w:rsidR="005161C6" w:rsidRPr="00A317DD" w:rsidRDefault="005161C6" w:rsidP="005161C6">
      <w:pPr>
        <w:pStyle w:val="newncpi0"/>
        <w:jc w:val="center"/>
        <w:rPr>
          <w:b/>
          <w:bCs/>
        </w:rPr>
      </w:pPr>
      <w:r w:rsidRPr="00A317DD">
        <w:rPr>
          <w:b/>
          <w:bCs/>
        </w:rPr>
        <w:t>XII. Предложения по отбору проб и проведению измерений в области охраны окружающей среды</w:t>
      </w:r>
    </w:p>
    <w:p w14:paraId="46559D43" w14:textId="77777777" w:rsidR="005161C6" w:rsidRPr="00A317DD" w:rsidRDefault="005161C6" w:rsidP="005161C6">
      <w:pPr>
        <w:pStyle w:val="newncpi"/>
      </w:pPr>
      <w:r w:rsidRPr="00A317DD">
        <w:t> </w:t>
      </w:r>
    </w:p>
    <w:p w14:paraId="5D7EE8E8" w14:textId="77777777" w:rsidR="005161C6" w:rsidRPr="00A317DD" w:rsidRDefault="005161C6" w:rsidP="005161C6">
      <w:pPr>
        <w:pStyle w:val="onestring"/>
        <w:rPr>
          <w:sz w:val="24"/>
          <w:szCs w:val="24"/>
        </w:rPr>
      </w:pPr>
      <w:r w:rsidRPr="00A317DD">
        <w:rPr>
          <w:sz w:val="24"/>
          <w:szCs w:val="24"/>
        </w:rPr>
        <w:t>Таблица 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94"/>
        <w:gridCol w:w="987"/>
        <w:gridCol w:w="1663"/>
        <w:gridCol w:w="1206"/>
        <w:gridCol w:w="1119"/>
        <w:gridCol w:w="1174"/>
        <w:gridCol w:w="1266"/>
        <w:gridCol w:w="616"/>
        <w:gridCol w:w="1042"/>
      </w:tblGrid>
      <w:tr w:rsidR="005161C6" w:rsidRPr="00A317DD" w14:paraId="2BBC2B2C" w14:textId="77777777" w:rsidTr="00F4041E">
        <w:trPr>
          <w:trHeight w:val="240"/>
        </w:trPr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B9F6C1" w14:textId="77777777" w:rsidR="005161C6" w:rsidRPr="00A317DD" w:rsidRDefault="005161C6" w:rsidP="00F4041E">
            <w:pPr>
              <w:pStyle w:val="table10"/>
              <w:jc w:val="center"/>
              <w:rPr>
                <w:sz w:val="24"/>
                <w:szCs w:val="24"/>
              </w:rPr>
            </w:pPr>
            <w:r w:rsidRPr="00A317DD">
              <w:rPr>
                <w:sz w:val="24"/>
                <w:szCs w:val="24"/>
              </w:rPr>
              <w:t>№</w:t>
            </w:r>
            <w:r w:rsidRPr="00A317D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52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3C2839" w14:textId="77777777" w:rsidR="005161C6" w:rsidRPr="00A317DD" w:rsidRDefault="005161C6" w:rsidP="00F4041E">
            <w:pPr>
              <w:pStyle w:val="table10"/>
              <w:jc w:val="center"/>
              <w:rPr>
                <w:sz w:val="24"/>
                <w:szCs w:val="24"/>
              </w:rPr>
            </w:pPr>
            <w:r w:rsidRPr="00A317DD">
              <w:rPr>
                <w:sz w:val="24"/>
                <w:szCs w:val="24"/>
              </w:rPr>
              <w:t>Номер источника, пробной площадки (точки контроля) на карте-схеме</w:t>
            </w:r>
          </w:p>
        </w:tc>
        <w:tc>
          <w:tcPr>
            <w:tcW w:w="8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DFF1F1" w14:textId="77777777" w:rsidR="005161C6" w:rsidRPr="00A317DD" w:rsidRDefault="005161C6" w:rsidP="00F4041E">
            <w:pPr>
              <w:pStyle w:val="table10"/>
              <w:jc w:val="center"/>
              <w:rPr>
                <w:sz w:val="24"/>
                <w:szCs w:val="24"/>
              </w:rPr>
            </w:pPr>
            <w:r w:rsidRPr="00A317DD">
              <w:rPr>
                <w:sz w:val="24"/>
                <w:szCs w:val="24"/>
              </w:rPr>
              <w:t>Производственная (промышленная) площадка, цех, участок</w:t>
            </w:r>
          </w:p>
        </w:tc>
        <w:tc>
          <w:tcPr>
            <w:tcW w:w="64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517F39" w14:textId="77777777" w:rsidR="005161C6" w:rsidRPr="00A317DD" w:rsidRDefault="005161C6" w:rsidP="00F4041E">
            <w:pPr>
              <w:pStyle w:val="table10"/>
              <w:jc w:val="center"/>
              <w:rPr>
                <w:sz w:val="24"/>
                <w:szCs w:val="24"/>
              </w:rPr>
            </w:pPr>
            <w:r w:rsidRPr="00A317DD">
              <w:rPr>
                <w:sz w:val="24"/>
                <w:szCs w:val="24"/>
              </w:rPr>
              <w:t>Объект отбора проб и проведения измерений</w:t>
            </w:r>
          </w:p>
        </w:tc>
        <w:tc>
          <w:tcPr>
            <w:tcW w:w="5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8A6AEC" w14:textId="77777777" w:rsidR="005161C6" w:rsidRPr="00A317DD" w:rsidRDefault="005161C6" w:rsidP="00F4041E">
            <w:pPr>
              <w:pStyle w:val="table10"/>
              <w:jc w:val="center"/>
              <w:rPr>
                <w:sz w:val="24"/>
                <w:szCs w:val="24"/>
              </w:rPr>
            </w:pPr>
            <w:r w:rsidRPr="00A317DD">
              <w:rPr>
                <w:sz w:val="24"/>
                <w:szCs w:val="24"/>
              </w:rPr>
              <w:t>Точка и (или) место отбора проб,</w:t>
            </w:r>
            <w:r w:rsidRPr="00A317DD">
              <w:rPr>
                <w:sz w:val="24"/>
                <w:szCs w:val="24"/>
              </w:rPr>
              <w:br/>
              <w:t>их доступность</w:t>
            </w:r>
          </w:p>
        </w:tc>
        <w:tc>
          <w:tcPr>
            <w:tcW w:w="62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34C8EE" w14:textId="77777777" w:rsidR="005161C6" w:rsidRPr="00A317DD" w:rsidRDefault="005161C6" w:rsidP="00F4041E">
            <w:pPr>
              <w:pStyle w:val="table10"/>
              <w:jc w:val="center"/>
              <w:rPr>
                <w:sz w:val="24"/>
                <w:szCs w:val="24"/>
              </w:rPr>
            </w:pPr>
            <w:r w:rsidRPr="00A317DD">
              <w:rPr>
                <w:sz w:val="24"/>
                <w:szCs w:val="24"/>
              </w:rPr>
              <w:t>Частота мониторинга (отбора проб и проведения измерений)</w:t>
            </w:r>
          </w:p>
        </w:tc>
        <w:tc>
          <w:tcPr>
            <w:tcW w:w="6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0D538F" w14:textId="77777777" w:rsidR="005161C6" w:rsidRPr="00A317DD" w:rsidRDefault="005161C6" w:rsidP="00F4041E">
            <w:pPr>
              <w:pStyle w:val="table10"/>
              <w:jc w:val="center"/>
              <w:rPr>
                <w:sz w:val="24"/>
                <w:szCs w:val="24"/>
              </w:rPr>
            </w:pPr>
            <w:r w:rsidRPr="00A317DD">
              <w:rPr>
                <w:sz w:val="24"/>
                <w:szCs w:val="24"/>
              </w:rPr>
              <w:t>Параметр или загрязняющее вещество</w:t>
            </w:r>
          </w:p>
        </w:tc>
        <w:tc>
          <w:tcPr>
            <w:tcW w:w="3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4B93E0" w14:textId="77777777" w:rsidR="005161C6" w:rsidRPr="00A317DD" w:rsidRDefault="005161C6" w:rsidP="00F4041E">
            <w:pPr>
              <w:pStyle w:val="table10"/>
              <w:jc w:val="center"/>
              <w:rPr>
                <w:sz w:val="24"/>
                <w:szCs w:val="24"/>
              </w:rPr>
            </w:pPr>
            <w:r w:rsidRPr="00A317DD">
              <w:rPr>
                <w:sz w:val="24"/>
                <w:szCs w:val="24"/>
              </w:rPr>
              <w:t>Метод отбора проб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74ED31" w14:textId="77777777" w:rsidR="005161C6" w:rsidRPr="00A317DD" w:rsidRDefault="005161C6" w:rsidP="00F4041E">
            <w:pPr>
              <w:pStyle w:val="table10"/>
              <w:jc w:val="center"/>
              <w:rPr>
                <w:sz w:val="24"/>
                <w:szCs w:val="24"/>
              </w:rPr>
            </w:pPr>
            <w:r w:rsidRPr="00A317DD">
              <w:rPr>
                <w:sz w:val="24"/>
                <w:szCs w:val="24"/>
              </w:rPr>
              <w:t>Методика измерений, прошедшая аттестацию методик (методов) измерений</w:t>
            </w:r>
          </w:p>
        </w:tc>
      </w:tr>
      <w:tr w:rsidR="005161C6" w:rsidRPr="00A317DD" w14:paraId="7E2FBB69" w14:textId="77777777" w:rsidTr="00F4041E">
        <w:trPr>
          <w:trHeight w:val="240"/>
        </w:trPr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D0FD90" w14:textId="77777777" w:rsidR="005161C6" w:rsidRPr="00A317DD" w:rsidRDefault="005161C6" w:rsidP="00F4041E">
            <w:pPr>
              <w:pStyle w:val="table10"/>
              <w:rPr>
                <w:sz w:val="24"/>
                <w:szCs w:val="24"/>
              </w:rPr>
            </w:pPr>
            <w:r w:rsidRPr="00A317DD">
              <w:rPr>
                <w:sz w:val="24"/>
                <w:szCs w:val="24"/>
              </w:rPr>
              <w:t> </w:t>
            </w:r>
          </w:p>
        </w:tc>
        <w:tc>
          <w:tcPr>
            <w:tcW w:w="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9C8190" w14:textId="77777777" w:rsidR="005161C6" w:rsidRPr="00A317DD" w:rsidRDefault="005161C6" w:rsidP="00F4041E">
            <w:pPr>
              <w:pStyle w:val="table10"/>
              <w:rPr>
                <w:sz w:val="24"/>
                <w:szCs w:val="24"/>
              </w:rPr>
            </w:pPr>
            <w:r w:rsidRPr="00A317DD">
              <w:rPr>
                <w:sz w:val="24"/>
                <w:szCs w:val="24"/>
              </w:rPr>
              <w:t> </w:t>
            </w:r>
          </w:p>
        </w:tc>
        <w:tc>
          <w:tcPr>
            <w:tcW w:w="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233BB8" w14:textId="77777777" w:rsidR="005161C6" w:rsidRPr="00A317DD" w:rsidRDefault="005161C6" w:rsidP="00F4041E">
            <w:pPr>
              <w:pStyle w:val="table10"/>
              <w:rPr>
                <w:sz w:val="24"/>
                <w:szCs w:val="24"/>
              </w:rPr>
            </w:pPr>
            <w:r w:rsidRPr="00A317DD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B6C37B" w14:textId="77777777" w:rsidR="005161C6" w:rsidRPr="00A317DD" w:rsidRDefault="005161C6" w:rsidP="00F4041E">
            <w:pPr>
              <w:pStyle w:val="table10"/>
              <w:rPr>
                <w:sz w:val="24"/>
                <w:szCs w:val="24"/>
              </w:rPr>
            </w:pPr>
            <w:r w:rsidRPr="00A317DD">
              <w:rPr>
                <w:sz w:val="24"/>
                <w:szCs w:val="24"/>
              </w:rPr>
              <w:t> </w:t>
            </w:r>
          </w:p>
        </w:tc>
        <w:tc>
          <w:tcPr>
            <w:tcW w:w="5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762405" w14:textId="77777777" w:rsidR="005161C6" w:rsidRPr="00A317DD" w:rsidRDefault="005161C6" w:rsidP="00F4041E">
            <w:pPr>
              <w:pStyle w:val="table10"/>
              <w:rPr>
                <w:sz w:val="24"/>
                <w:szCs w:val="24"/>
              </w:rPr>
            </w:pPr>
            <w:r w:rsidRPr="00A317DD">
              <w:rPr>
                <w:sz w:val="24"/>
                <w:szCs w:val="24"/>
              </w:rPr>
              <w:t> </w:t>
            </w:r>
          </w:p>
        </w:tc>
        <w:tc>
          <w:tcPr>
            <w:tcW w:w="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50A197" w14:textId="77777777" w:rsidR="005161C6" w:rsidRPr="00A317DD" w:rsidRDefault="005161C6" w:rsidP="00F4041E">
            <w:pPr>
              <w:pStyle w:val="table10"/>
              <w:rPr>
                <w:sz w:val="24"/>
                <w:szCs w:val="24"/>
              </w:rPr>
            </w:pPr>
            <w:r w:rsidRPr="00A317DD">
              <w:rPr>
                <w:sz w:val="24"/>
                <w:szCs w:val="24"/>
              </w:rPr>
              <w:t> </w:t>
            </w:r>
          </w:p>
        </w:tc>
        <w:tc>
          <w:tcPr>
            <w:tcW w:w="6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540C87" w14:textId="77777777" w:rsidR="005161C6" w:rsidRPr="00A317DD" w:rsidRDefault="005161C6" w:rsidP="00F4041E">
            <w:pPr>
              <w:pStyle w:val="table10"/>
              <w:rPr>
                <w:sz w:val="24"/>
                <w:szCs w:val="24"/>
              </w:rPr>
            </w:pPr>
            <w:r w:rsidRPr="00A317DD">
              <w:rPr>
                <w:sz w:val="24"/>
                <w:szCs w:val="24"/>
              </w:rPr>
              <w:t> </w:t>
            </w:r>
          </w:p>
        </w:tc>
        <w:tc>
          <w:tcPr>
            <w:tcW w:w="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715575" w14:textId="77777777" w:rsidR="005161C6" w:rsidRPr="00A317DD" w:rsidRDefault="005161C6" w:rsidP="00F4041E">
            <w:pPr>
              <w:pStyle w:val="table10"/>
              <w:rPr>
                <w:sz w:val="24"/>
                <w:szCs w:val="24"/>
              </w:rPr>
            </w:pPr>
            <w:r w:rsidRPr="00A317DD">
              <w:rPr>
                <w:sz w:val="24"/>
                <w:szCs w:val="24"/>
              </w:rPr>
              <w:t> 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E84F1C" w14:textId="77777777" w:rsidR="005161C6" w:rsidRPr="00A317DD" w:rsidRDefault="005161C6" w:rsidP="00F4041E">
            <w:pPr>
              <w:pStyle w:val="table10"/>
              <w:rPr>
                <w:sz w:val="24"/>
                <w:szCs w:val="24"/>
              </w:rPr>
            </w:pPr>
            <w:r w:rsidRPr="00A317DD">
              <w:rPr>
                <w:sz w:val="24"/>
                <w:szCs w:val="24"/>
              </w:rPr>
              <w:t> </w:t>
            </w:r>
          </w:p>
        </w:tc>
      </w:tr>
    </w:tbl>
    <w:p w14:paraId="0F8604AC" w14:textId="6A28DF27" w:rsidR="005161C6" w:rsidRDefault="005161C6" w:rsidP="005161C6">
      <w:pPr>
        <w:pStyle w:val="newncpi"/>
      </w:pPr>
      <w:r>
        <w:t>отсутствует</w:t>
      </w:r>
      <w:r w:rsidRPr="00A317DD">
        <w:t> </w:t>
      </w:r>
    </w:p>
    <w:p w14:paraId="236DE738" w14:textId="77777777" w:rsidR="005161C6" w:rsidRDefault="005161C6" w:rsidP="005161C6">
      <w:pPr>
        <w:rPr>
          <w:sz w:val="24"/>
          <w:szCs w:val="24"/>
        </w:rPr>
      </w:pPr>
    </w:p>
    <w:p w14:paraId="4A4C13AE" w14:textId="77777777" w:rsidR="005161C6" w:rsidRPr="00FB7F4A" w:rsidRDefault="005161C6" w:rsidP="005161C6">
      <w:pPr>
        <w:spacing w:before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F4A">
        <w:rPr>
          <w:rFonts w:ascii="Times New Roman" w:hAnsi="Times New Roman" w:cs="Times New Roman"/>
          <w:b/>
          <w:bCs/>
          <w:sz w:val="24"/>
          <w:szCs w:val="24"/>
        </w:rPr>
        <w:t>XIII. Вывод объекта из эксплуатации и восстановительные меры</w:t>
      </w:r>
    </w:p>
    <w:p w14:paraId="639BC6DC" w14:textId="77777777" w:rsidR="005161C6" w:rsidRPr="00FB7F4A" w:rsidRDefault="005161C6" w:rsidP="005161C6">
      <w:pPr>
        <w:rPr>
          <w:rFonts w:ascii="Times New Roman" w:hAnsi="Times New Roman" w:cs="Times New Roman"/>
          <w:sz w:val="24"/>
          <w:szCs w:val="24"/>
        </w:rPr>
      </w:pPr>
    </w:p>
    <w:p w14:paraId="3637D2B4" w14:textId="1568A604" w:rsidR="005161C6" w:rsidRPr="00E24205" w:rsidRDefault="005161C6" w:rsidP="005161C6">
      <w:pPr>
        <w:rPr>
          <w:sz w:val="24"/>
          <w:szCs w:val="24"/>
        </w:rPr>
      </w:pPr>
    </w:p>
    <w:p w14:paraId="3A514863" w14:textId="5B52D64E" w:rsidR="005161C6" w:rsidRDefault="005161C6" w:rsidP="00F16A9D">
      <w:pPr>
        <w:pStyle w:val="newncpi"/>
      </w:pPr>
    </w:p>
    <w:p w14:paraId="7FA51256" w14:textId="3D05D753" w:rsidR="005161C6" w:rsidRDefault="005161C6" w:rsidP="00F16A9D">
      <w:pPr>
        <w:pStyle w:val="newncpi"/>
      </w:pPr>
    </w:p>
    <w:p w14:paraId="28318C72" w14:textId="77777777" w:rsidR="005161C6" w:rsidRPr="0048736A" w:rsidRDefault="005161C6" w:rsidP="005161C6">
      <w:pPr>
        <w:pStyle w:val="newncpi0"/>
        <w:jc w:val="center"/>
        <w:rPr>
          <w:b/>
          <w:bCs/>
        </w:rPr>
      </w:pPr>
      <w:r w:rsidRPr="0048736A">
        <w:rPr>
          <w:b/>
          <w:bCs/>
        </w:rPr>
        <w:t>XIV. Система управления окружающей средой</w:t>
      </w:r>
    </w:p>
    <w:p w14:paraId="0FE5A68B" w14:textId="77777777" w:rsidR="005161C6" w:rsidRPr="0048736A" w:rsidRDefault="005161C6" w:rsidP="005161C6">
      <w:pPr>
        <w:pStyle w:val="newncpi"/>
      </w:pPr>
      <w:r w:rsidRPr="0048736A">
        <w:t> </w:t>
      </w:r>
    </w:p>
    <w:p w14:paraId="7832CDA7" w14:textId="77777777" w:rsidR="005161C6" w:rsidRPr="0048736A" w:rsidRDefault="005161C6" w:rsidP="005161C6">
      <w:pPr>
        <w:pStyle w:val="onestring"/>
        <w:rPr>
          <w:sz w:val="24"/>
          <w:szCs w:val="24"/>
        </w:rPr>
      </w:pPr>
      <w:r w:rsidRPr="0048736A">
        <w:rPr>
          <w:sz w:val="24"/>
          <w:szCs w:val="24"/>
        </w:rPr>
        <w:t>Таблица 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6"/>
        <w:gridCol w:w="5296"/>
        <w:gridCol w:w="3505"/>
      </w:tblGrid>
      <w:tr w:rsidR="005161C6" w:rsidRPr="0048736A" w14:paraId="40C7F5DB" w14:textId="77777777" w:rsidTr="005161C6">
        <w:trPr>
          <w:trHeight w:val="240"/>
        </w:trPr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F67896" w14:textId="77777777" w:rsidR="005161C6" w:rsidRPr="0048736A" w:rsidRDefault="005161C6" w:rsidP="00F4041E">
            <w:pPr>
              <w:pStyle w:val="table10"/>
              <w:jc w:val="center"/>
              <w:rPr>
                <w:sz w:val="24"/>
                <w:szCs w:val="24"/>
              </w:rPr>
            </w:pPr>
            <w:r w:rsidRPr="0048736A">
              <w:rPr>
                <w:sz w:val="24"/>
                <w:szCs w:val="24"/>
              </w:rPr>
              <w:t>№</w:t>
            </w:r>
            <w:r w:rsidRPr="0048736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82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7D0AD5" w14:textId="77777777" w:rsidR="005161C6" w:rsidRPr="0048736A" w:rsidRDefault="005161C6" w:rsidP="00F4041E">
            <w:pPr>
              <w:pStyle w:val="table10"/>
              <w:jc w:val="center"/>
              <w:rPr>
                <w:sz w:val="24"/>
                <w:szCs w:val="24"/>
              </w:rPr>
            </w:pPr>
            <w:r w:rsidRPr="0048736A">
              <w:rPr>
                <w:sz w:val="24"/>
                <w:szCs w:val="24"/>
              </w:rPr>
              <w:t>Показатель</w:t>
            </w:r>
          </w:p>
        </w:tc>
        <w:tc>
          <w:tcPr>
            <w:tcW w:w="187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153610" w14:textId="77777777" w:rsidR="005161C6" w:rsidRPr="0048736A" w:rsidRDefault="005161C6" w:rsidP="00F4041E">
            <w:pPr>
              <w:pStyle w:val="table10"/>
              <w:jc w:val="center"/>
              <w:rPr>
                <w:sz w:val="24"/>
                <w:szCs w:val="24"/>
              </w:rPr>
            </w:pPr>
            <w:r w:rsidRPr="0048736A">
              <w:rPr>
                <w:sz w:val="24"/>
                <w:szCs w:val="24"/>
              </w:rPr>
              <w:t>Описание</w:t>
            </w:r>
          </w:p>
        </w:tc>
      </w:tr>
      <w:tr w:rsidR="005161C6" w:rsidRPr="0048736A" w14:paraId="739A203E" w14:textId="77777777" w:rsidTr="005161C6">
        <w:trPr>
          <w:trHeight w:val="240"/>
        </w:trPr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2FA308" w14:textId="77777777" w:rsidR="005161C6" w:rsidRPr="0048736A" w:rsidRDefault="005161C6" w:rsidP="00F4041E">
            <w:pPr>
              <w:pStyle w:val="table10"/>
              <w:jc w:val="center"/>
              <w:rPr>
                <w:sz w:val="24"/>
                <w:szCs w:val="24"/>
              </w:rPr>
            </w:pPr>
            <w:r w:rsidRPr="0048736A">
              <w:rPr>
                <w:sz w:val="24"/>
                <w:szCs w:val="24"/>
              </w:rPr>
              <w:t>1</w:t>
            </w:r>
          </w:p>
        </w:tc>
        <w:tc>
          <w:tcPr>
            <w:tcW w:w="28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8E46E5" w14:textId="77777777" w:rsidR="005161C6" w:rsidRPr="0048736A" w:rsidRDefault="005161C6" w:rsidP="00F4041E">
            <w:pPr>
              <w:pStyle w:val="table10"/>
              <w:rPr>
                <w:sz w:val="24"/>
                <w:szCs w:val="24"/>
              </w:rPr>
            </w:pPr>
            <w:r w:rsidRPr="0048736A">
              <w:rPr>
                <w:sz w:val="24"/>
                <w:szCs w:val="24"/>
              </w:rPr>
              <w:t>Наличие структуры управления окружающей средой и распределенные сферы ответственности за эффективность природоохранной деятельности</w:t>
            </w:r>
          </w:p>
        </w:tc>
        <w:tc>
          <w:tcPr>
            <w:tcW w:w="18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4282A0" w14:textId="77777777" w:rsidR="005161C6" w:rsidRPr="0048736A" w:rsidRDefault="005161C6" w:rsidP="00F4041E">
            <w:pPr>
              <w:pStyle w:val="table10"/>
              <w:rPr>
                <w:sz w:val="24"/>
                <w:szCs w:val="24"/>
              </w:rPr>
            </w:pPr>
            <w:r w:rsidRPr="0048736A">
              <w:rPr>
                <w:sz w:val="24"/>
                <w:szCs w:val="24"/>
              </w:rPr>
              <w:t> </w:t>
            </w:r>
          </w:p>
        </w:tc>
      </w:tr>
      <w:tr w:rsidR="005161C6" w:rsidRPr="0048736A" w14:paraId="0CF5100A" w14:textId="77777777" w:rsidTr="005161C6">
        <w:trPr>
          <w:trHeight w:val="240"/>
        </w:trPr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D3EED8" w14:textId="77777777" w:rsidR="005161C6" w:rsidRPr="0048736A" w:rsidRDefault="005161C6" w:rsidP="00F4041E">
            <w:pPr>
              <w:pStyle w:val="table10"/>
              <w:jc w:val="center"/>
              <w:rPr>
                <w:sz w:val="24"/>
                <w:szCs w:val="24"/>
              </w:rPr>
            </w:pPr>
            <w:r w:rsidRPr="0048736A">
              <w:rPr>
                <w:sz w:val="24"/>
                <w:szCs w:val="24"/>
              </w:rPr>
              <w:t>2</w:t>
            </w:r>
          </w:p>
        </w:tc>
        <w:tc>
          <w:tcPr>
            <w:tcW w:w="28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7ECC48" w14:textId="77777777" w:rsidR="005161C6" w:rsidRPr="0048736A" w:rsidRDefault="005161C6" w:rsidP="00F4041E">
            <w:pPr>
              <w:pStyle w:val="table10"/>
              <w:rPr>
                <w:sz w:val="24"/>
                <w:szCs w:val="24"/>
              </w:rPr>
            </w:pPr>
            <w:r w:rsidRPr="0048736A">
              <w:rPr>
                <w:sz w:val="24"/>
                <w:szCs w:val="24"/>
              </w:rPr>
              <w:t>Определение, оценка значительного воздействия на окружающую среду и управление им</w:t>
            </w:r>
          </w:p>
        </w:tc>
        <w:tc>
          <w:tcPr>
            <w:tcW w:w="18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6FAAB8" w14:textId="77777777" w:rsidR="005161C6" w:rsidRPr="0048736A" w:rsidRDefault="005161C6" w:rsidP="00F4041E">
            <w:pPr>
              <w:pStyle w:val="table10"/>
              <w:rPr>
                <w:sz w:val="24"/>
                <w:szCs w:val="24"/>
              </w:rPr>
            </w:pPr>
            <w:r w:rsidRPr="0048736A">
              <w:rPr>
                <w:sz w:val="24"/>
                <w:szCs w:val="24"/>
              </w:rPr>
              <w:t> </w:t>
            </w:r>
          </w:p>
        </w:tc>
      </w:tr>
      <w:tr w:rsidR="005161C6" w:rsidRPr="0048736A" w14:paraId="58AFBEA6" w14:textId="77777777" w:rsidTr="005161C6">
        <w:trPr>
          <w:trHeight w:val="240"/>
        </w:trPr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751624" w14:textId="77777777" w:rsidR="005161C6" w:rsidRPr="0048736A" w:rsidRDefault="005161C6" w:rsidP="00F4041E">
            <w:pPr>
              <w:pStyle w:val="table10"/>
              <w:jc w:val="center"/>
              <w:rPr>
                <w:sz w:val="24"/>
                <w:szCs w:val="24"/>
              </w:rPr>
            </w:pPr>
            <w:r w:rsidRPr="0048736A">
              <w:rPr>
                <w:sz w:val="24"/>
                <w:szCs w:val="24"/>
              </w:rPr>
              <w:t>3</w:t>
            </w:r>
          </w:p>
        </w:tc>
        <w:tc>
          <w:tcPr>
            <w:tcW w:w="28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DF39FF" w14:textId="77777777" w:rsidR="005161C6" w:rsidRPr="0048736A" w:rsidRDefault="005161C6" w:rsidP="00F4041E">
            <w:pPr>
              <w:pStyle w:val="table10"/>
              <w:rPr>
                <w:sz w:val="24"/>
                <w:szCs w:val="24"/>
              </w:rPr>
            </w:pPr>
            <w:r w:rsidRPr="0048736A">
              <w:rPr>
                <w:sz w:val="24"/>
                <w:szCs w:val="24"/>
              </w:rPr>
              <w:t>Информация о соблюдении требований ранее выдаваемых природоохранных разрешений</w:t>
            </w:r>
          </w:p>
        </w:tc>
        <w:tc>
          <w:tcPr>
            <w:tcW w:w="18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0BA17" w14:textId="77777777" w:rsidR="005161C6" w:rsidRPr="0048736A" w:rsidRDefault="005161C6" w:rsidP="00F4041E">
            <w:pPr>
              <w:pStyle w:val="table10"/>
              <w:rPr>
                <w:sz w:val="24"/>
                <w:szCs w:val="24"/>
              </w:rPr>
            </w:pPr>
            <w:r w:rsidRPr="0048736A">
              <w:rPr>
                <w:sz w:val="24"/>
                <w:szCs w:val="24"/>
              </w:rPr>
              <w:t> </w:t>
            </w:r>
          </w:p>
        </w:tc>
      </w:tr>
      <w:tr w:rsidR="005161C6" w:rsidRPr="0048736A" w14:paraId="730CA52B" w14:textId="77777777" w:rsidTr="005161C6">
        <w:trPr>
          <w:trHeight w:val="240"/>
        </w:trPr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31CC48" w14:textId="77777777" w:rsidR="005161C6" w:rsidRPr="0048736A" w:rsidRDefault="005161C6" w:rsidP="00F4041E">
            <w:pPr>
              <w:pStyle w:val="table10"/>
              <w:jc w:val="center"/>
              <w:rPr>
                <w:sz w:val="24"/>
                <w:szCs w:val="24"/>
              </w:rPr>
            </w:pPr>
            <w:r w:rsidRPr="0048736A">
              <w:rPr>
                <w:sz w:val="24"/>
                <w:szCs w:val="24"/>
              </w:rPr>
              <w:t>4</w:t>
            </w:r>
          </w:p>
        </w:tc>
        <w:tc>
          <w:tcPr>
            <w:tcW w:w="28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76C82A" w14:textId="77777777" w:rsidR="005161C6" w:rsidRPr="0048736A" w:rsidRDefault="005161C6" w:rsidP="00F4041E">
            <w:pPr>
              <w:pStyle w:val="table10"/>
              <w:rPr>
                <w:sz w:val="24"/>
                <w:szCs w:val="24"/>
              </w:rPr>
            </w:pPr>
            <w:r w:rsidRPr="0048736A">
              <w:rPr>
                <w:sz w:val="24"/>
                <w:szCs w:val="24"/>
              </w:rPr>
              <w:t>Принятие экологической политики и определение задач и целевых показателей</w:t>
            </w:r>
          </w:p>
        </w:tc>
        <w:tc>
          <w:tcPr>
            <w:tcW w:w="18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E9BD37" w14:textId="77777777" w:rsidR="005161C6" w:rsidRPr="0048736A" w:rsidRDefault="005161C6" w:rsidP="00F4041E">
            <w:pPr>
              <w:pStyle w:val="table10"/>
              <w:rPr>
                <w:sz w:val="24"/>
                <w:szCs w:val="24"/>
              </w:rPr>
            </w:pPr>
            <w:r w:rsidRPr="0048736A">
              <w:rPr>
                <w:sz w:val="24"/>
                <w:szCs w:val="24"/>
              </w:rPr>
              <w:t>Прилагаются экологическая политика (если она существует), цели и целевые показатели</w:t>
            </w:r>
          </w:p>
        </w:tc>
      </w:tr>
      <w:tr w:rsidR="005161C6" w:rsidRPr="0048736A" w14:paraId="430232E0" w14:textId="77777777" w:rsidTr="005161C6">
        <w:trPr>
          <w:trHeight w:val="240"/>
        </w:trPr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2959AF" w14:textId="77777777" w:rsidR="005161C6" w:rsidRPr="0048736A" w:rsidRDefault="005161C6" w:rsidP="00F4041E">
            <w:pPr>
              <w:pStyle w:val="table10"/>
              <w:jc w:val="center"/>
              <w:rPr>
                <w:sz w:val="24"/>
                <w:szCs w:val="24"/>
              </w:rPr>
            </w:pPr>
            <w:r w:rsidRPr="0048736A">
              <w:rPr>
                <w:sz w:val="24"/>
                <w:szCs w:val="24"/>
              </w:rPr>
              <w:t>5</w:t>
            </w:r>
          </w:p>
        </w:tc>
        <w:tc>
          <w:tcPr>
            <w:tcW w:w="28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625A2E" w14:textId="77777777" w:rsidR="005161C6" w:rsidRPr="0048736A" w:rsidRDefault="005161C6" w:rsidP="00F4041E">
            <w:pPr>
              <w:pStyle w:val="table10"/>
              <w:rPr>
                <w:sz w:val="24"/>
                <w:szCs w:val="24"/>
              </w:rPr>
            </w:pPr>
            <w:r w:rsidRPr="0048736A">
              <w:rPr>
                <w:sz w:val="24"/>
                <w:szCs w:val="24"/>
              </w:rPr>
              <w:t>Наличие программы экологического усовершенствования для осуществления задач и целевых показателей</w:t>
            </w:r>
          </w:p>
        </w:tc>
        <w:tc>
          <w:tcPr>
            <w:tcW w:w="18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2A54C1" w14:textId="77777777" w:rsidR="005161C6" w:rsidRPr="0048736A" w:rsidRDefault="005161C6" w:rsidP="00F4041E">
            <w:pPr>
              <w:pStyle w:val="table10"/>
              <w:rPr>
                <w:sz w:val="24"/>
                <w:szCs w:val="24"/>
              </w:rPr>
            </w:pPr>
            <w:r w:rsidRPr="0048736A">
              <w:rPr>
                <w:sz w:val="24"/>
                <w:szCs w:val="24"/>
              </w:rPr>
              <w:t> </w:t>
            </w:r>
          </w:p>
        </w:tc>
      </w:tr>
      <w:tr w:rsidR="005161C6" w:rsidRPr="0048736A" w14:paraId="5FF0BD40" w14:textId="77777777" w:rsidTr="005161C6">
        <w:trPr>
          <w:trHeight w:val="240"/>
        </w:trPr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668F25" w14:textId="77777777" w:rsidR="005161C6" w:rsidRPr="0048736A" w:rsidRDefault="005161C6" w:rsidP="00F4041E">
            <w:pPr>
              <w:pStyle w:val="table10"/>
              <w:jc w:val="center"/>
              <w:rPr>
                <w:sz w:val="24"/>
                <w:szCs w:val="24"/>
              </w:rPr>
            </w:pPr>
            <w:r w:rsidRPr="0048736A">
              <w:rPr>
                <w:sz w:val="24"/>
                <w:szCs w:val="24"/>
              </w:rPr>
              <w:t>6</w:t>
            </w:r>
          </w:p>
        </w:tc>
        <w:tc>
          <w:tcPr>
            <w:tcW w:w="28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8E5B20" w14:textId="77777777" w:rsidR="005161C6" w:rsidRPr="0048736A" w:rsidRDefault="005161C6" w:rsidP="00F4041E">
            <w:pPr>
              <w:pStyle w:val="table10"/>
              <w:rPr>
                <w:sz w:val="24"/>
                <w:szCs w:val="24"/>
              </w:rPr>
            </w:pPr>
            <w:r w:rsidRPr="0048736A">
              <w:rPr>
                <w:sz w:val="24"/>
                <w:szCs w:val="24"/>
              </w:rPr>
              <w:t>Меры оперативного контроля для предотвращения и минимизации значительного воздействия на окружающую среду</w:t>
            </w:r>
          </w:p>
        </w:tc>
        <w:tc>
          <w:tcPr>
            <w:tcW w:w="18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4ACEEA" w14:textId="77777777" w:rsidR="005161C6" w:rsidRPr="0048736A" w:rsidRDefault="005161C6" w:rsidP="00F4041E">
            <w:pPr>
              <w:pStyle w:val="table10"/>
              <w:rPr>
                <w:sz w:val="24"/>
                <w:szCs w:val="24"/>
              </w:rPr>
            </w:pPr>
            <w:r w:rsidRPr="0048736A">
              <w:rPr>
                <w:sz w:val="24"/>
                <w:szCs w:val="24"/>
              </w:rPr>
              <w:t> </w:t>
            </w:r>
          </w:p>
        </w:tc>
      </w:tr>
      <w:tr w:rsidR="005161C6" w:rsidRPr="0048736A" w14:paraId="72F0AD25" w14:textId="77777777" w:rsidTr="005161C6">
        <w:trPr>
          <w:trHeight w:val="240"/>
        </w:trPr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991CB6" w14:textId="77777777" w:rsidR="005161C6" w:rsidRPr="0048736A" w:rsidRDefault="005161C6" w:rsidP="00F4041E">
            <w:pPr>
              <w:pStyle w:val="table10"/>
              <w:jc w:val="center"/>
              <w:rPr>
                <w:sz w:val="24"/>
                <w:szCs w:val="24"/>
              </w:rPr>
            </w:pPr>
            <w:r w:rsidRPr="0048736A">
              <w:rPr>
                <w:sz w:val="24"/>
                <w:szCs w:val="24"/>
              </w:rPr>
              <w:t>7</w:t>
            </w:r>
          </w:p>
        </w:tc>
        <w:tc>
          <w:tcPr>
            <w:tcW w:w="28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F5180" w14:textId="77777777" w:rsidR="005161C6" w:rsidRPr="0048736A" w:rsidRDefault="005161C6" w:rsidP="00F4041E">
            <w:pPr>
              <w:pStyle w:val="table10"/>
              <w:rPr>
                <w:sz w:val="24"/>
                <w:szCs w:val="24"/>
              </w:rPr>
            </w:pPr>
            <w:r w:rsidRPr="0048736A">
              <w:rPr>
                <w:sz w:val="24"/>
                <w:szCs w:val="24"/>
              </w:rPr>
              <w:t>Готовность к чрезвычайным ситуациям и меры реагирования на них</w:t>
            </w:r>
          </w:p>
        </w:tc>
        <w:tc>
          <w:tcPr>
            <w:tcW w:w="18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167E1B" w14:textId="77777777" w:rsidR="005161C6" w:rsidRPr="0048736A" w:rsidRDefault="005161C6" w:rsidP="00F4041E">
            <w:pPr>
              <w:pStyle w:val="table10"/>
              <w:rPr>
                <w:sz w:val="24"/>
                <w:szCs w:val="24"/>
              </w:rPr>
            </w:pPr>
            <w:r w:rsidRPr="0048736A">
              <w:rPr>
                <w:sz w:val="24"/>
                <w:szCs w:val="24"/>
              </w:rPr>
              <w:t> </w:t>
            </w:r>
          </w:p>
        </w:tc>
      </w:tr>
      <w:tr w:rsidR="005161C6" w:rsidRPr="0048736A" w14:paraId="04BDE263" w14:textId="77777777" w:rsidTr="005161C6">
        <w:trPr>
          <w:trHeight w:val="240"/>
        </w:trPr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F4E65" w14:textId="77777777" w:rsidR="005161C6" w:rsidRPr="0048736A" w:rsidRDefault="005161C6" w:rsidP="00F4041E">
            <w:pPr>
              <w:pStyle w:val="table10"/>
              <w:jc w:val="center"/>
              <w:rPr>
                <w:sz w:val="24"/>
                <w:szCs w:val="24"/>
              </w:rPr>
            </w:pPr>
            <w:r w:rsidRPr="0048736A">
              <w:rPr>
                <w:sz w:val="24"/>
                <w:szCs w:val="24"/>
              </w:rPr>
              <w:t>8</w:t>
            </w:r>
          </w:p>
        </w:tc>
        <w:tc>
          <w:tcPr>
            <w:tcW w:w="28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DF262D" w14:textId="77777777" w:rsidR="005161C6" w:rsidRPr="0048736A" w:rsidRDefault="005161C6" w:rsidP="00F4041E">
            <w:pPr>
              <w:pStyle w:val="table10"/>
              <w:rPr>
                <w:sz w:val="24"/>
                <w:szCs w:val="24"/>
              </w:rPr>
            </w:pPr>
            <w:r w:rsidRPr="0048736A">
              <w:rPr>
                <w:sz w:val="24"/>
                <w:szCs w:val="24"/>
              </w:rPr>
              <w:t>Информационное взаимодействие: внутреннее, внутри структуры управления, и внешнее, в том числе с общественностью</w:t>
            </w:r>
          </w:p>
        </w:tc>
        <w:tc>
          <w:tcPr>
            <w:tcW w:w="18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C849A4" w14:textId="77777777" w:rsidR="005161C6" w:rsidRPr="0048736A" w:rsidRDefault="005161C6" w:rsidP="00F4041E">
            <w:pPr>
              <w:pStyle w:val="table10"/>
              <w:rPr>
                <w:sz w:val="24"/>
                <w:szCs w:val="24"/>
              </w:rPr>
            </w:pPr>
            <w:r w:rsidRPr="0048736A">
              <w:rPr>
                <w:sz w:val="24"/>
                <w:szCs w:val="24"/>
              </w:rPr>
              <w:t> </w:t>
            </w:r>
          </w:p>
        </w:tc>
      </w:tr>
      <w:tr w:rsidR="005161C6" w:rsidRPr="0048736A" w14:paraId="6C5C3C16" w14:textId="77777777" w:rsidTr="005161C6">
        <w:trPr>
          <w:trHeight w:val="240"/>
        </w:trPr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A2A039" w14:textId="77777777" w:rsidR="005161C6" w:rsidRPr="0048736A" w:rsidRDefault="005161C6" w:rsidP="00F4041E">
            <w:pPr>
              <w:pStyle w:val="table10"/>
              <w:jc w:val="center"/>
              <w:rPr>
                <w:sz w:val="24"/>
                <w:szCs w:val="24"/>
              </w:rPr>
            </w:pPr>
            <w:r w:rsidRPr="0048736A">
              <w:rPr>
                <w:sz w:val="24"/>
                <w:szCs w:val="24"/>
              </w:rPr>
              <w:t>9</w:t>
            </w:r>
          </w:p>
        </w:tc>
        <w:tc>
          <w:tcPr>
            <w:tcW w:w="28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E95D49" w14:textId="77777777" w:rsidR="005161C6" w:rsidRPr="0048736A" w:rsidRDefault="005161C6" w:rsidP="00F4041E">
            <w:pPr>
              <w:pStyle w:val="table10"/>
              <w:rPr>
                <w:sz w:val="24"/>
                <w:szCs w:val="24"/>
              </w:rPr>
            </w:pPr>
            <w:r w:rsidRPr="0048736A">
              <w:rPr>
                <w:sz w:val="24"/>
                <w:szCs w:val="24"/>
              </w:rPr>
              <w:t>Управление документацией и учетными документами в области охраны окружающей среды: кем и как создаются, ведутся и хранятся обязательные учетные документы и другая документация системы управления окружающей средой</w:t>
            </w:r>
          </w:p>
        </w:tc>
        <w:tc>
          <w:tcPr>
            <w:tcW w:w="18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AC844C" w14:textId="77777777" w:rsidR="005161C6" w:rsidRPr="0048736A" w:rsidRDefault="005161C6" w:rsidP="00F4041E">
            <w:pPr>
              <w:pStyle w:val="table10"/>
              <w:rPr>
                <w:sz w:val="24"/>
                <w:szCs w:val="24"/>
              </w:rPr>
            </w:pPr>
            <w:r w:rsidRPr="0048736A">
              <w:rPr>
                <w:sz w:val="24"/>
                <w:szCs w:val="24"/>
              </w:rPr>
              <w:t> </w:t>
            </w:r>
          </w:p>
        </w:tc>
      </w:tr>
      <w:tr w:rsidR="005161C6" w:rsidRPr="0048736A" w14:paraId="0C9568FC" w14:textId="77777777" w:rsidTr="005161C6">
        <w:trPr>
          <w:trHeight w:val="240"/>
        </w:trPr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7A0816" w14:textId="77777777" w:rsidR="005161C6" w:rsidRPr="0048736A" w:rsidRDefault="005161C6" w:rsidP="00F4041E">
            <w:pPr>
              <w:pStyle w:val="table10"/>
              <w:jc w:val="center"/>
              <w:rPr>
                <w:sz w:val="24"/>
                <w:szCs w:val="24"/>
              </w:rPr>
            </w:pPr>
            <w:r w:rsidRPr="0048736A">
              <w:rPr>
                <w:sz w:val="24"/>
                <w:szCs w:val="24"/>
              </w:rPr>
              <w:t>10</w:t>
            </w:r>
          </w:p>
        </w:tc>
        <w:tc>
          <w:tcPr>
            <w:tcW w:w="28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9503A4" w14:textId="77777777" w:rsidR="005161C6" w:rsidRPr="0048736A" w:rsidRDefault="005161C6" w:rsidP="00F4041E">
            <w:pPr>
              <w:pStyle w:val="table10"/>
              <w:rPr>
                <w:sz w:val="24"/>
                <w:szCs w:val="24"/>
              </w:rPr>
            </w:pPr>
            <w:r w:rsidRPr="0048736A">
              <w:rPr>
                <w:sz w:val="24"/>
                <w:szCs w:val="24"/>
              </w:rPr>
              <w:t>Подготовка персонала: надлежащие процедуры подготовки всего соответствующего персонала, включая персонал лабораторий, осуществляющих отбор проб и измерения (испытания) в области охраны окружающей среды</w:t>
            </w:r>
          </w:p>
        </w:tc>
        <w:tc>
          <w:tcPr>
            <w:tcW w:w="18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B987A3" w14:textId="77777777" w:rsidR="005161C6" w:rsidRPr="0048736A" w:rsidRDefault="005161C6" w:rsidP="00F4041E">
            <w:pPr>
              <w:pStyle w:val="table10"/>
              <w:rPr>
                <w:sz w:val="24"/>
                <w:szCs w:val="24"/>
              </w:rPr>
            </w:pPr>
            <w:r w:rsidRPr="0048736A">
              <w:rPr>
                <w:sz w:val="24"/>
                <w:szCs w:val="24"/>
              </w:rPr>
              <w:t> </w:t>
            </w:r>
          </w:p>
        </w:tc>
      </w:tr>
      <w:tr w:rsidR="005161C6" w:rsidRPr="0048736A" w14:paraId="028DAD3F" w14:textId="77777777" w:rsidTr="005161C6">
        <w:trPr>
          <w:trHeight w:val="240"/>
        </w:trPr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E94D42" w14:textId="77777777" w:rsidR="005161C6" w:rsidRPr="0048736A" w:rsidRDefault="005161C6" w:rsidP="00F4041E">
            <w:pPr>
              <w:pStyle w:val="table10"/>
              <w:jc w:val="center"/>
              <w:rPr>
                <w:sz w:val="24"/>
                <w:szCs w:val="24"/>
              </w:rPr>
            </w:pPr>
            <w:r w:rsidRPr="0048736A">
              <w:rPr>
                <w:sz w:val="24"/>
                <w:szCs w:val="24"/>
              </w:rPr>
              <w:t>11</w:t>
            </w:r>
          </w:p>
        </w:tc>
        <w:tc>
          <w:tcPr>
            <w:tcW w:w="28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45C248" w14:textId="77777777" w:rsidR="005161C6" w:rsidRPr="0048736A" w:rsidRDefault="005161C6" w:rsidP="00F4041E">
            <w:pPr>
              <w:pStyle w:val="table10"/>
              <w:rPr>
                <w:sz w:val="24"/>
                <w:szCs w:val="24"/>
              </w:rPr>
            </w:pPr>
            <w:r w:rsidRPr="0048736A">
              <w:rPr>
                <w:sz w:val="24"/>
                <w:szCs w:val="24"/>
              </w:rPr>
              <w:t>Мониторинг и измерение показателей деятельности: ключевые экологические показатели деятельности и порядок мониторинга и обзора прогресса на непрерывной основе</w:t>
            </w:r>
          </w:p>
        </w:tc>
        <w:tc>
          <w:tcPr>
            <w:tcW w:w="18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3B0DCF" w14:textId="77777777" w:rsidR="005161C6" w:rsidRPr="0048736A" w:rsidRDefault="005161C6" w:rsidP="00F4041E">
            <w:pPr>
              <w:pStyle w:val="table10"/>
              <w:rPr>
                <w:sz w:val="24"/>
                <w:szCs w:val="24"/>
              </w:rPr>
            </w:pPr>
            <w:r w:rsidRPr="0048736A">
              <w:rPr>
                <w:sz w:val="24"/>
                <w:szCs w:val="24"/>
              </w:rPr>
              <w:t> </w:t>
            </w:r>
          </w:p>
        </w:tc>
      </w:tr>
      <w:tr w:rsidR="005161C6" w:rsidRPr="0048736A" w14:paraId="7B9A0295" w14:textId="77777777" w:rsidTr="005161C6">
        <w:trPr>
          <w:trHeight w:val="240"/>
        </w:trPr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3C04B5" w14:textId="77777777" w:rsidR="005161C6" w:rsidRPr="0048736A" w:rsidRDefault="005161C6" w:rsidP="00F4041E">
            <w:pPr>
              <w:pStyle w:val="table10"/>
              <w:jc w:val="center"/>
              <w:rPr>
                <w:sz w:val="24"/>
                <w:szCs w:val="24"/>
              </w:rPr>
            </w:pPr>
            <w:r w:rsidRPr="0048736A">
              <w:rPr>
                <w:sz w:val="24"/>
                <w:szCs w:val="24"/>
              </w:rPr>
              <w:t>12</w:t>
            </w:r>
          </w:p>
        </w:tc>
        <w:tc>
          <w:tcPr>
            <w:tcW w:w="28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8D5DC8" w14:textId="77777777" w:rsidR="005161C6" w:rsidRPr="0048736A" w:rsidRDefault="005161C6" w:rsidP="00F4041E">
            <w:pPr>
              <w:pStyle w:val="table10"/>
              <w:rPr>
                <w:sz w:val="24"/>
                <w:szCs w:val="24"/>
              </w:rPr>
            </w:pPr>
            <w:r w:rsidRPr="0048736A">
              <w:rPr>
                <w:sz w:val="24"/>
                <w:szCs w:val="24"/>
              </w:rPr>
              <w:t>Меры по устранению нарушений: порядок анализа несоответствия системе управления окружающей средой (в том числе несоблюдения требований нормативных правовых актов) и принятия мер по предотвращению их повтора</w:t>
            </w:r>
          </w:p>
        </w:tc>
        <w:tc>
          <w:tcPr>
            <w:tcW w:w="18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53C42E" w14:textId="77777777" w:rsidR="005161C6" w:rsidRPr="0048736A" w:rsidRDefault="005161C6" w:rsidP="00F4041E">
            <w:pPr>
              <w:pStyle w:val="table10"/>
              <w:rPr>
                <w:sz w:val="24"/>
                <w:szCs w:val="24"/>
              </w:rPr>
            </w:pPr>
            <w:r w:rsidRPr="0048736A">
              <w:rPr>
                <w:sz w:val="24"/>
                <w:szCs w:val="24"/>
              </w:rPr>
              <w:t> </w:t>
            </w:r>
          </w:p>
        </w:tc>
      </w:tr>
      <w:tr w:rsidR="005161C6" w:rsidRPr="0048736A" w14:paraId="45C0D1DF" w14:textId="77777777" w:rsidTr="005161C6">
        <w:trPr>
          <w:trHeight w:val="240"/>
        </w:trPr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2014B" w14:textId="77777777" w:rsidR="005161C6" w:rsidRPr="0048736A" w:rsidRDefault="005161C6" w:rsidP="00F4041E">
            <w:pPr>
              <w:pStyle w:val="table10"/>
              <w:jc w:val="center"/>
              <w:rPr>
                <w:sz w:val="24"/>
                <w:szCs w:val="24"/>
              </w:rPr>
            </w:pPr>
            <w:r w:rsidRPr="0048736A">
              <w:rPr>
                <w:sz w:val="24"/>
                <w:szCs w:val="24"/>
              </w:rPr>
              <w:t>13</w:t>
            </w:r>
          </w:p>
        </w:tc>
        <w:tc>
          <w:tcPr>
            <w:tcW w:w="28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D87B20" w14:textId="77777777" w:rsidR="005161C6" w:rsidRPr="0048736A" w:rsidRDefault="005161C6" w:rsidP="00F4041E">
            <w:pPr>
              <w:pStyle w:val="table10"/>
              <w:rPr>
                <w:sz w:val="24"/>
                <w:szCs w:val="24"/>
              </w:rPr>
            </w:pPr>
            <w:r w:rsidRPr="0048736A">
              <w:rPr>
                <w:sz w:val="24"/>
                <w:szCs w:val="24"/>
              </w:rPr>
              <w:t>Информация о проводимом аудите или самоконтроле: регулярный самоконтроль, независимый аудит с целью проверки того, что все виды деятельности осуществляются в соответствии с требованиями законодательства</w:t>
            </w:r>
          </w:p>
        </w:tc>
        <w:tc>
          <w:tcPr>
            <w:tcW w:w="18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F87582" w14:textId="77777777" w:rsidR="005161C6" w:rsidRPr="0048736A" w:rsidRDefault="005161C6" w:rsidP="00F4041E">
            <w:pPr>
              <w:pStyle w:val="table10"/>
              <w:rPr>
                <w:sz w:val="24"/>
                <w:szCs w:val="24"/>
              </w:rPr>
            </w:pPr>
            <w:r w:rsidRPr="0048736A">
              <w:rPr>
                <w:sz w:val="24"/>
                <w:szCs w:val="24"/>
              </w:rPr>
              <w:t> </w:t>
            </w:r>
          </w:p>
        </w:tc>
      </w:tr>
      <w:tr w:rsidR="005161C6" w:rsidRPr="0048736A" w14:paraId="1854CCEA" w14:textId="77777777" w:rsidTr="005161C6">
        <w:trPr>
          <w:trHeight w:val="240"/>
        </w:trPr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402318" w14:textId="77777777" w:rsidR="005161C6" w:rsidRPr="0048736A" w:rsidRDefault="005161C6" w:rsidP="00F4041E">
            <w:pPr>
              <w:pStyle w:val="table10"/>
              <w:jc w:val="center"/>
              <w:rPr>
                <w:sz w:val="24"/>
                <w:szCs w:val="24"/>
              </w:rPr>
            </w:pPr>
            <w:r w:rsidRPr="0048736A">
              <w:rPr>
                <w:sz w:val="24"/>
                <w:szCs w:val="24"/>
              </w:rPr>
              <w:t>14</w:t>
            </w:r>
          </w:p>
        </w:tc>
        <w:tc>
          <w:tcPr>
            <w:tcW w:w="28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8F0358" w14:textId="77777777" w:rsidR="005161C6" w:rsidRPr="0048736A" w:rsidRDefault="005161C6" w:rsidP="00F4041E">
            <w:pPr>
              <w:pStyle w:val="table10"/>
              <w:rPr>
                <w:sz w:val="24"/>
                <w:szCs w:val="24"/>
              </w:rPr>
            </w:pPr>
            <w:r w:rsidRPr="0048736A">
              <w:rPr>
                <w:sz w:val="24"/>
                <w:szCs w:val="24"/>
              </w:rPr>
              <w:t>Обзор управления и отчетность в области охраны окружающей среды: процедура проведения обзора высшим руководством (ежегодного или связанного с циклом аудита), представление отчетности, требуемое разрешением, и представление отчетности о достижении внутренних задач и целевых показателей</w:t>
            </w:r>
          </w:p>
        </w:tc>
        <w:tc>
          <w:tcPr>
            <w:tcW w:w="18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802693" w14:textId="77777777" w:rsidR="005161C6" w:rsidRPr="0048736A" w:rsidRDefault="005161C6" w:rsidP="00F4041E">
            <w:pPr>
              <w:pStyle w:val="table10"/>
              <w:rPr>
                <w:sz w:val="24"/>
                <w:szCs w:val="24"/>
              </w:rPr>
            </w:pPr>
            <w:r w:rsidRPr="0048736A">
              <w:rPr>
                <w:sz w:val="24"/>
                <w:szCs w:val="24"/>
              </w:rPr>
              <w:t> </w:t>
            </w:r>
          </w:p>
        </w:tc>
      </w:tr>
    </w:tbl>
    <w:p w14:paraId="0845FBFC" w14:textId="77777777" w:rsidR="005161C6" w:rsidRDefault="005161C6" w:rsidP="005161C6">
      <w:pPr>
        <w:pStyle w:val="newncpi"/>
      </w:pPr>
      <w:r>
        <w:t>отсутствует</w:t>
      </w:r>
    </w:p>
    <w:p w14:paraId="7FE0B741" w14:textId="77777777" w:rsidR="005161C6" w:rsidRDefault="005161C6" w:rsidP="005161C6">
      <w:pPr>
        <w:pStyle w:val="newncpi"/>
      </w:pPr>
    </w:p>
    <w:p w14:paraId="6AE3281B" w14:textId="77777777" w:rsidR="005161C6" w:rsidRPr="0048736A" w:rsidRDefault="005161C6" w:rsidP="005161C6">
      <w:pPr>
        <w:pStyle w:val="newncpi"/>
      </w:pPr>
      <w:r w:rsidRPr="0048736A">
        <w:t> </w:t>
      </w:r>
    </w:p>
    <w:p w14:paraId="27867870" w14:textId="77777777" w:rsidR="005161C6" w:rsidRPr="0048736A" w:rsidRDefault="005161C6" w:rsidP="005161C6">
      <w:pPr>
        <w:pStyle w:val="newncpi"/>
      </w:pPr>
      <w:r w:rsidRPr="0048736A">
        <w:t xml:space="preserve">Настоящим </w:t>
      </w:r>
      <w:r>
        <w:t xml:space="preserve"> Общество с дополнительной ответственностью «АКСО» </w:t>
      </w:r>
      <w:r w:rsidRPr="0048736A">
        <w:t>подтверждает,</w:t>
      </w:r>
    </w:p>
    <w:p w14:paraId="6CC7386D" w14:textId="77777777" w:rsidR="005161C6" w:rsidRPr="0048736A" w:rsidRDefault="005161C6" w:rsidP="005161C6">
      <w:pPr>
        <w:pStyle w:val="newncpi0"/>
      </w:pPr>
      <w:r w:rsidRPr="0048736A">
        <w:t>что информация, указанная в настоящем заявлении, является достоверной, полной и точной;</w:t>
      </w:r>
    </w:p>
    <w:p w14:paraId="31CCA256" w14:textId="77777777" w:rsidR="005161C6" w:rsidRPr="0048736A" w:rsidRDefault="005161C6" w:rsidP="005161C6">
      <w:pPr>
        <w:pStyle w:val="newncpi0"/>
      </w:pPr>
      <w:r w:rsidRPr="0048736A">
        <w:t>не возражает против размещения общественного уведомления и заявления на официальном сайте в глобальной компьютерной сети Интернет органа выдачи комплексного природоохранного разрешения.</w:t>
      </w:r>
    </w:p>
    <w:p w14:paraId="127C9716" w14:textId="77777777" w:rsidR="005161C6" w:rsidRDefault="005161C6" w:rsidP="005161C6">
      <w:pPr>
        <w:pStyle w:val="newncpi0"/>
      </w:pPr>
    </w:p>
    <w:p w14:paraId="50BCD24D" w14:textId="77777777" w:rsidR="005161C6" w:rsidRPr="0048736A" w:rsidRDefault="005161C6" w:rsidP="005161C6">
      <w:pPr>
        <w:pStyle w:val="newncpi0"/>
      </w:pPr>
      <w:r w:rsidRPr="0048736A">
        <w:t> </w:t>
      </w:r>
    </w:p>
    <w:p w14:paraId="76DCAD5C" w14:textId="77777777" w:rsidR="005161C6" w:rsidRPr="0048736A" w:rsidRDefault="005161C6" w:rsidP="005161C6">
      <w:pPr>
        <w:pStyle w:val="newncpi0"/>
      </w:pPr>
      <w:r>
        <w:t xml:space="preserve">Руководитель организации         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Г.И.Шиколович</w:t>
      </w:r>
      <w:r w:rsidRPr="0048736A">
        <w:t> </w:t>
      </w:r>
    </w:p>
    <w:p w14:paraId="0AF39704" w14:textId="77777777" w:rsidR="005161C6" w:rsidRPr="0048736A" w:rsidRDefault="005161C6" w:rsidP="005161C6">
      <w:pPr>
        <w:rPr>
          <w:sz w:val="24"/>
          <w:szCs w:val="24"/>
        </w:rPr>
      </w:pPr>
    </w:p>
    <w:p w14:paraId="2422642B" w14:textId="77777777" w:rsidR="005161C6" w:rsidRDefault="005161C6" w:rsidP="00F16A9D">
      <w:pPr>
        <w:pStyle w:val="newncpi"/>
      </w:pPr>
    </w:p>
    <w:p w14:paraId="31A16F08" w14:textId="77777777" w:rsidR="00F16A9D" w:rsidRDefault="00F16A9D" w:rsidP="00F16A9D">
      <w:pPr>
        <w:pStyle w:val="newncpi"/>
      </w:pPr>
      <w:r>
        <w:t> </w:t>
      </w:r>
    </w:p>
    <w:p w14:paraId="15B09A34" w14:textId="77777777" w:rsidR="00625922" w:rsidRPr="003F3C0A" w:rsidRDefault="00625922">
      <w:pPr>
        <w:rPr>
          <w:sz w:val="24"/>
          <w:szCs w:val="24"/>
        </w:rPr>
      </w:pPr>
    </w:p>
    <w:sectPr w:rsidR="00625922" w:rsidRPr="003F3C0A" w:rsidSect="00516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61C1E"/>
    <w:multiLevelType w:val="hybridMultilevel"/>
    <w:tmpl w:val="BD621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65"/>
    <w:rsid w:val="00010EEA"/>
    <w:rsid w:val="00023B48"/>
    <w:rsid w:val="00035CAA"/>
    <w:rsid w:val="00042E7B"/>
    <w:rsid w:val="000431D3"/>
    <w:rsid w:val="00045D1B"/>
    <w:rsid w:val="00051928"/>
    <w:rsid w:val="00053141"/>
    <w:rsid w:val="0005674E"/>
    <w:rsid w:val="0006323A"/>
    <w:rsid w:val="00064437"/>
    <w:rsid w:val="00083DB8"/>
    <w:rsid w:val="00087065"/>
    <w:rsid w:val="000909A3"/>
    <w:rsid w:val="0009179E"/>
    <w:rsid w:val="000A0F43"/>
    <w:rsid w:val="000A3450"/>
    <w:rsid w:val="000A604D"/>
    <w:rsid w:val="000B400F"/>
    <w:rsid w:val="000C0339"/>
    <w:rsid w:val="000C4978"/>
    <w:rsid w:val="000C57A7"/>
    <w:rsid w:val="000E7EA3"/>
    <w:rsid w:val="00105857"/>
    <w:rsid w:val="001078A7"/>
    <w:rsid w:val="0011632F"/>
    <w:rsid w:val="00116C16"/>
    <w:rsid w:val="001177F4"/>
    <w:rsid w:val="001202F4"/>
    <w:rsid w:val="00130F46"/>
    <w:rsid w:val="001409F0"/>
    <w:rsid w:val="00147DB4"/>
    <w:rsid w:val="00151F9D"/>
    <w:rsid w:val="00153A83"/>
    <w:rsid w:val="00153BBA"/>
    <w:rsid w:val="00156E7B"/>
    <w:rsid w:val="001640D8"/>
    <w:rsid w:val="00174113"/>
    <w:rsid w:val="0019032D"/>
    <w:rsid w:val="00194B2F"/>
    <w:rsid w:val="001A1775"/>
    <w:rsid w:val="001A234D"/>
    <w:rsid w:val="001B042F"/>
    <w:rsid w:val="001D36AA"/>
    <w:rsid w:val="001D3AD9"/>
    <w:rsid w:val="001D4ACE"/>
    <w:rsid w:val="001D6202"/>
    <w:rsid w:val="001E7469"/>
    <w:rsid w:val="001F2204"/>
    <w:rsid w:val="00207545"/>
    <w:rsid w:val="002337DB"/>
    <w:rsid w:val="0024264A"/>
    <w:rsid w:val="00246BAF"/>
    <w:rsid w:val="00246EAB"/>
    <w:rsid w:val="00263A9A"/>
    <w:rsid w:val="00284B86"/>
    <w:rsid w:val="00285097"/>
    <w:rsid w:val="00293F02"/>
    <w:rsid w:val="002A57E4"/>
    <w:rsid w:val="002A7F90"/>
    <w:rsid w:val="002B763E"/>
    <w:rsid w:val="002D2403"/>
    <w:rsid w:val="002D469F"/>
    <w:rsid w:val="002E4CFE"/>
    <w:rsid w:val="002F3562"/>
    <w:rsid w:val="00310771"/>
    <w:rsid w:val="00323BBE"/>
    <w:rsid w:val="00324C41"/>
    <w:rsid w:val="00331AB5"/>
    <w:rsid w:val="00344C2E"/>
    <w:rsid w:val="00352211"/>
    <w:rsid w:val="0035473D"/>
    <w:rsid w:val="00364DBE"/>
    <w:rsid w:val="003730DB"/>
    <w:rsid w:val="00373EE6"/>
    <w:rsid w:val="003820E3"/>
    <w:rsid w:val="0038760B"/>
    <w:rsid w:val="00387B63"/>
    <w:rsid w:val="00387E5F"/>
    <w:rsid w:val="003B5AA9"/>
    <w:rsid w:val="003C6BB1"/>
    <w:rsid w:val="003C7183"/>
    <w:rsid w:val="003D6A3E"/>
    <w:rsid w:val="003F33A0"/>
    <w:rsid w:val="003F3C0A"/>
    <w:rsid w:val="00403735"/>
    <w:rsid w:val="004061CC"/>
    <w:rsid w:val="0040728D"/>
    <w:rsid w:val="0041425A"/>
    <w:rsid w:val="004148A0"/>
    <w:rsid w:val="00416F7A"/>
    <w:rsid w:val="0043286A"/>
    <w:rsid w:val="00451F1A"/>
    <w:rsid w:val="004601DA"/>
    <w:rsid w:val="004609C6"/>
    <w:rsid w:val="00465031"/>
    <w:rsid w:val="004869C9"/>
    <w:rsid w:val="00486A72"/>
    <w:rsid w:val="00493150"/>
    <w:rsid w:val="004969DD"/>
    <w:rsid w:val="004A6BA4"/>
    <w:rsid w:val="004B36C2"/>
    <w:rsid w:val="004C0833"/>
    <w:rsid w:val="004D2DDC"/>
    <w:rsid w:val="004E193F"/>
    <w:rsid w:val="004E43E7"/>
    <w:rsid w:val="004F1F64"/>
    <w:rsid w:val="005045A6"/>
    <w:rsid w:val="00505A5A"/>
    <w:rsid w:val="00507795"/>
    <w:rsid w:val="005161C6"/>
    <w:rsid w:val="00531A71"/>
    <w:rsid w:val="00531CAD"/>
    <w:rsid w:val="00532D0D"/>
    <w:rsid w:val="00533A98"/>
    <w:rsid w:val="00534056"/>
    <w:rsid w:val="00534A49"/>
    <w:rsid w:val="00534CDF"/>
    <w:rsid w:val="0055021A"/>
    <w:rsid w:val="00550D7B"/>
    <w:rsid w:val="0055212E"/>
    <w:rsid w:val="00557152"/>
    <w:rsid w:val="00560AD8"/>
    <w:rsid w:val="005666EB"/>
    <w:rsid w:val="0057113B"/>
    <w:rsid w:val="00582DC9"/>
    <w:rsid w:val="0059083A"/>
    <w:rsid w:val="00590FFF"/>
    <w:rsid w:val="005A7A81"/>
    <w:rsid w:val="005A7BF0"/>
    <w:rsid w:val="005B4849"/>
    <w:rsid w:val="005B6D82"/>
    <w:rsid w:val="005D250D"/>
    <w:rsid w:val="005D5175"/>
    <w:rsid w:val="005F0EE8"/>
    <w:rsid w:val="005F120A"/>
    <w:rsid w:val="005F4F62"/>
    <w:rsid w:val="005F59E2"/>
    <w:rsid w:val="006026CA"/>
    <w:rsid w:val="00621C08"/>
    <w:rsid w:val="0062403E"/>
    <w:rsid w:val="006240FD"/>
    <w:rsid w:val="00625754"/>
    <w:rsid w:val="00625922"/>
    <w:rsid w:val="006364D3"/>
    <w:rsid w:val="006371EB"/>
    <w:rsid w:val="00637E77"/>
    <w:rsid w:val="00645E9E"/>
    <w:rsid w:val="006A5A87"/>
    <w:rsid w:val="006A6D81"/>
    <w:rsid w:val="006E0ABE"/>
    <w:rsid w:val="006F20C3"/>
    <w:rsid w:val="00716498"/>
    <w:rsid w:val="00717EA6"/>
    <w:rsid w:val="007310E6"/>
    <w:rsid w:val="00763BEF"/>
    <w:rsid w:val="007955D8"/>
    <w:rsid w:val="007A6405"/>
    <w:rsid w:val="007B5792"/>
    <w:rsid w:val="007B762B"/>
    <w:rsid w:val="007C056B"/>
    <w:rsid w:val="007C50E5"/>
    <w:rsid w:val="007D2308"/>
    <w:rsid w:val="007F0AD7"/>
    <w:rsid w:val="00811579"/>
    <w:rsid w:val="00812ABF"/>
    <w:rsid w:val="00816E69"/>
    <w:rsid w:val="00817402"/>
    <w:rsid w:val="008225E7"/>
    <w:rsid w:val="008248A2"/>
    <w:rsid w:val="008468E2"/>
    <w:rsid w:val="00856150"/>
    <w:rsid w:val="008567F7"/>
    <w:rsid w:val="00862275"/>
    <w:rsid w:val="00864490"/>
    <w:rsid w:val="00864C65"/>
    <w:rsid w:val="00887CC6"/>
    <w:rsid w:val="008923E0"/>
    <w:rsid w:val="008A05E3"/>
    <w:rsid w:val="008A31F2"/>
    <w:rsid w:val="008A3835"/>
    <w:rsid w:val="008B36A6"/>
    <w:rsid w:val="008B6C8B"/>
    <w:rsid w:val="008C02C5"/>
    <w:rsid w:val="008F2FDD"/>
    <w:rsid w:val="00904D9B"/>
    <w:rsid w:val="00921F43"/>
    <w:rsid w:val="009302F3"/>
    <w:rsid w:val="0094075E"/>
    <w:rsid w:val="009502F1"/>
    <w:rsid w:val="00950F45"/>
    <w:rsid w:val="009541C8"/>
    <w:rsid w:val="00960263"/>
    <w:rsid w:val="00981F64"/>
    <w:rsid w:val="009960B7"/>
    <w:rsid w:val="00997D22"/>
    <w:rsid w:val="009A013B"/>
    <w:rsid w:val="009A1716"/>
    <w:rsid w:val="009A30C0"/>
    <w:rsid w:val="009B6546"/>
    <w:rsid w:val="009C5E2A"/>
    <w:rsid w:val="009E152D"/>
    <w:rsid w:val="009E1A48"/>
    <w:rsid w:val="009E2111"/>
    <w:rsid w:val="009E48E3"/>
    <w:rsid w:val="009F01B0"/>
    <w:rsid w:val="00A41CB4"/>
    <w:rsid w:val="00A42136"/>
    <w:rsid w:val="00A46EBA"/>
    <w:rsid w:val="00A754C9"/>
    <w:rsid w:val="00A86D4F"/>
    <w:rsid w:val="00A91A16"/>
    <w:rsid w:val="00A95C77"/>
    <w:rsid w:val="00AA0B08"/>
    <w:rsid w:val="00AA78E4"/>
    <w:rsid w:val="00AB14BC"/>
    <w:rsid w:val="00AB3FC0"/>
    <w:rsid w:val="00AB4291"/>
    <w:rsid w:val="00AB74F6"/>
    <w:rsid w:val="00AC1EC6"/>
    <w:rsid w:val="00AC4ADE"/>
    <w:rsid w:val="00AC6BC1"/>
    <w:rsid w:val="00AE385A"/>
    <w:rsid w:val="00B01BF9"/>
    <w:rsid w:val="00B16801"/>
    <w:rsid w:val="00B17524"/>
    <w:rsid w:val="00B23E3F"/>
    <w:rsid w:val="00B252EA"/>
    <w:rsid w:val="00B2591E"/>
    <w:rsid w:val="00B25EC1"/>
    <w:rsid w:val="00B4117C"/>
    <w:rsid w:val="00B55799"/>
    <w:rsid w:val="00B60640"/>
    <w:rsid w:val="00B745C6"/>
    <w:rsid w:val="00B76CC0"/>
    <w:rsid w:val="00B809BE"/>
    <w:rsid w:val="00B81340"/>
    <w:rsid w:val="00B86B15"/>
    <w:rsid w:val="00B8790C"/>
    <w:rsid w:val="00B933C8"/>
    <w:rsid w:val="00B95110"/>
    <w:rsid w:val="00BA5BB1"/>
    <w:rsid w:val="00BB3800"/>
    <w:rsid w:val="00BB6ED8"/>
    <w:rsid w:val="00BC3843"/>
    <w:rsid w:val="00BD69BA"/>
    <w:rsid w:val="00BF0960"/>
    <w:rsid w:val="00C10391"/>
    <w:rsid w:val="00C11CA4"/>
    <w:rsid w:val="00C1613F"/>
    <w:rsid w:val="00C271B0"/>
    <w:rsid w:val="00C27307"/>
    <w:rsid w:val="00C61771"/>
    <w:rsid w:val="00C80891"/>
    <w:rsid w:val="00C810FC"/>
    <w:rsid w:val="00C83513"/>
    <w:rsid w:val="00C95414"/>
    <w:rsid w:val="00CA2A61"/>
    <w:rsid w:val="00CA3D52"/>
    <w:rsid w:val="00CA76EB"/>
    <w:rsid w:val="00CB7EC7"/>
    <w:rsid w:val="00CD119F"/>
    <w:rsid w:val="00CD4400"/>
    <w:rsid w:val="00CD4A20"/>
    <w:rsid w:val="00CD58F2"/>
    <w:rsid w:val="00CE1AB8"/>
    <w:rsid w:val="00CE3132"/>
    <w:rsid w:val="00CF6E85"/>
    <w:rsid w:val="00D035D7"/>
    <w:rsid w:val="00D04F11"/>
    <w:rsid w:val="00D15E23"/>
    <w:rsid w:val="00D23FBB"/>
    <w:rsid w:val="00D309D0"/>
    <w:rsid w:val="00D31CF4"/>
    <w:rsid w:val="00D40828"/>
    <w:rsid w:val="00D4792D"/>
    <w:rsid w:val="00D50E55"/>
    <w:rsid w:val="00D521C1"/>
    <w:rsid w:val="00D54819"/>
    <w:rsid w:val="00D574EC"/>
    <w:rsid w:val="00D63242"/>
    <w:rsid w:val="00D7276C"/>
    <w:rsid w:val="00D80CB0"/>
    <w:rsid w:val="00D87866"/>
    <w:rsid w:val="00D9360F"/>
    <w:rsid w:val="00D95E19"/>
    <w:rsid w:val="00DB001C"/>
    <w:rsid w:val="00DD52F6"/>
    <w:rsid w:val="00DF0471"/>
    <w:rsid w:val="00DF4259"/>
    <w:rsid w:val="00DF630B"/>
    <w:rsid w:val="00DF6A33"/>
    <w:rsid w:val="00E01E32"/>
    <w:rsid w:val="00E2771E"/>
    <w:rsid w:val="00E443F4"/>
    <w:rsid w:val="00E47E13"/>
    <w:rsid w:val="00E53C4C"/>
    <w:rsid w:val="00E55D4F"/>
    <w:rsid w:val="00E60FFB"/>
    <w:rsid w:val="00E6245A"/>
    <w:rsid w:val="00E65598"/>
    <w:rsid w:val="00E71060"/>
    <w:rsid w:val="00E75418"/>
    <w:rsid w:val="00E94D29"/>
    <w:rsid w:val="00EA5B5D"/>
    <w:rsid w:val="00EC59D8"/>
    <w:rsid w:val="00EE4ADB"/>
    <w:rsid w:val="00EF0491"/>
    <w:rsid w:val="00EF36D2"/>
    <w:rsid w:val="00EF3715"/>
    <w:rsid w:val="00F0050F"/>
    <w:rsid w:val="00F075DE"/>
    <w:rsid w:val="00F16579"/>
    <w:rsid w:val="00F16A9D"/>
    <w:rsid w:val="00F21F16"/>
    <w:rsid w:val="00F227B1"/>
    <w:rsid w:val="00F24FA5"/>
    <w:rsid w:val="00F2782D"/>
    <w:rsid w:val="00F31C03"/>
    <w:rsid w:val="00F40EC7"/>
    <w:rsid w:val="00F508AD"/>
    <w:rsid w:val="00F71018"/>
    <w:rsid w:val="00F76435"/>
    <w:rsid w:val="00F76998"/>
    <w:rsid w:val="00F90182"/>
    <w:rsid w:val="00FA1EF4"/>
    <w:rsid w:val="00FA25F6"/>
    <w:rsid w:val="00FB4449"/>
    <w:rsid w:val="00FB7F67"/>
    <w:rsid w:val="00FC0273"/>
    <w:rsid w:val="00FC1BFA"/>
    <w:rsid w:val="00FD77DA"/>
    <w:rsid w:val="00FE0A65"/>
    <w:rsid w:val="00FE0DB7"/>
    <w:rsid w:val="00FE2397"/>
    <w:rsid w:val="00FE4C7B"/>
    <w:rsid w:val="00FE6204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FD2D05"/>
  <w15:docId w15:val="{F05FB299-3A28-4F6B-86D2-8D3EA7E6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0A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7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77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3F3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625922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25922"/>
    <w:pPr>
      <w:spacing w:before="160" w:after="1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62592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onestring">
    <w:name w:val="onestring"/>
    <w:basedOn w:val="a"/>
    <w:rsid w:val="00F16A9D"/>
    <w:pPr>
      <w:spacing w:before="160" w:after="16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5161C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161C6"/>
    <w:rPr>
      <w:color w:val="0038C8"/>
      <w:u w:val="single"/>
    </w:rPr>
  </w:style>
  <w:style w:type="paragraph" w:customStyle="1" w:styleId="snoski">
    <w:name w:val="snoski"/>
    <w:basedOn w:val="a"/>
    <w:rsid w:val="005161C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E2C07CCD9857A552EB952A4ECF0E6047C9657C04AC6D4A2DA5F351089F3C536D01AFDA68675C17423BF3D3B5x3Z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E2C07CCD9857A552EB952A4ECF0E6047C9657C04AC6D4A2DA5F351089F3C536D01AFDA68675C17423BF3D3B5x3Z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E2C07CCD9857A552EB952A4ECF0E6047C9657C04AC6D4A2DA5F351089F3C536D01AFDA68675C17423BF3D3B5x3ZBH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kco@tut.b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D:\Ecolog\Documents\ECOLOGIA\&#1050;&#1055;&#1056;\2019\tx.dll%3fd=235482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5193</Words>
  <Characters>29602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Andrew</cp:lastModifiedBy>
  <cp:revision>2</cp:revision>
  <cp:lastPrinted>2020-12-03T11:58:00Z</cp:lastPrinted>
  <dcterms:created xsi:type="dcterms:W3CDTF">2020-12-10T08:49:00Z</dcterms:created>
  <dcterms:modified xsi:type="dcterms:W3CDTF">2020-12-10T08:49:00Z</dcterms:modified>
</cp:coreProperties>
</file>