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0D9A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3317AB82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B568C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14:paraId="69D3F4CD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0363424E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ального предпринимателя, осуществляющего (планирующего осуществлять) деятельность, связанную с эксплуатацией  объектов, ок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зывающих комплексное воздействие на окружающую среду (далее - </w:t>
      </w:r>
      <w:proofErr w:type="spellStart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природопользователь</w:t>
      </w:r>
      <w:proofErr w:type="spellEnd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);</w:t>
      </w:r>
    </w:p>
    <w:p w14:paraId="11F3580C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222665, Республика Беларусь, Минская обл.,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Столбцовский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аг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</w:t>
      </w:r>
    </w:p>
    <w:p w14:paraId="3F857031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ул. Молодежная, д. 4а</w:t>
      </w:r>
      <w:proofErr w:type="gram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,</w:t>
      </w:r>
      <w:proofErr w:type="gram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rochevichi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тел./факс: 80171745546</w:t>
      </w:r>
    </w:p>
    <w:p w14:paraId="7D2DEB9A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14:paraId="65B4710C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подало заявление </w:t>
      </w:r>
      <w:proofErr w:type="gram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61CE2C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14:paraId="012F4EA5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0EE8CF8F" w14:textId="77777777" w:rsidR="00C32293" w:rsidRPr="00C32293" w:rsidRDefault="00C32293" w:rsidP="00C3229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комплексного природоохранного разрешения на эксплуатацию объекта, находящегося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222665, Республика Беларусь, Минская обл.,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Столбцовский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р-н,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аг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</w:t>
      </w:r>
      <w:proofErr w:type="spellStart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, </w:t>
      </w:r>
    </w:p>
    <w:p w14:paraId="146F5C99" w14:textId="77777777" w:rsidR="00C32293" w:rsidRPr="00C32293" w:rsidRDefault="00C32293" w:rsidP="00C32293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ул. Молодежная, д. 4а</w:t>
      </w:r>
      <w:r w:rsidRPr="00C322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 </w:t>
      </w:r>
    </w:p>
    <w:p w14:paraId="0F4008AE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14:paraId="2699A1B0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зарегистрировано решением Минск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 облисполкома в 2011 году.</w:t>
      </w:r>
    </w:p>
    <w:p w14:paraId="6EDCAE0B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предприятия: выращивание зерна, кукурузы, молочно-мясное направление в отрасли животноводства, а также оказание различных услуг другим орган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зациям и населению, таких как: услуги по перевозке грузов, пахоте, уборке урожая, обр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ботке почвы, размолу зерна на мельнице и др.</w:t>
      </w:r>
    </w:p>
    <w:p w14:paraId="230DE109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вид деятельности согласно ОКРБ: 0111 (выращивание зерновых культур, бобовых культур и семян масличных культур), 0141 (разведение молочного крупного р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гатого скота).</w:t>
      </w:r>
    </w:p>
    <w:p w14:paraId="667EC9E5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состав предприятия входят следующие производственные участки: АБК,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двор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Зерносушильный комплекс, ТФ «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МТФ «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ТФ «Литва», МТФ «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Кодратовичи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14:paraId="291435CD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Площадь территории ОАО «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составляет 5542 га (4611-с/х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угодия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из них </w:t>
      </w:r>
      <w:proofErr w:type="gram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па-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хотные</w:t>
      </w:r>
      <w:proofErr w:type="spellEnd"/>
      <w:proofErr w:type="gramEnd"/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3938 га).</w:t>
      </w:r>
    </w:p>
    <w:p w14:paraId="0760CAA0" w14:textId="77777777" w:rsidR="00C32293" w:rsidRPr="00C32293" w:rsidRDefault="00C32293" w:rsidP="00C32293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Воздействие на компоненты природной среды</w:t>
      </w:r>
    </w:p>
    <w:p w14:paraId="274A04BD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имеется 16 действующих стационарных источник выбросов загря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няющих веществ в атмосферный воздух: 7 организованных (ГОУ не </w:t>
      </w:r>
      <w:proofErr w:type="gram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), 9 неорг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низованных.</w:t>
      </w:r>
    </w:p>
    <w:p w14:paraId="5DA48B5E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Выбрасываются загрязняющие вещества 38-го наименования в количестве 29,493008 т/год.</w:t>
      </w:r>
    </w:p>
    <w:p w14:paraId="0C8384A5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площадки предприятия в качестве объектов воздействия на атмосферный воздух относятся к V категории.</w:t>
      </w:r>
    </w:p>
    <w:p w14:paraId="2C846C35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образуется 22 наименования отходов производства, из них 6 наим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 отходов подлежат захоронению на полигоне ТКО г. Столбцы.</w:t>
      </w:r>
    </w:p>
    <w:p w14:paraId="6F3804EB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предприятия осуществляется из 6 артезианских скважин. Вода и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для хозяйственно-питьевых и сельскохозяйственных нужд. </w:t>
      </w:r>
    </w:p>
    <w:p w14:paraId="53219924" w14:textId="77777777" w:rsidR="00C32293" w:rsidRPr="00C32293" w:rsidRDefault="00C32293" w:rsidP="00C32293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из скважин подается на водонапорные башни, затем по сети водопровода – п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требителям. </w:t>
      </w:r>
    </w:p>
    <w:p w14:paraId="4AFCD7F7" w14:textId="77777777" w:rsidR="00C32293" w:rsidRPr="00C32293" w:rsidRDefault="00C32293" w:rsidP="00C32293">
      <w:pPr>
        <w:tabs>
          <w:tab w:val="left" w:pos="72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 сточных вод в д.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населения производиться на поля фильтрации в д.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F5E90F" w14:textId="77777777" w:rsidR="00C32293" w:rsidRPr="00C32293" w:rsidRDefault="00C32293" w:rsidP="00C32293">
      <w:pPr>
        <w:tabs>
          <w:tab w:val="left" w:pos="720"/>
        </w:tabs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 сточных вод производится в </w:t>
      </w:r>
      <w:proofErr w:type="gram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водонепроницаемые</w:t>
      </w:r>
      <w:proofErr w:type="gram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выгреба. По мере необход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производится вывоз сточных вод на поля фильтрации в д. </w:t>
      </w:r>
      <w:proofErr w:type="spell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Органические удобрения, образовавшиеся от жизнедеятельности КРС, транспортерами сбрасываются в герметичные прицепы и вывозятся в бурты с последующим вывозом на поля 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запа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</w:p>
    <w:p w14:paraId="54FAC57B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раткая характеристика деятельности: дата ввода в эксплуатацию, последней реконструкции, производственная специализация, в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ы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ходная</w:t>
      </w:r>
    </w:p>
    <w:p w14:paraId="3376E224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14:paraId="6569FEB9" w14:textId="77777777" w:rsidR="001E6A1F" w:rsidRDefault="001E6A1F" w:rsidP="00C3229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DF3DF" w14:textId="77777777" w:rsidR="001E6A1F" w:rsidRDefault="001E6A1F" w:rsidP="00C3229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184BB" w14:textId="77777777" w:rsidR="001E6A1F" w:rsidRDefault="001E6A1F" w:rsidP="00C3229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E4C7A" w14:textId="77777777" w:rsidR="00C32293" w:rsidRPr="00C32293" w:rsidRDefault="00C32293" w:rsidP="00C3229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заявлением на получение комплексного природоохранного ра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</w:p>
    <w:p w14:paraId="6F58D682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3E2A3289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</w:t>
      </w:r>
      <w:proofErr w:type="spellStart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3E18E9A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2F28AC2C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1E1FC" w14:textId="77777777" w:rsidR="00C32293" w:rsidRPr="00C32293" w:rsidRDefault="00C32293" w:rsidP="00C32293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обеспечению экологической безопасности</w:t>
      </w:r>
    </w:p>
    <w:p w14:paraId="34275DC2" w14:textId="77777777" w:rsidR="00C32293" w:rsidRPr="00C32293" w:rsidRDefault="00C32293" w:rsidP="00C32293">
      <w:pPr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в области охраны окружающей среды:</w:t>
      </w:r>
    </w:p>
    <w:p w14:paraId="6544B3D1" w14:textId="77777777" w:rsidR="00C32293" w:rsidRPr="00C32293" w:rsidRDefault="00C32293" w:rsidP="00C3229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деятельности предприятия в соответствии с законодательством в области охраны окружающей среды;</w:t>
      </w:r>
    </w:p>
    <w:p w14:paraId="17B338B0" w14:textId="77777777" w:rsidR="00C32293" w:rsidRPr="00C32293" w:rsidRDefault="00C32293" w:rsidP="00C32293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предотвращение (обеспечение минимального) воздействия на окружающую среду в процессе деятельности предприятия.</w:t>
      </w:r>
    </w:p>
    <w:p w14:paraId="519270A8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предприятии в соответствии с требованиями природоохранного законодател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ства осуществляются производственные наблюдения, р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азрабатываются и внедряются м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роприятия по рациональному использованию водных ресурсов, по снижению выбросов загрязняющих веществ в атмосферный воздух, 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уменьшению объемов (предотвращ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нию) образования отходов производства и вовлечению их в хозяйственный оборот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  <w:proofErr w:type="gramEnd"/>
    </w:p>
    <w:p w14:paraId="79F8CA20" w14:textId="77777777" w:rsidR="00C32293" w:rsidRPr="00C32293" w:rsidRDefault="00C32293" w:rsidP="00C32293">
      <w:pPr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Открытое акционерное общество «</w:t>
      </w:r>
      <w:proofErr w:type="spellStart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» 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 модернизацию сущ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ствующих и строительство новых производственных мощностей на постоянной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ственной деятельности путем проведения общественных обсуждений.</w:t>
      </w:r>
    </w:p>
    <w:p w14:paraId="586F1972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и рациональному использованию вод: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лов учета  водопотребления и водоотведения, установка и своевременная поверка приб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ров учета воды, организация и соблюдение режима содержания зон санитарной охраны скважин, надлежащая эксплуатация и обслуживание </w:t>
      </w:r>
      <w:proofErr w:type="spellStart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навозонакопителей</w:t>
      </w:r>
      <w:proofErr w:type="spellEnd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эксплуатация скважин только при наличии актов удостоверяющих горный отвод, обеспечение своевр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менного осмотра и обслуживания водонапорных башен, скважин и водопроводных </w:t>
      </w:r>
      <w:proofErr w:type="spellStart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тей</w:t>
      </w:r>
      <w:proofErr w:type="gramStart"/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gramEnd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абораторная</w:t>
      </w:r>
      <w:proofErr w:type="spellEnd"/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проверка  качества воды  хозяйственно-питьевого назначения артезиа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ской скважины.</w:t>
      </w:r>
    </w:p>
    <w:p w14:paraId="393012F1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045369F1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Осуществляется своевременный контроль выбросов загрязняющих веществ в атм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сферный воздух (проведение инструментальных замеров).</w:t>
      </w:r>
    </w:p>
    <w:p w14:paraId="0F13F37B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Производится своевременная проверка эффективности работы газоочистных уст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новок и систем вентиляции.</w:t>
      </w:r>
    </w:p>
    <w:p w14:paraId="0B70809E" w14:textId="77777777" w:rsidR="00C32293" w:rsidRPr="00C32293" w:rsidRDefault="00C32293" w:rsidP="00C32293">
      <w:pPr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</w:t>
      </w:r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</w:t>
      </w:r>
      <w:r w:rsidRPr="00C32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дов производства и вовлечению их в хозяйственный оборот: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ведение журналов учета отходов производства, обеспечение своевременного осмотра и обслуживания  мест вр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менного хранения отходов производства (площадки, емкости, контейнеры и т.д.), собл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дение требований по сбору и временному хранению отходов производства (на основании Инструкции по обращению с отходами производства предприятия), соблюдение нормат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C32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вов образования отходов производства.</w:t>
      </w:r>
      <w:proofErr w:type="gramEnd"/>
    </w:p>
    <w:p w14:paraId="7602D316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рение системы управления окружающей средой, сертифицированной в соответствии с международным стандартом ИСО 14001)</w:t>
      </w:r>
    </w:p>
    <w:p w14:paraId="1FE63CB7" w14:textId="77777777" w:rsid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AF9B1A6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заявлению на получение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C56D16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Открытым акционерным обществом «</w:t>
      </w:r>
      <w:proofErr w:type="spellStart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Рочевичи</w:t>
      </w:r>
      <w:proofErr w:type="spellEnd"/>
      <w:r w:rsidRPr="00C3229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»</w:t>
      </w:r>
    </w:p>
    <w:p w14:paraId="45A60D6A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</w:t>
      </w:r>
      <w:proofErr w:type="spellStart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природопользователя</w:t>
      </w:r>
      <w:proofErr w:type="spellEnd"/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E5D8469" w14:textId="77777777" w:rsidR="00C32293" w:rsidRPr="00C32293" w:rsidRDefault="00C32293" w:rsidP="00C322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природоохранного разрешения представляются в </w:t>
      </w:r>
      <w:r w:rsidRPr="00C32293">
        <w:rPr>
          <w:rFonts w:ascii="Times New Roman" w:eastAsia="Calibri" w:hAnsi="Times New Roman" w:cs="Times New Roman"/>
          <w:sz w:val="24"/>
          <w:szCs w:val="24"/>
        </w:rPr>
        <w:t>электронной форме в о</w:t>
      </w:r>
      <w:r w:rsidRPr="00C32293">
        <w:rPr>
          <w:rFonts w:ascii="Times New Roman" w:eastAsia="Calibri" w:hAnsi="Times New Roman" w:cs="Times New Roman"/>
          <w:sz w:val="24"/>
          <w:szCs w:val="24"/>
        </w:rPr>
        <w:t>р</w:t>
      </w:r>
      <w:r w:rsidRPr="00C32293">
        <w:rPr>
          <w:rFonts w:ascii="Times New Roman" w:eastAsia="Calibri" w:hAnsi="Times New Roman" w:cs="Times New Roman"/>
          <w:sz w:val="24"/>
          <w:szCs w:val="24"/>
        </w:rPr>
        <w:t xml:space="preserve">ган выдачи комплексного природоохранного разрешения по адресу: </w:t>
      </w:r>
      <w:r w:rsidRPr="00C322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C32293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C322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14:paraId="34AD6F03" w14:textId="77777777" w:rsidR="00C32293" w:rsidRPr="00C32293" w:rsidRDefault="00C32293" w:rsidP="00C322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(электронный адрес)</w:t>
      </w:r>
    </w:p>
    <w:p w14:paraId="7C8888C6" w14:textId="77777777" w:rsidR="00C32293" w:rsidRPr="00C32293" w:rsidRDefault="00C32293" w:rsidP="00C3229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F40719" w14:textId="5C850959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 заявления: _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 по 30</w:t>
      </w:r>
      <w:r w:rsidRPr="00C32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.11.2021.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2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(начало - окончание)</w:t>
      </w:r>
    </w:p>
    <w:p w14:paraId="58C1049A" w14:textId="77777777" w:rsidR="00C32293" w:rsidRPr="00C32293" w:rsidRDefault="00C32293" w:rsidP="00C322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567FA" w14:textId="77777777" w:rsidR="00C32293" w:rsidRDefault="00C32293" w:rsidP="00332A80">
      <w:pPr>
        <w:pStyle w:val="titlep"/>
      </w:pPr>
      <w:bookmarkStart w:id="0" w:name="_GoBack"/>
      <w:bookmarkEnd w:id="0"/>
    </w:p>
    <w:p w14:paraId="7A8C09F0" w14:textId="77777777" w:rsidR="00332A80" w:rsidRDefault="00332A80" w:rsidP="00332A80">
      <w:pPr>
        <w:pStyle w:val="titlep"/>
      </w:pPr>
      <w:r>
        <w:t>ЗАЯВЛЕНИЕ</w:t>
      </w:r>
      <w:r>
        <w:br/>
        <w:t>на получение комплексного природоохранного разрешения</w:t>
      </w:r>
    </w:p>
    <w:p w14:paraId="69663F3C" w14:textId="7D2302EE" w:rsidR="00332A80" w:rsidRPr="005525DC" w:rsidRDefault="005525DC" w:rsidP="005525DC">
      <w:pPr>
        <w:pStyle w:val="newncpi"/>
        <w:rPr>
          <w:sz w:val="23"/>
          <w:szCs w:val="23"/>
        </w:rPr>
      </w:pPr>
      <w:bookmarkStart w:id="1" w:name="_Hlk79737849"/>
      <w:r>
        <w:rPr>
          <w:sz w:val="23"/>
          <w:szCs w:val="23"/>
        </w:rPr>
        <w:t xml:space="preserve">Настоящим заявлением </w:t>
      </w:r>
      <w:r w:rsidR="00B377B7" w:rsidRPr="005525DC">
        <w:rPr>
          <w:sz w:val="23"/>
          <w:szCs w:val="23"/>
          <w:u w:val="single"/>
        </w:rPr>
        <w:t>О</w:t>
      </w:r>
      <w:r w:rsidR="00B377B7" w:rsidRPr="005525DC">
        <w:rPr>
          <w:sz w:val="23"/>
          <w:szCs w:val="23"/>
          <w:u w:val="single"/>
          <w:lang w:val="be-BY"/>
        </w:rPr>
        <w:t>ткрытое акционерное общество</w:t>
      </w:r>
      <w:r w:rsidR="00761080" w:rsidRPr="005525DC">
        <w:rPr>
          <w:sz w:val="23"/>
          <w:szCs w:val="23"/>
          <w:u w:val="single"/>
        </w:rPr>
        <w:t xml:space="preserve"> «</w:t>
      </w:r>
      <w:proofErr w:type="spellStart"/>
      <w:r w:rsidR="00B377B7" w:rsidRPr="005525DC">
        <w:rPr>
          <w:sz w:val="23"/>
          <w:szCs w:val="23"/>
          <w:u w:val="single"/>
        </w:rPr>
        <w:t>Рочевичи</w:t>
      </w:r>
      <w:proofErr w:type="spellEnd"/>
      <w:r w:rsidR="00761080" w:rsidRPr="005525DC">
        <w:rPr>
          <w:sz w:val="23"/>
          <w:szCs w:val="23"/>
          <w:u w:val="single"/>
        </w:rPr>
        <w:t>»</w:t>
      </w:r>
      <w:r w:rsidR="00761080" w:rsidRPr="005525DC">
        <w:rPr>
          <w:sz w:val="23"/>
          <w:szCs w:val="23"/>
        </w:rPr>
        <w:t>_</w:t>
      </w:r>
      <w:bookmarkEnd w:id="1"/>
      <w:r w:rsidR="00761080" w:rsidRPr="005525DC">
        <w:rPr>
          <w:sz w:val="23"/>
          <w:szCs w:val="23"/>
        </w:rPr>
        <w:t>____________</w:t>
      </w:r>
      <w:r w:rsidRPr="005525DC">
        <w:rPr>
          <w:sz w:val="23"/>
          <w:szCs w:val="23"/>
        </w:rPr>
        <w:t>_</w:t>
      </w:r>
    </w:p>
    <w:p w14:paraId="1294D52A" w14:textId="77777777" w:rsidR="00332A80" w:rsidRPr="00282E1B" w:rsidRDefault="00282E1B" w:rsidP="00282E1B">
      <w:pPr>
        <w:pStyle w:val="undline"/>
      </w:pPr>
      <w:r>
        <w:t xml:space="preserve">                                </w:t>
      </w:r>
      <w:proofErr w:type="gramStart"/>
      <w:r w:rsidR="00332A80">
        <w:t>(полное наименование юридического лица в соответствии с уставом,</w:t>
      </w:r>
      <w:proofErr w:type="gramEnd"/>
    </w:p>
    <w:p w14:paraId="72C2631A" w14:textId="77777777" w:rsidR="00332A80" w:rsidRDefault="00332A80" w:rsidP="00332A80">
      <w:pPr>
        <w:pStyle w:val="newncpi0"/>
      </w:pPr>
      <w:r>
        <w:t>_____________________________________________________________________________</w:t>
      </w:r>
    </w:p>
    <w:p w14:paraId="2660DB27" w14:textId="77777777" w:rsidR="00332A80" w:rsidRDefault="00332A80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14:paraId="61C20E40" w14:textId="2EBFFB27" w:rsidR="00761080" w:rsidRDefault="005525DC" w:rsidP="00EE0BCC">
      <w:pPr>
        <w:pStyle w:val="undline"/>
        <w:ind w:right="-129"/>
        <w:rPr>
          <w:sz w:val="23"/>
          <w:szCs w:val="23"/>
          <w:u w:val="single"/>
        </w:rPr>
      </w:pPr>
      <w:bookmarkStart w:id="2" w:name="_Hlk79737881"/>
      <w:r w:rsidRPr="005525DC">
        <w:rPr>
          <w:sz w:val="23"/>
          <w:szCs w:val="23"/>
          <w:u w:val="single"/>
        </w:rPr>
        <w:t>222665, Республика Беларусь, Минс</w:t>
      </w:r>
      <w:r>
        <w:rPr>
          <w:sz w:val="23"/>
          <w:szCs w:val="23"/>
          <w:u w:val="single"/>
        </w:rPr>
        <w:t xml:space="preserve">кая обл., </w:t>
      </w:r>
      <w:proofErr w:type="spellStart"/>
      <w:r>
        <w:rPr>
          <w:sz w:val="23"/>
          <w:szCs w:val="23"/>
          <w:u w:val="single"/>
        </w:rPr>
        <w:t>Столбцовский</w:t>
      </w:r>
      <w:proofErr w:type="spellEnd"/>
      <w:r>
        <w:rPr>
          <w:sz w:val="23"/>
          <w:szCs w:val="23"/>
          <w:u w:val="single"/>
        </w:rPr>
        <w:t xml:space="preserve"> р-н, </w:t>
      </w:r>
      <w:proofErr w:type="spellStart"/>
      <w:r>
        <w:rPr>
          <w:sz w:val="23"/>
          <w:szCs w:val="23"/>
          <w:u w:val="single"/>
        </w:rPr>
        <w:t>аг</w:t>
      </w:r>
      <w:proofErr w:type="spellEnd"/>
      <w:r>
        <w:rPr>
          <w:sz w:val="23"/>
          <w:szCs w:val="23"/>
          <w:u w:val="single"/>
        </w:rPr>
        <w:t xml:space="preserve">. </w:t>
      </w:r>
      <w:proofErr w:type="spellStart"/>
      <w:r>
        <w:rPr>
          <w:sz w:val="23"/>
          <w:szCs w:val="23"/>
          <w:u w:val="single"/>
        </w:rPr>
        <w:t>Рочевичи</w:t>
      </w:r>
      <w:proofErr w:type="spellEnd"/>
      <w:r>
        <w:rPr>
          <w:sz w:val="23"/>
          <w:szCs w:val="23"/>
          <w:u w:val="single"/>
        </w:rPr>
        <w:t xml:space="preserve">, ул. Молодежная, д. </w:t>
      </w:r>
      <w:r w:rsidRPr="005525DC">
        <w:rPr>
          <w:sz w:val="23"/>
          <w:szCs w:val="23"/>
          <w:u w:val="single"/>
        </w:rPr>
        <w:t>4а</w:t>
      </w:r>
      <w:r w:rsidRPr="005525DC">
        <w:rPr>
          <w:sz w:val="23"/>
          <w:szCs w:val="23"/>
        </w:rPr>
        <w:t>______________________________________________________________________________</w:t>
      </w:r>
    </w:p>
    <w:bookmarkEnd w:id="2"/>
    <w:p w14:paraId="3B24F345" w14:textId="23C543AD" w:rsidR="00332A80" w:rsidRDefault="00332A80" w:rsidP="00761080">
      <w:pPr>
        <w:pStyle w:val="undline"/>
        <w:ind w:right="-129"/>
        <w:jc w:val="center"/>
      </w:pPr>
      <w:r>
        <w:t>место осуществления деятельности, связанной с воздействием на окружающую среду)</w:t>
      </w:r>
    </w:p>
    <w:p w14:paraId="39F74020" w14:textId="2ACA123E" w:rsidR="006D0226" w:rsidRDefault="00332A80" w:rsidP="006D0226">
      <w:pPr>
        <w:pStyle w:val="newncpi0"/>
        <w:jc w:val="left"/>
      </w:pPr>
      <w:r>
        <w:t xml:space="preserve">просит </w:t>
      </w:r>
      <w:r w:rsidR="00EE0BCC" w:rsidRPr="00EE0BCC">
        <w:t xml:space="preserve">выдать комплексное природоохранное разрешение </w:t>
      </w:r>
      <w:r w:rsidR="006D0226">
        <w:t xml:space="preserve">на </w:t>
      </w:r>
      <w:r w:rsidR="00EE0BCC" w:rsidRPr="00EE0BCC">
        <w:rPr>
          <w:u w:val="single"/>
        </w:rPr>
        <w:t xml:space="preserve">10 </w:t>
      </w:r>
      <w:r w:rsidR="006D0226">
        <w:t>лет</w:t>
      </w:r>
    </w:p>
    <w:p w14:paraId="58E9C6DF" w14:textId="2D94CB50" w:rsidR="006D0226" w:rsidRPr="006D0226" w:rsidRDefault="006D0226" w:rsidP="006D0226">
      <w:pPr>
        <w:pStyle w:val="newncpi0"/>
        <w:jc w:val="center"/>
        <w:rPr>
          <w:sz w:val="20"/>
          <w:szCs w:val="20"/>
        </w:rPr>
      </w:pPr>
      <w:proofErr w:type="gramStart"/>
      <w:r w:rsidRPr="006D0226">
        <w:rPr>
          <w:sz w:val="20"/>
          <w:szCs w:val="20"/>
        </w:rPr>
        <w:t xml:space="preserve">(указывается причина обращения: </w:t>
      </w:r>
      <w:bookmarkStart w:id="3" w:name="_Hlk56950255"/>
      <w:r w:rsidRPr="006D0226">
        <w:rPr>
          <w:sz w:val="20"/>
          <w:szCs w:val="20"/>
        </w:rPr>
        <w:t xml:space="preserve">выдать комплексное природоохранное разрешение </w:t>
      </w:r>
      <w:bookmarkEnd w:id="3"/>
      <w:r w:rsidRPr="006D0226">
        <w:rPr>
          <w:sz w:val="20"/>
          <w:szCs w:val="20"/>
        </w:rPr>
        <w:t>(с указанием срока его действия); внести в него</w:t>
      </w:r>
      <w:r w:rsidR="005525DC">
        <w:rPr>
          <w:sz w:val="20"/>
          <w:szCs w:val="20"/>
        </w:rPr>
        <w:t xml:space="preserve"> изменения и (или) дополнения; </w:t>
      </w:r>
      <w:r w:rsidRPr="006D0226">
        <w:rPr>
          <w:sz w:val="20"/>
          <w:szCs w:val="20"/>
        </w:rPr>
        <w:t>продлить срок действия комплексного природ</w:t>
      </w:r>
      <w:r w:rsidRPr="006D0226">
        <w:rPr>
          <w:sz w:val="20"/>
          <w:szCs w:val="20"/>
        </w:rPr>
        <w:t>о</w:t>
      </w:r>
      <w:r w:rsidRPr="006D0226">
        <w:rPr>
          <w:sz w:val="20"/>
          <w:szCs w:val="20"/>
        </w:rPr>
        <w:t>охранного разрешения  (с указанием срока его действия)</w:t>
      </w:r>
      <w:proofErr w:type="gramEnd"/>
    </w:p>
    <w:p w14:paraId="64B078C9" w14:textId="77777777" w:rsidR="00332A80" w:rsidRPr="009F532A" w:rsidRDefault="00332A80" w:rsidP="009F532A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I. Общие сведения</w:t>
      </w:r>
    </w:p>
    <w:p w14:paraId="42945FD3" w14:textId="77777777" w:rsidR="006D0226" w:rsidRDefault="006D0226" w:rsidP="00332A80">
      <w:pPr>
        <w:pStyle w:val="onestring"/>
      </w:pPr>
    </w:p>
    <w:p w14:paraId="611693B4" w14:textId="253DD238" w:rsidR="00332A80" w:rsidRDefault="009F532A" w:rsidP="009F532A">
      <w:pPr>
        <w:pStyle w:val="onestring"/>
        <w:ind w:right="-270"/>
      </w:pPr>
      <w:r>
        <w:t xml:space="preserve"> </w:t>
      </w:r>
      <w:r w:rsidR="00332A80">
        <w:t>Таблица 1</w:t>
      </w:r>
    </w:p>
    <w:p w14:paraId="3A2D54AE" w14:textId="77777777" w:rsidR="00332A80" w:rsidRDefault="00332A80" w:rsidP="00332A80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599"/>
        <w:gridCol w:w="3693"/>
      </w:tblGrid>
      <w:tr w:rsidR="00332A80" w14:paraId="625D4EDC" w14:textId="77777777" w:rsidTr="00761080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6D73" w14:textId="77777777" w:rsidR="00332A80" w:rsidRDefault="00332A80" w:rsidP="0091252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D79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Наименование данных</w:t>
            </w:r>
          </w:p>
        </w:tc>
        <w:tc>
          <w:tcPr>
            <w:tcW w:w="19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0E7B" w14:textId="77777777" w:rsidR="00332A80" w:rsidRPr="00761080" w:rsidRDefault="00332A80" w:rsidP="00912528">
            <w:pPr>
              <w:pStyle w:val="table10"/>
              <w:jc w:val="center"/>
            </w:pPr>
            <w:r w:rsidRPr="00761080">
              <w:t>Данные</w:t>
            </w:r>
          </w:p>
        </w:tc>
      </w:tr>
      <w:tr w:rsidR="006D0226" w14:paraId="4B0BF59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82090" w14:textId="44B3088C" w:rsidR="006D0226" w:rsidRDefault="006D0226" w:rsidP="006C72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24B5" w14:textId="6CBA5DF2" w:rsidR="006D0226" w:rsidRPr="00377737" w:rsidRDefault="006D0226" w:rsidP="006C722C">
            <w:pPr>
              <w:pStyle w:val="table10"/>
            </w:pPr>
            <w:r w:rsidRPr="00377737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7F3FB" w14:textId="77777777" w:rsidR="005525DC" w:rsidRDefault="005525DC" w:rsidP="006D0226">
            <w:pPr>
              <w:pStyle w:val="table10"/>
              <w:jc w:val="center"/>
              <w:rPr>
                <w:color w:val="000000"/>
                <w:shd w:val="clear" w:color="auto" w:fill="FFFFFF"/>
              </w:rPr>
            </w:pPr>
            <w:r w:rsidRPr="005525DC">
              <w:rPr>
                <w:color w:val="000000"/>
                <w:shd w:val="clear" w:color="auto" w:fill="FFFFFF"/>
              </w:rPr>
              <w:t xml:space="preserve">222665, Республика Беларусь, Минская обл., </w:t>
            </w:r>
            <w:proofErr w:type="spellStart"/>
            <w:r w:rsidRPr="005525DC">
              <w:rPr>
                <w:color w:val="000000"/>
                <w:shd w:val="clear" w:color="auto" w:fill="FFFFFF"/>
              </w:rPr>
              <w:t>Столбцовский</w:t>
            </w:r>
            <w:proofErr w:type="spellEnd"/>
            <w:r w:rsidRPr="005525DC">
              <w:rPr>
                <w:color w:val="000000"/>
                <w:shd w:val="clear" w:color="auto" w:fill="FFFFFF"/>
              </w:rPr>
              <w:t xml:space="preserve"> р-н, </w:t>
            </w:r>
            <w:proofErr w:type="spellStart"/>
            <w:r w:rsidRPr="005525DC">
              <w:rPr>
                <w:color w:val="000000"/>
                <w:shd w:val="clear" w:color="auto" w:fill="FFFFFF"/>
              </w:rPr>
              <w:t>аг</w:t>
            </w:r>
            <w:proofErr w:type="spellEnd"/>
            <w:r w:rsidRPr="005525DC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525DC">
              <w:rPr>
                <w:color w:val="000000"/>
                <w:shd w:val="clear" w:color="auto" w:fill="FFFFFF"/>
              </w:rPr>
              <w:t>Рочевичи</w:t>
            </w:r>
            <w:proofErr w:type="spellEnd"/>
            <w:r w:rsidRPr="005525DC">
              <w:rPr>
                <w:color w:val="000000"/>
                <w:shd w:val="clear" w:color="auto" w:fill="FFFFFF"/>
              </w:rPr>
              <w:t xml:space="preserve">, </w:t>
            </w:r>
          </w:p>
          <w:p w14:paraId="665AF8E9" w14:textId="42A367F5" w:rsidR="006D0226" w:rsidRPr="00761080" w:rsidRDefault="005525DC" w:rsidP="006D0226">
            <w:pPr>
              <w:pStyle w:val="table10"/>
              <w:jc w:val="center"/>
            </w:pPr>
            <w:r w:rsidRPr="005525DC">
              <w:rPr>
                <w:color w:val="000000"/>
                <w:shd w:val="clear" w:color="auto" w:fill="FFFFFF"/>
              </w:rPr>
              <w:t>ул. Молодежная, д. 4а</w:t>
            </w:r>
          </w:p>
        </w:tc>
      </w:tr>
      <w:tr w:rsidR="006D0226" w14:paraId="02ADEC4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3A18A" w14:textId="20EAA4FB" w:rsidR="006D0226" w:rsidRDefault="006D0226" w:rsidP="006C72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90DF6" w14:textId="67868143" w:rsidR="006D0226" w:rsidRPr="00377737" w:rsidRDefault="006D0226" w:rsidP="006C722C">
            <w:pPr>
              <w:pStyle w:val="table10"/>
            </w:pPr>
            <w:r w:rsidRPr="00377737">
              <w:t>Фамилия, собственное имя, отчество (если таковое имеется) р</w:t>
            </w:r>
            <w:r w:rsidRPr="00377737">
              <w:t>у</w:t>
            </w:r>
            <w:r w:rsidRPr="00377737">
              <w:t>ководителя, индивидуального предпринимателя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9869C" w14:textId="043400AA" w:rsidR="006D0226" w:rsidRPr="00761080" w:rsidRDefault="005525DC" w:rsidP="00EE0BCC">
            <w:pPr>
              <w:pStyle w:val="table10"/>
              <w:jc w:val="center"/>
            </w:pPr>
            <w:r>
              <w:t>И.М.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Карпач</w:t>
            </w:r>
            <w:proofErr w:type="spellEnd"/>
          </w:p>
        </w:tc>
      </w:tr>
      <w:tr w:rsidR="00761080" w14:paraId="2CDF165B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F52C" w14:textId="06EF4328" w:rsidR="00761080" w:rsidRDefault="00761080" w:rsidP="0076108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17A8A" w14:textId="08FE6A03" w:rsidR="00761080" w:rsidRPr="00377737" w:rsidRDefault="00761080" w:rsidP="00761080">
            <w:pPr>
              <w:pStyle w:val="table10"/>
            </w:pPr>
            <w:r w:rsidRPr="00377737">
              <w:t>Телефон, факс руководителя, индивидуального предпринимат</w:t>
            </w:r>
            <w:r w:rsidRPr="00377737">
              <w:t>е</w:t>
            </w:r>
            <w:r w:rsidRPr="00377737">
              <w:t>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6ED00" w14:textId="2FCE5ABE" w:rsidR="00761080" w:rsidRPr="00761080" w:rsidRDefault="005525DC" w:rsidP="00761080">
            <w:pPr>
              <w:pStyle w:val="table10"/>
              <w:jc w:val="center"/>
            </w:pPr>
            <w:r>
              <w:rPr>
                <w:color w:val="000000"/>
                <w:shd w:val="clear" w:color="auto" w:fill="FFFFFF"/>
              </w:rPr>
              <w:t>80171745546</w:t>
            </w:r>
          </w:p>
        </w:tc>
      </w:tr>
      <w:tr w:rsidR="00761080" w14:paraId="2AB09F98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D621" w14:textId="23F00005" w:rsidR="00761080" w:rsidRDefault="00761080" w:rsidP="0076108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28BB3" w14:textId="311B7F4C" w:rsidR="00761080" w:rsidRPr="00377737" w:rsidRDefault="00761080" w:rsidP="00761080">
            <w:pPr>
              <w:pStyle w:val="table10"/>
            </w:pPr>
            <w:r w:rsidRPr="00377737">
              <w:t>Телефон, факс приемной, электронный адрес, интернет-сайт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63875" w14:textId="1BF71217" w:rsidR="00761080" w:rsidRPr="00761080" w:rsidRDefault="005525DC" w:rsidP="00761080">
            <w:pPr>
              <w:pStyle w:val="table10"/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80171745546</w:t>
            </w:r>
            <w:r w:rsidR="00761080" w:rsidRPr="00761080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  <w:lang w:val="en-US"/>
              </w:rPr>
              <w:t>rochevichi@mail.ru</w:t>
            </w:r>
          </w:p>
        </w:tc>
      </w:tr>
      <w:tr w:rsidR="006D0226" w14:paraId="7B14791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81D0" w14:textId="53AADF4F" w:rsidR="006D0226" w:rsidRDefault="0081622A" w:rsidP="006C72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5CAE0" w14:textId="09C76050" w:rsidR="006D0226" w:rsidRPr="00377737" w:rsidRDefault="0081622A" w:rsidP="006C722C">
            <w:pPr>
              <w:pStyle w:val="table10"/>
            </w:pPr>
            <w:r w:rsidRPr="00377737">
              <w:t>Вид деятельности основной по ОКЭД*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4C3B3" w14:textId="0D1E400C" w:rsidR="006D0226" w:rsidRPr="00761080" w:rsidRDefault="00EE0BCC" w:rsidP="00EE0BCC">
            <w:pPr>
              <w:pStyle w:val="table10"/>
              <w:jc w:val="center"/>
            </w:pPr>
            <w:r w:rsidRPr="00761080">
              <w:t>0111; 0141</w:t>
            </w:r>
          </w:p>
        </w:tc>
      </w:tr>
      <w:tr w:rsidR="0081622A" w14:paraId="1FBE39CD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F796" w14:textId="5D45C84B" w:rsidR="0081622A" w:rsidRPr="005525DC" w:rsidRDefault="0081622A" w:rsidP="0081622A">
            <w:pPr>
              <w:pStyle w:val="table10"/>
              <w:jc w:val="center"/>
            </w:pPr>
            <w:r w:rsidRPr="005525DC"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280F69" w14:textId="5A082633" w:rsidR="0081622A" w:rsidRPr="005525DC" w:rsidRDefault="0081622A" w:rsidP="0081622A">
            <w:pPr>
              <w:pStyle w:val="table10"/>
            </w:pPr>
            <w:r w:rsidRPr="005525DC">
              <w:t>Учетный номер плательщика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E3F86D" w14:textId="0B6BEE0E" w:rsidR="0081622A" w:rsidRPr="00761080" w:rsidRDefault="00BC0744" w:rsidP="0081622A">
            <w:pPr>
              <w:pStyle w:val="table10"/>
              <w:jc w:val="center"/>
            </w:pPr>
            <w:r>
              <w:t>600014417</w:t>
            </w:r>
          </w:p>
        </w:tc>
      </w:tr>
      <w:tr w:rsidR="0081622A" w14:paraId="7772A99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193FB" w14:textId="5921C2FB" w:rsidR="0081622A" w:rsidRPr="005525DC" w:rsidRDefault="0081622A" w:rsidP="0081622A">
            <w:pPr>
              <w:pStyle w:val="table10"/>
              <w:jc w:val="center"/>
            </w:pPr>
            <w:r w:rsidRPr="005525DC">
              <w:t>7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6C6B9" w14:textId="5D36D151" w:rsidR="0081622A" w:rsidRPr="005525DC" w:rsidRDefault="0081622A" w:rsidP="0081622A">
            <w:pPr>
              <w:pStyle w:val="table10"/>
            </w:pPr>
            <w:r w:rsidRPr="005525DC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26613" w14:textId="297E524F" w:rsidR="0081622A" w:rsidRPr="00761080" w:rsidRDefault="00BC0744" w:rsidP="00BC0744">
            <w:pPr>
              <w:pStyle w:val="table10"/>
              <w:jc w:val="center"/>
            </w:pPr>
            <w:bookmarkStart w:id="4" w:name="_Hlk79738153"/>
            <w:r>
              <w:t>11.02</w:t>
            </w:r>
            <w:r w:rsidR="00761080" w:rsidRPr="00761080">
              <w:t>.201</w:t>
            </w:r>
            <w:r>
              <w:t>1</w:t>
            </w:r>
            <w:r w:rsidR="00761080" w:rsidRPr="00761080">
              <w:t xml:space="preserve"> года</w:t>
            </w:r>
            <w:r w:rsidR="00761080" w:rsidRPr="00761080">
              <w:rPr>
                <w:lang w:val="en-US"/>
              </w:rPr>
              <w:t xml:space="preserve"> </w:t>
            </w:r>
            <w:r>
              <w:t xml:space="preserve">№ </w:t>
            </w:r>
            <w:bookmarkEnd w:id="4"/>
            <w:r>
              <w:t>600014417</w:t>
            </w:r>
          </w:p>
        </w:tc>
      </w:tr>
      <w:tr w:rsidR="0081622A" w14:paraId="5CCB552B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0550C" w14:textId="7F41F9EF" w:rsidR="0081622A" w:rsidRPr="005525DC" w:rsidRDefault="0081622A" w:rsidP="0081622A">
            <w:pPr>
              <w:pStyle w:val="table10"/>
              <w:jc w:val="center"/>
            </w:pPr>
            <w:r w:rsidRPr="005525DC">
              <w:t>8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B7119" w14:textId="357FC659" w:rsidR="0081622A" w:rsidRPr="005525DC" w:rsidRDefault="0081622A" w:rsidP="0081622A">
            <w:pPr>
              <w:pStyle w:val="table10"/>
            </w:pPr>
            <w:r w:rsidRPr="005525DC">
              <w:t>Наименование и количество обособленных подразделений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E8759" w14:textId="7345D7A0" w:rsidR="0081622A" w:rsidRPr="00761080" w:rsidRDefault="009F532A" w:rsidP="0081622A">
            <w:pPr>
              <w:pStyle w:val="table10"/>
              <w:jc w:val="center"/>
            </w:pPr>
            <w:r w:rsidRPr="00761080">
              <w:t>отсутствуют</w:t>
            </w:r>
          </w:p>
        </w:tc>
      </w:tr>
      <w:tr w:rsidR="0081622A" w14:paraId="0E1E0056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23EA9" w14:textId="6A7C9B94" w:rsidR="0081622A" w:rsidRPr="005525DC" w:rsidRDefault="0081622A" w:rsidP="0081622A">
            <w:pPr>
              <w:pStyle w:val="table10"/>
              <w:jc w:val="center"/>
            </w:pPr>
            <w:r w:rsidRPr="005525DC"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ABD47" w14:textId="426942C3" w:rsidR="0081622A" w:rsidRPr="005525DC" w:rsidRDefault="0081622A" w:rsidP="0081622A">
            <w:pPr>
              <w:pStyle w:val="table10"/>
            </w:pPr>
            <w:r w:rsidRPr="005525DC">
              <w:t>Количество работающего персонала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C0523" w14:textId="42FD9318" w:rsidR="0081622A" w:rsidRPr="00761080" w:rsidRDefault="00BC0744" w:rsidP="0081622A">
            <w:pPr>
              <w:pStyle w:val="table10"/>
              <w:jc w:val="center"/>
            </w:pPr>
            <w:r>
              <w:t>103</w:t>
            </w:r>
          </w:p>
        </w:tc>
      </w:tr>
      <w:tr w:rsidR="0081622A" w14:paraId="51BBFAED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42E14" w14:textId="646A4E1A" w:rsidR="0081622A" w:rsidRPr="005525DC" w:rsidRDefault="0081622A" w:rsidP="0081622A">
            <w:pPr>
              <w:pStyle w:val="table10"/>
              <w:jc w:val="center"/>
            </w:pPr>
            <w:r w:rsidRPr="005525DC"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8A057" w14:textId="3FF24D96" w:rsidR="0081622A" w:rsidRPr="005525DC" w:rsidRDefault="0081622A" w:rsidP="0081622A">
            <w:pPr>
              <w:pStyle w:val="table10"/>
            </w:pPr>
            <w:r w:rsidRPr="005525DC"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11062" w14:textId="0D2EF28A" w:rsidR="0081622A" w:rsidRPr="00B377B7" w:rsidRDefault="0081622A" w:rsidP="0081622A">
            <w:pPr>
              <w:pStyle w:val="table10"/>
            </w:pPr>
            <w:r w:rsidRPr="00761080">
              <w:t>водоснабжения ___</w:t>
            </w:r>
            <w:r w:rsidR="00B377B7" w:rsidRPr="00B377B7">
              <w:rPr>
                <w:u w:val="single"/>
              </w:rPr>
              <w:t>151</w:t>
            </w:r>
            <w:r w:rsidRPr="00B377B7">
              <w:t xml:space="preserve">___ </w:t>
            </w:r>
          </w:p>
          <w:p w14:paraId="3BCC0469" w14:textId="5D1B4C82" w:rsidR="0081622A" w:rsidRPr="00761080" w:rsidRDefault="0081622A" w:rsidP="0081622A">
            <w:pPr>
              <w:pStyle w:val="table10"/>
            </w:pPr>
            <w:r w:rsidRPr="00B377B7">
              <w:t>водоотведения __</w:t>
            </w:r>
            <w:r w:rsidR="00B377B7" w:rsidRPr="00B377B7">
              <w:rPr>
                <w:u w:val="single"/>
              </w:rPr>
              <w:t>104</w:t>
            </w:r>
            <w:r w:rsidRPr="00B377B7">
              <w:t>____</w:t>
            </w:r>
            <w:r w:rsidRPr="00761080">
              <w:t xml:space="preserve"> </w:t>
            </w:r>
          </w:p>
          <w:p w14:paraId="389BF2BC" w14:textId="1AF4C8E7" w:rsidR="0081622A" w:rsidRPr="00761080" w:rsidRDefault="0081622A" w:rsidP="0081622A">
            <w:pPr>
              <w:pStyle w:val="table10"/>
            </w:pPr>
            <w:r w:rsidRPr="00761080">
              <w:t xml:space="preserve">(канализации)  </w:t>
            </w:r>
          </w:p>
        </w:tc>
      </w:tr>
      <w:tr w:rsidR="0081622A" w14:paraId="72C6F233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A9569" w14:textId="72E1D430" w:rsidR="0081622A" w:rsidRDefault="0081622A" w:rsidP="0081622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29BEF" w14:textId="79EF06EF" w:rsidR="0081622A" w:rsidRPr="00377737" w:rsidRDefault="0081622A" w:rsidP="0081622A">
            <w:pPr>
              <w:pStyle w:val="table10"/>
            </w:pPr>
            <w:r w:rsidRPr="00377737">
              <w:t>Наличие аккредитованной лаборатории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501E8" w14:textId="3EEEF9B4" w:rsidR="0081622A" w:rsidRPr="00761080" w:rsidRDefault="0081622A" w:rsidP="0081622A">
            <w:pPr>
              <w:pStyle w:val="table10"/>
              <w:jc w:val="center"/>
            </w:pPr>
            <w:r w:rsidRPr="00761080">
              <w:t>отсутствует</w:t>
            </w:r>
          </w:p>
        </w:tc>
      </w:tr>
      <w:tr w:rsidR="00761080" w14:paraId="04A4A2E7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18FD" w14:textId="06DD05A0" w:rsidR="00761080" w:rsidRDefault="00761080" w:rsidP="0076108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26B1E" w14:textId="02BA59A3" w:rsidR="00761080" w:rsidRPr="00377737" w:rsidRDefault="00761080" w:rsidP="00761080">
            <w:pPr>
              <w:pStyle w:val="table10"/>
            </w:pPr>
            <w:r w:rsidRPr="00377737"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42323" w14:textId="5A0A3E17" w:rsidR="00761080" w:rsidRPr="00B51A73" w:rsidRDefault="00761080" w:rsidP="00761080">
            <w:pPr>
              <w:pStyle w:val="table10"/>
              <w:jc w:val="center"/>
            </w:pPr>
          </w:p>
        </w:tc>
      </w:tr>
      <w:tr w:rsidR="00761080" w14:paraId="5C036FE2" w14:textId="77777777" w:rsidTr="00761080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E7BB5" w14:textId="355300A0" w:rsidR="00761080" w:rsidRDefault="00761080" w:rsidP="0076108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C9F3A" w14:textId="56E35E20" w:rsidR="00761080" w:rsidRPr="00377737" w:rsidRDefault="00761080" w:rsidP="00761080">
            <w:pPr>
              <w:pStyle w:val="table10"/>
            </w:pPr>
            <w:r w:rsidRPr="00377737">
              <w:t>Телефон, факс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5510E" w14:textId="55FCEB5F" w:rsidR="00761080" w:rsidRPr="00B51A73" w:rsidRDefault="00761080" w:rsidP="00761080">
            <w:pPr>
              <w:pStyle w:val="table10"/>
              <w:jc w:val="center"/>
            </w:pPr>
          </w:p>
        </w:tc>
      </w:tr>
    </w:tbl>
    <w:p w14:paraId="4AB03540" w14:textId="77777777" w:rsidR="009F532A" w:rsidRDefault="009F532A" w:rsidP="00332A80">
      <w:pPr>
        <w:pStyle w:val="nonumheader"/>
        <w:rPr>
          <w:b w:val="0"/>
          <w:bCs w:val="0"/>
        </w:rPr>
      </w:pPr>
    </w:p>
    <w:p w14:paraId="0DE808FD" w14:textId="77777777" w:rsidR="009F532A" w:rsidRDefault="009F532A">
      <w:pPr>
        <w:spacing w:after="160" w:line="259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48AF76BF" w14:textId="64F7B502" w:rsidR="009F532A" w:rsidRDefault="00332A80" w:rsidP="00332A80">
      <w:pPr>
        <w:pStyle w:val="nonumheader"/>
      </w:pPr>
      <w:r w:rsidRPr="009F532A">
        <w:rPr>
          <w:b w:val="0"/>
          <w:bCs w:val="0"/>
        </w:rPr>
        <w:lastRenderedPageBreak/>
        <w:t>II.</w:t>
      </w:r>
      <w:r>
        <w:t xml:space="preserve"> </w:t>
      </w:r>
      <w:r w:rsidR="009F532A" w:rsidRPr="009F532A">
        <w:rPr>
          <w:b w:val="0"/>
          <w:bCs w:val="0"/>
        </w:rPr>
        <w:t xml:space="preserve">Данные о месте нахождения эксплуатируемых </w:t>
      </w:r>
      <w:proofErr w:type="spellStart"/>
      <w:r w:rsidR="009F532A" w:rsidRPr="009F532A">
        <w:rPr>
          <w:b w:val="0"/>
          <w:bCs w:val="0"/>
        </w:rPr>
        <w:t>природопользователем</w:t>
      </w:r>
      <w:proofErr w:type="spellEnd"/>
      <w:r w:rsidR="009F532A" w:rsidRPr="009F532A">
        <w:rPr>
          <w:b w:val="0"/>
          <w:bCs w:val="0"/>
        </w:rPr>
        <w:t xml:space="preserve"> объектов, име</w:t>
      </w:r>
      <w:r w:rsidR="009F532A" w:rsidRPr="009F532A">
        <w:rPr>
          <w:b w:val="0"/>
          <w:bCs w:val="0"/>
        </w:rPr>
        <w:t>ю</w:t>
      </w:r>
      <w:r w:rsidR="009F532A" w:rsidRPr="009F532A">
        <w:rPr>
          <w:b w:val="0"/>
          <w:bCs w:val="0"/>
        </w:rPr>
        <w:t>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</w:t>
      </w:r>
      <w:r w:rsidR="009F532A" w:rsidRPr="009F532A">
        <w:rPr>
          <w:b w:val="0"/>
          <w:bCs w:val="0"/>
        </w:rPr>
        <w:t>о</w:t>
      </w:r>
      <w:r w:rsidR="009F532A" w:rsidRPr="009F532A">
        <w:rPr>
          <w:b w:val="0"/>
          <w:bCs w:val="0"/>
        </w:rPr>
        <w:t>мышленная) площадка)</w:t>
      </w:r>
      <w:r w:rsidR="009F532A" w:rsidRPr="009F532A">
        <w:t xml:space="preserve"> </w:t>
      </w:r>
    </w:p>
    <w:p w14:paraId="6E157ED5" w14:textId="11B0DA32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14:paraId="49AF91F6" w14:textId="19AD7DAC" w:rsidR="00332A80" w:rsidRDefault="00332A80" w:rsidP="00332A80">
      <w:pPr>
        <w:pStyle w:val="onestring"/>
      </w:pPr>
      <w:r>
        <w:t>Таблица 2</w:t>
      </w:r>
    </w:p>
    <w:p w14:paraId="2FBAE5F5" w14:textId="77777777" w:rsidR="009F532A" w:rsidRDefault="009F532A" w:rsidP="00332A80">
      <w:pPr>
        <w:pStyle w:val="onestr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504"/>
        <w:gridCol w:w="1418"/>
        <w:gridCol w:w="1559"/>
        <w:gridCol w:w="1416"/>
        <w:gridCol w:w="2004"/>
      </w:tblGrid>
      <w:tr w:rsidR="00937ABE" w:rsidRPr="002026FD" w14:paraId="665E2DD1" w14:textId="77777777" w:rsidTr="009B1772">
        <w:trPr>
          <w:trHeight w:val="240"/>
          <w:jc w:val="center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B9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75BB5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Наименование </w:t>
            </w:r>
          </w:p>
          <w:p w14:paraId="72A1EE9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обособленного</w:t>
            </w:r>
          </w:p>
          <w:p w14:paraId="494A46A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подразделения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8673E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Вид деятельн</w:t>
            </w:r>
            <w:r w:rsidRPr="002026FD">
              <w:t>о</w:t>
            </w:r>
            <w:r w:rsidRPr="002026FD">
              <w:t>сти по ОКЭД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1A287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Место нахожд</w:t>
            </w:r>
            <w:r w:rsidRPr="002026FD">
              <w:t>е</w:t>
            </w:r>
            <w:r w:rsidRPr="002026FD">
              <w:t>ния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C8EF6C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Занимаемая территория, </w:t>
            </w:r>
            <w:proofErr w:type="gramStart"/>
            <w:r w:rsidRPr="002026FD">
              <w:t>га</w:t>
            </w:r>
            <w:proofErr w:type="gramEnd"/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39E2E2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Проектная мощность (фактическое прои</w:t>
            </w:r>
            <w:r w:rsidRPr="002026FD">
              <w:t>з</w:t>
            </w:r>
            <w:r w:rsidRPr="002026FD">
              <w:t>водство)</w:t>
            </w:r>
          </w:p>
        </w:tc>
      </w:tr>
      <w:tr w:rsidR="00937ABE" w:rsidRPr="002026FD" w14:paraId="7759988F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090F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496AFCC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3E2EAF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35C047A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C24AFD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67B6834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</w:tr>
      <w:tr w:rsidR="00937ABE" w:rsidRPr="002026FD" w14:paraId="04BEAD68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EA7F3" w14:textId="77777777" w:rsidR="00937ABE" w:rsidRPr="002026FD" w:rsidRDefault="00937ABE" w:rsidP="009B1772">
            <w:pPr>
              <w:pStyle w:val="table10"/>
              <w:jc w:val="center"/>
            </w:pPr>
            <w:bookmarkStart w:id="5" w:name="_Hlk79694115"/>
            <w:r w:rsidRPr="002026FD"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DF4CF" w14:textId="20C4B749" w:rsidR="00937ABE" w:rsidRPr="002026FD" w:rsidRDefault="00FB19E0" w:rsidP="009B1772">
            <w:pPr>
              <w:pStyle w:val="table10"/>
              <w:jc w:val="center"/>
            </w:pPr>
            <w:r>
              <w:t>АБК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36599BD" w14:textId="77777777" w:rsidR="00937ABE" w:rsidRPr="002026FD" w:rsidRDefault="00937ABE" w:rsidP="009B1772">
            <w:pPr>
              <w:pStyle w:val="table10"/>
            </w:pPr>
          </w:p>
          <w:p w14:paraId="1BC7E11F" w14:textId="556FBCA9" w:rsidR="00937ABE" w:rsidRPr="002026FD" w:rsidRDefault="00FB19E0" w:rsidP="009B1772">
            <w:pPr>
              <w:pStyle w:val="table10"/>
              <w:jc w:val="center"/>
            </w:pPr>
            <w:r>
              <w:t>0111</w:t>
            </w:r>
          </w:p>
          <w:p w14:paraId="5E1426AB" w14:textId="7D6A3373" w:rsidR="00937ABE" w:rsidRPr="002026FD" w:rsidRDefault="00FB19E0" w:rsidP="009B1772">
            <w:pPr>
              <w:pStyle w:val="table10"/>
              <w:jc w:val="center"/>
            </w:pPr>
            <w:r>
              <w:t>0141</w:t>
            </w:r>
          </w:p>
          <w:p w14:paraId="461C681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2A28F" w14:textId="33F0BF7B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Рочевичи</w:t>
            </w:r>
            <w:proofErr w:type="spell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130F77" w14:textId="77777777" w:rsidR="00FB19E0" w:rsidRDefault="00FB19E0" w:rsidP="009B1772">
            <w:pPr>
              <w:pStyle w:val="table10"/>
              <w:jc w:val="center"/>
            </w:pPr>
            <w:r>
              <w:t xml:space="preserve">5542 га </w:t>
            </w:r>
          </w:p>
          <w:p w14:paraId="63A7F1D5" w14:textId="5B8824FD" w:rsidR="00937ABE" w:rsidRPr="002026FD" w:rsidRDefault="00FB19E0" w:rsidP="009B1772">
            <w:pPr>
              <w:pStyle w:val="table10"/>
              <w:jc w:val="center"/>
            </w:pPr>
            <w:r>
              <w:t xml:space="preserve">(4611-с/х </w:t>
            </w:r>
            <w:proofErr w:type="spellStart"/>
            <w:r>
              <w:t>уг</w:t>
            </w:r>
            <w:r>
              <w:t>о</w:t>
            </w:r>
            <w:r>
              <w:t>дия</w:t>
            </w:r>
            <w:proofErr w:type="spellEnd"/>
            <w:r>
              <w:t>, из них п</w:t>
            </w:r>
            <w:r>
              <w:t>а</w:t>
            </w:r>
            <w:r>
              <w:t>хотные – 3938 га)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84EAFB" w14:textId="78138290" w:rsidR="00937ABE" w:rsidRDefault="00FB19E0" w:rsidP="009B1772">
            <w:pPr>
              <w:pStyle w:val="table10"/>
              <w:jc w:val="center"/>
            </w:pPr>
            <w:r>
              <w:t>2168</w:t>
            </w:r>
            <w:r w:rsidR="00E30EEF">
              <w:t xml:space="preserve"> гол</w:t>
            </w:r>
            <w:r w:rsidR="00E2327D">
              <w:t>ов</w:t>
            </w:r>
            <w:r w:rsidR="00E30EEF">
              <w:t xml:space="preserve">* </w:t>
            </w:r>
          </w:p>
          <w:p w14:paraId="7EBBC698" w14:textId="7F8D8E07" w:rsidR="00E30EEF" w:rsidRPr="002026FD" w:rsidRDefault="00FB19E0" w:rsidP="009B1772">
            <w:pPr>
              <w:pStyle w:val="table10"/>
              <w:jc w:val="center"/>
            </w:pPr>
            <w:r>
              <w:t>1</w:t>
            </w:r>
            <w:r w:rsidR="00E30EEF">
              <w:t>000 т</w:t>
            </w:r>
            <w:r w:rsidR="00E2327D">
              <w:t>онн</w:t>
            </w:r>
            <w:r w:rsidR="00E30EEF">
              <w:t>*</w:t>
            </w:r>
          </w:p>
        </w:tc>
      </w:tr>
      <w:tr w:rsidR="00937ABE" w:rsidRPr="002026FD" w14:paraId="3A06FC5D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F2FB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7785F" w14:textId="59FE0EC9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Мехдвор</w:t>
            </w:r>
            <w:proofErr w:type="spellEnd"/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A104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ADB62" w14:textId="2CFBE83E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Рочевичи</w:t>
            </w:r>
            <w:proofErr w:type="spellEnd"/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F430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A2F5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5D8F6FFD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C5B0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CA37D" w14:textId="2FD43DB2" w:rsidR="00937ABE" w:rsidRPr="002026FD" w:rsidRDefault="00FB19E0" w:rsidP="009B1772">
            <w:pPr>
              <w:pStyle w:val="table10"/>
              <w:jc w:val="center"/>
            </w:pPr>
            <w:r>
              <w:t>Зерносушильный комплекс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E8AFA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67654" w14:textId="57096A7D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Рочевичи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628E5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B8B64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2D7B018F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83611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CF1F5D" w14:textId="710EB2E3" w:rsidR="00937ABE" w:rsidRPr="002026FD" w:rsidRDefault="00FB19E0" w:rsidP="009B1772">
            <w:pPr>
              <w:pStyle w:val="table10"/>
              <w:jc w:val="center"/>
            </w:pPr>
            <w:r>
              <w:t>ТФ «</w:t>
            </w:r>
            <w:proofErr w:type="spellStart"/>
            <w:r>
              <w:t>Рочевичи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30FEB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6A21B" w14:textId="1F4720B1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Рочевичи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5C9B0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743A6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12168070" w14:textId="77777777" w:rsidTr="009B1772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7A503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4AAA" w14:textId="43ABD520" w:rsidR="00937ABE" w:rsidRPr="002026FD" w:rsidRDefault="00FB19E0" w:rsidP="009B1772">
            <w:pPr>
              <w:pStyle w:val="table10"/>
              <w:jc w:val="center"/>
            </w:pPr>
            <w:r>
              <w:t>МТФ «</w:t>
            </w:r>
            <w:proofErr w:type="spellStart"/>
            <w:r>
              <w:t>Рудевичи</w:t>
            </w:r>
            <w:proofErr w:type="spellEnd"/>
            <w:r>
              <w:t>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74F27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43428" w14:textId="66AACA9A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удевичи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1A3B9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2A4BA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937ABE" w:rsidRPr="002026FD" w14:paraId="69DAEEA6" w14:textId="77777777" w:rsidTr="00FB19E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A0EC0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488DC" w14:textId="23E82A86" w:rsidR="00937ABE" w:rsidRPr="002026FD" w:rsidRDefault="00FB19E0" w:rsidP="009B1772">
            <w:pPr>
              <w:pStyle w:val="table10"/>
              <w:jc w:val="center"/>
            </w:pPr>
            <w:r>
              <w:t>ТФ «Литва»</w:t>
            </w: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A320BD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BAAB5" w14:textId="51B7ED4B" w:rsidR="00937ABE" w:rsidRPr="002026FD" w:rsidRDefault="00FB19E0" w:rsidP="009B1772">
            <w:pPr>
              <w:pStyle w:val="table10"/>
              <w:jc w:val="center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итва</w:t>
            </w:r>
            <w:proofErr w:type="spellEnd"/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40B67F" w14:textId="77777777" w:rsidR="00937ABE" w:rsidRPr="002026FD" w:rsidRDefault="00937ABE" w:rsidP="009B1772">
            <w:pPr>
              <w:pStyle w:val="table10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610AF" w14:textId="77777777" w:rsidR="00937ABE" w:rsidRPr="002026FD" w:rsidRDefault="00937ABE" w:rsidP="009B1772">
            <w:pPr>
              <w:pStyle w:val="table10"/>
              <w:jc w:val="center"/>
            </w:pPr>
          </w:p>
        </w:tc>
      </w:tr>
      <w:tr w:rsidR="00FB19E0" w:rsidRPr="002026FD" w14:paraId="35F3286B" w14:textId="77777777" w:rsidTr="00761080">
        <w:trPr>
          <w:trHeight w:val="24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E7E32" w14:textId="4C625548" w:rsidR="00FB19E0" w:rsidRPr="002026FD" w:rsidRDefault="00FB19E0" w:rsidP="009B177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5BE728" w14:textId="76FB7FE5" w:rsidR="00FB19E0" w:rsidRDefault="00FB19E0" w:rsidP="009B1772">
            <w:pPr>
              <w:pStyle w:val="table10"/>
              <w:jc w:val="center"/>
            </w:pPr>
            <w:r>
              <w:t>МТФ «</w:t>
            </w:r>
            <w:proofErr w:type="spellStart"/>
            <w:r>
              <w:t>Кодратовичи</w:t>
            </w:r>
            <w:proofErr w:type="spellEnd"/>
            <w:r>
              <w:t>»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BFBCB3" w14:textId="77777777" w:rsidR="00FB19E0" w:rsidRPr="002026FD" w:rsidRDefault="00FB19E0" w:rsidP="009B1772">
            <w:pPr>
              <w:pStyle w:val="table10"/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B710B2" w14:textId="7E3B842D" w:rsidR="00FB19E0" w:rsidRPr="002026FD" w:rsidRDefault="00FB19E0" w:rsidP="009B1772">
            <w:pPr>
              <w:pStyle w:val="table10"/>
              <w:jc w:val="center"/>
            </w:pPr>
            <w:r>
              <w:t>д. Кондратовичи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084533" w14:textId="77777777" w:rsidR="00FB19E0" w:rsidRPr="002026FD" w:rsidRDefault="00FB19E0" w:rsidP="009B1772">
            <w:pPr>
              <w:pStyle w:val="table10"/>
              <w:jc w:val="center"/>
            </w:pP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536269" w14:textId="77777777" w:rsidR="00FB19E0" w:rsidRPr="002026FD" w:rsidRDefault="00FB19E0" w:rsidP="009B1772">
            <w:pPr>
              <w:pStyle w:val="table10"/>
              <w:jc w:val="center"/>
            </w:pPr>
          </w:p>
        </w:tc>
      </w:tr>
      <w:bookmarkEnd w:id="5"/>
    </w:tbl>
    <w:p w14:paraId="34AE4513" w14:textId="77777777" w:rsidR="00031A28" w:rsidRDefault="00031A28" w:rsidP="006C722C">
      <w:pPr>
        <w:pStyle w:val="newncpi"/>
      </w:pPr>
    </w:p>
    <w:p w14:paraId="357A9940" w14:textId="36844587" w:rsidR="00332A80" w:rsidRDefault="00332A80" w:rsidP="00332A80">
      <w:pPr>
        <w:pStyle w:val="newncpi"/>
      </w:pPr>
      <w:r w:rsidRPr="00F6257C">
        <w:t>Сведения о состоянии производственной (промышленной) площад</w:t>
      </w:r>
      <w:r w:rsidR="00C5000C">
        <w:t xml:space="preserve">ки согласно карте-схеме </w:t>
      </w:r>
      <w:r w:rsidR="00C5000C" w:rsidRPr="005C3C5B">
        <w:t>на</w:t>
      </w:r>
      <w:r w:rsidR="00CC280E">
        <w:t xml:space="preserve">  </w:t>
      </w:r>
      <w:r w:rsidR="00CC280E" w:rsidRPr="00CC280E">
        <w:rPr>
          <w:u w:val="single"/>
        </w:rPr>
        <w:t xml:space="preserve">    </w:t>
      </w:r>
      <w:r w:rsidRPr="005C3C5B">
        <w:t>листах.</w:t>
      </w:r>
      <w:r w:rsidR="005C3C5B">
        <w:t xml:space="preserve">  </w:t>
      </w:r>
    </w:p>
    <w:p w14:paraId="0B6C0DAD" w14:textId="5E59E7EF" w:rsidR="00E30EEF" w:rsidRDefault="00E30EEF" w:rsidP="00332A80">
      <w:pPr>
        <w:pStyle w:val="newncpi"/>
      </w:pPr>
      <w:r w:rsidRPr="00E30EEF">
        <w:t>* Фактическое производство</w:t>
      </w:r>
    </w:p>
    <w:p w14:paraId="3B55FE5F" w14:textId="3C3EAD29" w:rsidR="00190D7C" w:rsidRDefault="00761080" w:rsidP="00761080">
      <w:pPr>
        <w:pStyle w:val="nonumheader"/>
        <w:spacing w:after="0"/>
        <w:jc w:val="left"/>
      </w:pPr>
      <w:r>
        <w:t>Перечень сокращений</w:t>
      </w:r>
    </w:p>
    <w:p w14:paraId="5A579650" w14:textId="77777777" w:rsidR="00FB19E0" w:rsidRPr="00516F7C" w:rsidRDefault="00FB19E0" w:rsidP="00FB19E0">
      <w:pPr>
        <w:pStyle w:val="nonumheader"/>
        <w:spacing w:before="0" w:after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МТФ «</w:t>
      </w:r>
      <w:proofErr w:type="spellStart"/>
      <w:r>
        <w:rPr>
          <w:b w:val="0"/>
          <w:bCs w:val="0"/>
          <w:sz w:val="20"/>
          <w:szCs w:val="20"/>
        </w:rPr>
        <w:t>Рудевичи</w:t>
      </w:r>
      <w:proofErr w:type="spellEnd"/>
      <w:r w:rsidRPr="003E51BF">
        <w:rPr>
          <w:b w:val="0"/>
          <w:bCs w:val="0"/>
          <w:sz w:val="20"/>
          <w:szCs w:val="20"/>
        </w:rPr>
        <w:t>»: мо</w:t>
      </w:r>
      <w:r>
        <w:rPr>
          <w:b w:val="0"/>
          <w:bCs w:val="0"/>
          <w:sz w:val="20"/>
          <w:szCs w:val="20"/>
        </w:rPr>
        <w:t>лочно-товарная ферма «</w:t>
      </w:r>
      <w:proofErr w:type="spellStart"/>
      <w:r>
        <w:rPr>
          <w:b w:val="0"/>
          <w:bCs w:val="0"/>
          <w:sz w:val="20"/>
          <w:szCs w:val="20"/>
        </w:rPr>
        <w:t>Рудевичи</w:t>
      </w:r>
      <w:proofErr w:type="spellEnd"/>
      <w:r w:rsidRPr="003E51BF">
        <w:rPr>
          <w:b w:val="0"/>
          <w:bCs w:val="0"/>
          <w:sz w:val="20"/>
          <w:szCs w:val="20"/>
        </w:rPr>
        <w:t>»</w:t>
      </w:r>
    </w:p>
    <w:p w14:paraId="6D2E5A4B" w14:textId="77777777" w:rsidR="00FB19E0" w:rsidRPr="003E51BF" w:rsidRDefault="00FB19E0" w:rsidP="00FB19E0">
      <w:pPr>
        <w:pStyle w:val="nonumheader"/>
        <w:spacing w:before="0" w:after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МТФ «Кондратовичи</w:t>
      </w:r>
      <w:r w:rsidRPr="003E51BF">
        <w:rPr>
          <w:b w:val="0"/>
          <w:bCs w:val="0"/>
          <w:sz w:val="20"/>
          <w:szCs w:val="20"/>
        </w:rPr>
        <w:t>»: мо</w:t>
      </w:r>
      <w:r>
        <w:rPr>
          <w:b w:val="0"/>
          <w:bCs w:val="0"/>
          <w:sz w:val="20"/>
          <w:szCs w:val="20"/>
        </w:rPr>
        <w:t>лочно-товарная ферма «Кондратовичи</w:t>
      </w:r>
      <w:r w:rsidRPr="003E51BF">
        <w:rPr>
          <w:b w:val="0"/>
          <w:bCs w:val="0"/>
          <w:sz w:val="20"/>
          <w:szCs w:val="20"/>
        </w:rPr>
        <w:t>»</w:t>
      </w:r>
    </w:p>
    <w:p w14:paraId="264AEA48" w14:textId="77777777" w:rsidR="00FB19E0" w:rsidRDefault="00FB19E0" w:rsidP="00FB19E0">
      <w:pPr>
        <w:pStyle w:val="nonumheader"/>
        <w:spacing w:before="0" w:after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ТФ «Литва»: товарная ферма «Литва</w:t>
      </w:r>
      <w:r w:rsidRPr="003E51BF">
        <w:rPr>
          <w:b w:val="0"/>
          <w:bCs w:val="0"/>
          <w:sz w:val="20"/>
          <w:szCs w:val="20"/>
        </w:rPr>
        <w:t>»</w:t>
      </w:r>
    </w:p>
    <w:p w14:paraId="230A8986" w14:textId="77777777" w:rsidR="00FB19E0" w:rsidRPr="003E51BF" w:rsidRDefault="00FB19E0" w:rsidP="00FB19E0">
      <w:pPr>
        <w:pStyle w:val="nonumheader"/>
        <w:spacing w:before="0" w:after="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ТФ «</w:t>
      </w:r>
      <w:proofErr w:type="spellStart"/>
      <w:r>
        <w:rPr>
          <w:b w:val="0"/>
          <w:bCs w:val="0"/>
          <w:sz w:val="20"/>
          <w:szCs w:val="20"/>
        </w:rPr>
        <w:t>Рочевичи</w:t>
      </w:r>
      <w:proofErr w:type="spellEnd"/>
      <w:r>
        <w:rPr>
          <w:b w:val="0"/>
          <w:bCs w:val="0"/>
          <w:sz w:val="20"/>
          <w:szCs w:val="20"/>
        </w:rPr>
        <w:t>»: товарная ферма «</w:t>
      </w:r>
      <w:proofErr w:type="spellStart"/>
      <w:r>
        <w:rPr>
          <w:b w:val="0"/>
          <w:bCs w:val="0"/>
          <w:sz w:val="20"/>
          <w:szCs w:val="20"/>
        </w:rPr>
        <w:t>Рочевичи</w:t>
      </w:r>
      <w:proofErr w:type="spellEnd"/>
      <w:r w:rsidRPr="003E51BF">
        <w:rPr>
          <w:b w:val="0"/>
          <w:bCs w:val="0"/>
          <w:sz w:val="20"/>
          <w:szCs w:val="20"/>
        </w:rPr>
        <w:t>»</w:t>
      </w:r>
    </w:p>
    <w:p w14:paraId="664AAA73" w14:textId="77777777" w:rsidR="00FB19E0" w:rsidRPr="003E51BF" w:rsidRDefault="00FB19E0" w:rsidP="00FB19E0">
      <w:pPr>
        <w:pStyle w:val="nonumheader"/>
        <w:spacing w:before="0" w:after="0"/>
        <w:jc w:val="left"/>
        <w:rPr>
          <w:b w:val="0"/>
          <w:bCs w:val="0"/>
          <w:sz w:val="20"/>
          <w:szCs w:val="20"/>
        </w:rPr>
      </w:pPr>
      <w:r w:rsidRPr="003E51BF">
        <w:rPr>
          <w:b w:val="0"/>
          <w:bCs w:val="0"/>
          <w:sz w:val="20"/>
          <w:szCs w:val="20"/>
        </w:rPr>
        <w:t>АБК: Административно-бытовой корпус</w:t>
      </w:r>
    </w:p>
    <w:p w14:paraId="5979F6A3" w14:textId="77777777" w:rsidR="00FB19E0" w:rsidRDefault="00FB19E0" w:rsidP="00FB19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EB2B533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78DE0D50" w14:textId="77777777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III. Производственная программа</w:t>
      </w:r>
    </w:p>
    <w:p w14:paraId="79B1A135" w14:textId="3014C3DE" w:rsidR="00332A80" w:rsidRDefault="00332A80" w:rsidP="00332A80">
      <w:pPr>
        <w:pStyle w:val="onestring"/>
      </w:pPr>
      <w:r>
        <w:t>Таблица 3</w:t>
      </w:r>
    </w:p>
    <w:p w14:paraId="27AAE9A7" w14:textId="77777777" w:rsidR="009F532A" w:rsidRDefault="009F532A" w:rsidP="00332A80">
      <w:pPr>
        <w:pStyle w:val="onestr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2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4"/>
      </w:tblGrid>
      <w:tr w:rsidR="00FD43B1" w:rsidRPr="002026FD" w14:paraId="2F6B40AC" w14:textId="77777777" w:rsidTr="00FB19E0">
        <w:trPr>
          <w:trHeight w:val="240"/>
        </w:trPr>
        <w:tc>
          <w:tcPr>
            <w:tcW w:w="19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9095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</w:r>
            <w:proofErr w:type="gramStart"/>
            <w:r w:rsidRPr="002026FD">
              <w:t>п</w:t>
            </w:r>
            <w:proofErr w:type="gramEnd"/>
            <w:r w:rsidRPr="002026FD">
              <w:t>/п</w:t>
            </w:r>
          </w:p>
        </w:tc>
        <w:tc>
          <w:tcPr>
            <w:tcW w:w="10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07FC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Вид деятельности, основной по ОКЭД</w:t>
            </w:r>
          </w:p>
        </w:tc>
        <w:tc>
          <w:tcPr>
            <w:tcW w:w="3777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D6A3B21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 xml:space="preserve">Прогнозируемая динамика объемов производства </w:t>
            </w:r>
            <w:proofErr w:type="gramStart"/>
            <w:r w:rsidRPr="002026FD">
              <w:t>в</w:t>
            </w:r>
            <w:proofErr w:type="gramEnd"/>
            <w:r w:rsidRPr="002026FD">
              <w:t> % к проектной мощности или фактическому производству*</w:t>
            </w:r>
          </w:p>
        </w:tc>
      </w:tr>
      <w:tr w:rsidR="00FD43B1" w:rsidRPr="002026FD" w14:paraId="104CBF92" w14:textId="77777777" w:rsidTr="009B177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E9A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CC" w14:textId="77777777" w:rsidR="00FD43B1" w:rsidRPr="002026FD" w:rsidRDefault="00FD43B1" w:rsidP="009B17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37718E" w14:textId="173A76B1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</w:t>
            </w:r>
            <w:r w:rsidR="009C68CD">
              <w:t>21</w:t>
            </w:r>
          </w:p>
          <w:p w14:paraId="250C408F" w14:textId="7777777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5B35" w14:textId="77777777" w:rsidR="009C68C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2</w:t>
            </w:r>
          </w:p>
          <w:p w14:paraId="62157E0C" w14:textId="70B01339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241D" w14:textId="77777777" w:rsidR="009C68C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3</w:t>
            </w:r>
          </w:p>
          <w:p w14:paraId="6D9172DD" w14:textId="6C3B8FB6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6B0" w14:textId="0F970934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4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843" w14:textId="721A0337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5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296" w14:textId="1E91D59F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6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2F0" w14:textId="78CA41F8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7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0FD" w14:textId="130A6662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8</w:t>
            </w:r>
            <w:r w:rsidRPr="002026F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FE8C" w14:textId="3DBFE55E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202</w:t>
            </w:r>
            <w:r w:rsidR="009C68CD">
              <w:t>9</w:t>
            </w:r>
            <w:r w:rsidRPr="002026FD">
              <w:t xml:space="preserve">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3C0305" w14:textId="531C69C2" w:rsidR="00FD43B1" w:rsidRPr="002026FD" w:rsidRDefault="00FD43B1" w:rsidP="009B1772">
            <w:pPr>
              <w:pStyle w:val="table10"/>
              <w:spacing w:after="40"/>
              <w:jc w:val="center"/>
            </w:pPr>
            <w:r w:rsidRPr="002026FD">
              <w:t>20</w:t>
            </w:r>
            <w:r w:rsidR="009C68CD">
              <w:t>30</w:t>
            </w:r>
            <w:r w:rsidRPr="002026FD">
              <w:t xml:space="preserve"> год</w:t>
            </w:r>
          </w:p>
        </w:tc>
      </w:tr>
      <w:tr w:rsidR="00FD43B1" w:rsidRPr="002026FD" w14:paraId="17D59E7F" w14:textId="77777777" w:rsidTr="00FB19E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DF4F7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E8B9906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C7A473C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A0B8A49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C4E2EB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7422763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FEDEEE2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5F23FDA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884978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C7727B5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3B1D8E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0E9790D" w14:textId="77777777" w:rsidR="00FD43B1" w:rsidRPr="002026FD" w:rsidRDefault="00FD43B1" w:rsidP="009B1772">
            <w:pPr>
              <w:pStyle w:val="table10"/>
              <w:jc w:val="center"/>
            </w:pPr>
            <w:r w:rsidRPr="002026FD">
              <w:t>12</w:t>
            </w:r>
          </w:p>
        </w:tc>
      </w:tr>
      <w:tr w:rsidR="00FB19E0" w:rsidRPr="002026FD" w14:paraId="2F040F66" w14:textId="77777777" w:rsidTr="00FB19E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E3F82" w14:textId="77777777" w:rsidR="00FB19E0" w:rsidRPr="00B51A73" w:rsidRDefault="00FB19E0" w:rsidP="00FB19E0">
            <w:pPr>
              <w:pStyle w:val="table10"/>
              <w:jc w:val="center"/>
            </w:pPr>
            <w:r w:rsidRPr="00B51A73"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474D9B" w14:textId="77777777" w:rsidR="00FB19E0" w:rsidRPr="00B51A73" w:rsidRDefault="00FB19E0" w:rsidP="00FB19E0">
            <w:pPr>
              <w:pStyle w:val="table10"/>
              <w:jc w:val="center"/>
            </w:pPr>
            <w:r w:rsidRPr="00B51A73">
              <w:t>0111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07920C8" w14:textId="4AD2459B" w:rsidR="00FB19E0" w:rsidRPr="00FB19E0" w:rsidRDefault="00FB19E0" w:rsidP="00FB19E0">
            <w:pPr>
              <w:pStyle w:val="table10"/>
              <w:jc w:val="center"/>
              <w:rPr>
                <w:sz w:val="22"/>
                <w:szCs w:val="22"/>
              </w:rPr>
            </w:pPr>
            <w:r w:rsidRPr="00FB19E0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EB5AAC" w14:textId="6B4AFF94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D022CF0" w14:textId="636DAAD9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82AC5C" w14:textId="1668DB8D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B1B0F99" w14:textId="386256E9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325A0B" w14:textId="62C002AD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B51C54" w14:textId="00930208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50CB589" w14:textId="1D311B24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39CF55A" w14:textId="5A807845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77D5A75" w14:textId="229576B2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</w:tr>
      <w:tr w:rsidR="00FB19E0" w:rsidRPr="002026FD" w14:paraId="78EDAAC6" w14:textId="77777777" w:rsidTr="00FB19E0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8E2D" w14:textId="77777777" w:rsidR="00FB19E0" w:rsidRPr="00B51A73" w:rsidRDefault="00FB19E0" w:rsidP="00FB19E0">
            <w:pPr>
              <w:pStyle w:val="table10"/>
              <w:jc w:val="center"/>
            </w:pPr>
            <w:r w:rsidRPr="00B51A73"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E312F" w14:textId="77777777" w:rsidR="00FB19E0" w:rsidRPr="00B51A73" w:rsidRDefault="00FB19E0" w:rsidP="00FB19E0">
            <w:pPr>
              <w:pStyle w:val="table10"/>
              <w:jc w:val="center"/>
            </w:pPr>
            <w:r w:rsidRPr="00B51A73">
              <w:t>0141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1B3EF" w14:textId="27B6290D" w:rsidR="00FB19E0" w:rsidRPr="00FB19E0" w:rsidRDefault="00FB19E0" w:rsidP="00FB19E0">
            <w:pPr>
              <w:pStyle w:val="table10"/>
              <w:jc w:val="center"/>
              <w:rPr>
                <w:sz w:val="22"/>
                <w:szCs w:val="22"/>
              </w:rPr>
            </w:pPr>
            <w:r w:rsidRPr="00FB19E0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0CC30" w14:textId="0865BE8A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862AB9" w14:textId="17CCEEA5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1DA85" w14:textId="6612E76C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8D597" w14:textId="176E0CF3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6E150" w14:textId="020AAF8B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EA3A4" w14:textId="769D7F04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87B6F" w14:textId="74CD0135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741549" w14:textId="523B0913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6161B0" w14:textId="5D1FD9D5" w:rsidR="00FB19E0" w:rsidRPr="00FB19E0" w:rsidRDefault="00FB19E0" w:rsidP="00FB19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9E0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B8916B0" w14:textId="59C20D90" w:rsidR="00190D7C" w:rsidRPr="004B6F3A" w:rsidRDefault="004B6F3A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 xml:space="preserve">*Данные приведены </w:t>
      </w:r>
      <w:proofErr w:type="gramStart"/>
      <w:r w:rsidR="007913D6" w:rsidRPr="004B6F3A">
        <w:rPr>
          <w:b w:val="0"/>
          <w:sz w:val="22"/>
          <w:szCs w:val="22"/>
        </w:rPr>
        <w:t>в</w:t>
      </w:r>
      <w:proofErr w:type="gramEnd"/>
      <w:r w:rsidR="007913D6" w:rsidRPr="004B6F3A">
        <w:rPr>
          <w:b w:val="0"/>
          <w:sz w:val="22"/>
          <w:szCs w:val="22"/>
        </w:rPr>
        <w:t xml:space="preserve"> % к </w:t>
      </w:r>
      <w:r w:rsidR="00FD43B1">
        <w:rPr>
          <w:b w:val="0"/>
          <w:sz w:val="22"/>
          <w:szCs w:val="22"/>
        </w:rPr>
        <w:t>фактическому производству</w:t>
      </w:r>
      <w:r w:rsidR="001941B3">
        <w:rPr>
          <w:b w:val="0"/>
          <w:sz w:val="22"/>
          <w:szCs w:val="22"/>
        </w:rPr>
        <w:t>.</w:t>
      </w:r>
    </w:p>
    <w:p w14:paraId="5538675B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6FE1ECFD" w14:textId="77777777" w:rsidR="007C3336" w:rsidRDefault="007C3336" w:rsidP="00332A80">
      <w:pPr>
        <w:pStyle w:val="nonumheader"/>
        <w:sectPr w:rsidR="007C3336">
          <w:headerReference w:type="even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14:paraId="494DAB6F" w14:textId="77777777" w:rsidR="007C3336" w:rsidRPr="009F532A" w:rsidRDefault="007C3336" w:rsidP="007C3336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3B68F2D" w14:textId="77777777" w:rsidR="007C3336" w:rsidRDefault="007C3336" w:rsidP="007C3336">
      <w:pPr>
        <w:pStyle w:val="onestring"/>
        <w:ind w:right="111"/>
      </w:pPr>
      <w:r>
        <w:t>Таблица 4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C3336" w:rsidRPr="007C3336" w14:paraId="07FEA1DC" w14:textId="77777777" w:rsidTr="0097176A">
        <w:trPr>
          <w:trHeight w:val="240"/>
          <w:jc w:val="center"/>
        </w:trPr>
        <w:tc>
          <w:tcPr>
            <w:tcW w:w="2960" w:type="dxa"/>
            <w:vAlign w:val="center"/>
            <w:hideMark/>
          </w:tcPr>
          <w:p w14:paraId="4D9F809F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Наименование технологическ</w:t>
            </w:r>
            <w:r w:rsidRPr="005F3F44">
              <w:t>о</w:t>
            </w:r>
            <w:r w:rsidRPr="005F3F44">
              <w:t>го процесса (цикла, произво</w:t>
            </w:r>
            <w:r w:rsidRPr="005F3F44">
              <w:t>д</w:t>
            </w:r>
            <w:r w:rsidRPr="005F3F44">
              <w:t>ственной операции)</w:t>
            </w:r>
          </w:p>
        </w:tc>
        <w:tc>
          <w:tcPr>
            <w:tcW w:w="7053" w:type="dxa"/>
            <w:vAlign w:val="center"/>
            <w:hideMark/>
          </w:tcPr>
          <w:p w14:paraId="7B163457" w14:textId="544EB323" w:rsidR="007C3336" w:rsidRPr="005F3F44" w:rsidRDefault="009F532A" w:rsidP="00B30435">
            <w:pPr>
              <w:pStyle w:val="table10"/>
              <w:jc w:val="center"/>
            </w:pPr>
            <w:r w:rsidRPr="005F3F44">
              <w:t>Краткое описание технического процесса (цикла, производственной операции)</w:t>
            </w:r>
          </w:p>
        </w:tc>
        <w:tc>
          <w:tcPr>
            <w:tcW w:w="3874" w:type="dxa"/>
            <w:vAlign w:val="center"/>
            <w:hideMark/>
          </w:tcPr>
          <w:p w14:paraId="1DE2F2FB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Ссылка на источник информации, соде</w:t>
            </w:r>
            <w:r w:rsidRPr="005F3F44">
              <w:t>р</w:t>
            </w:r>
            <w:r w:rsidRPr="005F3F44">
              <w:t>жащий детальную характеристику наилучшего доступного технического метода</w:t>
            </w:r>
          </w:p>
        </w:tc>
        <w:tc>
          <w:tcPr>
            <w:tcW w:w="1559" w:type="dxa"/>
            <w:vAlign w:val="center"/>
            <w:hideMark/>
          </w:tcPr>
          <w:p w14:paraId="269046F3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Сравнение и обоснование различий в решении</w:t>
            </w:r>
          </w:p>
        </w:tc>
      </w:tr>
      <w:tr w:rsidR="007C3336" w:rsidRPr="007C3336" w14:paraId="1EAA2C15" w14:textId="77777777" w:rsidTr="0097176A">
        <w:trPr>
          <w:trHeight w:val="240"/>
          <w:jc w:val="center"/>
        </w:trPr>
        <w:tc>
          <w:tcPr>
            <w:tcW w:w="2960" w:type="dxa"/>
          </w:tcPr>
          <w:p w14:paraId="4E9436A2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14:paraId="2700CA28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</w:tcPr>
          <w:p w14:paraId="64582A2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5573C1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4</w:t>
            </w:r>
          </w:p>
        </w:tc>
      </w:tr>
      <w:tr w:rsidR="00FD43B1" w:rsidRPr="00B309F4" w14:paraId="32A3A215" w14:textId="77777777" w:rsidTr="00B31669">
        <w:trPr>
          <w:trHeight w:val="4724"/>
          <w:jc w:val="center"/>
        </w:trPr>
        <w:tc>
          <w:tcPr>
            <w:tcW w:w="2960" w:type="dxa"/>
            <w:vAlign w:val="center"/>
          </w:tcPr>
          <w:p w14:paraId="4FF7728A" w14:textId="6065B75D" w:rsidR="00FD43B1" w:rsidRPr="009846EF" w:rsidRDefault="00FD43B1" w:rsidP="005F3F44">
            <w:pPr>
              <w:pStyle w:val="table10"/>
              <w:rPr>
                <w:b/>
                <w:bCs/>
              </w:rPr>
            </w:pPr>
            <w:r w:rsidRPr="009846EF">
              <w:rPr>
                <w:b/>
                <w:bCs/>
              </w:rPr>
              <w:t>Выращивание крупного р</w:t>
            </w:r>
            <w:r w:rsidRPr="009846EF">
              <w:rPr>
                <w:b/>
                <w:bCs/>
              </w:rPr>
              <w:t>о</w:t>
            </w:r>
            <w:r w:rsidRPr="009846EF">
              <w:rPr>
                <w:b/>
                <w:bCs/>
              </w:rPr>
              <w:t>гатого скота</w:t>
            </w:r>
            <w:r w:rsidR="009846EF" w:rsidRPr="009846EF">
              <w:rPr>
                <w:b/>
                <w:bCs/>
              </w:rPr>
              <w:t>:</w:t>
            </w:r>
          </w:p>
          <w:p w14:paraId="753047D9" w14:textId="4FD0F7A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846EF">
              <w:rPr>
                <w:b/>
                <w:bCs/>
              </w:rPr>
              <w:t>одержание</w:t>
            </w:r>
          </w:p>
          <w:p w14:paraId="1E9DCC6F" w14:textId="556F4F4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9846EF">
              <w:rPr>
                <w:b/>
                <w:bCs/>
              </w:rPr>
              <w:t>ормление</w:t>
            </w:r>
          </w:p>
          <w:p w14:paraId="60B1012A" w14:textId="2748EB1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846EF">
              <w:rPr>
                <w:b/>
                <w:bCs/>
              </w:rPr>
              <w:t>оение</w:t>
            </w:r>
          </w:p>
          <w:p w14:paraId="71ECBDBA" w14:textId="2FEE3697" w:rsidR="009846EF" w:rsidRP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proofErr w:type="spellStart"/>
            <w:r w:rsidRPr="009846EF">
              <w:rPr>
                <w:b/>
                <w:bCs/>
              </w:rPr>
              <w:t>навозоудаление</w:t>
            </w:r>
            <w:proofErr w:type="spellEnd"/>
          </w:p>
          <w:p w14:paraId="3A905768" w14:textId="77777777" w:rsidR="009846EF" w:rsidRDefault="009846EF" w:rsidP="009846EF">
            <w:pPr>
              <w:pStyle w:val="table10"/>
              <w:jc w:val="both"/>
              <w:rPr>
                <w:b/>
                <w:bCs/>
              </w:rPr>
            </w:pPr>
          </w:p>
          <w:p w14:paraId="7BA6F423" w14:textId="6CD2042F" w:rsidR="009846EF" w:rsidRPr="009846EF" w:rsidRDefault="009846EF" w:rsidP="009846EF">
            <w:pPr>
              <w:pStyle w:val="table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6137301D" w14:textId="77777777" w:rsidR="00FD43B1" w:rsidRPr="002026FD" w:rsidRDefault="00FD43B1" w:rsidP="00FD43B1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Содержание животных</w:t>
            </w:r>
          </w:p>
          <w:p w14:paraId="1D3DB02A" w14:textId="19FC039F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–беспривязное боксовое </w:t>
            </w:r>
            <w:proofErr w:type="spellStart"/>
            <w:r w:rsidRPr="002026FD">
              <w:t>безвыгульное</w:t>
            </w:r>
            <w:proofErr w:type="spellEnd"/>
            <w:r w:rsidRPr="002026FD">
              <w:t xml:space="preserve"> в групповых станках (основное стадо);</w:t>
            </w:r>
          </w:p>
          <w:p w14:paraId="629BF6C0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индивидуальных клетках (новорожденные телята);</w:t>
            </w:r>
          </w:p>
          <w:p w14:paraId="14560622" w14:textId="2BEF38AD" w:rsidR="00FD43B1" w:rsidRPr="002026FD" w:rsidRDefault="00FD43B1" w:rsidP="00756DA6">
            <w:pPr>
              <w:pStyle w:val="table10"/>
              <w:jc w:val="both"/>
            </w:pPr>
            <w:r w:rsidRPr="002026FD">
              <w:t>– беспривязное свободно выгульное в групповых станках (ремонтное стадо);</w:t>
            </w:r>
          </w:p>
          <w:p w14:paraId="43360CC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 xml:space="preserve">Содержание животных предусмотрено на резиновых матах (основное стадо), а также на </w:t>
            </w:r>
            <w:proofErr w:type="gramStart"/>
            <w:r w:rsidRPr="002026FD">
              <w:t>сменяемой</w:t>
            </w:r>
            <w:proofErr w:type="gramEnd"/>
            <w:r w:rsidRPr="002026FD">
              <w:t xml:space="preserve"> подстиле (измельченная солома) (ремонтное стадо).</w:t>
            </w:r>
          </w:p>
          <w:p w14:paraId="0B954AF9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Кормление</w:t>
            </w:r>
          </w:p>
          <w:p w14:paraId="7969DEA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коровниках с кормового стола, доступ к кормам свободный, а также с п</w:t>
            </w:r>
            <w:r w:rsidRPr="002026FD">
              <w:t>о</w:t>
            </w:r>
            <w:r w:rsidRPr="002026FD">
              <w:t>мощью кормовых станций (основное стадо);</w:t>
            </w:r>
          </w:p>
          <w:p w14:paraId="6D90000A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с кормового стола, доступ к кормам свободный, раздача полнорационных смесей производится прицепным раздатчиком-смесителем (ремонтное стадо);</w:t>
            </w:r>
          </w:p>
          <w:p w14:paraId="485E6935" w14:textId="7CC5E18B" w:rsidR="00FD43B1" w:rsidRPr="002026FD" w:rsidRDefault="00FD43B1" w:rsidP="00756DA6">
            <w:pPr>
              <w:pStyle w:val="table10"/>
              <w:jc w:val="both"/>
            </w:pPr>
            <w:r w:rsidRPr="002026FD">
              <w:t>– молочное такси с системой подогрева и дозирования выдачи (новорожденные телята)</w:t>
            </w:r>
            <w:r w:rsidR="00C155D1">
              <w:t>.</w:t>
            </w:r>
          </w:p>
          <w:p w14:paraId="68F6ED8B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rPr>
                <w:b/>
              </w:rPr>
              <w:t>Поение</w:t>
            </w:r>
          </w:p>
          <w:p w14:paraId="6403DEC9" w14:textId="58381384" w:rsidR="00FD43B1" w:rsidRPr="002026FD" w:rsidRDefault="00FD43B1" w:rsidP="00756DA6">
            <w:pPr>
              <w:pStyle w:val="table10"/>
              <w:jc w:val="both"/>
            </w:pPr>
            <w:r w:rsidRPr="002026FD">
              <w:t>–  из групповых поило</w:t>
            </w:r>
            <w:r w:rsidR="00C155D1">
              <w:t>к</w:t>
            </w:r>
          </w:p>
          <w:p w14:paraId="0386B770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proofErr w:type="spellStart"/>
            <w:r w:rsidRPr="002026FD">
              <w:rPr>
                <w:b/>
              </w:rPr>
              <w:t>Навозоудаление</w:t>
            </w:r>
            <w:proofErr w:type="spellEnd"/>
          </w:p>
          <w:p w14:paraId="4EF0D5A7" w14:textId="6238052C" w:rsidR="00FD43B1" w:rsidRPr="007C3336" w:rsidRDefault="00FD43B1" w:rsidP="00756DA6">
            <w:pPr>
              <w:pStyle w:val="table10"/>
              <w:jc w:val="both"/>
              <w:rPr>
                <w:sz w:val="22"/>
                <w:szCs w:val="22"/>
              </w:rPr>
            </w:pPr>
            <w:r w:rsidRPr="002026FD">
              <w:t xml:space="preserve">–производится скреперными установками в поперечный самотечный канал </w:t>
            </w:r>
            <w:proofErr w:type="spellStart"/>
            <w:r w:rsidRPr="002026FD">
              <w:t>навозоудаления</w:t>
            </w:r>
            <w:proofErr w:type="spellEnd"/>
            <w:r w:rsidRPr="002026FD">
              <w:t xml:space="preserve">, затем поступает на станцию перекачки стоков </w:t>
            </w:r>
          </w:p>
        </w:tc>
        <w:tc>
          <w:tcPr>
            <w:tcW w:w="3874" w:type="dxa"/>
            <w:vAlign w:val="center"/>
          </w:tcPr>
          <w:p w14:paraId="5602E8F9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48B08747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8415A16" w14:textId="12472418" w:rsidR="00FD43B1" w:rsidRPr="00B309F4" w:rsidRDefault="00B309F4" w:rsidP="00B309F4">
            <w:pPr>
              <w:ind w:firstLine="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E29BF7B" w14:textId="501A03F0" w:rsidR="00FD43B1" w:rsidRPr="00B309F4" w:rsidRDefault="00B31669" w:rsidP="00FD43B1">
            <w:pPr>
              <w:pStyle w:val="table10"/>
              <w:jc w:val="center"/>
              <w:rPr>
                <w:sz w:val="22"/>
                <w:szCs w:val="22"/>
              </w:rPr>
            </w:pPr>
            <w:r w:rsidRPr="002026FD">
              <w:t>Соответствует НДТМ</w:t>
            </w:r>
          </w:p>
        </w:tc>
      </w:tr>
      <w:tr w:rsidR="00645DD7" w:rsidRPr="00B07037" w14:paraId="1E09241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135E47" w14:textId="7A9ABED0" w:rsidR="009846EF" w:rsidRDefault="009846EF" w:rsidP="005F3F44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с/х культур</w:t>
            </w:r>
          </w:p>
          <w:p w14:paraId="1D9719B7" w14:textId="77777777" w:rsidR="00756DA6" w:rsidRDefault="00756DA6" w:rsidP="009846EF">
            <w:pPr>
              <w:pStyle w:val="table10"/>
              <w:rPr>
                <w:b/>
                <w:bCs/>
              </w:rPr>
            </w:pPr>
          </w:p>
          <w:p w14:paraId="1A08838D" w14:textId="3245662A" w:rsidR="009846EF" w:rsidRDefault="009846EF" w:rsidP="009846EF">
            <w:pPr>
              <w:pStyle w:val="table10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45DD7" w:rsidRPr="009846EF">
              <w:rPr>
                <w:b/>
                <w:bCs/>
              </w:rPr>
              <w:t xml:space="preserve">несение </w:t>
            </w:r>
            <w:r>
              <w:rPr>
                <w:b/>
                <w:bCs/>
              </w:rPr>
              <w:t xml:space="preserve">в почву </w:t>
            </w:r>
            <w:proofErr w:type="gramStart"/>
            <w:r w:rsidR="00645DD7" w:rsidRPr="009846EF">
              <w:rPr>
                <w:b/>
                <w:bCs/>
              </w:rPr>
              <w:t>органич</w:t>
            </w:r>
            <w:r w:rsidR="00645DD7" w:rsidRPr="009846EF">
              <w:rPr>
                <w:b/>
                <w:bCs/>
              </w:rPr>
              <w:t>е</w:t>
            </w:r>
            <w:r w:rsidR="00645DD7" w:rsidRPr="009846EF">
              <w:rPr>
                <w:b/>
                <w:bCs/>
              </w:rPr>
              <w:t>ских</w:t>
            </w:r>
            <w:proofErr w:type="gramEnd"/>
            <w:r w:rsidR="00645DD7" w:rsidRPr="009846EF">
              <w:rPr>
                <w:b/>
                <w:bCs/>
              </w:rPr>
              <w:t xml:space="preserve"> или минеральных </w:t>
            </w:r>
          </w:p>
          <w:p w14:paraId="0B846A40" w14:textId="1253203D" w:rsidR="00645DD7" w:rsidRPr="009846EF" w:rsidRDefault="00645DD7" w:rsidP="009846EF">
            <w:pPr>
              <w:pStyle w:val="table10"/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 xml:space="preserve">удобрений </w:t>
            </w:r>
          </w:p>
        </w:tc>
        <w:tc>
          <w:tcPr>
            <w:tcW w:w="7053" w:type="dxa"/>
            <w:vAlign w:val="center"/>
          </w:tcPr>
          <w:p w14:paraId="3A545397" w14:textId="1C523D07" w:rsidR="00645DD7" w:rsidRDefault="00645DD7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внесении удобрений выполняют погрузку удобрений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на месте их заготовки или хранения, транспортирование, разбрасыв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объема (или части) по поверхности. При внесении частями, остал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часть вносят</w:t>
            </w:r>
            <w:r w:rsid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корневыми или внекорневыми подкормками.</w:t>
            </w:r>
          </w:p>
          <w:p w14:paraId="50179854" w14:textId="77777777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разбрасывания органики применяют полуприцепы-разбрасыватели с п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верхностным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разбрасыванием удобрений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1ECD604" w14:textId="702F374C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 вносят разбросным способом навесными разбрас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вателями или прицепными тракторными разбрасывателями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подкормок - при междурядной обработке культиваторами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4618A442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3A62411B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25DB3D35" w14:textId="66688D6F" w:rsidR="00645DD7" w:rsidRPr="00B07037" w:rsidRDefault="00B309F4" w:rsidP="00B309F4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66C7E781" w14:textId="1115EB54" w:rsidR="00645DD7" w:rsidRPr="002026FD" w:rsidRDefault="00B31669" w:rsidP="00FD43B1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603F4C9A" w14:textId="77777777" w:rsidR="00756DA6" w:rsidRDefault="00756DA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56DA6" w:rsidRPr="00B07037" w14:paraId="0175A11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02B55FE" w14:textId="18B18D54" w:rsidR="00756DA6" w:rsidRPr="00756DA6" w:rsidRDefault="00756DA6" w:rsidP="00756DA6">
            <w:pPr>
              <w:pStyle w:val="table10"/>
              <w:jc w:val="center"/>
            </w:pPr>
            <w:r w:rsidRPr="00756DA6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198EAF65" w14:textId="6E879C2A" w:rsidR="00756DA6" w:rsidRPr="00B07037" w:rsidRDefault="00756DA6" w:rsidP="00756DA6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11EB648F" w14:textId="637EFBFE" w:rsidR="00756DA6" w:rsidRPr="00B07037" w:rsidRDefault="00756DA6" w:rsidP="00756DA6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E7D8C22" w14:textId="199623C1" w:rsidR="00756DA6" w:rsidRPr="002026FD" w:rsidRDefault="00756DA6" w:rsidP="00FD43B1">
            <w:pPr>
              <w:pStyle w:val="table10"/>
              <w:jc w:val="center"/>
            </w:pPr>
            <w:r>
              <w:t>4</w:t>
            </w:r>
          </w:p>
        </w:tc>
      </w:tr>
      <w:tr w:rsidR="00AC5990" w:rsidRPr="001C3A8F" w14:paraId="750C44CE" w14:textId="77777777" w:rsidTr="001C3A8F">
        <w:trPr>
          <w:trHeight w:val="4146"/>
          <w:jc w:val="center"/>
        </w:trPr>
        <w:tc>
          <w:tcPr>
            <w:tcW w:w="2960" w:type="dxa"/>
            <w:vAlign w:val="center"/>
          </w:tcPr>
          <w:p w14:paraId="25246F52" w14:textId="2E6AED5B" w:rsidR="00AC5990" w:rsidRPr="00756DA6" w:rsidRDefault="00AC5990" w:rsidP="00756DA6">
            <w:pPr>
              <w:pStyle w:val="table10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73BA0">
              <w:rPr>
                <w:b/>
                <w:bCs/>
              </w:rPr>
              <w:t>ультивация (пахота)</w:t>
            </w:r>
            <w:r>
              <w:rPr>
                <w:b/>
                <w:bCs/>
              </w:rPr>
              <w:t xml:space="preserve"> </w:t>
            </w:r>
            <w:r w:rsidRPr="00756DA6">
              <w:rPr>
                <w:b/>
                <w:bCs/>
              </w:rPr>
              <w:t>(о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новная обработка, предп</w:t>
            </w:r>
            <w:r w:rsidRPr="00756DA6"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севная обработка почвы, междурядная культивация)</w:t>
            </w:r>
          </w:p>
          <w:p w14:paraId="4336751F" w14:textId="29407E29" w:rsidR="00AC5990" w:rsidRPr="002026FD" w:rsidRDefault="00AC5990" w:rsidP="00FD43B1">
            <w:pPr>
              <w:pStyle w:val="table10"/>
              <w:jc w:val="center"/>
            </w:pPr>
          </w:p>
        </w:tc>
        <w:tc>
          <w:tcPr>
            <w:tcW w:w="7053" w:type="dxa"/>
            <w:vAlign w:val="center"/>
          </w:tcPr>
          <w:p w14:paraId="67C78FEA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внесения удобрений осенью выполняется зяблевая вспашка плугами общего назначения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07BF6AF" w14:textId="1CEE449E" w:rsidR="00AC5990" w:rsidRPr="00B07037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Весной, выполняют боронование - на средних суглинистых почвах испол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зуют дисковые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легких песчаных и супесчаных почвах применяют зубовые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сорной растительности дополнительно выпо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обработку культиватором.</w:t>
            </w:r>
          </w:p>
          <w:p w14:paraId="17B11EF9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Предпосевная обработка почвы проводится с целью создания слоя почвы требуемой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рыхлости с выровненной поверхностью, без глыб и крупных комков для уменьшения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испарения, усиления микробиологической деятельности и улучшения режима питания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пахотного слоя; очистить поле от проросших со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няков; подготовить почву для проведения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последующих полевых работ - для посева семян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0778C8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Междурядную культивацию используют при возделывании пропашных кул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тур.</w:t>
            </w:r>
          </w:p>
          <w:p w14:paraId="1B37FD68" w14:textId="1EF1181B" w:rsidR="00AC5990" w:rsidRPr="002026FD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навесные культиваторы снабжают дозаторами для внесения удобрений и пестицидов.</w:t>
            </w:r>
          </w:p>
        </w:tc>
        <w:tc>
          <w:tcPr>
            <w:tcW w:w="3874" w:type="dxa"/>
            <w:vMerge w:val="restart"/>
            <w:vAlign w:val="center"/>
          </w:tcPr>
          <w:p w14:paraId="15D3D3B9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вание. Наилучшие доступные технич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 методы для производства проду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питания, напитков и молока».</w:t>
            </w:r>
          </w:p>
          <w:p w14:paraId="7A6E286F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28801BD" w14:textId="77777777" w:rsidR="00AC5990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  <w:p w14:paraId="76B7769D" w14:textId="77777777" w:rsidR="00040FBF" w:rsidRPr="0097176A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774E65C2" w14:textId="77777777" w:rsidR="00040FBF" w:rsidRPr="0097176A" w:rsidRDefault="00040FBF" w:rsidP="00040FBF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2E6C1978" w14:textId="77777777" w:rsid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  <w:p w14:paraId="0419CC17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6CB74A5F" w14:textId="509E5EC7" w:rsidR="00040FBF" w:rsidRPr="0097176A" w:rsidRDefault="00040FBF" w:rsidP="00040FBF">
            <w:pPr>
              <w:spacing w:line="256" w:lineRule="auto"/>
              <w:ind w:firstLine="2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013BC6" w14:textId="3B184DC4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5EEF3A" w14:textId="10F1A087" w:rsidR="00AC5990" w:rsidRPr="001C3A8F" w:rsidRDefault="00B31669" w:rsidP="00FD43B1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  <w:tr w:rsidR="00AC5990" w:rsidRPr="00B07037" w14:paraId="6789E5FB" w14:textId="77777777" w:rsidTr="00040FBF">
        <w:trPr>
          <w:trHeight w:val="1681"/>
          <w:jc w:val="center"/>
        </w:trPr>
        <w:tc>
          <w:tcPr>
            <w:tcW w:w="2960" w:type="dxa"/>
            <w:vAlign w:val="center"/>
          </w:tcPr>
          <w:p w14:paraId="30319D7B" w14:textId="391D28E1" w:rsidR="00AC5990" w:rsidRPr="009846EF" w:rsidRDefault="00AC5990" w:rsidP="00756DA6">
            <w:pPr>
              <w:pStyle w:val="table10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прыскивание посевов сельскохозяйственных кул</w:t>
            </w:r>
            <w:r w:rsidRPr="00756DA6">
              <w:rPr>
                <w:b/>
                <w:bCs/>
              </w:rPr>
              <w:t>ь</w:t>
            </w:r>
            <w:r w:rsidRPr="00756DA6">
              <w:rPr>
                <w:b/>
                <w:bCs/>
              </w:rPr>
              <w:t>тур средствами защиты ра</w:t>
            </w:r>
            <w:r w:rsidRPr="00756DA6">
              <w:rPr>
                <w:b/>
                <w:bCs/>
              </w:rPr>
              <w:t>с</w:t>
            </w:r>
            <w:r w:rsidRPr="00756DA6">
              <w:rPr>
                <w:b/>
                <w:bCs/>
              </w:rPr>
              <w:t>тений и удобрениями</w:t>
            </w:r>
          </w:p>
        </w:tc>
        <w:tc>
          <w:tcPr>
            <w:tcW w:w="7053" w:type="dxa"/>
            <w:vAlign w:val="center"/>
          </w:tcPr>
          <w:p w14:paraId="7A733AE4" w14:textId="3B500E5F" w:rsidR="00AC5990" w:rsidRPr="00B07037" w:rsidRDefault="00AC5990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обработку почвы и (или) растений растворенными в воде удобрениями и средствами защиты растений.  Проводится навесными на тра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 Резервуар заполняется жидкостью для опрыскивания, затем насос нагнетает ее в рабочую штангу, после чего химикат равномерно распыляется на зерновые через рабочее сопло. Расход жидкости регулируется давлением внутри резервуара, размером сопла распылителя и скоростью движения трактора.</w:t>
            </w:r>
          </w:p>
        </w:tc>
        <w:tc>
          <w:tcPr>
            <w:tcW w:w="3874" w:type="dxa"/>
            <w:vMerge/>
            <w:vAlign w:val="center"/>
          </w:tcPr>
          <w:p w14:paraId="31A73A69" w14:textId="77777777" w:rsidR="00AC5990" w:rsidRPr="00B07037" w:rsidRDefault="00AC5990" w:rsidP="009B1772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78921A" w14:textId="77777777" w:rsidR="00AC5990" w:rsidRPr="002026FD" w:rsidRDefault="00AC5990" w:rsidP="009B1772">
            <w:pPr>
              <w:pStyle w:val="table10"/>
              <w:jc w:val="center"/>
            </w:pPr>
          </w:p>
        </w:tc>
      </w:tr>
      <w:tr w:rsidR="0097176A" w:rsidRPr="0097176A" w14:paraId="39A6791D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40DEB84" w14:textId="365E45FE" w:rsidR="0097176A" w:rsidRDefault="0097176A" w:rsidP="0097176A">
            <w:pPr>
              <w:pStyle w:val="table10"/>
              <w:jc w:val="center"/>
              <w:rPr>
                <w:b/>
                <w:bCs/>
              </w:rPr>
            </w:pPr>
            <w:r w:rsidRPr="00AC5990">
              <w:rPr>
                <w:b/>
                <w:bCs/>
              </w:rPr>
              <w:t>Контроль состояния оборуд</w:t>
            </w:r>
            <w:r w:rsidRPr="00AC5990">
              <w:rPr>
                <w:b/>
                <w:bCs/>
              </w:rPr>
              <w:t>о</w:t>
            </w:r>
            <w:r w:rsidRPr="00AC5990">
              <w:rPr>
                <w:b/>
                <w:bCs/>
              </w:rPr>
              <w:t xml:space="preserve">вания </w:t>
            </w:r>
          </w:p>
        </w:tc>
        <w:tc>
          <w:tcPr>
            <w:tcW w:w="7053" w:type="dxa"/>
            <w:vAlign w:val="center"/>
          </w:tcPr>
          <w:p w14:paraId="59AFEF6C" w14:textId="77777777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предприятии осуществляется постоянный контроль состояния оборудов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(насосов, трубопроводов реле уровня и регуляторов давления, клапанов) (включая системы очистки), установлены и документированы регулярные гр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фики технического обслуживания по всем процессам. </w:t>
            </w:r>
          </w:p>
          <w:p w14:paraId="3510F807" w14:textId="4D80ED62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контроль утечки в системе водоснабжения, системе дозир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химикатов, обслуживание фильтров (регулярная очистка и проверка), калибровка измерительного оборудования, такого как измерительные и доз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рующие устройства, термометры и т. д.</w:t>
            </w:r>
          </w:p>
        </w:tc>
        <w:tc>
          <w:tcPr>
            <w:tcW w:w="3874" w:type="dxa"/>
            <w:vAlign w:val="center"/>
          </w:tcPr>
          <w:p w14:paraId="77A3ACCE" w14:textId="77777777" w:rsidR="0097176A" w:rsidRPr="0097176A" w:rsidRDefault="0097176A" w:rsidP="0097176A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5D294994" w14:textId="77777777" w:rsidR="0097176A" w:rsidRPr="0097176A" w:rsidRDefault="0097176A" w:rsidP="0097176A">
            <w:pPr>
              <w:ind w:firstLine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6707F803" w14:textId="13F89E97" w:rsidR="0097176A" w:rsidRPr="0097176A" w:rsidRDefault="0097176A" w:rsidP="0097176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</w:tc>
        <w:tc>
          <w:tcPr>
            <w:tcW w:w="1559" w:type="dxa"/>
            <w:vAlign w:val="center"/>
          </w:tcPr>
          <w:p w14:paraId="37C27244" w14:textId="20A81890" w:rsidR="0097176A" w:rsidRPr="0097176A" w:rsidRDefault="00B31669" w:rsidP="0097176A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</w:tbl>
    <w:p w14:paraId="0B18D60F" w14:textId="77777777" w:rsidR="001C3A8F" w:rsidRDefault="001C3A8F">
      <w:r>
        <w:br w:type="page"/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30"/>
        <w:gridCol w:w="4148"/>
        <w:gridCol w:w="1455"/>
      </w:tblGrid>
      <w:tr w:rsidR="001C3A8F" w:rsidRPr="0097176A" w14:paraId="5D75393F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05E543D5" w14:textId="25DE1EF3" w:rsidR="001C3A8F" w:rsidRPr="001C3A8F" w:rsidRDefault="001C3A8F" w:rsidP="001C3A8F">
            <w:pPr>
              <w:pStyle w:val="table10"/>
              <w:jc w:val="center"/>
            </w:pPr>
            <w:r w:rsidRPr="001C3A8F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4767F302" w14:textId="55562791" w:rsidR="001C3A8F" w:rsidRPr="001C3A8F" w:rsidRDefault="001C3A8F" w:rsidP="001C3A8F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7" w:type="dxa"/>
            <w:vAlign w:val="center"/>
          </w:tcPr>
          <w:p w14:paraId="79E26924" w14:textId="6538D6F7" w:rsidR="001C3A8F" w:rsidRPr="001C3A8F" w:rsidRDefault="001C3A8F" w:rsidP="001C3A8F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DE88CF9" w14:textId="509BB425" w:rsidR="001C3A8F" w:rsidRPr="001C3A8F" w:rsidRDefault="001C3A8F" w:rsidP="001C3A8F">
            <w:pPr>
              <w:pStyle w:val="table10"/>
              <w:jc w:val="center"/>
            </w:pPr>
            <w:r w:rsidRPr="001C3A8F">
              <w:t>4</w:t>
            </w:r>
          </w:p>
        </w:tc>
      </w:tr>
      <w:tr w:rsidR="001C3A8F" w:rsidRPr="001C3A8F" w14:paraId="5072A1C0" w14:textId="77777777" w:rsidTr="00F76755">
        <w:trPr>
          <w:trHeight w:val="3450"/>
          <w:jc w:val="center"/>
        </w:trPr>
        <w:tc>
          <w:tcPr>
            <w:tcW w:w="2960" w:type="dxa"/>
            <w:vAlign w:val="center"/>
          </w:tcPr>
          <w:p w14:paraId="07B2AD53" w14:textId="77777777" w:rsidR="001C3A8F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 xml:space="preserve">Водоснабжение и </w:t>
            </w:r>
          </w:p>
          <w:p w14:paraId="6BDEAF9E" w14:textId="6CAFEB2B" w:rsidR="001C3A8F" w:rsidRPr="00C155D1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>водоотведение</w:t>
            </w:r>
          </w:p>
        </w:tc>
        <w:tc>
          <w:tcPr>
            <w:tcW w:w="7053" w:type="dxa"/>
            <w:vAlign w:val="center"/>
          </w:tcPr>
          <w:p w14:paraId="4B72F340" w14:textId="77777777" w:rsidR="00FB19E0" w:rsidRPr="00FF6473" w:rsidRDefault="00FB19E0" w:rsidP="00FB19E0">
            <w:pPr>
              <w:pStyle w:val="newncpi"/>
              <w:ind w:firstLine="315"/>
              <w:rPr>
                <w:rFonts w:eastAsia="Times New Roman"/>
                <w:sz w:val="20"/>
                <w:szCs w:val="20"/>
              </w:rPr>
            </w:pPr>
            <w:r w:rsidRPr="00FF6473">
              <w:rPr>
                <w:sz w:val="20"/>
                <w:szCs w:val="20"/>
              </w:rPr>
              <w:t xml:space="preserve">Водоснабжение предприятия осуществляется из 6 артезианских скважин. </w:t>
            </w:r>
            <w:r w:rsidRPr="00FF6473">
              <w:rPr>
                <w:rFonts w:eastAsia="Times New Roman"/>
                <w:sz w:val="20"/>
                <w:szCs w:val="20"/>
              </w:rPr>
              <w:t xml:space="preserve">Вода используется для хозяйственно-питьевых и сельскохозяйственных нужд. </w:t>
            </w:r>
          </w:p>
          <w:p w14:paraId="13EACCD9" w14:textId="77777777" w:rsidR="00FB19E0" w:rsidRPr="00FF6473" w:rsidRDefault="00FB19E0" w:rsidP="00FB19E0">
            <w:pPr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скважин подается на водонапорные башни, затем по сети водопр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– потребителям. </w:t>
            </w:r>
          </w:p>
          <w:p w14:paraId="5C6F5553" w14:textId="77777777" w:rsidR="00FF6473" w:rsidRDefault="00FB19E0" w:rsidP="00FB19E0">
            <w:pPr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Вода из скважины д. Литва № 33808/80 используется для водоснабжения 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фермы и 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в д. Литва (47 чел.), скважины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№ 34094/81 и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пользуется для водоснабжения 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>фермы</w:t>
            </w:r>
            <w:r w:rsidR="00FF64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скважины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№ 34098/80 и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пользуется для водоснабжения МТП, населения в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(104 чел.), а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министративного здания, скважина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Рудевичи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№ 8332/10233 используется для водоснабжения 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>фермы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, скважина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Рудевичи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№ 43135/88 резервная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14:paraId="1D00FB5A" w14:textId="65A3EAB0" w:rsidR="00F76755" w:rsidRPr="00FF6473" w:rsidRDefault="00FB19E0" w:rsidP="00FF6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д. Кондратовичи № 31615/80 используется для водоснабжения </w:t>
            </w:r>
            <w:r w:rsidRPr="00FF6473">
              <w:rPr>
                <w:rFonts w:ascii="Times New Roman" w:eastAsia="Times New Roman" w:hAnsi="Times New Roman" w:cs="Times New Roman"/>
                <w:sz w:val="20"/>
                <w:szCs w:val="20"/>
              </w:rPr>
              <w:t>фермы.</w:t>
            </w:r>
          </w:p>
          <w:p w14:paraId="49B7659E" w14:textId="77777777" w:rsidR="00FB19E0" w:rsidRPr="00FF6473" w:rsidRDefault="00FB19E0" w:rsidP="00FB19E0">
            <w:pPr>
              <w:tabs>
                <w:tab w:val="left" w:pos="720"/>
              </w:tabs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Сброс сточных вод в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от населения производиться на поля фильтрации в д. </w:t>
            </w:r>
            <w:proofErr w:type="spellStart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9042C5E" w14:textId="3EDEF67A" w:rsidR="00FB19E0" w:rsidRPr="002026FD" w:rsidRDefault="00FF6473" w:rsidP="00FB19E0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сточных вод производит</w:t>
            </w:r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ся в </w:t>
            </w:r>
            <w:proofErr w:type="gramStart"/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необходимости производит</w:t>
            </w:r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ся вывоз сточных вод на поля фильтрации в д. </w:t>
            </w:r>
            <w:proofErr w:type="spellStart"/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523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52358">
              <w:rPr>
                <w:rFonts w:ascii="Times New Roman" w:hAnsi="Times New Roman" w:cs="Times New Roman"/>
                <w:sz w:val="20"/>
                <w:szCs w:val="20"/>
              </w:rPr>
              <w:t>чевичи</w:t>
            </w:r>
            <w:proofErr w:type="spellEnd"/>
            <w:r w:rsidR="00352358">
              <w:rPr>
                <w:rFonts w:ascii="Times New Roman" w:hAnsi="Times New Roman" w:cs="Times New Roman"/>
                <w:sz w:val="20"/>
                <w:szCs w:val="20"/>
              </w:rPr>
              <w:t xml:space="preserve">. Органические удобрения, </w:t>
            </w:r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авшиеся от жизнедеятельности КРС</w:t>
            </w:r>
            <w:r w:rsidR="003523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19E0" w:rsidRPr="00FF647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транспортерами сбрасываются в герметичные прицепы и вывозятся в бурты с последующим вывозом на поля под запашку.</w:t>
            </w:r>
          </w:p>
        </w:tc>
        <w:tc>
          <w:tcPr>
            <w:tcW w:w="4157" w:type="dxa"/>
            <w:vAlign w:val="center"/>
          </w:tcPr>
          <w:p w14:paraId="2009E39A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66D514E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1027089D" w14:textId="1AD4E652" w:rsidR="001C3A8F" w:rsidRPr="001C3A8F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418" w:type="dxa"/>
            <w:vAlign w:val="center"/>
          </w:tcPr>
          <w:p w14:paraId="4482292E" w14:textId="30C7DE67" w:rsidR="001C3A8F" w:rsidRPr="001C3A8F" w:rsidRDefault="001C3A8F" w:rsidP="0097176A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1C3A8F" w:rsidRPr="001C3A8F" w14:paraId="3341D0C5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6EB4D249" w14:textId="77777777" w:rsidR="00FF6473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 xml:space="preserve">Обращение с отходами </w:t>
            </w:r>
          </w:p>
          <w:p w14:paraId="39DCD8EB" w14:textId="30880F04" w:rsidR="001C3A8F" w:rsidRPr="005F3F44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>производства</w:t>
            </w:r>
          </w:p>
        </w:tc>
        <w:tc>
          <w:tcPr>
            <w:tcW w:w="7053" w:type="dxa"/>
            <w:vAlign w:val="center"/>
          </w:tcPr>
          <w:p w14:paraId="2E455AFB" w14:textId="57CE82D1" w:rsidR="001C3A8F" w:rsidRPr="002026FD" w:rsidRDefault="001C3A8F" w:rsidP="001C3A8F">
            <w:pPr>
              <w:pStyle w:val="table10"/>
              <w:ind w:firstLine="142"/>
              <w:jc w:val="both"/>
            </w:pPr>
            <w:bookmarkStart w:id="6" w:name="_Hlk79738481"/>
            <w:r w:rsidRPr="002026FD">
              <w:t xml:space="preserve">На предприятии образуется </w:t>
            </w:r>
            <w:r w:rsidR="00FF6473">
              <w:t>22</w:t>
            </w:r>
            <w:r w:rsidRPr="002026FD">
              <w:t xml:space="preserve"> наименования отходов производства, из них </w:t>
            </w:r>
            <w:r w:rsidR="00FF6473">
              <w:t xml:space="preserve">6 </w:t>
            </w:r>
            <w:r w:rsidRPr="002026FD">
              <w:t xml:space="preserve">наименований отходов подлежат захоронению на полигоне ТКО г. </w:t>
            </w:r>
            <w:r w:rsidR="00FF6473">
              <w:t>Столбцы</w:t>
            </w:r>
            <w:r w:rsidRPr="002026FD">
              <w:t>.</w:t>
            </w:r>
          </w:p>
          <w:p w14:paraId="687A91C0" w14:textId="3691FA17" w:rsidR="001C3A8F" w:rsidRPr="002026FD" w:rsidRDefault="001C3A8F" w:rsidP="001C3A8F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t>На предприятии налажена система раздельного сбора отходов, извлечение вторичных материальных ресурсов при смешивании отходов и разделение их по видам и наименованиям, оборудованы места временного хранения отходов, а также их передача на использование сторонним организациям для дальне</w:t>
            </w:r>
            <w:r w:rsidRPr="002026FD">
              <w:t>й</w:t>
            </w:r>
            <w:r w:rsidRPr="002026FD">
              <w:t>шего вовлечения в хозяйственный оборот.</w:t>
            </w:r>
            <w:bookmarkEnd w:id="6"/>
          </w:p>
        </w:tc>
        <w:tc>
          <w:tcPr>
            <w:tcW w:w="4157" w:type="dxa"/>
            <w:vAlign w:val="center"/>
          </w:tcPr>
          <w:p w14:paraId="38268B4C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9BAC3F1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1365F8C" w14:textId="4CFBCC84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418" w:type="dxa"/>
            <w:vAlign w:val="center"/>
          </w:tcPr>
          <w:p w14:paraId="5DFC4DCE" w14:textId="6BC304A8" w:rsidR="001C3A8F" w:rsidRPr="002026FD" w:rsidRDefault="00B31669" w:rsidP="001C3A8F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B31669" w14:paraId="74D8BB5B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0B7C0993" w14:textId="77777777" w:rsidR="00FF6473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922013">
              <w:rPr>
                <w:b/>
                <w:bCs/>
              </w:rPr>
              <w:t xml:space="preserve">Охрана </w:t>
            </w:r>
            <w:proofErr w:type="gramStart"/>
            <w:r w:rsidRPr="00922013">
              <w:rPr>
                <w:b/>
                <w:bCs/>
              </w:rPr>
              <w:t>атмосферного</w:t>
            </w:r>
            <w:proofErr w:type="gramEnd"/>
            <w:r w:rsidRPr="00922013">
              <w:rPr>
                <w:b/>
                <w:bCs/>
              </w:rPr>
              <w:t xml:space="preserve"> </w:t>
            </w:r>
          </w:p>
          <w:p w14:paraId="7A054B66" w14:textId="62EBCF49" w:rsidR="00B31669" w:rsidRPr="00922013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922013">
              <w:rPr>
                <w:b/>
                <w:bCs/>
              </w:rPr>
              <w:t>воздуха</w:t>
            </w:r>
          </w:p>
        </w:tc>
        <w:tc>
          <w:tcPr>
            <w:tcW w:w="7053" w:type="dxa"/>
            <w:vAlign w:val="center"/>
          </w:tcPr>
          <w:p w14:paraId="193BBE84" w14:textId="3EBEE97C" w:rsidR="00B31669" w:rsidRPr="00922013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bookmarkStart w:id="7" w:name="_Hlk79738452"/>
            <w:r w:rsidRPr="00922013">
              <w:rPr>
                <w:rFonts w:eastAsia="Times New Roman"/>
              </w:rPr>
              <w:t xml:space="preserve">На предприятии имеется </w:t>
            </w:r>
            <w:r w:rsidR="00FF6473">
              <w:rPr>
                <w:rFonts w:eastAsia="Times New Roman"/>
              </w:rPr>
              <w:t>16</w:t>
            </w:r>
            <w:r w:rsidRPr="00922013">
              <w:rPr>
                <w:rFonts w:eastAsia="Times New Roman"/>
              </w:rPr>
              <w:t xml:space="preserve"> действующи</w:t>
            </w:r>
            <w:r w:rsidR="00922013">
              <w:rPr>
                <w:rFonts w:eastAsia="Times New Roman"/>
              </w:rPr>
              <w:t>х</w:t>
            </w:r>
            <w:r w:rsidRPr="00922013">
              <w:rPr>
                <w:rFonts w:eastAsia="Times New Roman"/>
              </w:rPr>
              <w:t xml:space="preserve"> стационарны</w:t>
            </w:r>
            <w:r w:rsidR="00922013">
              <w:rPr>
                <w:rFonts w:eastAsia="Times New Roman"/>
              </w:rPr>
              <w:t>х</w:t>
            </w:r>
            <w:r w:rsidRPr="00922013">
              <w:rPr>
                <w:rFonts w:eastAsia="Times New Roman"/>
              </w:rPr>
              <w:t xml:space="preserve"> источник выбросов загрязняющих</w:t>
            </w:r>
            <w:r w:rsidR="00FF6473">
              <w:rPr>
                <w:rFonts w:eastAsia="Times New Roman"/>
              </w:rPr>
              <w:t xml:space="preserve"> веществ в атмосферный воздух: 7</w:t>
            </w:r>
            <w:r w:rsidRPr="00922013">
              <w:rPr>
                <w:rFonts w:eastAsia="Times New Roman"/>
              </w:rPr>
              <w:t xml:space="preserve"> организованных (ГОУ</w:t>
            </w:r>
            <w:r w:rsidR="00922013" w:rsidRPr="00922013">
              <w:rPr>
                <w:rFonts w:eastAsia="Times New Roman"/>
              </w:rPr>
              <w:t xml:space="preserve"> не </w:t>
            </w:r>
            <w:proofErr w:type="gramStart"/>
            <w:r w:rsidR="00922013" w:rsidRPr="00922013">
              <w:rPr>
                <w:rFonts w:eastAsia="Times New Roman"/>
              </w:rPr>
              <w:t>оснащены</w:t>
            </w:r>
            <w:proofErr w:type="gramEnd"/>
            <w:r w:rsidR="00FF6473">
              <w:rPr>
                <w:rFonts w:eastAsia="Times New Roman"/>
              </w:rPr>
              <w:t>), 9</w:t>
            </w:r>
            <w:r w:rsidRPr="00922013">
              <w:rPr>
                <w:rFonts w:eastAsia="Times New Roman"/>
              </w:rPr>
              <w:t xml:space="preserve"> неорганизованных.</w:t>
            </w:r>
          </w:p>
          <w:p w14:paraId="564E8A0B" w14:textId="4E064E04" w:rsidR="00922013" w:rsidRPr="00922013" w:rsidRDefault="00B31669" w:rsidP="00922013">
            <w:pPr>
              <w:pStyle w:val="table10"/>
              <w:ind w:firstLine="189"/>
              <w:jc w:val="both"/>
            </w:pPr>
            <w:r w:rsidRPr="00922013">
              <w:t xml:space="preserve">Выбрасываются загрязняющие вещества </w:t>
            </w:r>
            <w:r w:rsidR="00FF6473">
              <w:t>38</w:t>
            </w:r>
            <w:r w:rsidRPr="00922013">
              <w:t>-</w:t>
            </w:r>
            <w:r w:rsidR="00922013" w:rsidRPr="00922013">
              <w:t>го</w:t>
            </w:r>
            <w:r w:rsidRPr="00922013">
              <w:t xml:space="preserve"> наименовани</w:t>
            </w:r>
            <w:r w:rsidR="00922013" w:rsidRPr="00922013">
              <w:t>я</w:t>
            </w:r>
            <w:r w:rsidRPr="00922013">
              <w:t xml:space="preserve"> в количестве </w:t>
            </w:r>
            <w:r w:rsidR="00FF6473">
              <w:t>29,493008</w:t>
            </w:r>
            <w:r w:rsidR="00922013" w:rsidRPr="00922013">
              <w:t xml:space="preserve"> т/год</w:t>
            </w:r>
          </w:p>
          <w:p w14:paraId="382A84BC" w14:textId="189FC851" w:rsidR="00B31669" w:rsidRPr="00922013" w:rsidRDefault="00922013" w:rsidP="00922013">
            <w:pPr>
              <w:pStyle w:val="table10"/>
              <w:ind w:firstLine="189"/>
              <w:jc w:val="both"/>
            </w:pPr>
            <w:r w:rsidRPr="00922013">
              <w:t>Все площадки предприятия в качестве объектов воздействия на атмосфе</w:t>
            </w:r>
            <w:r w:rsidRPr="00922013">
              <w:t>р</w:t>
            </w:r>
            <w:r w:rsidRPr="00922013">
              <w:t>ный воздух относятся к V категории.</w:t>
            </w:r>
            <w:bookmarkEnd w:id="7"/>
          </w:p>
        </w:tc>
        <w:tc>
          <w:tcPr>
            <w:tcW w:w="4157" w:type="dxa"/>
            <w:vAlign w:val="center"/>
          </w:tcPr>
          <w:p w14:paraId="0098F9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07A5F570" w14:textId="04D41B60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7.4.1.1 Шаг 1:</w:t>
            </w:r>
            <w:r w:rsidR="00F76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Определить проблему (с.383);</w:t>
            </w:r>
          </w:p>
          <w:p w14:paraId="16EC1F5C" w14:textId="77777777" w:rsid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7.4.1.2Шаг 2: Регистрация выбросов на м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сте (с.384);</w:t>
            </w:r>
          </w:p>
          <w:p w14:paraId="523303BA" w14:textId="56F91B28" w:rsidR="00B31669" w:rsidRP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7.4.1.3 Шаг 3: Измерение основных выбр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сов загрязняющих веществ в атмосферный воздух (с. 386);</w:t>
            </w:r>
          </w:p>
        </w:tc>
        <w:tc>
          <w:tcPr>
            <w:tcW w:w="1418" w:type="dxa"/>
            <w:vAlign w:val="center"/>
          </w:tcPr>
          <w:p w14:paraId="0A22D1D6" w14:textId="339691A6" w:rsidR="00B31669" w:rsidRPr="002026FD" w:rsidRDefault="00B31669" w:rsidP="00B31669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FD43B1" w14:paraId="2FD430D4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454668D6" w14:textId="7A620EB4" w:rsidR="00B31669" w:rsidRPr="00B31669" w:rsidRDefault="00B31669" w:rsidP="00B31669">
            <w:pPr>
              <w:pStyle w:val="table10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3930ABF0" w14:textId="1EDAF97E" w:rsidR="00B31669" w:rsidRPr="00B31669" w:rsidRDefault="00B31669" w:rsidP="00B31669">
            <w:pPr>
              <w:pStyle w:val="table10"/>
              <w:ind w:firstLine="189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t>2</w:t>
            </w:r>
          </w:p>
        </w:tc>
        <w:tc>
          <w:tcPr>
            <w:tcW w:w="4157" w:type="dxa"/>
            <w:vAlign w:val="center"/>
          </w:tcPr>
          <w:p w14:paraId="1B40F9FF" w14:textId="51A2120A" w:rsidR="00B31669" w:rsidRPr="00B31669" w:rsidRDefault="00B31669" w:rsidP="00B31669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6C35D04" w14:textId="519AFD79" w:rsidR="00B31669" w:rsidRPr="002026FD" w:rsidRDefault="00B31669" w:rsidP="00B31669">
            <w:pPr>
              <w:pStyle w:val="table10"/>
              <w:jc w:val="center"/>
            </w:pPr>
            <w:r>
              <w:t>4</w:t>
            </w:r>
          </w:p>
        </w:tc>
      </w:tr>
      <w:tr w:rsidR="00B31669" w:rsidRPr="00FD43B1" w14:paraId="644E7442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09122587" w14:textId="3943F458" w:rsidR="00B31669" w:rsidRPr="00B31669" w:rsidRDefault="00B31669" w:rsidP="00B31669">
            <w:pPr>
              <w:pStyle w:val="table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18364EE3" w14:textId="71DBD872" w:rsidR="00B31669" w:rsidRPr="00FD43B1" w:rsidRDefault="00922013" w:rsidP="00B31669">
            <w:pPr>
              <w:pStyle w:val="table10"/>
              <w:ind w:firstLine="189"/>
              <w:jc w:val="both"/>
              <w:rPr>
                <w:sz w:val="22"/>
                <w:szCs w:val="22"/>
              </w:rPr>
            </w:pPr>
            <w:r w:rsidRPr="00922013">
              <w:t>Осуществляется своевременный контроль выбросов загрязняющих веществ в атмосферный воздух (проведение инструментальных замеров).</w:t>
            </w:r>
          </w:p>
        </w:tc>
        <w:tc>
          <w:tcPr>
            <w:tcW w:w="4157" w:type="dxa"/>
            <w:vAlign w:val="center"/>
          </w:tcPr>
          <w:p w14:paraId="13E09A7D" w14:textId="5813D3A6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п.7.4.3 Методы очистки «на конце трубы» (с.388);</w:t>
            </w:r>
          </w:p>
          <w:p w14:paraId="2A93605D" w14:textId="72E1C73B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7.1.5 Техническое обслуживание (с. 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D1FB2" w14:textId="22C64DA6" w:rsidR="00B31669" w:rsidRPr="00B309F4" w:rsidRDefault="00B31669" w:rsidP="00B31669">
            <w:pPr>
              <w:ind w:firstLine="142"/>
              <w:rPr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 xml:space="preserve"> 7.4.3.2Сбор выбросов загрязняющих в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ществ в атмосферный воздух в источнике - местная вытяжная вентиляция (с.392)</w:t>
            </w:r>
          </w:p>
        </w:tc>
        <w:tc>
          <w:tcPr>
            <w:tcW w:w="1418" w:type="dxa"/>
            <w:vAlign w:val="center"/>
          </w:tcPr>
          <w:p w14:paraId="3935E993" w14:textId="07F163A5" w:rsidR="00B31669" w:rsidRPr="00FD43B1" w:rsidRDefault="00B31669" w:rsidP="00B31669">
            <w:pPr>
              <w:pStyle w:val="table10"/>
              <w:jc w:val="center"/>
              <w:rPr>
                <w:sz w:val="22"/>
                <w:szCs w:val="22"/>
                <w:lang w:val="en-US"/>
              </w:rPr>
            </w:pPr>
            <w:r w:rsidRPr="002026FD">
              <w:t>Соответствует НДТМ</w:t>
            </w:r>
          </w:p>
        </w:tc>
      </w:tr>
      <w:tr w:rsidR="00040FBF" w:rsidRPr="00C32293" w14:paraId="5C0E2934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37B43862" w14:textId="7EB88E0B" w:rsidR="00040FBF" w:rsidRPr="00B31669" w:rsidRDefault="00040FBF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040FBF">
              <w:rPr>
                <w:b/>
                <w:bCs/>
                <w:lang w:eastAsia="en-US"/>
              </w:rPr>
              <w:t>оступление и хранение с</w:t>
            </w:r>
            <w:r w:rsidRPr="00040FBF">
              <w:rPr>
                <w:b/>
                <w:bCs/>
                <w:lang w:eastAsia="en-US"/>
              </w:rPr>
              <w:t>ы</w:t>
            </w:r>
            <w:r w:rsidRPr="00040FBF">
              <w:rPr>
                <w:b/>
                <w:bCs/>
                <w:lang w:eastAsia="en-US"/>
              </w:rPr>
              <w:t>рья и материалов,</w:t>
            </w:r>
            <w:r>
              <w:rPr>
                <w:b/>
                <w:bCs/>
                <w:lang w:eastAsia="en-US"/>
              </w:rPr>
              <w:t xml:space="preserve"> продукции</w:t>
            </w:r>
            <w:r w:rsidRPr="00040FB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14:paraId="72E5E7E2" w14:textId="7231BF62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Жидкое сырье (материалы) обычно поставляются в цистернах, после чего закачиваются в резервуары – хранилища. </w:t>
            </w:r>
          </w:p>
          <w:p w14:paraId="78FDC601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Также жидкое сырье поставляется в небольших контейнерах или в баках. После этого оно транспортируется в складские помещения.</w:t>
            </w:r>
          </w:p>
          <w:p w14:paraId="3AA20CC6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регулярный мониторинг и техническое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как оборудования, так и уплотнительных систем, совмещенных с программой 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монта или замены.</w:t>
            </w:r>
          </w:p>
          <w:p w14:paraId="75D0DDDF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сухих (сыпучих) веществ осуществляется в з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крытых бункерах, цистернах, контейнерах, предотвращая россыпь.</w:t>
            </w:r>
          </w:p>
          <w:p w14:paraId="19A2F3EE" w14:textId="413F3D50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Для транспортировки веще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анспортом на предприятии используются подъездные пути с твердым покрытием (асфальт, бетон), расстояние для пер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возки выбирается (предусматривается)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наиболее коротким, что позволяет 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нимизировать образование пыли (выбросов загрязняющих веществ в атм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сферный воздух) от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3E6C3" w14:textId="64E85CDB" w:rsidR="00040FBF" w:rsidRPr="0097176A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оборудования и его своевременное техническое обслуживание.</w:t>
            </w:r>
          </w:p>
        </w:tc>
        <w:tc>
          <w:tcPr>
            <w:tcW w:w="4157" w:type="dxa"/>
            <w:vAlign w:val="center"/>
          </w:tcPr>
          <w:p w14:paraId="6D3C5330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BREF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(07.2006).</w:t>
            </w:r>
          </w:p>
          <w:p w14:paraId="3E503FFD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</w:t>
            </w:r>
          </w:p>
          <w:p w14:paraId="27B3A7F3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(259);</w:t>
            </w:r>
          </w:p>
          <w:p w14:paraId="323EE35B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газами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31A4D7E0" w14:textId="77777777" w:rsidR="00040FBF" w:rsidRPr="0097176A" w:rsidRDefault="00040FBF" w:rsidP="00040FBF">
            <w:pPr>
              <w:spacing w:line="256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handling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1D18948B" w14:textId="74242759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</w:t>
            </w:r>
          </w:p>
        </w:tc>
        <w:tc>
          <w:tcPr>
            <w:tcW w:w="1418" w:type="dxa"/>
            <w:vAlign w:val="center"/>
          </w:tcPr>
          <w:p w14:paraId="530759D5" w14:textId="77777777" w:rsidR="00040FBF" w:rsidRPr="00040FBF" w:rsidRDefault="00040FBF" w:rsidP="00B31669">
            <w:pPr>
              <w:pStyle w:val="table10"/>
              <w:jc w:val="center"/>
              <w:rPr>
                <w:lang w:val="en-US" w:eastAsia="en-US"/>
              </w:rPr>
            </w:pPr>
          </w:p>
        </w:tc>
      </w:tr>
      <w:tr w:rsidR="00B31669" w:rsidRPr="00FD43B1" w14:paraId="76D6FC09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2E8790BE" w14:textId="4377E088" w:rsidR="00B31669" w:rsidRPr="00B31669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B31669">
              <w:rPr>
                <w:b/>
                <w:bCs/>
                <w:lang w:eastAsia="en-US"/>
              </w:rPr>
              <w:t xml:space="preserve">Осведомленность всех </w:t>
            </w:r>
            <w:r w:rsidR="00F14A79">
              <w:rPr>
                <w:b/>
                <w:bCs/>
                <w:lang w:eastAsia="en-US"/>
              </w:rPr>
              <w:t>рабо</w:t>
            </w:r>
            <w:r w:rsidR="00F14A79">
              <w:rPr>
                <w:b/>
                <w:bCs/>
                <w:lang w:eastAsia="en-US"/>
              </w:rPr>
              <w:t>т</w:t>
            </w:r>
            <w:r w:rsidR="00F14A79">
              <w:rPr>
                <w:b/>
                <w:bCs/>
                <w:lang w:eastAsia="en-US"/>
              </w:rPr>
              <w:t>ников</w:t>
            </w:r>
            <w:r w:rsidRPr="00B31669">
              <w:rPr>
                <w:b/>
                <w:bCs/>
                <w:lang w:eastAsia="en-US"/>
              </w:rPr>
              <w:t xml:space="preserve"> об экологических а</w:t>
            </w:r>
            <w:r w:rsidRPr="00B31669">
              <w:rPr>
                <w:b/>
                <w:bCs/>
                <w:lang w:eastAsia="en-US"/>
              </w:rPr>
              <w:t>с</w:t>
            </w:r>
            <w:r w:rsidRPr="00B31669">
              <w:rPr>
                <w:b/>
                <w:bCs/>
                <w:lang w:eastAsia="en-US"/>
              </w:rPr>
              <w:t>пектах операций и своей личной ответственности</w:t>
            </w:r>
          </w:p>
        </w:tc>
        <w:tc>
          <w:tcPr>
            <w:tcW w:w="7053" w:type="dxa"/>
          </w:tcPr>
          <w:p w14:paraId="12E86CD8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 предприятии обеспечивается осведомленность сотрудников в области охраны окружающей среды:</w:t>
            </w:r>
          </w:p>
          <w:p w14:paraId="79A4623F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1.Проведение инструктажей в области охраны окружающей среды: вводный (при приеме на работу), первичный, повторный (1 раз в год), внеплановый на рабочих местах.</w:t>
            </w:r>
          </w:p>
          <w:p w14:paraId="325A0B8A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2.Обучение сотрудников предприятия, проверка знаний на всех уровнях в соответствии с разработанной программой и планом-графиком проведения </w:t>
            </w:r>
            <w:proofErr w:type="gramStart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97176A">
              <w:rPr>
                <w:rFonts w:ascii="Times New Roman" w:hAnsi="Times New Roman" w:cs="Times New Roman"/>
                <w:sz w:val="20"/>
                <w:szCs w:val="20"/>
              </w:rPr>
              <w:t xml:space="preserve"> как силами предприятия, так и с привлечением сторонних организ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43798254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3.Освещение вопросов, касающихся экологических аспектов операций и личной ответственности в должностных инструкциях сотрудников.</w:t>
            </w:r>
          </w:p>
          <w:p w14:paraId="21C8A0B1" w14:textId="10672E9C" w:rsidR="00B31669" w:rsidRPr="00A61A24" w:rsidRDefault="00B31669" w:rsidP="00A61A24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4.Разработка, актуализация документации (инструкции, планы-графики, программы, мероприятия и т.д.) в области охраны окружающей среды, пол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чение необходимых разрешений, разработка приказов с дальнейшим ознако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лением сотрудников предприятия под роспись о личной ответственности.</w:t>
            </w:r>
          </w:p>
        </w:tc>
        <w:tc>
          <w:tcPr>
            <w:tcW w:w="4157" w:type="dxa"/>
            <w:vAlign w:val="center"/>
          </w:tcPr>
          <w:p w14:paraId="37BEF9E5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ние. Наилучшие доступные технические методы для производства продуктов пит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напитков и молока».</w:t>
            </w:r>
          </w:p>
          <w:p w14:paraId="3485861B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1769154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(с.231);</w:t>
            </w:r>
          </w:p>
          <w:p w14:paraId="3CB1FCFC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7.1.1 Инструменты системы управления окружающей средой (с.231);</w:t>
            </w:r>
          </w:p>
          <w:p w14:paraId="1343359A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7.1.2 Оптимизация эксплуатации    за счет организации обучения (с.233);</w:t>
            </w:r>
          </w:p>
          <w:p w14:paraId="28C96DB6" w14:textId="4DA4FF52" w:rsidR="00B31669" w:rsidRPr="0097176A" w:rsidRDefault="00B31669" w:rsidP="00B31669">
            <w:pPr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2829690" w14:textId="7117BCDA" w:rsidR="00B31669" w:rsidRPr="0097176A" w:rsidRDefault="00B31669" w:rsidP="00B31669">
            <w:pPr>
              <w:pStyle w:val="table10"/>
              <w:jc w:val="center"/>
            </w:pPr>
            <w:r w:rsidRPr="0097176A">
              <w:rPr>
                <w:lang w:eastAsia="en-US"/>
              </w:rPr>
              <w:t>Соответствует НДТМ</w:t>
            </w:r>
          </w:p>
        </w:tc>
      </w:tr>
    </w:tbl>
    <w:p w14:paraId="31C8F10C" w14:textId="15674C08" w:rsidR="00F76755" w:rsidRDefault="00F76755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4157"/>
        <w:gridCol w:w="1418"/>
      </w:tblGrid>
      <w:tr w:rsidR="00A61A24" w:rsidRPr="00A61A24" w14:paraId="294B0F36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3865AAB0" w14:textId="016243A0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1</w:t>
            </w:r>
          </w:p>
        </w:tc>
        <w:tc>
          <w:tcPr>
            <w:tcW w:w="7053" w:type="dxa"/>
          </w:tcPr>
          <w:p w14:paraId="2F51F02A" w14:textId="100F6164" w:rsidR="00A61A24" w:rsidRPr="00A61A24" w:rsidRDefault="00A61A24" w:rsidP="00A61A24">
            <w:pPr>
              <w:spacing w:line="256" w:lineRule="auto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7" w:type="dxa"/>
            <w:vAlign w:val="center"/>
          </w:tcPr>
          <w:p w14:paraId="75774702" w14:textId="39180109" w:rsidR="00A61A24" w:rsidRPr="00A61A24" w:rsidRDefault="00A61A24" w:rsidP="00A61A24">
            <w:pPr>
              <w:spacing w:line="256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BEC0A10" w14:textId="68EC8996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4</w:t>
            </w:r>
          </w:p>
        </w:tc>
      </w:tr>
      <w:tr w:rsidR="00A61A24" w:rsidRPr="00A61A24" w14:paraId="3F388857" w14:textId="77777777" w:rsidTr="00F76755">
        <w:trPr>
          <w:trHeight w:val="240"/>
          <w:jc w:val="center"/>
        </w:trPr>
        <w:tc>
          <w:tcPr>
            <w:tcW w:w="2960" w:type="dxa"/>
            <w:vAlign w:val="center"/>
          </w:tcPr>
          <w:p w14:paraId="5AD1D87C" w14:textId="77777777" w:rsidR="00A61A24" w:rsidRPr="00B31669" w:rsidRDefault="00A61A24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3F6AFF63" w14:textId="484C76FF" w:rsidR="00A61A24" w:rsidRPr="0097176A" w:rsidRDefault="00A61A24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по направлениям (охрана водных ресурсов, обращение с отходами, 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ванных мероприятий в области охраны окружающей среды и сравнение еж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годных показателей.</w:t>
            </w:r>
          </w:p>
        </w:tc>
        <w:tc>
          <w:tcPr>
            <w:tcW w:w="4157" w:type="dxa"/>
            <w:vAlign w:val="center"/>
          </w:tcPr>
          <w:p w14:paraId="4DE3BCD0" w14:textId="77777777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7.1.7.5 Использование специально созда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ной группы по управлению отходами (с. 269);</w:t>
            </w:r>
          </w:p>
          <w:p w14:paraId="06D459DA" w14:textId="34CF511A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7.1.7.11 Хорошая организация произво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ства и управления предприятием (с.278).</w:t>
            </w:r>
          </w:p>
        </w:tc>
        <w:tc>
          <w:tcPr>
            <w:tcW w:w="1418" w:type="dxa"/>
            <w:vAlign w:val="center"/>
          </w:tcPr>
          <w:p w14:paraId="1B87AE5B" w14:textId="77777777" w:rsidR="00A61A24" w:rsidRPr="0097176A" w:rsidRDefault="00A61A24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</w:tbl>
    <w:p w14:paraId="6340D34B" w14:textId="77777777" w:rsidR="005637DC" w:rsidRPr="00A61A24" w:rsidRDefault="005637DC" w:rsidP="00E407A2">
      <w:pPr>
        <w:pStyle w:val="nonumheader"/>
        <w:jc w:val="both"/>
        <w:sectPr w:rsidR="005637DC" w:rsidRPr="00A61A24" w:rsidSect="005637DC"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230776FF" w14:textId="77777777" w:rsidR="009C68CD" w:rsidRPr="00B347B4" w:rsidRDefault="009C68CD" w:rsidP="009C68CD">
      <w:pPr>
        <w:pStyle w:val="nonumheader"/>
        <w:rPr>
          <w:b w:val="0"/>
          <w:bCs w:val="0"/>
        </w:rPr>
      </w:pPr>
      <w:r w:rsidRPr="009C68CD">
        <w:rPr>
          <w:b w:val="0"/>
          <w:bCs w:val="0"/>
        </w:rPr>
        <w:lastRenderedPageBreak/>
        <w:t>V. Использование и охрана водных ресурсов</w:t>
      </w:r>
    </w:p>
    <w:p w14:paraId="706CE1BC" w14:textId="77777777" w:rsidR="009C68CD" w:rsidRPr="00B7167F" w:rsidRDefault="009C68CD" w:rsidP="009C68CD">
      <w:pPr>
        <w:pStyle w:val="nonumheader"/>
        <w:rPr>
          <w:b w:val="0"/>
          <w:bCs w:val="0"/>
          <w:sz w:val="20"/>
          <w:szCs w:val="20"/>
        </w:rPr>
      </w:pPr>
      <w:r w:rsidRPr="00B7167F">
        <w:rPr>
          <w:b w:val="0"/>
          <w:bCs w:val="0"/>
          <w:sz w:val="20"/>
          <w:szCs w:val="20"/>
        </w:rPr>
        <w:t>Цели водопользования</w:t>
      </w:r>
    </w:p>
    <w:p w14:paraId="1C1CE5FB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FF6473">
        <w:rPr>
          <w:rFonts w:ascii="Times New Roman" w:hAnsi="Times New Roman" w:cs="Times New Roman"/>
        </w:rPr>
        <w:t>Таблица 5</w:t>
      </w: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552"/>
        <w:gridCol w:w="2156"/>
        <w:gridCol w:w="2084"/>
        <w:gridCol w:w="3566"/>
        <w:gridCol w:w="2069"/>
      </w:tblGrid>
      <w:tr w:rsidR="009C68CD" w:rsidRPr="00B347B4" w14:paraId="1F0E8E90" w14:textId="77777777" w:rsidTr="00B377B7">
        <w:tc>
          <w:tcPr>
            <w:tcW w:w="552" w:type="dxa"/>
            <w:vAlign w:val="center"/>
          </w:tcPr>
          <w:p w14:paraId="1BAF8B4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56" w:type="dxa"/>
            <w:vAlign w:val="center"/>
          </w:tcPr>
          <w:p w14:paraId="387DF18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Цель водопользования</w:t>
            </w:r>
          </w:p>
        </w:tc>
        <w:tc>
          <w:tcPr>
            <w:tcW w:w="2084" w:type="dxa"/>
            <w:vAlign w:val="center"/>
          </w:tcPr>
          <w:p w14:paraId="52A7119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Вид специального водопользования</w:t>
            </w:r>
          </w:p>
        </w:tc>
        <w:tc>
          <w:tcPr>
            <w:tcW w:w="3566" w:type="dxa"/>
            <w:vAlign w:val="center"/>
          </w:tcPr>
          <w:p w14:paraId="6E59E5D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Источники водоснабжения (приемн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ки сточных вод), наименование речн</w:t>
            </w:r>
            <w:r w:rsidRPr="00B347B4">
              <w:rPr>
                <w:rFonts w:ascii="Times New Roman" w:hAnsi="Times New Roman" w:cs="Times New Roman"/>
                <w:sz w:val="20"/>
              </w:rPr>
              <w:t>о</w:t>
            </w:r>
            <w:r w:rsidRPr="00B347B4">
              <w:rPr>
                <w:rFonts w:ascii="Times New Roman" w:hAnsi="Times New Roman" w:cs="Times New Roman"/>
                <w:sz w:val="20"/>
              </w:rPr>
              <w:t>го бассейна, в котором осуществляется специальное водопользование</w:t>
            </w:r>
          </w:p>
        </w:tc>
        <w:tc>
          <w:tcPr>
            <w:tcW w:w="2069" w:type="dxa"/>
            <w:vAlign w:val="center"/>
          </w:tcPr>
          <w:p w14:paraId="09D3D7E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Место осуществл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ния специального водопользования</w:t>
            </w:r>
          </w:p>
        </w:tc>
      </w:tr>
      <w:tr w:rsidR="009C68CD" w:rsidRPr="00B347B4" w14:paraId="75BCF48A" w14:textId="77777777" w:rsidTr="00B377B7">
        <w:tc>
          <w:tcPr>
            <w:tcW w:w="552" w:type="dxa"/>
          </w:tcPr>
          <w:p w14:paraId="0C7FF56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6" w:type="dxa"/>
          </w:tcPr>
          <w:p w14:paraId="23F5D75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84" w:type="dxa"/>
          </w:tcPr>
          <w:p w14:paraId="29521E0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66" w:type="dxa"/>
          </w:tcPr>
          <w:p w14:paraId="4E57106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69" w:type="dxa"/>
          </w:tcPr>
          <w:p w14:paraId="7D1DA7D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377B7" w:rsidRPr="00B347B4" w14:paraId="1A47C2A1" w14:textId="77777777" w:rsidTr="00B377B7">
        <w:tc>
          <w:tcPr>
            <w:tcW w:w="552" w:type="dxa"/>
            <w:vAlign w:val="center"/>
          </w:tcPr>
          <w:p w14:paraId="6CFE41B3" w14:textId="77777777" w:rsidR="00B377B7" w:rsidRPr="00B347B4" w:rsidRDefault="00B377B7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56" w:type="dxa"/>
            <w:vAlign w:val="center"/>
          </w:tcPr>
          <w:p w14:paraId="712B5BB2" w14:textId="77777777" w:rsidR="00B377B7" w:rsidRPr="00B7167F" w:rsidRDefault="00B377B7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 xml:space="preserve">Хозяйственно-питьевое </w:t>
            </w:r>
          </w:p>
          <w:p w14:paraId="2769BC9E" w14:textId="77777777" w:rsidR="00B377B7" w:rsidRPr="00B7167F" w:rsidRDefault="00B377B7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водоснабжение </w:t>
            </w:r>
          </w:p>
        </w:tc>
        <w:tc>
          <w:tcPr>
            <w:tcW w:w="2084" w:type="dxa"/>
            <w:vMerge w:val="restart"/>
          </w:tcPr>
          <w:p w14:paraId="1E75C41B" w14:textId="77777777" w:rsidR="00B377B7" w:rsidRPr="00B7167F" w:rsidRDefault="00B377B7" w:rsidP="00FB19E0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водозаборных с</w:t>
            </w:r>
            <w:r w:rsidRPr="00B7167F">
              <w:rPr>
                <w:rFonts w:ascii="Times New Roman" w:hAnsi="Times New Roman" w:cs="Times New Roman"/>
                <w:sz w:val="20"/>
              </w:rPr>
              <w:t>о</w:t>
            </w:r>
            <w:r w:rsidRPr="00B7167F">
              <w:rPr>
                <w:rFonts w:ascii="Times New Roman" w:hAnsi="Times New Roman" w:cs="Times New Roman"/>
                <w:sz w:val="20"/>
              </w:rPr>
              <w:t>оружений, в том чи</w:t>
            </w:r>
            <w:r w:rsidRPr="00B7167F">
              <w:rPr>
                <w:rFonts w:ascii="Times New Roman" w:hAnsi="Times New Roman" w:cs="Times New Roman"/>
                <w:sz w:val="20"/>
              </w:rPr>
              <w:t>с</w:t>
            </w:r>
            <w:r w:rsidRPr="00B7167F">
              <w:rPr>
                <w:rFonts w:ascii="Times New Roman" w:hAnsi="Times New Roman" w:cs="Times New Roman"/>
                <w:sz w:val="20"/>
              </w:rPr>
              <w:t>ле самоизливающи</w:t>
            </w:r>
            <w:r w:rsidRPr="00B7167F">
              <w:rPr>
                <w:rFonts w:ascii="Times New Roman" w:hAnsi="Times New Roman" w:cs="Times New Roman"/>
                <w:sz w:val="20"/>
              </w:rPr>
              <w:t>х</w:t>
            </w:r>
            <w:r w:rsidRPr="00B7167F">
              <w:rPr>
                <w:rFonts w:ascii="Times New Roman" w:hAnsi="Times New Roman" w:cs="Times New Roman"/>
                <w:sz w:val="20"/>
              </w:rPr>
              <w:t>ся буровых скважин</w:t>
            </w:r>
          </w:p>
        </w:tc>
        <w:tc>
          <w:tcPr>
            <w:tcW w:w="3566" w:type="dxa"/>
            <w:vMerge w:val="restart"/>
            <w:vAlign w:val="center"/>
          </w:tcPr>
          <w:p w14:paraId="447F6CBE" w14:textId="77777777" w:rsidR="00B377B7" w:rsidRPr="00B7167F" w:rsidRDefault="00B377B7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 xml:space="preserve">Подземный водозабор </w:t>
            </w:r>
          </w:p>
          <w:p w14:paraId="053EE2DC" w14:textId="677B8618" w:rsidR="00B377B7" w:rsidRPr="00B7167F" w:rsidRDefault="00B377B7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. Неман</w:t>
            </w:r>
          </w:p>
        </w:tc>
        <w:tc>
          <w:tcPr>
            <w:tcW w:w="2069" w:type="dxa"/>
            <w:vMerge w:val="restart"/>
            <w:vAlign w:val="center"/>
          </w:tcPr>
          <w:p w14:paraId="08D43518" w14:textId="77777777" w:rsidR="00B377B7" w:rsidRPr="00B7167F" w:rsidRDefault="00B377B7" w:rsidP="00FB19E0">
            <w:pPr>
              <w:pStyle w:val="table10"/>
              <w:jc w:val="center"/>
            </w:pPr>
            <w:r w:rsidRPr="00B7167F">
              <w:t xml:space="preserve">Минская </w:t>
            </w:r>
          </w:p>
          <w:p w14:paraId="50057C2F" w14:textId="77777777" w:rsidR="00B377B7" w:rsidRPr="00B7167F" w:rsidRDefault="00B377B7" w:rsidP="00FB19E0">
            <w:pPr>
              <w:pStyle w:val="table10"/>
              <w:jc w:val="center"/>
            </w:pPr>
            <w:r w:rsidRPr="00B7167F">
              <w:t xml:space="preserve">область, </w:t>
            </w:r>
          </w:p>
          <w:p w14:paraId="7D7A0630" w14:textId="77777777" w:rsidR="00B377B7" w:rsidRPr="00B7167F" w:rsidRDefault="00B377B7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Столбцовс</w:t>
            </w:r>
            <w:r w:rsidRPr="00B7167F">
              <w:rPr>
                <w:rFonts w:ascii="Times New Roman" w:hAnsi="Times New Roman" w:cs="Times New Roman"/>
                <w:sz w:val="20"/>
              </w:rPr>
              <w:t>кий</w:t>
            </w:r>
            <w:proofErr w:type="spellEnd"/>
            <w:r w:rsidRPr="00B7167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D4C6DF3" w14:textId="77777777" w:rsidR="00B377B7" w:rsidRPr="00B7167F" w:rsidRDefault="00B377B7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район</w:t>
            </w:r>
          </w:p>
          <w:p w14:paraId="5EEBE1F1" w14:textId="77777777" w:rsidR="00B377B7" w:rsidRPr="00B7167F" w:rsidRDefault="00B377B7" w:rsidP="00FB19E0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68CD" w:rsidRPr="00B347B4" w14:paraId="40BF835C" w14:textId="77777777" w:rsidTr="00B377B7">
        <w:trPr>
          <w:trHeight w:val="799"/>
        </w:trPr>
        <w:tc>
          <w:tcPr>
            <w:tcW w:w="552" w:type="dxa"/>
            <w:vAlign w:val="center"/>
          </w:tcPr>
          <w:p w14:paraId="4E02596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6" w:type="dxa"/>
            <w:vAlign w:val="center"/>
          </w:tcPr>
          <w:p w14:paraId="4B2D9A9D" w14:textId="77777777" w:rsidR="009C68CD" w:rsidRPr="00B7167F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67F">
              <w:rPr>
                <w:rFonts w:ascii="Times New Roman" w:hAnsi="Times New Roman" w:cs="Times New Roman"/>
                <w:sz w:val="20"/>
              </w:rPr>
              <w:t>Сельскохозяйственное водоснабжение</w:t>
            </w:r>
          </w:p>
        </w:tc>
        <w:tc>
          <w:tcPr>
            <w:tcW w:w="2084" w:type="dxa"/>
            <w:vMerge/>
          </w:tcPr>
          <w:p w14:paraId="2F916815" w14:textId="77777777" w:rsidR="009C68CD" w:rsidRPr="00B347B4" w:rsidRDefault="009C68CD" w:rsidP="00FB19E0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  <w:vMerge/>
            <w:vAlign w:val="center"/>
          </w:tcPr>
          <w:p w14:paraId="7852A872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9" w:type="dxa"/>
            <w:vMerge/>
            <w:vAlign w:val="center"/>
          </w:tcPr>
          <w:p w14:paraId="16150DCF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1F2D0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5D0E24E7" w14:textId="77777777" w:rsidR="009C68CD" w:rsidRPr="00B7167F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167F">
        <w:rPr>
          <w:rFonts w:ascii="Times New Roman" w:hAnsi="Times New Roman" w:cs="Times New Roman"/>
          <w:sz w:val="2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02AA8BD6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63C34304" w14:textId="77777777" w:rsidR="009C68CD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6473">
        <w:rPr>
          <w:rFonts w:ascii="Times New Roman" w:hAnsi="Times New Roman" w:cs="Times New Roman"/>
          <w:sz w:val="20"/>
        </w:rPr>
        <w:t>Таблица 6</w:t>
      </w:r>
    </w:p>
    <w:tbl>
      <w:tblPr>
        <w:tblStyle w:val="a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626"/>
      </w:tblGrid>
      <w:tr w:rsidR="009C68CD" w:rsidRPr="00966FF4" w14:paraId="236E1C8B" w14:textId="77777777" w:rsidTr="00FF6473">
        <w:tc>
          <w:tcPr>
            <w:tcW w:w="567" w:type="dxa"/>
            <w:vAlign w:val="center"/>
          </w:tcPr>
          <w:p w14:paraId="54EEEC16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CE3ED98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14:paraId="7F1EC5BE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Перечень произво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ственных процессов, в ходе которых и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пользуются водные ресурсы и (или) обр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зуются сточные воды</w:t>
            </w:r>
          </w:p>
        </w:tc>
        <w:tc>
          <w:tcPr>
            <w:tcW w:w="7626" w:type="dxa"/>
            <w:vAlign w:val="center"/>
          </w:tcPr>
          <w:p w14:paraId="5A950F05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9C68CD" w:rsidRPr="00966FF4" w14:paraId="7A769614" w14:textId="77777777" w:rsidTr="00FF6473">
        <w:tc>
          <w:tcPr>
            <w:tcW w:w="567" w:type="dxa"/>
            <w:vAlign w:val="center"/>
          </w:tcPr>
          <w:p w14:paraId="5249BF49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23C3599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6" w:type="dxa"/>
            <w:vAlign w:val="center"/>
          </w:tcPr>
          <w:p w14:paraId="0AE125DF" w14:textId="77777777" w:rsidR="009C68CD" w:rsidRPr="00966FF4" w:rsidRDefault="009C68CD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77B7" w:rsidRPr="00966FF4" w14:paraId="7C39F7A3" w14:textId="77777777" w:rsidTr="00FF6473">
        <w:tc>
          <w:tcPr>
            <w:tcW w:w="567" w:type="dxa"/>
            <w:vAlign w:val="center"/>
          </w:tcPr>
          <w:p w14:paraId="326874B4" w14:textId="27341EA9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6C51E58B" w14:textId="41ABF068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Хозяйственно-питьевые нужды </w:t>
            </w:r>
            <w:proofErr w:type="gramStart"/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ботающих</w:t>
            </w:r>
            <w:proofErr w:type="gramEnd"/>
          </w:p>
        </w:tc>
        <w:tc>
          <w:tcPr>
            <w:tcW w:w="7626" w:type="dxa"/>
            <w:vAlign w:val="center"/>
          </w:tcPr>
          <w:p w14:paraId="7C32A3F6" w14:textId="77777777" w:rsidR="00B377B7" w:rsidRPr="00E1400F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 – 103 чел. Количество рабочих дней–365.</w:t>
            </w:r>
          </w:p>
          <w:p w14:paraId="58D19B26" w14:textId="77777777" w:rsidR="00B377B7" w:rsidRPr="00F00688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B7" w:rsidRPr="00966FF4" w14:paraId="79D7C580" w14:textId="77777777" w:rsidTr="00FF6473">
        <w:tc>
          <w:tcPr>
            <w:tcW w:w="567" w:type="dxa"/>
            <w:vAlign w:val="center"/>
          </w:tcPr>
          <w:p w14:paraId="56DE2B90" w14:textId="6801415F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243A1D30" w14:textId="0FB263E9" w:rsidR="00B377B7" w:rsidRPr="00A54E30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и заправка водой автотранспорта</w:t>
            </w:r>
          </w:p>
        </w:tc>
        <w:tc>
          <w:tcPr>
            <w:tcW w:w="7626" w:type="dxa"/>
            <w:vAlign w:val="center"/>
          </w:tcPr>
          <w:p w14:paraId="72C457BB" w14:textId="77777777" w:rsidR="00B377B7" w:rsidRPr="00E1400F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единиц транспорта – 39 ед. (4 легковых автомобиля, 9 комбайнов, 24 трактора, 2 погрузчика). </w:t>
            </w:r>
          </w:p>
          <w:p w14:paraId="716683FC" w14:textId="77777777" w:rsidR="00B377B7" w:rsidRPr="00E1400F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Количество дней работы мойки в год – 180.</w:t>
            </w:r>
          </w:p>
          <w:p w14:paraId="528600C1" w14:textId="04E25FD9" w:rsidR="00B377B7" w:rsidRPr="00A05AA6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посредством подачи воды шлангом.</w:t>
            </w:r>
          </w:p>
        </w:tc>
      </w:tr>
      <w:tr w:rsidR="00B377B7" w:rsidRPr="00966FF4" w14:paraId="48031C26" w14:textId="77777777" w:rsidTr="00FF6473">
        <w:tc>
          <w:tcPr>
            <w:tcW w:w="567" w:type="dxa"/>
            <w:vAlign w:val="center"/>
          </w:tcPr>
          <w:p w14:paraId="65C0B416" w14:textId="08848E10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CC9A21C" w14:textId="2DAEEA7C" w:rsidR="00B377B7" w:rsidRPr="007410A0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Опрыскивание пос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вов сельскохозя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ственных культур средствами защиты растений и удобрен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7626" w:type="dxa"/>
            <w:vAlign w:val="center"/>
          </w:tcPr>
          <w:p w14:paraId="35EBD2D0" w14:textId="77777777" w:rsidR="00B377B7" w:rsidRPr="00E1400F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Площадь обрабатываемых земель – 2 500 га.</w:t>
            </w:r>
          </w:p>
          <w:p w14:paraId="33033CD2" w14:textId="77777777" w:rsidR="00B377B7" w:rsidRPr="00E1400F" w:rsidRDefault="00B377B7" w:rsidP="00FB19E0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прицепными на тракторную технику опрыскивателями, которые представляют собой резервуар с гидравлической мешалкой внутри.</w:t>
            </w:r>
          </w:p>
          <w:p w14:paraId="6CEFD674" w14:textId="1E41142A" w:rsidR="00B377B7" w:rsidRPr="007410A0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доба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ляется необходимая дозировка удобрения или средства защиты растений, потом д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бавляется вода до полного объема. Раствор тщательно перемешивается. </w:t>
            </w:r>
            <w:proofErr w:type="gramStart"/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Насосом встроенном в опрыскивателе создается избыточное давление, и раствор через фо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сунки в мелкодисперсном состоянии через воздушную среду подается на почву и (или) растения.</w:t>
            </w:r>
            <w:proofErr w:type="gramEnd"/>
          </w:p>
        </w:tc>
      </w:tr>
      <w:tr w:rsidR="00B377B7" w:rsidRPr="00966FF4" w14:paraId="34025215" w14:textId="77777777" w:rsidTr="00FF6473">
        <w:tc>
          <w:tcPr>
            <w:tcW w:w="567" w:type="dxa"/>
            <w:vAlign w:val="center"/>
          </w:tcPr>
          <w:p w14:paraId="3A5BA8F5" w14:textId="7F3D8E52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696D9FF5" w14:textId="01AD4AA4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помещений, уборка</w:t>
            </w:r>
          </w:p>
        </w:tc>
        <w:tc>
          <w:tcPr>
            <w:tcW w:w="7626" w:type="dxa"/>
            <w:vAlign w:val="center"/>
          </w:tcPr>
          <w:p w14:paraId="2D9E7BDB" w14:textId="78503EB0" w:rsidR="00B377B7" w:rsidRPr="00A05AA6" w:rsidRDefault="00B377B7" w:rsidP="00FB19E0">
            <w:pPr>
              <w:ind w:firstLine="3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вручную посредством подачи воды шлангом.</w:t>
            </w:r>
          </w:p>
        </w:tc>
      </w:tr>
      <w:tr w:rsidR="00B377B7" w:rsidRPr="00966FF4" w14:paraId="30E98AD2" w14:textId="77777777" w:rsidTr="00FF6473">
        <w:tc>
          <w:tcPr>
            <w:tcW w:w="567" w:type="dxa"/>
            <w:vAlign w:val="center"/>
          </w:tcPr>
          <w:p w14:paraId="5813BB15" w14:textId="4402ABE2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14:paraId="07FCEB1A" w14:textId="5B6EA6F5" w:rsidR="00B377B7" w:rsidRDefault="00B377B7" w:rsidP="00FB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КРС</w:t>
            </w:r>
          </w:p>
        </w:tc>
        <w:tc>
          <w:tcPr>
            <w:tcW w:w="7626" w:type="dxa"/>
            <w:vAlign w:val="center"/>
          </w:tcPr>
          <w:p w14:paraId="2E165DF5" w14:textId="77777777" w:rsidR="00B377B7" w:rsidRPr="00E1400F" w:rsidRDefault="00B377B7" w:rsidP="00FB19E0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Поение осуществляется в групповых поилках в помещениях или на открытом во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духе. Размеры поилок позволяют поить сразу несколько голов.</w:t>
            </w:r>
          </w:p>
          <w:p w14:paraId="38F52891" w14:textId="1ED565E4" w:rsidR="00FF6473" w:rsidRDefault="00FF6473" w:rsidP="00FB19E0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сточных вод производит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ся в </w:t>
            </w:r>
            <w:proofErr w:type="gramStart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По мере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димости производит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ся вывоз сточных вод на поля фильтра</w:t>
            </w:r>
            <w:r w:rsidR="00FB19E0">
              <w:rPr>
                <w:rFonts w:ascii="Times New Roman" w:hAnsi="Times New Roman" w:cs="Times New Roman"/>
                <w:sz w:val="20"/>
                <w:szCs w:val="20"/>
              </w:rPr>
              <w:t xml:space="preserve">ции в д. </w:t>
            </w:r>
            <w:proofErr w:type="spellStart"/>
            <w:r w:rsidR="00FB19E0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="00FB19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8A1C403" w14:textId="64D62986" w:rsidR="00B377B7" w:rsidRPr="007410A0" w:rsidRDefault="00FF6473" w:rsidP="00FB19E0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Органические  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удобрения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авшиеся от жизнедеятельности КРС,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транспо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терами сбрасываются в герметичные прицепы и вывозятся в бурты с последующим вывозом на поля под за</w:t>
            </w:r>
            <w:r w:rsidR="00B377B7" w:rsidRPr="007410A0">
              <w:rPr>
                <w:rFonts w:ascii="Times New Roman" w:hAnsi="Times New Roman" w:cs="Times New Roman"/>
                <w:sz w:val="20"/>
                <w:szCs w:val="20"/>
              </w:rPr>
              <w:t xml:space="preserve">пашку. </w:t>
            </w:r>
          </w:p>
        </w:tc>
      </w:tr>
    </w:tbl>
    <w:p w14:paraId="0A7F6B11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553B174F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6FA0B03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C33EBBC" w14:textId="77777777" w:rsidR="00B377B7" w:rsidRDefault="00B377B7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EE7770C" w14:textId="77777777" w:rsidR="00B377B7" w:rsidRDefault="00B377B7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1855FB6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4B598FF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4F65CC8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A52276A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7167F">
        <w:rPr>
          <w:rFonts w:ascii="Times New Roman" w:hAnsi="Times New Roman" w:cs="Times New Roman"/>
          <w:sz w:val="20"/>
        </w:rPr>
        <w:lastRenderedPageBreak/>
        <w:t>Описание схемы водоснабжения и канализации</w:t>
      </w:r>
    </w:p>
    <w:p w14:paraId="6CBF07A3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6473">
        <w:rPr>
          <w:rFonts w:ascii="Times New Roman" w:hAnsi="Times New Roman" w:cs="Times New Roman"/>
          <w:sz w:val="20"/>
        </w:rPr>
        <w:t>Таблица 7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6775"/>
      </w:tblGrid>
      <w:tr w:rsidR="009C68CD" w:rsidRPr="00B347B4" w14:paraId="3DF7DF28" w14:textId="77777777" w:rsidTr="00FF6473">
        <w:tc>
          <w:tcPr>
            <w:tcW w:w="567" w:type="dxa"/>
            <w:vAlign w:val="center"/>
          </w:tcPr>
          <w:p w14:paraId="7794FB4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6" w:type="dxa"/>
            <w:vAlign w:val="center"/>
          </w:tcPr>
          <w:p w14:paraId="29782DB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схемы</w:t>
            </w:r>
          </w:p>
        </w:tc>
        <w:tc>
          <w:tcPr>
            <w:tcW w:w="6775" w:type="dxa"/>
            <w:vAlign w:val="center"/>
          </w:tcPr>
          <w:p w14:paraId="027E2FA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Описание схемы</w:t>
            </w:r>
          </w:p>
        </w:tc>
      </w:tr>
      <w:tr w:rsidR="009C68CD" w:rsidRPr="00B347B4" w14:paraId="20913DC2" w14:textId="77777777" w:rsidTr="00FF6473">
        <w:tc>
          <w:tcPr>
            <w:tcW w:w="567" w:type="dxa"/>
            <w:vAlign w:val="center"/>
          </w:tcPr>
          <w:p w14:paraId="6938DD2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4589B11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75" w:type="dxa"/>
            <w:vAlign w:val="center"/>
          </w:tcPr>
          <w:p w14:paraId="4E5B532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C68CD" w:rsidRPr="00B347B4" w14:paraId="5DEC2778" w14:textId="77777777" w:rsidTr="00FF6473">
        <w:tc>
          <w:tcPr>
            <w:tcW w:w="567" w:type="dxa"/>
            <w:vAlign w:val="center"/>
          </w:tcPr>
          <w:p w14:paraId="7EFAFF5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7E235BFD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Схема водоснабжения, вкл</w:t>
            </w:r>
            <w:r w:rsidRPr="00B347B4">
              <w:rPr>
                <w:rFonts w:ascii="Times New Roman" w:hAnsi="Times New Roman" w:cs="Times New Roman"/>
                <w:sz w:val="20"/>
              </w:rPr>
              <w:t>ю</w:t>
            </w:r>
            <w:r w:rsidRPr="00B347B4">
              <w:rPr>
                <w:rFonts w:ascii="Times New Roman" w:hAnsi="Times New Roman" w:cs="Times New Roman"/>
                <w:sz w:val="20"/>
              </w:rPr>
              <w:t>чая оборотное, повторно-последовательное водосна</w:t>
            </w:r>
            <w:r w:rsidRPr="00B347B4">
              <w:rPr>
                <w:rFonts w:ascii="Times New Roman" w:hAnsi="Times New Roman" w:cs="Times New Roman"/>
                <w:sz w:val="20"/>
              </w:rPr>
              <w:t>б</w:t>
            </w:r>
            <w:r w:rsidRPr="00B347B4">
              <w:rPr>
                <w:rFonts w:ascii="Times New Roman" w:hAnsi="Times New Roman" w:cs="Times New Roman"/>
                <w:sz w:val="20"/>
              </w:rPr>
              <w:t>жение</w:t>
            </w:r>
          </w:p>
        </w:tc>
        <w:tc>
          <w:tcPr>
            <w:tcW w:w="6775" w:type="dxa"/>
          </w:tcPr>
          <w:p w14:paraId="2D5E6FC9" w14:textId="77777777" w:rsidR="00B377B7" w:rsidRDefault="00B377B7" w:rsidP="00B377B7">
            <w:pPr>
              <w:pStyle w:val="newncpi"/>
              <w:ind w:firstLine="315"/>
              <w:rPr>
                <w:rFonts w:eastAsia="Times New Roman"/>
                <w:sz w:val="20"/>
                <w:szCs w:val="20"/>
              </w:rPr>
            </w:pPr>
            <w:r w:rsidRPr="00560915">
              <w:rPr>
                <w:sz w:val="20"/>
                <w:szCs w:val="20"/>
              </w:rPr>
              <w:t xml:space="preserve">Водоснабжение предприятия осуществляется из </w:t>
            </w:r>
            <w:r>
              <w:rPr>
                <w:sz w:val="20"/>
                <w:szCs w:val="20"/>
              </w:rPr>
              <w:t>6</w:t>
            </w:r>
            <w:r w:rsidRPr="00560915">
              <w:rPr>
                <w:sz w:val="20"/>
                <w:szCs w:val="20"/>
              </w:rPr>
              <w:t xml:space="preserve"> артезианских скв</w:t>
            </w:r>
            <w:r w:rsidRPr="00560915">
              <w:rPr>
                <w:sz w:val="20"/>
                <w:szCs w:val="20"/>
              </w:rPr>
              <w:t>а</w:t>
            </w:r>
            <w:r w:rsidRPr="00560915">
              <w:rPr>
                <w:sz w:val="20"/>
                <w:szCs w:val="20"/>
              </w:rPr>
              <w:t xml:space="preserve">жин. </w:t>
            </w:r>
            <w:r w:rsidRPr="00560915">
              <w:rPr>
                <w:rFonts w:eastAsia="Times New Roman"/>
                <w:sz w:val="20"/>
                <w:szCs w:val="20"/>
              </w:rPr>
              <w:t>Вода используется для хозяйственно-питьевых и сельскохозяйстве</w:t>
            </w:r>
            <w:r w:rsidRPr="00560915">
              <w:rPr>
                <w:rFonts w:eastAsia="Times New Roman"/>
                <w:sz w:val="20"/>
                <w:szCs w:val="20"/>
              </w:rPr>
              <w:t>н</w:t>
            </w:r>
            <w:r w:rsidRPr="00560915">
              <w:rPr>
                <w:rFonts w:eastAsia="Times New Roman"/>
                <w:sz w:val="20"/>
                <w:szCs w:val="20"/>
              </w:rPr>
              <w:t xml:space="preserve">ных нужд. </w:t>
            </w:r>
          </w:p>
          <w:p w14:paraId="1AF34365" w14:textId="77777777" w:rsidR="00B377B7" w:rsidRPr="00B7167F" w:rsidRDefault="00B377B7" w:rsidP="00B377B7">
            <w:pPr>
              <w:ind w:firstLine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скважин подается на водонапорные башни, затем по сети вод</w:t>
            </w: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60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провода – </w:t>
            </w:r>
            <w:r w:rsidRPr="00B7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потребителям. </w:t>
            </w:r>
          </w:p>
          <w:p w14:paraId="720C537F" w14:textId="016D3736" w:rsidR="009C68CD" w:rsidRPr="00A05AA6" w:rsidRDefault="00B377B7" w:rsidP="00B377B7">
            <w:pPr>
              <w:pStyle w:val="table10"/>
              <w:jc w:val="both"/>
              <w:rPr>
                <w:highlight w:val="yellow"/>
              </w:rPr>
            </w:pPr>
            <w:r w:rsidRPr="00B7167F">
              <w:t xml:space="preserve">      </w:t>
            </w:r>
            <w:proofErr w:type="gramStart"/>
            <w:r w:rsidRPr="00B7167F">
              <w:t xml:space="preserve">Вода из скважины </w:t>
            </w:r>
            <w:r>
              <w:t>д. Литва № 33808/80</w:t>
            </w:r>
            <w:r w:rsidRPr="00B7167F">
              <w:t xml:space="preserve"> </w:t>
            </w:r>
            <w:r>
              <w:t>используется для водоснабж</w:t>
            </w:r>
            <w:r>
              <w:t>е</w:t>
            </w:r>
            <w:r>
              <w:t>ния</w:t>
            </w:r>
            <w:r w:rsidRPr="00B7167F">
              <w:t xml:space="preserve"> </w:t>
            </w:r>
            <w:r>
              <w:rPr>
                <w:rFonts w:eastAsia="Times New Roman"/>
              </w:rPr>
              <w:t xml:space="preserve">фермы и </w:t>
            </w:r>
            <w:r>
              <w:t>населения в д. Литва (47 чел.)</w:t>
            </w:r>
            <w:r w:rsidRPr="00B7167F">
              <w:t xml:space="preserve">, </w:t>
            </w:r>
            <w:r w:rsidRPr="00E1400F">
              <w:t xml:space="preserve">скважины </w:t>
            </w:r>
            <w:r>
              <w:t xml:space="preserve">д. </w:t>
            </w:r>
            <w:proofErr w:type="spellStart"/>
            <w:r>
              <w:t>Рочевичи</w:t>
            </w:r>
            <w:proofErr w:type="spellEnd"/>
            <w:r>
              <w:t xml:space="preserve"> № 34094/81</w:t>
            </w:r>
            <w:r w:rsidRPr="00B7167F">
              <w:t xml:space="preserve"> </w:t>
            </w:r>
            <w:r>
              <w:t>используется для водоснабжения</w:t>
            </w:r>
            <w:r w:rsidRPr="00B7167F">
              <w:t xml:space="preserve"> </w:t>
            </w:r>
            <w:r>
              <w:rPr>
                <w:rFonts w:eastAsia="Times New Roman"/>
              </w:rPr>
              <w:t>фермы</w:t>
            </w:r>
            <w:r w:rsidRPr="00E1400F">
              <w:t xml:space="preserve">,  скважины </w:t>
            </w:r>
            <w:r>
              <w:t xml:space="preserve">д. </w:t>
            </w:r>
            <w:proofErr w:type="spellStart"/>
            <w:r>
              <w:t>Рочевичи</w:t>
            </w:r>
            <w:proofErr w:type="spellEnd"/>
            <w:r>
              <w:t xml:space="preserve"> № 34098/80</w:t>
            </w:r>
            <w:r w:rsidRPr="00B7167F">
              <w:t xml:space="preserve"> </w:t>
            </w:r>
            <w:r>
              <w:t>используется для водоснабжения</w:t>
            </w:r>
            <w:r w:rsidRPr="00B7167F">
              <w:t xml:space="preserve"> </w:t>
            </w:r>
            <w:r>
              <w:t xml:space="preserve">МТП, населения в д. </w:t>
            </w:r>
            <w:proofErr w:type="spellStart"/>
            <w:r>
              <w:t>Рочевичи</w:t>
            </w:r>
            <w:proofErr w:type="spellEnd"/>
            <w:r>
              <w:t xml:space="preserve"> (104 чел.), административного здания</w:t>
            </w:r>
            <w:r w:rsidRPr="00E1400F">
              <w:t xml:space="preserve">, скважина </w:t>
            </w:r>
            <w:r>
              <w:t xml:space="preserve">д. </w:t>
            </w:r>
            <w:proofErr w:type="spellStart"/>
            <w:r>
              <w:t>Рудевичи</w:t>
            </w:r>
            <w:proofErr w:type="spellEnd"/>
            <w:r>
              <w:t xml:space="preserve"> № 8332/10233</w:t>
            </w:r>
            <w:r w:rsidRPr="00B7167F">
              <w:t xml:space="preserve"> </w:t>
            </w:r>
            <w:r>
              <w:t>используется для водоснабжения</w:t>
            </w:r>
            <w:r w:rsidRPr="00B7167F">
              <w:t xml:space="preserve"> </w:t>
            </w:r>
            <w:r>
              <w:rPr>
                <w:rFonts w:eastAsia="Times New Roman"/>
              </w:rPr>
              <w:t>фермы</w:t>
            </w:r>
            <w:r>
              <w:t xml:space="preserve">, </w:t>
            </w:r>
            <w:r w:rsidRPr="00E1400F">
              <w:t xml:space="preserve">скважина </w:t>
            </w:r>
            <w:r>
              <w:t xml:space="preserve">д. </w:t>
            </w:r>
            <w:proofErr w:type="spellStart"/>
            <w:r>
              <w:t>Рудевичи</w:t>
            </w:r>
            <w:proofErr w:type="spellEnd"/>
            <w:r>
              <w:t xml:space="preserve"> № 43135/88</w:t>
            </w:r>
            <w:r w:rsidRPr="00B7167F">
              <w:t xml:space="preserve"> </w:t>
            </w:r>
            <w:r>
              <w:t>резервная</w:t>
            </w:r>
            <w:r>
              <w:rPr>
                <w:rFonts w:eastAsia="Times New Roman"/>
              </w:rPr>
              <w:t xml:space="preserve">,  </w:t>
            </w:r>
            <w:r>
              <w:t>д</w:t>
            </w:r>
            <w:proofErr w:type="gramEnd"/>
            <w:r>
              <w:t>. Кондратовичи № 31615/80</w:t>
            </w:r>
            <w:r w:rsidRPr="00B7167F">
              <w:t xml:space="preserve"> </w:t>
            </w:r>
            <w:r>
              <w:t>используется для водоснабжения</w:t>
            </w:r>
            <w:r w:rsidRPr="00B7167F">
              <w:t xml:space="preserve"> </w:t>
            </w:r>
            <w:r>
              <w:rPr>
                <w:rFonts w:eastAsia="Times New Roman"/>
              </w:rPr>
              <w:t>фермы.</w:t>
            </w:r>
          </w:p>
        </w:tc>
      </w:tr>
      <w:tr w:rsidR="009C68CD" w:rsidRPr="008D5D8A" w14:paraId="6339EA1C" w14:textId="77777777" w:rsidTr="00FF6473">
        <w:tc>
          <w:tcPr>
            <w:tcW w:w="567" w:type="dxa"/>
            <w:vAlign w:val="center"/>
          </w:tcPr>
          <w:p w14:paraId="47B31C0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6" w:type="dxa"/>
            <w:vAlign w:val="center"/>
          </w:tcPr>
          <w:p w14:paraId="3D464468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Схема канализации, включая систему дождевой канализ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6775" w:type="dxa"/>
          </w:tcPr>
          <w:p w14:paraId="4870A88C" w14:textId="7F3C5DCB" w:rsidR="00B377B7" w:rsidRPr="00663C10" w:rsidRDefault="00B377B7" w:rsidP="00B377B7">
            <w:pPr>
              <w:tabs>
                <w:tab w:val="left" w:pos="720"/>
              </w:tabs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Сброс </w:t>
            </w:r>
            <w:r w:rsidRPr="00663C10">
              <w:rPr>
                <w:rFonts w:ascii="Times New Roman" w:hAnsi="Times New Roman" w:cs="Times New Roman"/>
                <w:sz w:val="20"/>
                <w:szCs w:val="20"/>
              </w:rPr>
              <w:t xml:space="preserve">сточных вод в д. </w:t>
            </w:r>
            <w:proofErr w:type="spellStart"/>
            <w:r w:rsidRPr="00663C10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663C10">
              <w:rPr>
                <w:rFonts w:ascii="Times New Roman" w:hAnsi="Times New Roman" w:cs="Times New Roman"/>
                <w:sz w:val="20"/>
                <w:szCs w:val="20"/>
              </w:rPr>
              <w:t xml:space="preserve"> от населения </w:t>
            </w:r>
            <w:r w:rsidR="00FF6473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r w:rsidRPr="00663C10">
              <w:rPr>
                <w:rFonts w:ascii="Times New Roman" w:hAnsi="Times New Roman" w:cs="Times New Roman"/>
                <w:sz w:val="20"/>
                <w:szCs w:val="20"/>
              </w:rPr>
              <w:t xml:space="preserve">ся на поля фильтрации в д. </w:t>
            </w:r>
            <w:proofErr w:type="spellStart"/>
            <w:r w:rsidRPr="00663C10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Pr="00663C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0A04803" w14:textId="77777777" w:rsidR="00FF6473" w:rsidRDefault="00FF6473" w:rsidP="00B377B7">
            <w:pPr>
              <w:ind w:firstLine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Сброс сточных вод производит</w:t>
            </w:r>
            <w:r w:rsidR="00B377B7" w:rsidRPr="00663C1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водонепроницаемые</w:t>
            </w:r>
            <w:proofErr w:type="gramEnd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выгреба.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 необходимости производит</w:t>
            </w:r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ся вывоз сточных вод на поля фильтрации в д. </w:t>
            </w:r>
            <w:proofErr w:type="spellStart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>Рочевичи</w:t>
            </w:r>
            <w:proofErr w:type="spellEnd"/>
            <w:r w:rsidR="00B377B7"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2334062" w14:textId="0FA5CC87" w:rsidR="009C68CD" w:rsidRPr="00A05AA6" w:rsidRDefault="00B377B7" w:rsidP="00FF6473">
            <w:pPr>
              <w:ind w:firstLine="288"/>
              <w:rPr>
                <w:sz w:val="20"/>
                <w:szCs w:val="20"/>
                <w:highlight w:val="yellow"/>
              </w:rPr>
            </w:pP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Органические </w:t>
            </w:r>
            <w:proofErr w:type="gramStart"/>
            <w:r w:rsidRPr="00E1400F">
              <w:rPr>
                <w:rFonts w:ascii="Times New Roman" w:hAnsi="Times New Roman" w:cs="Times New Roman"/>
                <w:sz w:val="20"/>
                <w:szCs w:val="20"/>
              </w:rPr>
              <w:t>удобрения</w:t>
            </w:r>
            <w:proofErr w:type="gramEnd"/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образовавшиеся от жизнедеятельности </w:t>
            </w:r>
            <w:r w:rsidR="00FF6473"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E1400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транспортерами сбрасываются в герметичные прицепы и вывозятся в бурты с последующим вывозом на поля под за</w:t>
            </w:r>
            <w:r w:rsidRPr="007410A0">
              <w:rPr>
                <w:rFonts w:ascii="Times New Roman" w:hAnsi="Times New Roman" w:cs="Times New Roman"/>
                <w:sz w:val="20"/>
                <w:szCs w:val="20"/>
              </w:rPr>
              <w:t>пашку.</w:t>
            </w:r>
          </w:p>
        </w:tc>
      </w:tr>
    </w:tbl>
    <w:p w14:paraId="3FD70D56" w14:textId="77777777" w:rsidR="009C68CD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8277BED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изъятия поверхностных вод</w:t>
      </w:r>
    </w:p>
    <w:p w14:paraId="5DCA0B36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F6473">
        <w:rPr>
          <w:rFonts w:ascii="Times New Roman" w:hAnsi="Times New Roman" w:cs="Times New Roman"/>
          <w:sz w:val="20"/>
        </w:rPr>
        <w:t>Таблица 8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89"/>
        <w:gridCol w:w="1814"/>
        <w:gridCol w:w="1870"/>
        <w:gridCol w:w="2607"/>
      </w:tblGrid>
      <w:tr w:rsidR="009C68CD" w:rsidRPr="00B347B4" w14:paraId="4CDA2C58" w14:textId="77777777" w:rsidTr="00FB19E0">
        <w:tc>
          <w:tcPr>
            <w:tcW w:w="567" w:type="dxa"/>
            <w:vMerge w:val="restart"/>
            <w:vAlign w:val="center"/>
          </w:tcPr>
          <w:p w14:paraId="2B1D07D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021" w:type="dxa"/>
            <w:gridSpan w:val="3"/>
            <w:vAlign w:val="center"/>
          </w:tcPr>
          <w:p w14:paraId="13C261D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изъ</w:t>
            </w:r>
            <w:r w:rsidRPr="00B347B4">
              <w:rPr>
                <w:rFonts w:ascii="Times New Roman" w:hAnsi="Times New Roman" w:cs="Times New Roman"/>
                <w:sz w:val="20"/>
              </w:rPr>
              <w:t>я</w:t>
            </w:r>
            <w:r w:rsidRPr="00B347B4">
              <w:rPr>
                <w:rFonts w:ascii="Times New Roman" w:hAnsi="Times New Roman" w:cs="Times New Roman"/>
                <w:sz w:val="20"/>
              </w:rPr>
              <w:t>тия поверхностных вод</w:t>
            </w:r>
          </w:p>
        </w:tc>
        <w:tc>
          <w:tcPr>
            <w:tcW w:w="1870" w:type="dxa"/>
            <w:vMerge w:val="restart"/>
            <w:vAlign w:val="center"/>
          </w:tcPr>
          <w:p w14:paraId="232FC7A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Количество средств измерений расхода (объема) вод</w:t>
            </w:r>
          </w:p>
        </w:tc>
        <w:tc>
          <w:tcPr>
            <w:tcW w:w="2607" w:type="dxa"/>
            <w:vMerge w:val="restart"/>
            <w:vAlign w:val="center"/>
          </w:tcPr>
          <w:p w14:paraId="7B0A152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r w:rsidRPr="00B347B4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B347B4">
              <w:rPr>
                <w:rFonts w:ascii="Times New Roman" w:hAnsi="Times New Roman" w:cs="Times New Roman"/>
                <w:sz w:val="20"/>
              </w:rPr>
              <w:t xml:space="preserve"> устройств на сооружениях для изъятия поверхностных вод</w:t>
            </w:r>
          </w:p>
        </w:tc>
      </w:tr>
      <w:tr w:rsidR="009C68CD" w:rsidRPr="00B347B4" w14:paraId="7B33B6B8" w14:textId="77777777" w:rsidTr="00FB19E0">
        <w:tc>
          <w:tcPr>
            <w:tcW w:w="567" w:type="dxa"/>
            <w:vMerge/>
          </w:tcPr>
          <w:p w14:paraId="68E40834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1BA3B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603" w:type="dxa"/>
            <w:gridSpan w:val="2"/>
            <w:vAlign w:val="center"/>
          </w:tcPr>
          <w:p w14:paraId="32652BE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суммарная производительность водоз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борных сооружений</w:t>
            </w:r>
          </w:p>
        </w:tc>
        <w:tc>
          <w:tcPr>
            <w:tcW w:w="1870" w:type="dxa"/>
            <w:vMerge/>
          </w:tcPr>
          <w:p w14:paraId="6E521721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5E4E4180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04FA3C69" w14:textId="77777777" w:rsidTr="00FB19E0">
        <w:tc>
          <w:tcPr>
            <w:tcW w:w="567" w:type="dxa"/>
            <w:vMerge/>
          </w:tcPr>
          <w:p w14:paraId="09F5AE47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2B8FF8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F3EDD1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куб. м/час</w:t>
            </w:r>
          </w:p>
        </w:tc>
        <w:tc>
          <w:tcPr>
            <w:tcW w:w="1814" w:type="dxa"/>
            <w:vAlign w:val="center"/>
          </w:tcPr>
          <w:p w14:paraId="59B44D1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куб. м/сутки</w:t>
            </w:r>
          </w:p>
        </w:tc>
        <w:tc>
          <w:tcPr>
            <w:tcW w:w="1870" w:type="dxa"/>
            <w:vMerge/>
          </w:tcPr>
          <w:p w14:paraId="74FF2D52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7C7A902E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3501E6F0" w14:textId="77777777" w:rsidTr="00FB19E0">
        <w:trPr>
          <w:trHeight w:val="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C39D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773178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355AD25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84418D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779C3A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4553A58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C68CD" w:rsidRPr="00B347B4" w14:paraId="5DA16DB4" w14:textId="77777777" w:rsidTr="00FB19E0">
        <w:tc>
          <w:tcPr>
            <w:tcW w:w="567" w:type="dxa"/>
            <w:tcBorders>
              <w:bottom w:val="single" w:sz="4" w:space="0" w:color="auto"/>
            </w:tcBorders>
          </w:tcPr>
          <w:p w14:paraId="2505563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C83079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12F88546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31D96CF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12F6EE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13BD3B87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FA788F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7EFBFCB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347B4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добычи подземных вод</w:t>
      </w:r>
    </w:p>
    <w:p w14:paraId="739DB146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XSpec="center" w:tblpY="254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709"/>
        <w:gridCol w:w="2330"/>
        <w:gridCol w:w="1134"/>
        <w:gridCol w:w="1134"/>
        <w:gridCol w:w="851"/>
        <w:gridCol w:w="1134"/>
        <w:gridCol w:w="850"/>
        <w:gridCol w:w="1275"/>
      </w:tblGrid>
      <w:tr w:rsidR="009C68CD" w:rsidRPr="00B347B4" w14:paraId="3E0DB5BE" w14:textId="77777777" w:rsidTr="009C68CD">
        <w:tc>
          <w:tcPr>
            <w:tcW w:w="714" w:type="dxa"/>
            <w:vMerge w:val="restart"/>
            <w:vAlign w:val="center"/>
          </w:tcPr>
          <w:p w14:paraId="03A6C52B" w14:textId="77777777" w:rsidR="009C68CD" w:rsidRPr="00B347B4" w:rsidRDefault="009C68CD" w:rsidP="00FB19E0">
            <w:pPr>
              <w:pStyle w:val="ConsPlusNormal"/>
              <w:ind w:left="-72" w:firstLine="72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142" w:type="dxa"/>
            <w:gridSpan w:val="7"/>
            <w:vAlign w:val="center"/>
          </w:tcPr>
          <w:p w14:paraId="2FE6A41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275" w:type="dxa"/>
            <w:vMerge w:val="restart"/>
            <w:vAlign w:val="center"/>
          </w:tcPr>
          <w:p w14:paraId="3E32CDCB" w14:textId="77777777" w:rsidR="009C68CD" w:rsidRPr="00B347B4" w:rsidRDefault="009C68CD" w:rsidP="00FB19E0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Количество средств изм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рений расх</w:t>
            </w:r>
            <w:r w:rsidRPr="00B347B4">
              <w:rPr>
                <w:rFonts w:ascii="Times New Roman" w:hAnsi="Times New Roman" w:cs="Times New Roman"/>
                <w:sz w:val="20"/>
              </w:rPr>
              <w:t>о</w:t>
            </w:r>
            <w:r w:rsidRPr="00B347B4">
              <w:rPr>
                <w:rFonts w:ascii="Times New Roman" w:hAnsi="Times New Roman" w:cs="Times New Roman"/>
                <w:sz w:val="20"/>
              </w:rPr>
              <w:t>да (объема) добываемых вод</w:t>
            </w:r>
          </w:p>
        </w:tc>
      </w:tr>
      <w:tr w:rsidR="009C68CD" w:rsidRPr="00B347B4" w14:paraId="6D45C4EE" w14:textId="77777777" w:rsidTr="009C68CD">
        <w:tc>
          <w:tcPr>
            <w:tcW w:w="714" w:type="dxa"/>
            <w:vMerge/>
          </w:tcPr>
          <w:p w14:paraId="2F02216D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C91F8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30" w:type="dxa"/>
            <w:vMerge w:val="restart"/>
            <w:vAlign w:val="center"/>
          </w:tcPr>
          <w:p w14:paraId="61CC2C9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состояние буровых скв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>жин</w:t>
            </w:r>
          </w:p>
        </w:tc>
        <w:tc>
          <w:tcPr>
            <w:tcW w:w="2268" w:type="dxa"/>
            <w:gridSpan w:val="2"/>
            <w:vAlign w:val="center"/>
          </w:tcPr>
          <w:p w14:paraId="70D7FBC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 xml:space="preserve">глубина, 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28E276A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производительность, куб. м/час</w:t>
            </w:r>
          </w:p>
        </w:tc>
        <w:tc>
          <w:tcPr>
            <w:tcW w:w="1275" w:type="dxa"/>
            <w:vMerge/>
          </w:tcPr>
          <w:p w14:paraId="12EEC69A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78875F79" w14:textId="77777777" w:rsidTr="009C68CD">
        <w:tc>
          <w:tcPr>
            <w:tcW w:w="714" w:type="dxa"/>
            <w:vMerge/>
          </w:tcPr>
          <w:p w14:paraId="28A0C723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045A1D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14:paraId="3101E08E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106F2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минимал</w:t>
            </w:r>
            <w:r w:rsidRPr="00B347B4">
              <w:rPr>
                <w:rFonts w:ascii="Times New Roman" w:hAnsi="Times New Roman" w:cs="Times New Roman"/>
                <w:sz w:val="20"/>
              </w:rPr>
              <w:t>ь</w:t>
            </w:r>
            <w:r w:rsidRPr="00B347B4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134" w:type="dxa"/>
            <w:vAlign w:val="center"/>
          </w:tcPr>
          <w:p w14:paraId="0184A3D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851" w:type="dxa"/>
            <w:vAlign w:val="center"/>
          </w:tcPr>
          <w:p w14:paraId="588DB72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су</w:t>
            </w:r>
            <w:r w:rsidRPr="00B347B4">
              <w:rPr>
                <w:rFonts w:ascii="Times New Roman" w:hAnsi="Times New Roman" w:cs="Times New Roman"/>
                <w:sz w:val="20"/>
              </w:rPr>
              <w:t>м</w:t>
            </w:r>
            <w:r w:rsidRPr="00B347B4">
              <w:rPr>
                <w:rFonts w:ascii="Times New Roman" w:hAnsi="Times New Roman" w:cs="Times New Roman"/>
                <w:sz w:val="20"/>
              </w:rPr>
              <w:t>марная</w:t>
            </w:r>
          </w:p>
        </w:tc>
        <w:tc>
          <w:tcPr>
            <w:tcW w:w="1134" w:type="dxa"/>
            <w:vAlign w:val="center"/>
          </w:tcPr>
          <w:p w14:paraId="4FB7794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минимал</w:t>
            </w:r>
            <w:r w:rsidRPr="00B347B4">
              <w:rPr>
                <w:rFonts w:ascii="Times New Roman" w:hAnsi="Times New Roman" w:cs="Times New Roman"/>
                <w:sz w:val="20"/>
              </w:rPr>
              <w:t>ь</w:t>
            </w:r>
            <w:r w:rsidRPr="00B347B4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850" w:type="dxa"/>
            <w:vAlign w:val="center"/>
          </w:tcPr>
          <w:p w14:paraId="4CB3991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мальная</w:t>
            </w:r>
          </w:p>
        </w:tc>
        <w:tc>
          <w:tcPr>
            <w:tcW w:w="1275" w:type="dxa"/>
            <w:vMerge/>
          </w:tcPr>
          <w:p w14:paraId="2105D9F5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11781DA2" w14:textId="77777777" w:rsidTr="009C68CD">
        <w:trPr>
          <w:trHeight w:val="16"/>
        </w:trPr>
        <w:tc>
          <w:tcPr>
            <w:tcW w:w="714" w:type="dxa"/>
            <w:vAlign w:val="center"/>
          </w:tcPr>
          <w:p w14:paraId="7C668C2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51AD2D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30" w:type="dxa"/>
            <w:vAlign w:val="center"/>
          </w:tcPr>
          <w:p w14:paraId="7117378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2BA237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9EE610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90CD4C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C4BDFEF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35DAC78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524D7D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C68CD" w:rsidRPr="00B347B4" w14:paraId="7CBDBAC9" w14:textId="77777777" w:rsidTr="009C68CD">
        <w:tc>
          <w:tcPr>
            <w:tcW w:w="10131" w:type="dxa"/>
            <w:gridSpan w:val="9"/>
          </w:tcPr>
          <w:p w14:paraId="481585E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Для добычи пресных вод:</w:t>
            </w:r>
          </w:p>
        </w:tc>
      </w:tr>
      <w:tr w:rsidR="00B377B7" w:rsidRPr="00B347B4" w14:paraId="42D86FE7" w14:textId="77777777" w:rsidTr="009C68CD">
        <w:trPr>
          <w:trHeight w:val="242"/>
        </w:trPr>
        <w:tc>
          <w:tcPr>
            <w:tcW w:w="714" w:type="dxa"/>
            <w:vAlign w:val="center"/>
          </w:tcPr>
          <w:p w14:paraId="15B3BE1D" w14:textId="77777777" w:rsidR="00B377B7" w:rsidRPr="00B347B4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B911336" w14:textId="551DB577" w:rsidR="00B377B7" w:rsidRPr="00B347B4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30" w:type="dxa"/>
            <w:vAlign w:val="center"/>
          </w:tcPr>
          <w:p w14:paraId="6FC772FD" w14:textId="77777777" w:rsidR="00B377B7" w:rsidRPr="00F202D0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3C10">
              <w:rPr>
                <w:rFonts w:ascii="Times New Roman" w:hAnsi="Times New Roman" w:cs="Times New Roman"/>
                <w:sz w:val="20"/>
              </w:rPr>
              <w:t>6 действующих</w:t>
            </w:r>
          </w:p>
          <w:p w14:paraId="08AB867C" w14:textId="77777777" w:rsidR="00B377B7" w:rsidRPr="00B347B4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52F0FB" w14:textId="1B50F6D2" w:rsidR="00B377B7" w:rsidRPr="00B7167F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1134" w:type="dxa"/>
            <w:vAlign w:val="center"/>
          </w:tcPr>
          <w:p w14:paraId="03F38DED" w14:textId="4C4544AD" w:rsidR="00B377B7" w:rsidRPr="00B7167F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242,0</w:t>
            </w:r>
          </w:p>
        </w:tc>
        <w:tc>
          <w:tcPr>
            <w:tcW w:w="851" w:type="dxa"/>
            <w:vAlign w:val="center"/>
          </w:tcPr>
          <w:p w14:paraId="31986E2D" w14:textId="797FB765" w:rsidR="00B377B7" w:rsidRPr="00B7167F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1134" w:type="dxa"/>
            <w:vAlign w:val="center"/>
          </w:tcPr>
          <w:p w14:paraId="3FC78D37" w14:textId="56853203" w:rsidR="00B377B7" w:rsidRPr="00B7167F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B716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65813ACA" w14:textId="7EB0CD41" w:rsidR="00B377B7" w:rsidRPr="00B7167F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B7167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  <w:vAlign w:val="center"/>
          </w:tcPr>
          <w:p w14:paraId="29B93FFC" w14:textId="4400349C" w:rsidR="00B377B7" w:rsidRPr="00A05AA6" w:rsidRDefault="00B377B7" w:rsidP="00B37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C68CD" w:rsidRPr="00B347B4" w14:paraId="1CF471A9" w14:textId="77777777" w:rsidTr="009C68CD">
        <w:tc>
          <w:tcPr>
            <w:tcW w:w="10131" w:type="dxa"/>
            <w:gridSpan w:val="9"/>
          </w:tcPr>
          <w:p w14:paraId="0449C418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Для добычи минеральных вод:</w:t>
            </w:r>
          </w:p>
        </w:tc>
      </w:tr>
      <w:tr w:rsidR="009C68CD" w:rsidRPr="00B347B4" w14:paraId="4868FC6E" w14:textId="77777777" w:rsidTr="009C68CD">
        <w:tc>
          <w:tcPr>
            <w:tcW w:w="714" w:type="dxa"/>
          </w:tcPr>
          <w:p w14:paraId="68B928EC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263DF58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0" w:type="dxa"/>
          </w:tcPr>
          <w:p w14:paraId="6C7C053D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CE1DFEE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058A785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41F6F1C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F65E3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A88293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24A0D06F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A8D416" w14:textId="462B5052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FF6473">
        <w:rPr>
          <w:rFonts w:ascii="Times New Roman" w:hAnsi="Times New Roman" w:cs="Times New Roman"/>
          <w:sz w:val="20"/>
        </w:rPr>
        <w:t>Таблица 9</w:t>
      </w:r>
    </w:p>
    <w:p w14:paraId="56EF160B" w14:textId="77777777" w:rsidR="00B377B7" w:rsidRDefault="00B377B7" w:rsidP="009C68CD">
      <w:pPr>
        <w:pStyle w:val="ConsPlusNormal"/>
        <w:jc w:val="center"/>
        <w:rPr>
          <w:rFonts w:ascii="Times New Roman" w:hAnsi="Times New Roman" w:cs="Times New Roman"/>
        </w:rPr>
      </w:pPr>
    </w:p>
    <w:p w14:paraId="2DDD3ED0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Характеристика очистных сооружений сточных вод</w:t>
      </w:r>
    </w:p>
    <w:p w14:paraId="1BBF7DEB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1C4E575F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FF6473">
        <w:rPr>
          <w:rFonts w:ascii="Times New Roman" w:hAnsi="Times New Roman" w:cs="Times New Roman"/>
        </w:rPr>
        <w:t>Таблица 10</w:t>
      </w:r>
    </w:p>
    <w:tbl>
      <w:tblPr>
        <w:tblpPr w:leftFromText="180" w:rightFromText="180" w:vertAnchor="text" w:horzAnchor="margin" w:tblpXSpec="center" w:tblpY="89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247"/>
        <w:gridCol w:w="2713"/>
        <w:gridCol w:w="1559"/>
        <w:gridCol w:w="1423"/>
        <w:gridCol w:w="2126"/>
      </w:tblGrid>
      <w:tr w:rsidR="009C68CD" w:rsidRPr="00B347B4" w14:paraId="166F1976" w14:textId="77777777" w:rsidTr="00FB19E0">
        <w:tc>
          <w:tcPr>
            <w:tcW w:w="713" w:type="dxa"/>
            <w:vMerge w:val="restart"/>
            <w:vAlign w:val="center"/>
          </w:tcPr>
          <w:p w14:paraId="047A976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N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247" w:type="dxa"/>
            <w:vMerge w:val="restart"/>
            <w:vAlign w:val="center"/>
          </w:tcPr>
          <w:p w14:paraId="6E10081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Метод очистки сточных вод</w:t>
            </w:r>
          </w:p>
        </w:tc>
        <w:tc>
          <w:tcPr>
            <w:tcW w:w="2713" w:type="dxa"/>
            <w:vMerge w:val="restart"/>
            <w:vAlign w:val="center"/>
          </w:tcPr>
          <w:p w14:paraId="7814205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Состав очистных сооружений канализации,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в том числе дождевой,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место выпуска сточных вод</w:t>
            </w:r>
          </w:p>
        </w:tc>
        <w:tc>
          <w:tcPr>
            <w:tcW w:w="2982" w:type="dxa"/>
            <w:gridSpan w:val="2"/>
            <w:vAlign w:val="center"/>
          </w:tcPr>
          <w:p w14:paraId="372A9C4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Производительность очистных сооружений канализации (ра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ход сточных вод),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куб. м/сутки (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>/сек)</w:t>
            </w:r>
          </w:p>
        </w:tc>
        <w:tc>
          <w:tcPr>
            <w:tcW w:w="2126" w:type="dxa"/>
            <w:vMerge w:val="restart"/>
            <w:vAlign w:val="center"/>
          </w:tcPr>
          <w:p w14:paraId="78BA197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Методы учета сбрас</w:t>
            </w:r>
            <w:r w:rsidRPr="00B347B4">
              <w:rPr>
                <w:rFonts w:ascii="Times New Roman" w:hAnsi="Times New Roman" w:cs="Times New Roman"/>
                <w:sz w:val="20"/>
              </w:rPr>
              <w:t>ы</w:t>
            </w:r>
            <w:r w:rsidRPr="00B347B4">
              <w:rPr>
                <w:rFonts w:ascii="Times New Roman" w:hAnsi="Times New Roman" w:cs="Times New Roman"/>
                <w:sz w:val="20"/>
              </w:rPr>
              <w:t>ваемых сточных вод в окружающую среду, количество средств измерений расхода (объема) вод</w:t>
            </w:r>
          </w:p>
        </w:tc>
      </w:tr>
      <w:tr w:rsidR="009C68CD" w:rsidRPr="00B347B4" w14:paraId="6D593F48" w14:textId="77777777" w:rsidTr="00FB19E0">
        <w:tc>
          <w:tcPr>
            <w:tcW w:w="713" w:type="dxa"/>
            <w:vMerge/>
          </w:tcPr>
          <w:p w14:paraId="3F307ED6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427EAFB5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11279609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3A49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проектная</w:t>
            </w:r>
          </w:p>
        </w:tc>
        <w:tc>
          <w:tcPr>
            <w:tcW w:w="1423" w:type="dxa"/>
            <w:vAlign w:val="center"/>
          </w:tcPr>
          <w:p w14:paraId="24BE467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2126" w:type="dxa"/>
            <w:vMerge/>
          </w:tcPr>
          <w:p w14:paraId="32A1341E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CD" w:rsidRPr="00B347B4" w14:paraId="7795734B" w14:textId="77777777" w:rsidTr="009C68CD">
        <w:trPr>
          <w:trHeight w:val="1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13DDABF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A19D68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0C48BA3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1B8A8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49EDEC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D60BF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C68CD" w:rsidRPr="00B347B4" w14:paraId="66AA8954" w14:textId="77777777" w:rsidTr="009C68CD">
        <w:trPr>
          <w:trHeight w:val="120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B74F46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0D15D34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4AF14D6F" w14:textId="77777777" w:rsidR="009C68CD" w:rsidRPr="00B347B4" w:rsidRDefault="009C68CD" w:rsidP="00FB1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34885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85F7CD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4470D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633A73" w14:textId="77777777" w:rsidR="009C68CD" w:rsidRPr="00B347B4" w:rsidRDefault="009C68CD" w:rsidP="009C68CD">
      <w:pPr>
        <w:rPr>
          <w:rFonts w:ascii="Times New Roman" w:hAnsi="Times New Roman" w:cs="Times New Roman"/>
          <w:lang w:eastAsia="ru-RU"/>
        </w:rPr>
        <w:sectPr w:rsidR="009C68CD" w:rsidRPr="00B347B4" w:rsidSect="00DE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C62CEF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347B4">
        <w:rPr>
          <w:rFonts w:ascii="Times New Roman" w:hAnsi="Times New Roman" w:cs="Times New Roman"/>
          <w:szCs w:val="22"/>
        </w:rPr>
        <w:lastRenderedPageBreak/>
        <w:t>Характеристика объемов водопотребления и водоотведения</w:t>
      </w:r>
    </w:p>
    <w:p w14:paraId="71B6C0E3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12AC3E" w14:textId="77777777" w:rsidR="009C68CD" w:rsidRPr="00B347B4" w:rsidRDefault="009C68CD" w:rsidP="009C68CD">
      <w:pPr>
        <w:pStyle w:val="ConsPlusNormal"/>
        <w:ind w:right="-1420"/>
        <w:jc w:val="right"/>
        <w:rPr>
          <w:rFonts w:ascii="Times New Roman" w:hAnsi="Times New Roman" w:cs="Times New Roman"/>
          <w:szCs w:val="22"/>
        </w:rPr>
      </w:pPr>
      <w:r w:rsidRPr="00B347B4">
        <w:rPr>
          <w:rFonts w:ascii="Times New Roman" w:hAnsi="Times New Roman" w:cs="Times New Roman"/>
          <w:szCs w:val="22"/>
        </w:rPr>
        <w:t xml:space="preserve">  </w:t>
      </w:r>
      <w:r w:rsidRPr="00FF6473">
        <w:rPr>
          <w:rFonts w:ascii="Times New Roman" w:hAnsi="Times New Roman" w:cs="Times New Roman"/>
          <w:szCs w:val="22"/>
        </w:rPr>
        <w:t>Таблица 11</w:t>
      </w:r>
    </w:p>
    <w:p w14:paraId="66669007" w14:textId="77777777" w:rsidR="009C68CD" w:rsidRPr="00B347B4" w:rsidRDefault="009C68CD" w:rsidP="009C68CD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347B4" w14:paraId="7D43BD7F" w14:textId="77777777" w:rsidTr="00FB19E0">
        <w:tc>
          <w:tcPr>
            <w:tcW w:w="484" w:type="dxa"/>
            <w:vMerge w:val="restart"/>
            <w:vAlign w:val="center"/>
          </w:tcPr>
          <w:p w14:paraId="07B03DA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2" w:type="dxa"/>
            <w:vMerge w:val="restart"/>
            <w:vAlign w:val="center"/>
          </w:tcPr>
          <w:p w14:paraId="0F39F2B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ние показат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276" w:type="dxa"/>
            <w:vMerge w:val="restart"/>
            <w:vAlign w:val="center"/>
          </w:tcPr>
          <w:p w14:paraId="3D21B93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Единица и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мерения</w:t>
            </w:r>
          </w:p>
        </w:tc>
        <w:tc>
          <w:tcPr>
            <w:tcW w:w="7796" w:type="dxa"/>
            <w:gridSpan w:val="11"/>
            <w:vAlign w:val="center"/>
          </w:tcPr>
          <w:p w14:paraId="51CB3F2F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Водопотребление и водоотведение</w:t>
            </w:r>
          </w:p>
        </w:tc>
      </w:tr>
      <w:tr w:rsidR="009C68CD" w:rsidRPr="00B347B4" w14:paraId="00CE3000" w14:textId="77777777" w:rsidTr="00FB19E0">
        <w:tc>
          <w:tcPr>
            <w:tcW w:w="484" w:type="dxa"/>
            <w:vMerge/>
          </w:tcPr>
          <w:p w14:paraId="2AC99FA8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3FEC6E0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02046DC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B245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proofErr w:type="spellEnd"/>
          </w:p>
        </w:tc>
        <w:tc>
          <w:tcPr>
            <w:tcW w:w="7087" w:type="dxa"/>
            <w:gridSpan w:val="10"/>
            <w:vAlign w:val="center"/>
          </w:tcPr>
          <w:p w14:paraId="1ABDDCD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нормативно-расчетное</w:t>
            </w:r>
          </w:p>
        </w:tc>
      </w:tr>
      <w:tr w:rsidR="009C68CD" w:rsidRPr="00B347B4" w14:paraId="67953B4C" w14:textId="77777777" w:rsidTr="00FB19E0">
        <w:tc>
          <w:tcPr>
            <w:tcW w:w="484" w:type="dxa"/>
            <w:vMerge/>
          </w:tcPr>
          <w:p w14:paraId="01142833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D56E8D8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2F9447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E581F03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5AAB14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305F959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DFA562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67C8455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09195B1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2CC899E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26C5529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7AFE479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080E4D4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27B8087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5A28BAD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C68CD" w:rsidRPr="00B347B4" w14:paraId="6D3B5630" w14:textId="77777777" w:rsidTr="00FB19E0">
        <w:trPr>
          <w:trHeight w:val="65"/>
        </w:trPr>
        <w:tc>
          <w:tcPr>
            <w:tcW w:w="484" w:type="dxa"/>
            <w:vAlign w:val="center"/>
          </w:tcPr>
          <w:p w14:paraId="6310C75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14:paraId="15BC7B0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7AC858E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307EAA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1C1632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4304C2D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8B310B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7894095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236A9B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61AA9C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7F0034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3DBA4EF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F7394C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00202BC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86E21" w:rsidRPr="00B72C89" w14:paraId="0B2444CB" w14:textId="77777777" w:rsidTr="00FB19E0">
        <w:tc>
          <w:tcPr>
            <w:tcW w:w="484" w:type="dxa"/>
            <w:vMerge w:val="restart"/>
            <w:vAlign w:val="center"/>
          </w:tcPr>
          <w:p w14:paraId="18666FCB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Merge w:val="restart"/>
          </w:tcPr>
          <w:p w14:paraId="2CDB8674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Добыча (из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ятие) вод - всего</w:t>
            </w:r>
          </w:p>
        </w:tc>
        <w:tc>
          <w:tcPr>
            <w:tcW w:w="1276" w:type="dxa"/>
            <w:vAlign w:val="center"/>
          </w:tcPr>
          <w:p w14:paraId="7CC1E375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53FFF1C" w14:textId="0A162D8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709" w:type="dxa"/>
          </w:tcPr>
          <w:p w14:paraId="732A9588" w14:textId="11BBC07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43B783BC" w14:textId="4BAC0F8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72458A8D" w14:textId="2BB8F29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70E13975" w14:textId="083D207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0B662FA0" w14:textId="70E334E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6A3DB2D0" w14:textId="466951F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5C01BD69" w14:textId="3389C18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49CC5BE8" w14:textId="5F087DF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3FEEA94D" w14:textId="344D028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41E1B688" w14:textId="3DCF9C5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</w:tr>
      <w:tr w:rsidR="00386E21" w:rsidRPr="00B72C89" w14:paraId="40FBE461" w14:textId="77777777" w:rsidTr="00FB19E0">
        <w:tc>
          <w:tcPr>
            <w:tcW w:w="484" w:type="dxa"/>
            <w:vMerge/>
            <w:vAlign w:val="center"/>
          </w:tcPr>
          <w:p w14:paraId="096FDADE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32C3631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27AA79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6C3D865" w14:textId="0E2E61B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14:paraId="52517F05" w14:textId="40E5FBA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1B82C50D" w14:textId="22DDA2B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02CE3C39" w14:textId="713E909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3CE90889" w14:textId="2C13063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52F94198" w14:textId="5771DE4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3F563C2F" w14:textId="51793F9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6A4FBA5A" w14:textId="46D11B1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0FAD0263" w14:textId="63D66E2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7B4154D2" w14:textId="09668A2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145FF9B9" w14:textId="60AE889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</w:tr>
      <w:tr w:rsidR="00386E21" w:rsidRPr="00B72C89" w14:paraId="7BD0E628" w14:textId="77777777" w:rsidTr="00FB19E0">
        <w:tc>
          <w:tcPr>
            <w:tcW w:w="484" w:type="dxa"/>
            <w:vMerge w:val="restart"/>
            <w:vAlign w:val="center"/>
          </w:tcPr>
          <w:p w14:paraId="1A754398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12" w:type="dxa"/>
            <w:vMerge w:val="restart"/>
          </w:tcPr>
          <w:p w14:paraId="1FAED658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подземных вод</w:t>
            </w:r>
          </w:p>
        </w:tc>
        <w:tc>
          <w:tcPr>
            <w:tcW w:w="1276" w:type="dxa"/>
            <w:vAlign w:val="center"/>
          </w:tcPr>
          <w:p w14:paraId="1161A352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9C340DA" w14:textId="4EEA272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709" w:type="dxa"/>
          </w:tcPr>
          <w:p w14:paraId="029BD0A7" w14:textId="32BDEA0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2EA047E6" w14:textId="1D10797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55F302FF" w14:textId="3D0A191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66C6C335" w14:textId="4F3DD81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723BA889" w14:textId="544B50B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75BD7944" w14:textId="1812417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00E21C52" w14:textId="75D9E16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7D651794" w14:textId="4C10955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9" w:type="dxa"/>
          </w:tcPr>
          <w:p w14:paraId="2A4685E6" w14:textId="4D6DE9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708" w:type="dxa"/>
          </w:tcPr>
          <w:p w14:paraId="6E8B949B" w14:textId="4C4ED36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</w:tr>
      <w:tr w:rsidR="00386E21" w:rsidRPr="00B72C89" w14:paraId="1248E9E7" w14:textId="77777777" w:rsidTr="00FB19E0">
        <w:tc>
          <w:tcPr>
            <w:tcW w:w="484" w:type="dxa"/>
            <w:vMerge/>
            <w:vAlign w:val="center"/>
          </w:tcPr>
          <w:p w14:paraId="181A8372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C316A14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BF6DEA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0E86C05" w14:textId="011B83B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14:paraId="5F84D6A1" w14:textId="4B910C7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062ABE07" w14:textId="1C106BF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30C8B65C" w14:textId="4770D8E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1F08BA85" w14:textId="1297600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2CE844A7" w14:textId="68657A5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659E8751" w14:textId="0F66CD2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0DBA27AA" w14:textId="42A8429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39905430" w14:textId="333D302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9" w:type="dxa"/>
          </w:tcPr>
          <w:p w14:paraId="70FA8E73" w14:textId="0CA2602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708" w:type="dxa"/>
          </w:tcPr>
          <w:p w14:paraId="5737C9E3" w14:textId="0710716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</w:tr>
      <w:tr w:rsidR="009C68CD" w:rsidRPr="00B72C89" w14:paraId="6DFD9BE9" w14:textId="77777777" w:rsidTr="00FB19E0">
        <w:tc>
          <w:tcPr>
            <w:tcW w:w="484" w:type="dxa"/>
            <w:vMerge/>
            <w:vAlign w:val="center"/>
          </w:tcPr>
          <w:p w14:paraId="1241EDA1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646018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мин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ральных вод</w:t>
            </w:r>
          </w:p>
        </w:tc>
        <w:tc>
          <w:tcPr>
            <w:tcW w:w="1276" w:type="dxa"/>
            <w:vAlign w:val="center"/>
          </w:tcPr>
          <w:p w14:paraId="46B42DF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9544BD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EEABF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48A87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73560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B89DB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8663E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B324C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97B9C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BF7B2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E59D3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9CCB9B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EFCEBC6" w14:textId="77777777" w:rsidTr="00FB19E0">
        <w:tc>
          <w:tcPr>
            <w:tcW w:w="484" w:type="dxa"/>
            <w:vMerge/>
            <w:vAlign w:val="center"/>
          </w:tcPr>
          <w:p w14:paraId="3553323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3B9D8C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BDDC4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DB85A0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63586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2440D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D2B19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F3BD3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AE5B7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0F6D8F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ED55B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FD2D5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C1F5E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603130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2517CAC" w14:textId="77777777" w:rsidTr="00FB19E0">
        <w:tc>
          <w:tcPr>
            <w:tcW w:w="484" w:type="dxa"/>
            <w:vMerge w:val="restart"/>
            <w:vAlign w:val="center"/>
          </w:tcPr>
          <w:p w14:paraId="07EDDFA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12" w:type="dxa"/>
            <w:vMerge w:val="restart"/>
          </w:tcPr>
          <w:p w14:paraId="4BAAB40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</w:t>
            </w:r>
          </w:p>
        </w:tc>
        <w:tc>
          <w:tcPr>
            <w:tcW w:w="1276" w:type="dxa"/>
            <w:vAlign w:val="center"/>
          </w:tcPr>
          <w:p w14:paraId="6EC97BF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2A64DA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0FE217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55A5B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C464F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62D94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370E2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B27BED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D05C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75944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C6AF8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04997C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A10EEC9" w14:textId="77777777" w:rsidTr="00FB19E0">
        <w:tc>
          <w:tcPr>
            <w:tcW w:w="484" w:type="dxa"/>
            <w:vMerge/>
            <w:vAlign w:val="center"/>
          </w:tcPr>
          <w:p w14:paraId="1B28AD3A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28A3C4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717BC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89633A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4892E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37B10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8E698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57324C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55C95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F19140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21FD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0F905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21A6F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0FE6A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553A" w:rsidRPr="00B72C89" w14:paraId="03CC9FBE" w14:textId="77777777" w:rsidTr="00FB19E0">
        <w:trPr>
          <w:trHeight w:val="815"/>
        </w:trPr>
        <w:tc>
          <w:tcPr>
            <w:tcW w:w="484" w:type="dxa"/>
            <w:vMerge w:val="restart"/>
            <w:vAlign w:val="center"/>
          </w:tcPr>
          <w:p w14:paraId="16A5657F" w14:textId="77777777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vMerge w:val="restart"/>
          </w:tcPr>
          <w:p w14:paraId="62336FC2" w14:textId="77777777" w:rsidR="0050553A" w:rsidRPr="00B72C89" w:rsidRDefault="0050553A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Получение воды из 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стемы вод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снабжения, водоотвед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ния (канал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зации) друг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го юридич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ского лица</w:t>
            </w:r>
          </w:p>
        </w:tc>
        <w:tc>
          <w:tcPr>
            <w:tcW w:w="1276" w:type="dxa"/>
            <w:vAlign w:val="center"/>
          </w:tcPr>
          <w:p w14:paraId="6A534F46" w14:textId="77777777" w:rsidR="0050553A" w:rsidRPr="00B72C89" w:rsidRDefault="0050553A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9151C8E" w14:textId="77777777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F52B2E" w14:textId="35F2326F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D867B5F" w14:textId="2785ABB6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37C86D" w14:textId="4E19215C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10BA11" w14:textId="3521A1C3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BEE80F" w14:textId="6647796C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8D93EAC" w14:textId="5F0A1E4A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146214E" w14:textId="2238F8F7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78787E" w14:textId="7EB3EDC6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B3345F" w14:textId="57B5C129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7ECD5A2" w14:textId="72C02206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0553A" w:rsidRPr="00B72C89" w14:paraId="0B76E779" w14:textId="77777777" w:rsidTr="00FB19E0">
        <w:trPr>
          <w:trHeight w:val="1198"/>
        </w:trPr>
        <w:tc>
          <w:tcPr>
            <w:tcW w:w="484" w:type="dxa"/>
            <w:vMerge/>
            <w:vAlign w:val="center"/>
          </w:tcPr>
          <w:p w14:paraId="5C18E11D" w14:textId="77777777" w:rsidR="0050553A" w:rsidRPr="00B72C89" w:rsidRDefault="0050553A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180EC01" w14:textId="77777777" w:rsidR="0050553A" w:rsidRPr="00B72C89" w:rsidRDefault="0050553A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EAAD5F" w14:textId="77777777" w:rsidR="0050553A" w:rsidRPr="00B72C89" w:rsidRDefault="0050553A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B09C22C" w14:textId="77777777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6ACF5B" w14:textId="4FE6421B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A18077" w14:textId="4F82DE73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CA4E18" w14:textId="6A9CB70B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22A1C0" w14:textId="192715F6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A3EA9C" w14:textId="0B82469A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6C54C9" w14:textId="1FDB3952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FD955D" w14:textId="3832BB2F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57CB4F" w14:textId="0D43BCFD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1F43DB" w14:textId="7AB5F140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A7AFE33" w14:textId="30F51F0F" w:rsidR="0050553A" w:rsidRPr="00B72C89" w:rsidRDefault="0050553A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14D54498" w14:textId="77777777" w:rsidTr="00FB19E0">
        <w:trPr>
          <w:trHeight w:val="575"/>
        </w:trPr>
        <w:tc>
          <w:tcPr>
            <w:tcW w:w="484" w:type="dxa"/>
            <w:vMerge w:val="restart"/>
            <w:vAlign w:val="center"/>
          </w:tcPr>
          <w:p w14:paraId="6B9ACF31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Merge w:val="restart"/>
          </w:tcPr>
          <w:p w14:paraId="2D0B7A85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ние воды на собственные нужды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(по целям водопольз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вания) - всего</w:t>
            </w:r>
          </w:p>
        </w:tc>
        <w:tc>
          <w:tcPr>
            <w:tcW w:w="1276" w:type="dxa"/>
          </w:tcPr>
          <w:p w14:paraId="2C681390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FC34D96" w14:textId="0974B55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709" w:type="dxa"/>
          </w:tcPr>
          <w:p w14:paraId="728437E6" w14:textId="6AD450A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8" w:type="dxa"/>
          </w:tcPr>
          <w:p w14:paraId="55616C89" w14:textId="5DDBF16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158DB8E3" w14:textId="1A9ED41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78FA8C44" w14:textId="163D460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3EE4088F" w14:textId="2C6FC8A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8" w:type="dxa"/>
          </w:tcPr>
          <w:p w14:paraId="4D293987" w14:textId="1730224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4190D93E" w14:textId="0E6457A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6CEAFA42" w14:textId="32B0C80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9" w:type="dxa"/>
          </w:tcPr>
          <w:p w14:paraId="0D8FB4E9" w14:textId="7ED3771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708" w:type="dxa"/>
          </w:tcPr>
          <w:p w14:paraId="5D1BF6BB" w14:textId="02AE3AE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</w:tr>
      <w:tr w:rsidR="00386E21" w:rsidRPr="00B72C89" w14:paraId="33299338" w14:textId="77777777" w:rsidTr="00FB19E0">
        <w:tc>
          <w:tcPr>
            <w:tcW w:w="484" w:type="dxa"/>
            <w:vMerge/>
          </w:tcPr>
          <w:p w14:paraId="54B53AD5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79EDF63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ECA2EC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532F5EC" w14:textId="7D385A4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14:paraId="3F1155CC" w14:textId="05C5819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8" w:type="dxa"/>
          </w:tcPr>
          <w:p w14:paraId="17153EB7" w14:textId="59CA128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2513B086" w14:textId="5A3A4A8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7F67C770" w14:textId="47B361C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4B5B0DD2" w14:textId="577271A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8" w:type="dxa"/>
          </w:tcPr>
          <w:p w14:paraId="7F2E0E1F" w14:textId="2C9FBD7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24E0BD7D" w14:textId="3A82C12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5CD2328F" w14:textId="42F6F7C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</w:tcPr>
          <w:p w14:paraId="06EA831A" w14:textId="118CA92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8" w:type="dxa"/>
          </w:tcPr>
          <w:p w14:paraId="6DB4262E" w14:textId="7116E21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</w:tr>
      <w:tr w:rsidR="00386E21" w:rsidRPr="00B72C89" w14:paraId="063F2CF8" w14:textId="77777777" w:rsidTr="00FB19E0">
        <w:tc>
          <w:tcPr>
            <w:tcW w:w="484" w:type="dxa"/>
            <w:vMerge w:val="restart"/>
            <w:vAlign w:val="center"/>
          </w:tcPr>
          <w:p w14:paraId="5D01A362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2" w:type="dxa"/>
            <w:vMerge w:val="restart"/>
          </w:tcPr>
          <w:p w14:paraId="22E5D0DA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на хозя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ственно-питьевые нужды</w:t>
            </w:r>
          </w:p>
        </w:tc>
        <w:tc>
          <w:tcPr>
            <w:tcW w:w="1276" w:type="dxa"/>
          </w:tcPr>
          <w:p w14:paraId="658A0466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AD7A8A6" w14:textId="68E7A02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709" w:type="dxa"/>
            <w:vAlign w:val="center"/>
          </w:tcPr>
          <w:p w14:paraId="3E6DE237" w14:textId="6E27F1C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188C1FD7" w14:textId="3835B1C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52AE3600" w14:textId="094AA37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005A6F00" w14:textId="47BA680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2861140A" w14:textId="5C80226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2F4A9096" w14:textId="073500A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5A99A142" w14:textId="45391D8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52CC47DA" w14:textId="178D815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01ED5F19" w14:textId="5C41804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0A6600F3" w14:textId="15ECB0A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386E21" w:rsidRPr="00B72C89" w14:paraId="37C9E967" w14:textId="77777777" w:rsidTr="00FB19E0">
        <w:trPr>
          <w:trHeight w:val="273"/>
        </w:trPr>
        <w:tc>
          <w:tcPr>
            <w:tcW w:w="484" w:type="dxa"/>
            <w:vMerge/>
            <w:vAlign w:val="center"/>
          </w:tcPr>
          <w:p w14:paraId="40ACE387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3A17A87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E660BD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51A0861" w14:textId="74E777E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2C04349" w14:textId="0508C16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64E21D63" w14:textId="7EF1752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518E3EF2" w14:textId="0F6D03F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5911BDE7" w14:textId="5535CDD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18AF27A7" w14:textId="3AB5F0B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1290F841" w14:textId="1767193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5E908D22" w14:textId="3B2EC9D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6A83420B" w14:textId="2AA6ADF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48898107" w14:textId="57E1FD9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5E27CBFF" w14:textId="3442B44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386E21" w:rsidRPr="00B72C89" w14:paraId="2A1ADE61" w14:textId="77777777" w:rsidTr="00FB19E0">
        <w:tc>
          <w:tcPr>
            <w:tcW w:w="484" w:type="dxa"/>
            <w:vMerge/>
            <w:vAlign w:val="center"/>
          </w:tcPr>
          <w:p w14:paraId="580BE03F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AA6A3D5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5E7FF24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033DCF8" w14:textId="12F64D6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709" w:type="dxa"/>
            <w:vAlign w:val="center"/>
          </w:tcPr>
          <w:p w14:paraId="10B10E95" w14:textId="2715A1C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73892099" w14:textId="102962C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6EB48FCE" w14:textId="643CD88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1FFDC65A" w14:textId="0C2700F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65AF2F8D" w14:textId="70DF6D2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0CC031A8" w14:textId="693FAAF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443DB00E" w14:textId="0D030CD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0D97E181" w14:textId="576D60C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14:paraId="16B2D23B" w14:textId="13CADB6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  <w:vAlign w:val="center"/>
          </w:tcPr>
          <w:p w14:paraId="6537D608" w14:textId="7E0B53B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386E21" w:rsidRPr="00B72C89" w14:paraId="2F968E6B" w14:textId="77777777" w:rsidTr="00FB19E0">
        <w:tc>
          <w:tcPr>
            <w:tcW w:w="484" w:type="dxa"/>
            <w:vMerge/>
            <w:vAlign w:val="center"/>
          </w:tcPr>
          <w:p w14:paraId="63D1F12C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81E1F32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F7E76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FC3184F" w14:textId="36B8C5D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6A886550" w14:textId="3BEFDCC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0DA3AD5E" w14:textId="1EBED93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5B3EB9ED" w14:textId="0D4B20F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106F9D94" w14:textId="4F5C8BE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24FD007F" w14:textId="466B232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1908D7CA" w14:textId="4A8FEC2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034B1716" w14:textId="49112B2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72C14B08" w14:textId="1A27AAE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14:paraId="7C6859E8" w14:textId="6850E6A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8" w:type="dxa"/>
          </w:tcPr>
          <w:p w14:paraId="4A4E0EB2" w14:textId="1398B09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9C68CD" w:rsidRPr="00B72C89" w14:paraId="39AD5C75" w14:textId="77777777" w:rsidTr="00FB19E0">
        <w:tc>
          <w:tcPr>
            <w:tcW w:w="484" w:type="dxa"/>
            <w:vMerge w:val="restart"/>
            <w:vAlign w:val="center"/>
          </w:tcPr>
          <w:p w14:paraId="3DE26A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12" w:type="dxa"/>
            <w:vMerge w:val="restart"/>
          </w:tcPr>
          <w:p w14:paraId="3229E7B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лечебные (курортные, оздоров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тельные) нужды</w:t>
            </w:r>
          </w:p>
        </w:tc>
        <w:tc>
          <w:tcPr>
            <w:tcW w:w="1276" w:type="dxa"/>
          </w:tcPr>
          <w:p w14:paraId="0CAB2C01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DC3D1A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4E720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7903C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93D58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73276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BC982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526E1C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B114B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74A6D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326C3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66D499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D924113" w14:textId="77777777" w:rsidTr="00FB19E0">
        <w:trPr>
          <w:trHeight w:val="230"/>
        </w:trPr>
        <w:tc>
          <w:tcPr>
            <w:tcW w:w="484" w:type="dxa"/>
            <w:vMerge/>
          </w:tcPr>
          <w:p w14:paraId="4AC0C13B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FC1CE4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13251A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E832FD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CEF2F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34BDF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753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B70D1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C7DB32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4E8E7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BB9CD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7D578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94757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6B4DB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ED74194" w14:textId="77777777" w:rsidR="009C68CD" w:rsidRPr="00B72C89" w:rsidRDefault="009C68CD" w:rsidP="009C68CD">
      <w:pPr>
        <w:rPr>
          <w:rFonts w:ascii="Times New Roman" w:hAnsi="Times New Roman" w:cs="Times New Roman"/>
          <w:sz w:val="18"/>
          <w:szCs w:val="18"/>
        </w:rPr>
      </w:pPr>
      <w:r w:rsidRPr="00B72C89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72C89" w14:paraId="2E687A0E" w14:textId="77777777" w:rsidTr="00FB19E0">
        <w:tc>
          <w:tcPr>
            <w:tcW w:w="484" w:type="dxa"/>
          </w:tcPr>
          <w:p w14:paraId="02FBB624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0D8741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8F103F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132F11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5762E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579510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A26DDC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016D96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79F5AE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776E130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54DCAA3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07BD71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19F6E9D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3075B33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2B609952" w14:textId="77777777" w:rsidTr="00FB19E0">
        <w:tc>
          <w:tcPr>
            <w:tcW w:w="484" w:type="dxa"/>
            <w:vMerge w:val="restart"/>
          </w:tcPr>
          <w:p w14:paraId="791F2C58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BF5343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8DFF7F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338B97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2FD1F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95B78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ADCF7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FCEEE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65283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4C5D20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4181C6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0699F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4DB74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47D061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EC7F0FE" w14:textId="77777777" w:rsidTr="00FB19E0">
        <w:tc>
          <w:tcPr>
            <w:tcW w:w="484" w:type="dxa"/>
            <w:vMerge/>
          </w:tcPr>
          <w:p w14:paraId="33E6B243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451752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083794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A48FD8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324EC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04E70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1F12D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22972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0D6CD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162F0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A170A1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EAF96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6FF27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B487B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AC92614" w14:textId="77777777" w:rsidTr="00FB19E0">
        <w:tc>
          <w:tcPr>
            <w:tcW w:w="484" w:type="dxa"/>
            <w:vMerge/>
          </w:tcPr>
          <w:p w14:paraId="177514DF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1AE6544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1A6F824D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2E677F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957E8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249AB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4F96B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552A6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49191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8549FD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84A0B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1693B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2E1B1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4D2170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BED9F5F" w14:textId="77777777" w:rsidTr="00FB19E0">
        <w:tc>
          <w:tcPr>
            <w:tcW w:w="484" w:type="dxa"/>
            <w:vMerge/>
          </w:tcPr>
          <w:p w14:paraId="21C6A742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D0B4838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DE83D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775378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E0477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52302D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2FCA3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6C917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15700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768D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2B27E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A76DF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325F6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8358A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0C219372" w14:textId="77777777" w:rsidTr="00FB19E0">
        <w:tc>
          <w:tcPr>
            <w:tcW w:w="484" w:type="dxa"/>
            <w:vMerge w:val="restart"/>
          </w:tcPr>
          <w:p w14:paraId="0607ADBF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12" w:type="dxa"/>
            <w:vMerge w:val="restart"/>
          </w:tcPr>
          <w:p w14:paraId="6FA12EA2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нужды сельского хозяйства</w:t>
            </w:r>
          </w:p>
        </w:tc>
        <w:tc>
          <w:tcPr>
            <w:tcW w:w="1276" w:type="dxa"/>
          </w:tcPr>
          <w:p w14:paraId="1586EA2D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3D2746C" w14:textId="1B0B5C8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709" w:type="dxa"/>
          </w:tcPr>
          <w:p w14:paraId="6BC9364A" w14:textId="0D7480D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213493D2" w14:textId="6A0600D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79179828" w14:textId="38BECEE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19353191" w14:textId="6D6906D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28BB450B" w14:textId="72B8A60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335487C5" w14:textId="1229173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4CE96310" w14:textId="34386B3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308A3621" w14:textId="3E91AB1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414B573F" w14:textId="211F721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025EDBC4" w14:textId="0B10DB8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</w:tr>
      <w:tr w:rsidR="00386E21" w:rsidRPr="00B72C89" w14:paraId="75568227" w14:textId="77777777" w:rsidTr="00FB19E0">
        <w:tc>
          <w:tcPr>
            <w:tcW w:w="484" w:type="dxa"/>
            <w:vMerge/>
          </w:tcPr>
          <w:p w14:paraId="7F223A74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F297442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5DE9E8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1E352A2" w14:textId="3A151A8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709" w:type="dxa"/>
          </w:tcPr>
          <w:p w14:paraId="78E5D329" w14:textId="7BF510F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23E2C295" w14:textId="035C609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4D4F9D2E" w14:textId="0B13813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024DB965" w14:textId="713822B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7ACDF655" w14:textId="30C5817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4A70263F" w14:textId="4D6BD3B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4B782A1C" w14:textId="73767DD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5BF44B3D" w14:textId="755D4D1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45F73F8C" w14:textId="4E67BE2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394DB647" w14:textId="20C1640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386E21" w:rsidRPr="00B72C89" w14:paraId="18FB0C27" w14:textId="77777777" w:rsidTr="00FB19E0">
        <w:tc>
          <w:tcPr>
            <w:tcW w:w="484" w:type="dxa"/>
            <w:vMerge/>
          </w:tcPr>
          <w:p w14:paraId="12CC137F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A14B665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7A61091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8D65647" w14:textId="49D302B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709" w:type="dxa"/>
          </w:tcPr>
          <w:p w14:paraId="61B8C632" w14:textId="7C34387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0898554B" w14:textId="09F1C10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570CCBA7" w14:textId="06507E3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20EDA25B" w14:textId="1198EB1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577A4AFC" w14:textId="24041A2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099B7BCB" w14:textId="3CA7268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2CE8D0D9" w14:textId="23C67EE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7AA0CDD9" w14:textId="1762A2D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9" w:type="dxa"/>
          </w:tcPr>
          <w:p w14:paraId="060606CE" w14:textId="7CF7D9E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</w:tcPr>
          <w:p w14:paraId="303FC1D0" w14:textId="3626AED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</w:tr>
      <w:tr w:rsidR="00386E21" w:rsidRPr="00B72C89" w14:paraId="0175D5C1" w14:textId="77777777" w:rsidTr="00FB19E0">
        <w:tc>
          <w:tcPr>
            <w:tcW w:w="484" w:type="dxa"/>
            <w:vMerge/>
          </w:tcPr>
          <w:p w14:paraId="720DE17F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990C138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515363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7F8F933" w14:textId="5D3A95A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709" w:type="dxa"/>
          </w:tcPr>
          <w:p w14:paraId="757CD325" w14:textId="03988B5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50BD266E" w14:textId="1A86999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03782AB3" w14:textId="59069AA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340AB53F" w14:textId="327FFA7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19D80FC6" w14:textId="4C6D24C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10E1E943" w14:textId="737D97E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45BE6A02" w14:textId="10FFC0B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34F5B12F" w14:textId="3E0D591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9" w:type="dxa"/>
          </w:tcPr>
          <w:p w14:paraId="509B2579" w14:textId="4B6F620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708" w:type="dxa"/>
          </w:tcPr>
          <w:p w14:paraId="6AF98525" w14:textId="050F441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9C68CD" w:rsidRPr="00B72C89" w14:paraId="447DE6EA" w14:textId="77777777" w:rsidTr="00FB19E0">
        <w:tc>
          <w:tcPr>
            <w:tcW w:w="484" w:type="dxa"/>
            <w:vMerge/>
          </w:tcPr>
          <w:p w14:paraId="2096039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6146D5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48B4158F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FABFA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C31FE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AB252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BC186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01618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07CC7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83BC94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A5465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875AA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ACBE1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05258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83D2EB9" w14:textId="77777777" w:rsidTr="00FB19E0">
        <w:tc>
          <w:tcPr>
            <w:tcW w:w="484" w:type="dxa"/>
            <w:vMerge/>
          </w:tcPr>
          <w:p w14:paraId="2D10794C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C0A2DBA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891F9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08E012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CE32F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852D6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F2AB65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A0C6E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FB22F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B7A686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031F9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E0A3D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0FB9A0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F5197E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0B5D2E4" w14:textId="77777777" w:rsidTr="00FB19E0">
        <w:tc>
          <w:tcPr>
            <w:tcW w:w="484" w:type="dxa"/>
            <w:vMerge w:val="restart"/>
          </w:tcPr>
          <w:p w14:paraId="2E3617D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212" w:type="dxa"/>
            <w:vMerge w:val="restart"/>
          </w:tcPr>
          <w:p w14:paraId="6C3C97FF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нужды промышле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276" w:type="dxa"/>
          </w:tcPr>
          <w:p w14:paraId="6BA00121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458339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6C10C2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6FB8F8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BE0EC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49AEE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C6A54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BEC5A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B2122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6F44A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A87BA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9D759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FF65A93" w14:textId="77777777" w:rsidTr="00FB19E0">
        <w:tc>
          <w:tcPr>
            <w:tcW w:w="484" w:type="dxa"/>
            <w:vMerge/>
          </w:tcPr>
          <w:p w14:paraId="4A6839E9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B828B9E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2FC6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10A94C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FA4C2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648D81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97260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9B9AF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93B75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1ED496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25519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B762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57EEA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6A817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90996C8" w14:textId="77777777" w:rsidTr="00FB19E0">
        <w:tc>
          <w:tcPr>
            <w:tcW w:w="484" w:type="dxa"/>
            <w:vMerge/>
          </w:tcPr>
          <w:p w14:paraId="78FD7BC9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2F82CBAD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47CC76DA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9F85C3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F68DB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A74FE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B0B05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69397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CE77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4D8B61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CD9C2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EBF57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3558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69CD0F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CB0DC98" w14:textId="77777777" w:rsidTr="00FB19E0">
        <w:tc>
          <w:tcPr>
            <w:tcW w:w="484" w:type="dxa"/>
            <w:vMerge/>
          </w:tcPr>
          <w:p w14:paraId="0FEA4496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955DE60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40BEF9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4EB35D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7D5BB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34307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33BC2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C671E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0D3C5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D05B5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4E4B3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A75E0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D0355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9A7CC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6C4942D" w14:textId="77777777" w:rsidTr="00FB19E0">
        <w:trPr>
          <w:trHeight w:val="20"/>
        </w:trPr>
        <w:tc>
          <w:tcPr>
            <w:tcW w:w="484" w:type="dxa"/>
            <w:vMerge/>
          </w:tcPr>
          <w:p w14:paraId="680B7CF2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1BC545EE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7A18722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6E0594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7CEA0B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CF73EE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3407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C765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25FBB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435A5B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2262D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36053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E73745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42E12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03A6F95" w14:textId="77777777" w:rsidTr="00FB19E0">
        <w:tc>
          <w:tcPr>
            <w:tcW w:w="484" w:type="dxa"/>
            <w:vMerge/>
          </w:tcPr>
          <w:p w14:paraId="0E75315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0F23916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84C51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B8A548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DAAAD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3D80EF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C2B0B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202ED1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4D9E0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B4989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4E79C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A18AA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4FE7B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D79AEF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B8B8EB9" w14:textId="77777777" w:rsidTr="00FB19E0">
        <w:tc>
          <w:tcPr>
            <w:tcW w:w="484" w:type="dxa"/>
            <w:vMerge w:val="restart"/>
          </w:tcPr>
          <w:p w14:paraId="4CD77AE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212" w:type="dxa"/>
            <w:vMerge w:val="restart"/>
          </w:tcPr>
          <w:p w14:paraId="0192A63F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энергет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ческие нужды</w:t>
            </w:r>
          </w:p>
        </w:tc>
        <w:tc>
          <w:tcPr>
            <w:tcW w:w="1276" w:type="dxa"/>
          </w:tcPr>
          <w:p w14:paraId="72006672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467200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4447E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D86DB2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91710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A9227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9CB0D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38C7A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50173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96EEF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5997A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11B9E1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F109181" w14:textId="77777777" w:rsidTr="00FB19E0">
        <w:tc>
          <w:tcPr>
            <w:tcW w:w="484" w:type="dxa"/>
            <w:vMerge/>
          </w:tcPr>
          <w:p w14:paraId="63EF30E9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A345573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BF11D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611B4E2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90FB5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806162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8D048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F37C8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FCCD1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55A05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F5C68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CF2D5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A86A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BDD2CE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9B57C8C" w14:textId="77777777" w:rsidTr="00FB19E0">
        <w:tc>
          <w:tcPr>
            <w:tcW w:w="484" w:type="dxa"/>
            <w:vMerge/>
          </w:tcPr>
          <w:p w14:paraId="49AAD7CE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A25E0CA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A2D6EE3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C03DB9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B597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73F38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451B4C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919F2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94232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C14F2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B52F5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E62BD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02DC8E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80226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E6D4EC5" w14:textId="77777777" w:rsidTr="00FB19E0">
        <w:tc>
          <w:tcPr>
            <w:tcW w:w="484" w:type="dxa"/>
            <w:vMerge/>
          </w:tcPr>
          <w:p w14:paraId="4277F59B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F1600C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2847A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651B37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5E1E3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B9085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825AA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DBCEF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9EE87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E47F85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A0DF6E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C677C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CECED8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861E3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BB38E46" w14:textId="77777777" w:rsidTr="00FB19E0">
        <w:tc>
          <w:tcPr>
            <w:tcW w:w="484" w:type="dxa"/>
            <w:vMerge w:val="restart"/>
          </w:tcPr>
          <w:p w14:paraId="7273BB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212" w:type="dxa"/>
            <w:vMerge w:val="restart"/>
          </w:tcPr>
          <w:p w14:paraId="5CFA5D6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 иные ну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ды (указать какие)</w:t>
            </w:r>
          </w:p>
        </w:tc>
        <w:tc>
          <w:tcPr>
            <w:tcW w:w="1276" w:type="dxa"/>
          </w:tcPr>
          <w:p w14:paraId="0BDE3614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6CD41D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63546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AAE7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8BE71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2E012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EE0E4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A78C7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C4B20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EEBFF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471F2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A82EC6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3D7E03F" w14:textId="77777777" w:rsidTr="00FB19E0">
        <w:tc>
          <w:tcPr>
            <w:tcW w:w="484" w:type="dxa"/>
            <w:vMerge/>
          </w:tcPr>
          <w:p w14:paraId="5265D404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7838D53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163E5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7F2319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6643C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B42164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15DB9F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B45BF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3A3DF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A68488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B26EE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557F7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6DEA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A97926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8A565DA" w14:textId="77777777" w:rsidTr="00FB19E0">
        <w:tc>
          <w:tcPr>
            <w:tcW w:w="484" w:type="dxa"/>
            <w:vMerge/>
          </w:tcPr>
          <w:p w14:paraId="0BC2832B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402EB78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 по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земных вод</w:t>
            </w:r>
          </w:p>
        </w:tc>
        <w:tc>
          <w:tcPr>
            <w:tcW w:w="1276" w:type="dxa"/>
          </w:tcPr>
          <w:p w14:paraId="5B4384A4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844762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7653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769C9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6282D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42ED4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951E2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7B2667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124BE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F5F6B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06AD9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83F1F6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B9E214C" w14:textId="77777777" w:rsidTr="00FB19E0">
        <w:tc>
          <w:tcPr>
            <w:tcW w:w="484" w:type="dxa"/>
            <w:vMerge/>
          </w:tcPr>
          <w:p w14:paraId="1C411A1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892992F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0B55B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CE4762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953E7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8AFB2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D2EF4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32291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5E6CC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810FC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47F3B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5D1E2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59946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79E368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23814BCC" w14:textId="77777777" w:rsidTr="00FB19E0">
        <w:tc>
          <w:tcPr>
            <w:tcW w:w="484" w:type="dxa"/>
            <w:vMerge w:val="restart"/>
          </w:tcPr>
          <w:p w14:paraId="3C70350E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Merge w:val="restart"/>
          </w:tcPr>
          <w:p w14:paraId="37B028C3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Передача воды потр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бителям - всего</w:t>
            </w:r>
          </w:p>
        </w:tc>
        <w:tc>
          <w:tcPr>
            <w:tcW w:w="1276" w:type="dxa"/>
          </w:tcPr>
          <w:p w14:paraId="7C189009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55AA93F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1BB905" w14:textId="4980A96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4C95B435" w14:textId="6744077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262F225B" w14:textId="0EA7474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7945D35F" w14:textId="0CB340A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06CAED4F" w14:textId="269E8C5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31FEA4AD" w14:textId="2FA8330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11004470" w14:textId="690FA7A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524E2A05" w14:textId="611DE15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1BAED789" w14:textId="7309952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1D8F74D2" w14:textId="202D643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386E21" w:rsidRPr="00B72C89" w14:paraId="1220A89D" w14:textId="77777777" w:rsidTr="00FB19E0">
        <w:tc>
          <w:tcPr>
            <w:tcW w:w="484" w:type="dxa"/>
            <w:vMerge/>
          </w:tcPr>
          <w:p w14:paraId="32458ABB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0E7F590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C44FAE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F31B327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B2E36B" w14:textId="0E42889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59CB4A46" w14:textId="37DE747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66ED476E" w14:textId="42657D5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37DA254C" w14:textId="53C460D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46D5A263" w14:textId="2B79D0C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0CC37846" w14:textId="62B9FA8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41E9D3C5" w14:textId="18A0590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426E0B33" w14:textId="525A26F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12B08D2E" w14:textId="51AB70A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1A24D589" w14:textId="0869664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386E21" w:rsidRPr="00B72C89" w14:paraId="695897C1" w14:textId="77777777" w:rsidTr="00FB19E0">
        <w:tc>
          <w:tcPr>
            <w:tcW w:w="484" w:type="dxa"/>
            <w:vMerge w:val="restart"/>
          </w:tcPr>
          <w:p w14:paraId="09F13939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12" w:type="dxa"/>
            <w:vMerge w:val="restart"/>
          </w:tcPr>
          <w:p w14:paraId="062CFD4D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подземных вод</w:t>
            </w:r>
          </w:p>
        </w:tc>
        <w:tc>
          <w:tcPr>
            <w:tcW w:w="1276" w:type="dxa"/>
          </w:tcPr>
          <w:p w14:paraId="06FE324A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0DC0704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05FEE4" w14:textId="444495F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251053E3" w14:textId="6C278B3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7E6EE408" w14:textId="4A86BF6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7F2F0C6D" w14:textId="2FC51DC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4AFCA5D0" w14:textId="7B4C05F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5971EBE9" w14:textId="13CC808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02743133" w14:textId="5A84892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3E90260D" w14:textId="679678B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14:paraId="3B10A73A" w14:textId="390C8F5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</w:tcPr>
          <w:p w14:paraId="08EC3923" w14:textId="4E844C7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386E21" w:rsidRPr="00B72C89" w14:paraId="22F8679E" w14:textId="77777777" w:rsidTr="00FB19E0">
        <w:tc>
          <w:tcPr>
            <w:tcW w:w="484" w:type="dxa"/>
            <w:vMerge/>
          </w:tcPr>
          <w:p w14:paraId="06C2AF1E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5C4C9DE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13DCA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E2C36D8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40A262" w14:textId="297EEFE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37A25FFF" w14:textId="4415AD5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6B497DAB" w14:textId="2E68FCB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7D67069F" w14:textId="38155D0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74760B8D" w14:textId="2E8E999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6FA621EC" w14:textId="276BAE6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537044C2" w14:textId="298EAA0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150AA138" w14:textId="12A22F9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53D7938B" w14:textId="31E458B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</w:tcPr>
          <w:p w14:paraId="1044302A" w14:textId="44753E7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9C68CD" w:rsidRPr="00B72C89" w14:paraId="3A62ACF3" w14:textId="77777777" w:rsidTr="00FB19E0">
        <w:tc>
          <w:tcPr>
            <w:tcW w:w="484" w:type="dxa"/>
            <w:vMerge w:val="restart"/>
          </w:tcPr>
          <w:p w14:paraId="2EABE04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  <w:vMerge w:val="restart"/>
          </w:tcPr>
          <w:p w14:paraId="12C6FEE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оборотного водоснабж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14:paraId="772C8202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1846E2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81B4F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0749E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AC269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518E1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7C46E9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D3286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C14B2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6C4A2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652B6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3F170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14D204C" w14:textId="77777777" w:rsidTr="00FB19E0">
        <w:tc>
          <w:tcPr>
            <w:tcW w:w="484" w:type="dxa"/>
            <w:vMerge/>
          </w:tcPr>
          <w:p w14:paraId="7691BE7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044D36A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F70D5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D4887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8BB73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00D8A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C845B6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CB45FD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CE26A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AEBE0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BDAE3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D18EB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5C92F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A7EE61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16DCE2B2" w14:textId="77777777" w:rsidR="009C68CD" w:rsidRPr="00B72C89" w:rsidRDefault="009C68CD" w:rsidP="009C68CD">
      <w:pPr>
        <w:rPr>
          <w:rFonts w:ascii="Times New Roman" w:hAnsi="Times New Roman" w:cs="Times New Roman"/>
          <w:sz w:val="18"/>
          <w:szCs w:val="18"/>
        </w:rPr>
      </w:pPr>
      <w:r w:rsidRPr="00B72C89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C68CD" w:rsidRPr="00B72C89" w14:paraId="0FEB002F" w14:textId="77777777" w:rsidTr="00FB19E0">
        <w:trPr>
          <w:trHeight w:val="42"/>
        </w:trPr>
        <w:tc>
          <w:tcPr>
            <w:tcW w:w="484" w:type="dxa"/>
          </w:tcPr>
          <w:p w14:paraId="32F18D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77CA478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626550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799429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D9B77A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104A771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3C6BDD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4A6E965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F8A2CE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42EA1EB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2AAA440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610094B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6E54FD1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4D7EAE2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16EB5965" w14:textId="77777777" w:rsidTr="00FB19E0">
        <w:trPr>
          <w:trHeight w:val="468"/>
        </w:trPr>
        <w:tc>
          <w:tcPr>
            <w:tcW w:w="484" w:type="dxa"/>
            <w:vMerge w:val="restart"/>
          </w:tcPr>
          <w:p w14:paraId="4572B68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vMerge w:val="restart"/>
          </w:tcPr>
          <w:p w14:paraId="5CD166B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повторно-последов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тельного в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доснабжения</w:t>
            </w:r>
          </w:p>
        </w:tc>
        <w:tc>
          <w:tcPr>
            <w:tcW w:w="1276" w:type="dxa"/>
          </w:tcPr>
          <w:p w14:paraId="685F004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1F9A96A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92965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9DF28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6EE37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1A0B5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32467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C6749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73762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88CA4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8C5C9C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DAE76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7EB1729" w14:textId="77777777" w:rsidTr="00FB19E0">
        <w:tc>
          <w:tcPr>
            <w:tcW w:w="484" w:type="dxa"/>
            <w:vMerge/>
          </w:tcPr>
          <w:p w14:paraId="5DD13368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DAE1411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44B09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183821B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73646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DF3F8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C94C06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A74A7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E0F03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6CCCF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000F2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52027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356B0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5765D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E81D170" w14:textId="77777777" w:rsidTr="00FB19E0">
        <w:tc>
          <w:tcPr>
            <w:tcW w:w="484" w:type="dxa"/>
            <w:vMerge w:val="restart"/>
          </w:tcPr>
          <w:p w14:paraId="10E47E3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2" w:type="dxa"/>
            <w:vMerge w:val="restart"/>
          </w:tcPr>
          <w:p w14:paraId="28CB3423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Потери и неучтенные расходы воды - всего</w:t>
            </w:r>
          </w:p>
        </w:tc>
        <w:tc>
          <w:tcPr>
            <w:tcW w:w="1276" w:type="dxa"/>
          </w:tcPr>
          <w:p w14:paraId="169BFDF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96B42C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EE8A4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3C0E3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FA9CA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F5803A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E92552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D86C8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FC8C1A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B9DD2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656DD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33C10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261CC76E" w14:textId="77777777" w:rsidTr="00FB19E0">
        <w:tc>
          <w:tcPr>
            <w:tcW w:w="484" w:type="dxa"/>
            <w:vMerge/>
          </w:tcPr>
          <w:p w14:paraId="454C74B4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25EE04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28D403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45A58A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079ED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64687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09052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416CA0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5094B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3659F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CA0D60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3EEF4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66E6DD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579361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1C7BCDB" w14:textId="77777777" w:rsidTr="00FB19E0">
        <w:tc>
          <w:tcPr>
            <w:tcW w:w="484" w:type="dxa"/>
            <w:vMerge w:val="restart"/>
          </w:tcPr>
          <w:p w14:paraId="391B8DD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212" w:type="dxa"/>
            <w:vMerge w:val="restart"/>
          </w:tcPr>
          <w:p w14:paraId="711D6ADC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В том числе при тран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портировке</w:t>
            </w:r>
          </w:p>
        </w:tc>
        <w:tc>
          <w:tcPr>
            <w:tcW w:w="1276" w:type="dxa"/>
          </w:tcPr>
          <w:p w14:paraId="1099807F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BE3444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C038B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14C3F9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3124E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628F7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2662F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B00B2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A9AEF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A9151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9BD0E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1A9FFD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E730548" w14:textId="77777777" w:rsidTr="00FB19E0">
        <w:tc>
          <w:tcPr>
            <w:tcW w:w="484" w:type="dxa"/>
            <w:vMerge/>
          </w:tcPr>
          <w:p w14:paraId="46A505C9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3DBBCE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A84F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2FBE78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EDD9D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3CA147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802ED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92A40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AAC4C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4B0CC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3556D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51C40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D9604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4EB49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7AB09AFB" w14:textId="77777777" w:rsidTr="00FB19E0">
        <w:tc>
          <w:tcPr>
            <w:tcW w:w="484" w:type="dxa"/>
            <w:vMerge w:val="restart"/>
          </w:tcPr>
          <w:p w14:paraId="2D9E81BC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vMerge w:val="restart"/>
          </w:tcPr>
          <w:p w14:paraId="34E3D653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Безвозвра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ное водоп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требление</w:t>
            </w:r>
          </w:p>
        </w:tc>
        <w:tc>
          <w:tcPr>
            <w:tcW w:w="1276" w:type="dxa"/>
            <w:vAlign w:val="center"/>
          </w:tcPr>
          <w:p w14:paraId="23A1FD81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886FF0E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B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F3709D" w14:textId="153EAA0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8" w:type="dxa"/>
          </w:tcPr>
          <w:p w14:paraId="4F33F72C" w14:textId="1C4D39B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179E3F69" w14:textId="2B0AE6B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2CF34C41" w14:textId="0DFE215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0CC11A6E" w14:textId="09FEAED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8" w:type="dxa"/>
          </w:tcPr>
          <w:p w14:paraId="671FA601" w14:textId="4CC1F60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44306F78" w14:textId="043C26D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11313925" w14:textId="488D9A4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9" w:type="dxa"/>
          </w:tcPr>
          <w:p w14:paraId="2869FF28" w14:textId="033F0F2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  <w:tc>
          <w:tcPr>
            <w:tcW w:w="708" w:type="dxa"/>
          </w:tcPr>
          <w:p w14:paraId="056E7CA6" w14:textId="75B666B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</w:tc>
      </w:tr>
      <w:tr w:rsidR="00386E21" w:rsidRPr="00B72C89" w14:paraId="7AFAF86C" w14:textId="77777777" w:rsidTr="00FB19E0">
        <w:tc>
          <w:tcPr>
            <w:tcW w:w="484" w:type="dxa"/>
            <w:vMerge/>
          </w:tcPr>
          <w:p w14:paraId="6436959A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D16300E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3E4D45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2C273525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B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2EA7A0" w14:textId="68DC6B2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8" w:type="dxa"/>
          </w:tcPr>
          <w:p w14:paraId="53E1A780" w14:textId="59ABB35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12E3B571" w14:textId="5C42E95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44B45EA8" w14:textId="6952010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56A02C1F" w14:textId="0A85DED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8" w:type="dxa"/>
          </w:tcPr>
          <w:p w14:paraId="59C979FA" w14:textId="48085F4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2159480F" w14:textId="12AB1692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792E31ED" w14:textId="7B65962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9" w:type="dxa"/>
          </w:tcPr>
          <w:p w14:paraId="7C3E4010" w14:textId="2534CD5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708" w:type="dxa"/>
          </w:tcPr>
          <w:p w14:paraId="7B2CA676" w14:textId="718F385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</w:tr>
      <w:tr w:rsidR="009C68CD" w:rsidRPr="00B72C89" w14:paraId="28B3FF1F" w14:textId="77777777" w:rsidTr="00FB19E0">
        <w:trPr>
          <w:trHeight w:val="391"/>
        </w:trPr>
        <w:tc>
          <w:tcPr>
            <w:tcW w:w="484" w:type="dxa"/>
            <w:vMerge w:val="restart"/>
          </w:tcPr>
          <w:p w14:paraId="0919354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  <w:vMerge w:val="restart"/>
          </w:tcPr>
          <w:p w14:paraId="271EC4BC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ные водные объекты</w:t>
            </w:r>
          </w:p>
        </w:tc>
        <w:tc>
          <w:tcPr>
            <w:tcW w:w="1276" w:type="dxa"/>
            <w:vAlign w:val="center"/>
          </w:tcPr>
          <w:p w14:paraId="626E1A24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34EDB99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F66A0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4EEFB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4E9FB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51E25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65A3B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A46511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A290C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9870C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2AE69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DC40E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5A76F0A7" w14:textId="77777777" w:rsidTr="00FB19E0">
        <w:trPr>
          <w:trHeight w:val="358"/>
        </w:trPr>
        <w:tc>
          <w:tcPr>
            <w:tcW w:w="484" w:type="dxa"/>
            <w:vMerge/>
          </w:tcPr>
          <w:p w14:paraId="1C4F0A20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F443A81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5284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6A66F53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DA65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81FD0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44B5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5BD83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82C75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D263D2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0403B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10411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9E5B6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024AFB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391E5F06" w14:textId="77777777" w:rsidTr="00FB19E0">
        <w:trPr>
          <w:trHeight w:val="423"/>
        </w:trPr>
        <w:tc>
          <w:tcPr>
            <w:tcW w:w="484" w:type="dxa"/>
            <w:vMerge w:val="restart"/>
          </w:tcPr>
          <w:p w14:paraId="1FFB0E5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2" w:type="dxa"/>
            <w:vMerge w:val="restart"/>
          </w:tcPr>
          <w:p w14:paraId="7D61C0A5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но-бытовых сточных вод</w:t>
            </w:r>
          </w:p>
        </w:tc>
        <w:tc>
          <w:tcPr>
            <w:tcW w:w="1276" w:type="dxa"/>
            <w:vAlign w:val="center"/>
          </w:tcPr>
          <w:p w14:paraId="2A287E1E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E7B084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F8B12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FB0213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2F7403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66EE8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DA3AA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09796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824E1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FB7A2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89751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5EE90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7824BA77" w14:textId="77777777" w:rsidTr="00FB19E0">
        <w:trPr>
          <w:trHeight w:val="274"/>
        </w:trPr>
        <w:tc>
          <w:tcPr>
            <w:tcW w:w="484" w:type="dxa"/>
            <w:vMerge/>
          </w:tcPr>
          <w:p w14:paraId="5D304CD5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00778C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70C7A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5A67D4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F203E1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2FBE96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34F7F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19B4B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37BA1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1EAA86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4B12B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18EEA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87B0F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89DC89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E0E2500" w14:textId="77777777" w:rsidTr="00FB19E0">
        <w:tc>
          <w:tcPr>
            <w:tcW w:w="484" w:type="dxa"/>
            <w:vMerge w:val="restart"/>
          </w:tcPr>
          <w:p w14:paraId="34126C3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2" w:type="dxa"/>
            <w:vMerge w:val="restart"/>
          </w:tcPr>
          <w:p w14:paraId="41CED6C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ственных сточных вод</w:t>
            </w:r>
          </w:p>
        </w:tc>
        <w:tc>
          <w:tcPr>
            <w:tcW w:w="1276" w:type="dxa"/>
            <w:vAlign w:val="center"/>
          </w:tcPr>
          <w:p w14:paraId="37130EE6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12F6FA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DA912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2FECC2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3EA9EE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DDE5B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DC3994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DCA1F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3E8B1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46C10E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D17CA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FA813D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9423A6F" w14:textId="77777777" w:rsidTr="00FB19E0">
        <w:tc>
          <w:tcPr>
            <w:tcW w:w="484" w:type="dxa"/>
            <w:vMerge/>
          </w:tcPr>
          <w:p w14:paraId="2FAE6D28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19E709F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35C7A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70F909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29886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363AC9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E010F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F7A8D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1573D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0A8F6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2BF2A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09C0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3345E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0EBBA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2046BE9" w14:textId="77777777" w:rsidTr="00FB19E0">
        <w:tc>
          <w:tcPr>
            <w:tcW w:w="484" w:type="dxa"/>
            <w:vMerge w:val="restart"/>
          </w:tcPr>
          <w:p w14:paraId="1CC8675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2" w:type="dxa"/>
            <w:vMerge w:val="restart"/>
          </w:tcPr>
          <w:p w14:paraId="4F31B5EB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поверхнос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сточных вод</w:t>
            </w:r>
          </w:p>
        </w:tc>
        <w:tc>
          <w:tcPr>
            <w:tcW w:w="1276" w:type="dxa"/>
            <w:vAlign w:val="center"/>
          </w:tcPr>
          <w:p w14:paraId="411CEA7D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D5C896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20F7BD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0F085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C03A5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78AE6B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C0A18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02F0E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6E15EE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01D31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40B6AF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513C1F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2F5052C" w14:textId="77777777" w:rsidTr="00FB19E0">
        <w:tc>
          <w:tcPr>
            <w:tcW w:w="484" w:type="dxa"/>
            <w:vMerge/>
          </w:tcPr>
          <w:p w14:paraId="4EAC7B06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9F8638E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101846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9801F8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465FA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D13D5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2A6BF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7C181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B57A9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2C778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F14D6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53260F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BE148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267F7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3A95636D" w14:textId="77777777" w:rsidTr="00FB19E0">
        <w:trPr>
          <w:trHeight w:val="1457"/>
        </w:trPr>
        <w:tc>
          <w:tcPr>
            <w:tcW w:w="484" w:type="dxa"/>
            <w:vMerge w:val="restart"/>
            <w:vAlign w:val="center"/>
          </w:tcPr>
          <w:p w14:paraId="4CD43603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  <w:vMerge w:val="restart"/>
          </w:tcPr>
          <w:p w14:paraId="0428E071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окружающую среду с пр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менением полей фил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трации, полей подземной фильтрации, фильтру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щих траншей, песчано-гравийных фильтров</w:t>
            </w:r>
          </w:p>
        </w:tc>
        <w:tc>
          <w:tcPr>
            <w:tcW w:w="1276" w:type="dxa"/>
            <w:vAlign w:val="center"/>
          </w:tcPr>
          <w:p w14:paraId="2F37103D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E76CF0C" w14:textId="44CADC6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9" w:type="dxa"/>
            <w:vAlign w:val="center"/>
          </w:tcPr>
          <w:p w14:paraId="5EF1E5DC" w14:textId="67F0A03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  <w:vAlign w:val="center"/>
          </w:tcPr>
          <w:p w14:paraId="010C1559" w14:textId="5F42504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479BA470" w14:textId="6A0FB64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390043DE" w14:textId="16B9210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5A385F28" w14:textId="7BA5FDB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  <w:vAlign w:val="center"/>
          </w:tcPr>
          <w:p w14:paraId="3FA7749F" w14:textId="327DD5B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1631D19B" w14:textId="44B08AA4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1042D29F" w14:textId="4064AD6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  <w:vAlign w:val="center"/>
          </w:tcPr>
          <w:p w14:paraId="6E96D0C9" w14:textId="2D87F0E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8" w:type="dxa"/>
            <w:vAlign w:val="center"/>
          </w:tcPr>
          <w:p w14:paraId="2AD4A39C" w14:textId="24DD71D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386E21" w:rsidRPr="00B72C89" w14:paraId="7FDEA0B7" w14:textId="77777777" w:rsidTr="00FB19E0">
        <w:tc>
          <w:tcPr>
            <w:tcW w:w="484" w:type="dxa"/>
            <w:vMerge/>
            <w:vAlign w:val="center"/>
          </w:tcPr>
          <w:p w14:paraId="10141894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DFFA048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B4E50B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0C38646" w14:textId="7DBE6A4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vAlign w:val="center"/>
          </w:tcPr>
          <w:p w14:paraId="18031CE0" w14:textId="6B0830C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  <w:vAlign w:val="center"/>
          </w:tcPr>
          <w:p w14:paraId="4A778814" w14:textId="0E0ED50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66AC44C6" w14:textId="77D08CD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79D75424" w14:textId="5733DCA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54C3DEB7" w14:textId="2A023A2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  <w:vAlign w:val="center"/>
          </w:tcPr>
          <w:p w14:paraId="7943F336" w14:textId="207BB3E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3ED64B90" w14:textId="43C38F7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3E1DB159" w14:textId="715D90C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14:paraId="14297B9A" w14:textId="5331497F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  <w:vAlign w:val="center"/>
          </w:tcPr>
          <w:p w14:paraId="16777560" w14:textId="5E6523B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9C68CD" w:rsidRPr="00B72C89" w14:paraId="7BFB6503" w14:textId="77777777" w:rsidTr="00FB19E0">
        <w:trPr>
          <w:trHeight w:val="609"/>
        </w:trPr>
        <w:tc>
          <w:tcPr>
            <w:tcW w:w="484" w:type="dxa"/>
            <w:vMerge w:val="restart"/>
            <w:vAlign w:val="center"/>
          </w:tcPr>
          <w:p w14:paraId="1AC8793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2" w:type="dxa"/>
            <w:vMerge w:val="restart"/>
          </w:tcPr>
          <w:p w14:paraId="17DE88F3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ных вод в окружающую среду через земляные накопители (накопители-регуляторы, </w:t>
            </w:r>
            <w:proofErr w:type="spell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шламонак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пители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</w:p>
          <w:p w14:paraId="4F388993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2A83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4BFB26D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D0D9AB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DF5101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D76D91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71EFB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505FC1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1A522E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738A6E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679B1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B6DEB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8BB06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4F694986" w14:textId="77777777" w:rsidTr="00FB19E0">
        <w:tc>
          <w:tcPr>
            <w:tcW w:w="484" w:type="dxa"/>
            <w:vMerge/>
          </w:tcPr>
          <w:p w14:paraId="765F1F1E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A39CBFE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3A01F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1329EB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001AC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0F98D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67161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7C7741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BD098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23F10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E1DFE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5846C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A075F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DB7D7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24F32E1" w14:textId="77777777" w:rsidTr="00FB19E0">
        <w:trPr>
          <w:trHeight w:val="42"/>
        </w:trPr>
        <w:tc>
          <w:tcPr>
            <w:tcW w:w="484" w:type="dxa"/>
          </w:tcPr>
          <w:p w14:paraId="153666D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6314BCD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D9D89C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FBB72E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534F3E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B7E67F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B66862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7348A4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5AAEF3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69A8B84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8B2295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35E925F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4C61EDB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63E84FE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68CD" w:rsidRPr="00B72C89" w14:paraId="04B89550" w14:textId="77777777" w:rsidTr="00FB19E0">
        <w:tc>
          <w:tcPr>
            <w:tcW w:w="484" w:type="dxa"/>
            <w:vAlign w:val="center"/>
          </w:tcPr>
          <w:p w14:paraId="135FBE4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5B1369C8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золошлак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накопители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хвостохран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лища</w:t>
            </w:r>
            <w:proofErr w:type="spellEnd"/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</w:tcPr>
          <w:p w14:paraId="12CDFC25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4ECCC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1347D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B6B5A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63B64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53CC9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DD2CD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0E792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4B358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51136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62E37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FBDF04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8CD" w:rsidRPr="00B72C89" w14:paraId="60485664" w14:textId="77777777" w:rsidTr="00FB19E0">
        <w:tc>
          <w:tcPr>
            <w:tcW w:w="484" w:type="dxa"/>
            <w:vMerge w:val="restart"/>
            <w:vAlign w:val="center"/>
          </w:tcPr>
          <w:p w14:paraId="3844E1A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  <w:vMerge w:val="restart"/>
            <w:vAlign w:val="center"/>
          </w:tcPr>
          <w:p w14:paraId="4591710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недра</w:t>
            </w:r>
          </w:p>
        </w:tc>
        <w:tc>
          <w:tcPr>
            <w:tcW w:w="1276" w:type="dxa"/>
          </w:tcPr>
          <w:p w14:paraId="77A8E2B7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50E7EE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26C6C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2A45A8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3169D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B57E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BED21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8F922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E7BB1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00322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91A84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F0E9D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0FD71032" w14:textId="77777777" w:rsidTr="00FB19E0">
        <w:tc>
          <w:tcPr>
            <w:tcW w:w="484" w:type="dxa"/>
            <w:vMerge/>
            <w:vAlign w:val="center"/>
          </w:tcPr>
          <w:p w14:paraId="52272061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42121237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18DD0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5BA497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A233F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7AFCE9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9449A0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D93466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BC0C8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538E72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090D7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56C54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DB2B5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1A1CF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60D8D9E5" w14:textId="77777777" w:rsidTr="00FB19E0">
        <w:trPr>
          <w:trHeight w:val="707"/>
        </w:trPr>
        <w:tc>
          <w:tcPr>
            <w:tcW w:w="484" w:type="dxa"/>
            <w:vMerge w:val="restart"/>
            <w:vAlign w:val="center"/>
          </w:tcPr>
          <w:p w14:paraId="4895126C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2" w:type="dxa"/>
            <w:vMerge w:val="restart"/>
            <w:vAlign w:val="center"/>
          </w:tcPr>
          <w:p w14:paraId="19F0A549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сети канал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зации (ко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мунальной, ведомстве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ной, другой организации)</w:t>
            </w:r>
          </w:p>
          <w:p w14:paraId="40019226" w14:textId="77777777" w:rsidR="009C68CD" w:rsidRPr="00B72C89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50913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8E0143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7574E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1193DD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623AA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703F48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386C3F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49D847B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9F0231E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C803E3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EDEC73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8DC55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72C89" w14:paraId="15D93E75" w14:textId="77777777" w:rsidTr="00FB19E0">
        <w:trPr>
          <w:trHeight w:val="634"/>
        </w:trPr>
        <w:tc>
          <w:tcPr>
            <w:tcW w:w="484" w:type="dxa"/>
            <w:vMerge/>
            <w:vAlign w:val="center"/>
          </w:tcPr>
          <w:p w14:paraId="7A2C1BFA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093A3458" w14:textId="77777777" w:rsidR="009C68CD" w:rsidRPr="00B72C89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F6C47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DDB3742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E3C3C1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5D9A8B7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2A5A0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5CBDD49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F51C3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E47B2D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A47B35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177453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D6665A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214824" w14:textId="77777777" w:rsidR="009C68CD" w:rsidRPr="00B72C89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6E21" w:rsidRPr="00B72C89" w14:paraId="724EFDCB" w14:textId="77777777" w:rsidTr="00FB19E0">
        <w:tc>
          <w:tcPr>
            <w:tcW w:w="484" w:type="dxa"/>
            <w:vMerge w:val="restart"/>
            <w:vAlign w:val="center"/>
          </w:tcPr>
          <w:p w14:paraId="4A3DDCE1" w14:textId="7777777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2" w:type="dxa"/>
            <w:vMerge w:val="restart"/>
            <w:vAlign w:val="center"/>
          </w:tcPr>
          <w:p w14:paraId="424F7D6D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ных вод в водонепр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ницаемый выгреб</w:t>
            </w:r>
          </w:p>
        </w:tc>
        <w:tc>
          <w:tcPr>
            <w:tcW w:w="1276" w:type="dxa"/>
          </w:tcPr>
          <w:p w14:paraId="7E8BA8B1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ED3964C" w14:textId="42FCDF0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vAlign w:val="center"/>
          </w:tcPr>
          <w:p w14:paraId="2639AF29" w14:textId="200EB9A6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8" w:type="dxa"/>
            <w:vAlign w:val="center"/>
          </w:tcPr>
          <w:p w14:paraId="0E0191A9" w14:textId="7B1D76A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6D3DCB18" w14:textId="6E0E24C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76A55B97" w14:textId="7DA19C8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40B7A412" w14:textId="5E33CF0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8" w:type="dxa"/>
            <w:vAlign w:val="center"/>
          </w:tcPr>
          <w:p w14:paraId="601E15E3" w14:textId="2F5DD39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7D3A8D03" w14:textId="293D553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4A40AD57" w14:textId="360ED659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9" w:type="dxa"/>
            <w:vAlign w:val="center"/>
          </w:tcPr>
          <w:p w14:paraId="2E46C92F" w14:textId="6321E4C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708" w:type="dxa"/>
            <w:vAlign w:val="center"/>
          </w:tcPr>
          <w:p w14:paraId="6CA0DD19" w14:textId="3F423823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</w:tr>
      <w:tr w:rsidR="00386E21" w:rsidRPr="00B72C89" w14:paraId="1ABA2C58" w14:textId="77777777" w:rsidTr="00FB19E0">
        <w:trPr>
          <w:trHeight w:val="399"/>
        </w:trPr>
        <w:tc>
          <w:tcPr>
            <w:tcW w:w="484" w:type="dxa"/>
            <w:vMerge/>
            <w:vAlign w:val="center"/>
          </w:tcPr>
          <w:p w14:paraId="5B6B3C5F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3BF7EA72" w14:textId="77777777" w:rsidR="00386E21" w:rsidRPr="00B72C89" w:rsidRDefault="00386E21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E9DA67" w14:textId="77777777" w:rsidR="00386E21" w:rsidRPr="00B72C89" w:rsidRDefault="00386E21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72C89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66C63BB" w14:textId="3C712BD8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9" w:type="dxa"/>
          </w:tcPr>
          <w:p w14:paraId="573ACD41" w14:textId="344337AD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05E12C08" w14:textId="345CFACC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2A62D439" w14:textId="2FA59067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2C7453B8" w14:textId="3BFFC4F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05BC787D" w14:textId="049A528E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2A670131" w14:textId="3D8B6F65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4CA58DF7" w14:textId="30FB5C40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06441C6B" w14:textId="7241D8AA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E02E69F" w14:textId="265252E1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14:paraId="505652FA" w14:textId="6A706B9B" w:rsidR="00386E21" w:rsidRPr="00B72C89" w:rsidRDefault="00386E21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C68CD" w:rsidRPr="00B347B4" w14:paraId="6A277DFF" w14:textId="77777777" w:rsidTr="00FB19E0">
        <w:tc>
          <w:tcPr>
            <w:tcW w:w="484" w:type="dxa"/>
            <w:vMerge w:val="restart"/>
            <w:vAlign w:val="center"/>
          </w:tcPr>
          <w:p w14:paraId="7343F88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  <w:vMerge w:val="restart"/>
            <w:vAlign w:val="center"/>
          </w:tcPr>
          <w:p w14:paraId="11A2DEC4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Сброс сто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ных вод в технологич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ские водные объекты</w:t>
            </w:r>
          </w:p>
        </w:tc>
        <w:tc>
          <w:tcPr>
            <w:tcW w:w="1276" w:type="dxa"/>
          </w:tcPr>
          <w:p w14:paraId="3048B8D4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0E77C9F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A4D74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DE3677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05A57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A885B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1F8B8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437F0F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24F00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11824E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4C001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CAC543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68CD" w:rsidRPr="00B347B4" w14:paraId="0B1F46FE" w14:textId="77777777" w:rsidTr="00FB19E0">
        <w:tc>
          <w:tcPr>
            <w:tcW w:w="484" w:type="dxa"/>
            <w:vMerge/>
          </w:tcPr>
          <w:p w14:paraId="08198C70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72D4E46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0A601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F8D2E4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3569A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2330A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0ED36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D11AF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045BF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47B06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E46107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F28AE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C7D2C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EDF6B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7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9F336D8" w14:textId="77777777" w:rsidR="009C68CD" w:rsidRPr="00B347B4" w:rsidRDefault="009C68CD" w:rsidP="009C68CD">
      <w:pPr>
        <w:tabs>
          <w:tab w:val="left" w:pos="3384"/>
        </w:tabs>
        <w:rPr>
          <w:rFonts w:ascii="Times New Roman" w:hAnsi="Times New Roman" w:cs="Times New Roman"/>
        </w:rPr>
        <w:sectPr w:rsidR="009C68CD" w:rsidRPr="00B347B4" w:rsidSect="00622AE7">
          <w:pgSz w:w="11905" w:h="16838"/>
          <w:pgMar w:top="1134" w:right="1701" w:bottom="1134" w:left="851" w:header="0" w:footer="0" w:gutter="0"/>
          <w:cols w:space="720"/>
        </w:sectPr>
      </w:pPr>
    </w:p>
    <w:p w14:paraId="128BDBA1" w14:textId="77777777" w:rsidR="009C68CD" w:rsidRPr="00B347B4" w:rsidRDefault="009C68CD" w:rsidP="009C68CD">
      <w:pPr>
        <w:tabs>
          <w:tab w:val="left" w:pos="3384"/>
        </w:tabs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ab/>
      </w:r>
      <w:r w:rsidRPr="00FF6473">
        <w:rPr>
          <w:rFonts w:ascii="Times New Roman" w:hAnsi="Times New Roman" w:cs="Times New Roman"/>
        </w:rPr>
        <w:t>VI. Нормативы допустимых сбросов химических и иных веществ в составе сточных вод</w:t>
      </w:r>
    </w:p>
    <w:p w14:paraId="1A757D3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28508224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Характеристика сточных вод, сбрасываемых в поверхностный водный объект</w:t>
      </w:r>
    </w:p>
    <w:p w14:paraId="339D618A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37B3C965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12</w:t>
      </w:r>
    </w:p>
    <w:p w14:paraId="0741EE81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60"/>
        <w:gridCol w:w="2977"/>
        <w:gridCol w:w="2268"/>
        <w:gridCol w:w="1843"/>
        <w:gridCol w:w="1701"/>
        <w:gridCol w:w="1984"/>
      </w:tblGrid>
      <w:tr w:rsidR="009C68CD" w:rsidRPr="00B347B4" w14:paraId="3D3F9701" w14:textId="77777777" w:rsidTr="00FB19E0">
        <w:tc>
          <w:tcPr>
            <w:tcW w:w="1804" w:type="dxa"/>
            <w:vMerge w:val="restart"/>
            <w:vAlign w:val="center"/>
          </w:tcPr>
          <w:p w14:paraId="076770E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Географические координаты в</w:t>
            </w:r>
            <w:r w:rsidRPr="00B347B4">
              <w:rPr>
                <w:rFonts w:ascii="Times New Roman" w:hAnsi="Times New Roman" w:cs="Times New Roman"/>
                <w:sz w:val="20"/>
              </w:rPr>
              <w:t>ы</w:t>
            </w:r>
            <w:r w:rsidRPr="00B347B4">
              <w:rPr>
                <w:rFonts w:ascii="Times New Roman" w:hAnsi="Times New Roman" w:cs="Times New Roman"/>
                <w:sz w:val="20"/>
              </w:rPr>
              <w:t>пуска сточных вод (в градусах, мин</w:t>
            </w:r>
            <w:r w:rsidRPr="00B347B4">
              <w:rPr>
                <w:rFonts w:ascii="Times New Roman" w:hAnsi="Times New Roman" w:cs="Times New Roman"/>
                <w:sz w:val="20"/>
              </w:rPr>
              <w:t>у</w:t>
            </w:r>
            <w:r w:rsidRPr="00B347B4">
              <w:rPr>
                <w:rFonts w:ascii="Times New Roman" w:hAnsi="Times New Roman" w:cs="Times New Roman"/>
                <w:sz w:val="20"/>
              </w:rPr>
              <w:t>тах и секундах), характеристика водоприемника сточных вод</w:t>
            </w:r>
          </w:p>
        </w:tc>
        <w:tc>
          <w:tcPr>
            <w:tcW w:w="2160" w:type="dxa"/>
            <w:vMerge w:val="restart"/>
            <w:vAlign w:val="center"/>
          </w:tcPr>
          <w:p w14:paraId="2664186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химич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ских и иных веществ (показателей качества), единица измерения</w:t>
            </w:r>
          </w:p>
        </w:tc>
        <w:tc>
          <w:tcPr>
            <w:tcW w:w="10773" w:type="dxa"/>
            <w:gridSpan w:val="5"/>
            <w:vAlign w:val="center"/>
          </w:tcPr>
          <w:p w14:paraId="6909EFC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9C68CD" w:rsidRPr="00B347B4" w14:paraId="5504F354" w14:textId="77777777" w:rsidTr="00FB19E0">
        <w:tc>
          <w:tcPr>
            <w:tcW w:w="1804" w:type="dxa"/>
            <w:vMerge/>
          </w:tcPr>
          <w:p w14:paraId="4B90DDAD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F95074C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6345B31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поступающих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на очистку</w:t>
            </w:r>
          </w:p>
        </w:tc>
        <w:tc>
          <w:tcPr>
            <w:tcW w:w="3685" w:type="dxa"/>
            <w:gridSpan w:val="2"/>
            <w:vAlign w:val="center"/>
          </w:tcPr>
          <w:p w14:paraId="03F47A5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сбрасываемых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после очистки в повер</w:t>
            </w:r>
            <w:r w:rsidRPr="00B347B4">
              <w:rPr>
                <w:rFonts w:ascii="Times New Roman" w:hAnsi="Times New Roman" w:cs="Times New Roman"/>
                <w:sz w:val="20"/>
              </w:rPr>
              <w:t>х</w:t>
            </w:r>
            <w:r w:rsidRPr="00B347B4">
              <w:rPr>
                <w:rFonts w:ascii="Times New Roman" w:hAnsi="Times New Roman" w:cs="Times New Roman"/>
                <w:sz w:val="20"/>
              </w:rPr>
              <w:t>ностный водный объект</w:t>
            </w:r>
          </w:p>
        </w:tc>
      </w:tr>
      <w:tr w:rsidR="009C68CD" w:rsidRPr="00B347B4" w14:paraId="6D466B9F" w14:textId="77777777" w:rsidTr="00FB19E0">
        <w:trPr>
          <w:trHeight w:val="1716"/>
        </w:trPr>
        <w:tc>
          <w:tcPr>
            <w:tcW w:w="1804" w:type="dxa"/>
            <w:vMerge/>
          </w:tcPr>
          <w:p w14:paraId="39F7B40F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EC3756B" w14:textId="77777777" w:rsidR="009C68CD" w:rsidRPr="00B347B4" w:rsidRDefault="009C68CD" w:rsidP="00FB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B7C7F2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проектная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t xml:space="preserve"> или согласно услов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ям приема производственных сточных вод в систему канал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зации, устанавливаемым мес</w:t>
            </w:r>
            <w:r w:rsidRPr="00B347B4">
              <w:rPr>
                <w:rFonts w:ascii="Times New Roman" w:hAnsi="Times New Roman" w:cs="Times New Roman"/>
                <w:sz w:val="20"/>
              </w:rPr>
              <w:t>т</w:t>
            </w:r>
            <w:r w:rsidRPr="00B347B4">
              <w:rPr>
                <w:rFonts w:ascii="Times New Roman" w:hAnsi="Times New Roman" w:cs="Times New Roman"/>
                <w:sz w:val="20"/>
              </w:rPr>
              <w:t>ными исполнительными и ра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порядительными органами</w:t>
            </w:r>
          </w:p>
        </w:tc>
        <w:tc>
          <w:tcPr>
            <w:tcW w:w="2268" w:type="dxa"/>
            <w:vAlign w:val="center"/>
          </w:tcPr>
          <w:p w14:paraId="52261F8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средн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843" w:type="dxa"/>
            <w:vAlign w:val="center"/>
          </w:tcPr>
          <w:p w14:paraId="1B9478A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701" w:type="dxa"/>
            <w:vAlign w:val="center"/>
          </w:tcPr>
          <w:p w14:paraId="29E4724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средн</w:t>
            </w:r>
            <w:proofErr w:type="gramStart"/>
            <w:r w:rsidRPr="00B347B4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B347B4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984" w:type="dxa"/>
            <w:vAlign w:val="center"/>
          </w:tcPr>
          <w:p w14:paraId="3C00298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</w:tr>
      <w:tr w:rsidR="009C68CD" w:rsidRPr="00B347B4" w14:paraId="66531C9B" w14:textId="77777777" w:rsidTr="00FF6473">
        <w:trPr>
          <w:trHeight w:val="1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419BA07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A677F5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8D40D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FC505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A2FF3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2579C7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BDCC4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C68CD" w:rsidRPr="00B347B4" w14:paraId="5B4129E9" w14:textId="77777777" w:rsidTr="00FB19E0"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1D7D4B77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AC4CFF2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B6A6E3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127AF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904007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991B70F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628834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F1B7CB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6D24D304" w14:textId="77777777" w:rsidR="009C68CD" w:rsidRPr="00B347B4" w:rsidRDefault="009C68CD" w:rsidP="009C68C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B347B4">
        <w:rPr>
          <w:rFonts w:ascii="Times New Roman" w:hAnsi="Times New Roman" w:cs="Times New Roman"/>
        </w:rPr>
        <w:br w:type="page"/>
      </w:r>
    </w:p>
    <w:p w14:paraId="38C02C6D" w14:textId="77777777" w:rsidR="009C68CD" w:rsidRPr="00B347B4" w:rsidRDefault="009C68CD" w:rsidP="009C68CD">
      <w:pPr>
        <w:pStyle w:val="ConsPlusNormal"/>
        <w:jc w:val="center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14:paraId="3F7521B2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0B9A8A2D" w14:textId="77777777" w:rsidR="009C68CD" w:rsidRPr="00B347B4" w:rsidRDefault="009C68CD" w:rsidP="009C68CD">
      <w:pPr>
        <w:pStyle w:val="ConsPlusNormal"/>
        <w:jc w:val="right"/>
        <w:rPr>
          <w:rFonts w:ascii="Times New Roman" w:hAnsi="Times New Roman" w:cs="Times New Roman"/>
        </w:rPr>
      </w:pPr>
      <w:r w:rsidRPr="00B347B4">
        <w:rPr>
          <w:rFonts w:ascii="Times New Roman" w:hAnsi="Times New Roman" w:cs="Times New Roman"/>
        </w:rPr>
        <w:t>Таблица 13</w:t>
      </w:r>
    </w:p>
    <w:p w14:paraId="42B39206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992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</w:tblGrid>
      <w:tr w:rsidR="009C68CD" w:rsidRPr="00B347B4" w14:paraId="0171345A" w14:textId="77777777" w:rsidTr="00FB19E0">
        <w:tc>
          <w:tcPr>
            <w:tcW w:w="1838" w:type="dxa"/>
            <w:vMerge w:val="restart"/>
            <w:vAlign w:val="center"/>
          </w:tcPr>
          <w:p w14:paraId="7DF5DA6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Географические координаты выпу</w:t>
            </w:r>
            <w:r w:rsidRPr="00B347B4">
              <w:rPr>
                <w:rFonts w:ascii="Times New Roman" w:hAnsi="Times New Roman" w:cs="Times New Roman"/>
                <w:sz w:val="20"/>
              </w:rPr>
              <w:t>с</w:t>
            </w:r>
            <w:r w:rsidRPr="00B347B4">
              <w:rPr>
                <w:rFonts w:ascii="Times New Roman" w:hAnsi="Times New Roman" w:cs="Times New Roman"/>
                <w:sz w:val="20"/>
              </w:rPr>
              <w:t>ка сточных вод (в градусах, минутах и секундах), хара</w:t>
            </w:r>
            <w:r w:rsidRPr="00B347B4">
              <w:rPr>
                <w:rFonts w:ascii="Times New Roman" w:hAnsi="Times New Roman" w:cs="Times New Roman"/>
                <w:sz w:val="20"/>
              </w:rPr>
              <w:t>к</w:t>
            </w:r>
            <w:r w:rsidRPr="00B347B4">
              <w:rPr>
                <w:rFonts w:ascii="Times New Roman" w:hAnsi="Times New Roman" w:cs="Times New Roman"/>
                <w:sz w:val="20"/>
              </w:rPr>
              <w:t>теристика водопр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емника сточных вод</w:t>
            </w:r>
          </w:p>
        </w:tc>
        <w:tc>
          <w:tcPr>
            <w:tcW w:w="1843" w:type="dxa"/>
            <w:vMerge w:val="restart"/>
            <w:vAlign w:val="center"/>
          </w:tcPr>
          <w:p w14:paraId="5BC9772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Наименование х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мических и иных веществ (показат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лей качества), ед</w:t>
            </w:r>
            <w:r w:rsidRPr="00B347B4">
              <w:rPr>
                <w:rFonts w:ascii="Times New Roman" w:hAnsi="Times New Roman" w:cs="Times New Roman"/>
                <w:sz w:val="20"/>
              </w:rPr>
              <w:t>и</w:t>
            </w:r>
            <w:r w:rsidRPr="00B347B4">
              <w:rPr>
                <w:rFonts w:ascii="Times New Roman" w:hAnsi="Times New Roman" w:cs="Times New Roman"/>
                <w:sz w:val="20"/>
              </w:rPr>
              <w:t>ница изменения</w:t>
            </w:r>
          </w:p>
        </w:tc>
        <w:tc>
          <w:tcPr>
            <w:tcW w:w="1701" w:type="dxa"/>
            <w:vMerge w:val="restart"/>
            <w:vAlign w:val="center"/>
          </w:tcPr>
          <w:p w14:paraId="5AED71E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Значения показ</w:t>
            </w:r>
            <w:r w:rsidRPr="00B347B4">
              <w:rPr>
                <w:rFonts w:ascii="Times New Roman" w:hAnsi="Times New Roman" w:cs="Times New Roman"/>
                <w:sz w:val="20"/>
              </w:rPr>
              <w:t>а</w:t>
            </w:r>
            <w:r w:rsidRPr="00B347B4">
              <w:rPr>
                <w:rFonts w:ascii="Times New Roman" w:hAnsi="Times New Roman" w:cs="Times New Roman"/>
                <w:sz w:val="20"/>
              </w:rPr>
              <w:t xml:space="preserve">телей качества и концентраций химических и иных веществ в фоновом створе </w:t>
            </w:r>
          </w:p>
          <w:p w14:paraId="623891F9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(справочно)</w:t>
            </w:r>
          </w:p>
        </w:tc>
        <w:tc>
          <w:tcPr>
            <w:tcW w:w="9214" w:type="dxa"/>
            <w:gridSpan w:val="10"/>
            <w:vAlign w:val="center"/>
          </w:tcPr>
          <w:p w14:paraId="2F44E77B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Расчетное значение допустимой концентрации загрязняющих веществ в составе сточных вод, сбрасыва</w:t>
            </w:r>
            <w:r w:rsidRPr="00B347B4">
              <w:rPr>
                <w:rFonts w:ascii="Times New Roman" w:hAnsi="Times New Roman" w:cs="Times New Roman"/>
                <w:sz w:val="20"/>
              </w:rPr>
              <w:t>е</w:t>
            </w:r>
            <w:r w:rsidRPr="00B347B4">
              <w:rPr>
                <w:rFonts w:ascii="Times New Roman" w:hAnsi="Times New Roman" w:cs="Times New Roman"/>
                <w:sz w:val="20"/>
              </w:rPr>
              <w:t>мых в поверхностный водный объект</w:t>
            </w:r>
          </w:p>
        </w:tc>
      </w:tr>
      <w:tr w:rsidR="009C68CD" w:rsidRPr="00B347B4" w14:paraId="6A7E2E50" w14:textId="77777777" w:rsidTr="00FB19E0">
        <w:tc>
          <w:tcPr>
            <w:tcW w:w="1838" w:type="dxa"/>
            <w:vMerge/>
          </w:tcPr>
          <w:p w14:paraId="6EF20BED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6C07BE2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5D6AFD" w14:textId="77777777" w:rsidR="009C68CD" w:rsidRPr="00B347B4" w:rsidRDefault="009C68CD" w:rsidP="009C6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DE363D" w14:textId="50EB131A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52D3A331" w14:textId="3B2DEC71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2022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1C287142" w14:textId="51EF9C87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2023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14:paraId="568DBE60" w14:textId="7E5BB110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2024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16CD5B12" w14:textId="2FD06E10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2025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5F2B6E1F" w14:textId="2F5C4B0F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2026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202C7806" w14:textId="736DD414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2027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65055312" w14:textId="33BB8D82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2028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1850D207" w14:textId="078DF8F8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2029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6F960D03" w14:textId="618FD477" w:rsidR="009C68CD" w:rsidRPr="00B347B4" w:rsidRDefault="009C68CD" w:rsidP="009C68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B347B4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</w:tr>
      <w:tr w:rsidR="009C68CD" w:rsidRPr="00B347B4" w14:paraId="5250FFA2" w14:textId="77777777" w:rsidTr="009C68CD">
        <w:trPr>
          <w:trHeight w:val="9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C3A79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009D8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A8FA5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97FC4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B6C7A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16158D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45B1F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C83DB8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F4AD8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B1433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6BAF6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33EA63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B3C31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47B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C68CD" w:rsidRPr="00B347B4" w14:paraId="67EAF4C6" w14:textId="77777777" w:rsidTr="00FB19E0">
        <w:tc>
          <w:tcPr>
            <w:tcW w:w="1838" w:type="dxa"/>
            <w:tcBorders>
              <w:bottom w:val="single" w:sz="4" w:space="0" w:color="auto"/>
            </w:tcBorders>
          </w:tcPr>
          <w:p w14:paraId="086BCA70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41E356" w14:textId="77777777" w:rsidR="009C68CD" w:rsidRPr="00B347B4" w:rsidRDefault="009C68CD" w:rsidP="00FB1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BB1A02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E1884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37006A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17A186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C624E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740EE5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C48C0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2FB441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231EE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6505A4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96453C" w14:textId="77777777" w:rsidR="009C68CD" w:rsidRPr="00B347B4" w:rsidRDefault="009C68CD" w:rsidP="00FB1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BD31F0" w14:textId="77777777" w:rsidR="009C68CD" w:rsidRPr="00B347B4" w:rsidRDefault="009C68CD" w:rsidP="009C68CD">
      <w:pPr>
        <w:pStyle w:val="ConsPlusNormal"/>
        <w:jc w:val="both"/>
        <w:rPr>
          <w:rFonts w:ascii="Times New Roman" w:hAnsi="Times New Roman" w:cs="Times New Roman"/>
        </w:rPr>
      </w:pPr>
    </w:p>
    <w:p w14:paraId="685458CE" w14:textId="77777777" w:rsidR="009C68CD" w:rsidRDefault="009C68CD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2B37131F" w14:textId="71B5D90A" w:rsidR="00DE799C" w:rsidRPr="00FF6473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F6473">
        <w:rPr>
          <w:rFonts w:ascii="Times New Roman" w:hAnsi="Times New Roman" w:cs="Times New Roman"/>
        </w:rPr>
        <w:lastRenderedPageBreak/>
        <w:t>VII. Охрана атмосферного воздуха</w:t>
      </w:r>
    </w:p>
    <w:p w14:paraId="7AE55B9C" w14:textId="77777777" w:rsidR="00DE799C" w:rsidRPr="00FF6473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BF85739" w14:textId="77777777" w:rsidR="00DE799C" w:rsidRPr="00FF6473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FF6473">
        <w:rPr>
          <w:rFonts w:ascii="Times New Roman" w:hAnsi="Times New Roman" w:cs="Times New Roman"/>
        </w:rPr>
        <w:t>Параметры источников выбросов</w:t>
      </w:r>
    </w:p>
    <w:p w14:paraId="113700C0" w14:textId="77777777" w:rsidR="00DE799C" w:rsidRPr="00FF6473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06246D77" w14:textId="77777777" w:rsidR="00DE799C" w:rsidRPr="00FF6473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FF6473">
        <w:rPr>
          <w:rFonts w:ascii="Times New Roman" w:hAnsi="Times New Roman" w:cs="Times New Roman"/>
        </w:rPr>
        <w:t>Таблица 14</w:t>
      </w:r>
    </w:p>
    <w:p w14:paraId="3E882C0C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9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77"/>
        <w:gridCol w:w="1879"/>
        <w:gridCol w:w="620"/>
        <w:gridCol w:w="1607"/>
        <w:gridCol w:w="772"/>
        <w:gridCol w:w="892"/>
        <w:gridCol w:w="1063"/>
        <w:gridCol w:w="62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417"/>
      </w:tblGrid>
      <w:tr w:rsidR="00864E31" w:rsidRPr="00FF6473" w14:paraId="440C6A7E" w14:textId="77777777" w:rsidTr="00FF6473">
        <w:trPr>
          <w:trHeight w:val="19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82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исто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ника выброса 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E24B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 выделения (цех, участок), наим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нование  технологич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ского оборудования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0DB9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Загрязняющее вещество  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E27B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Оснащение газоочистными уст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новками (далее – ГОУ), автомат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зированными системами контроля выбросов (далее – АС) 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18C2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Фактический выброс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0815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Предложения по нормативам выбросов з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грязняющих веществ в атмосферный воздух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DE257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матив-</w:t>
            </w: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жание кисл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рода, %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13289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достижения норматива доп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стимых выбр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 загрязня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 веществ в атмосферный воздух (далее - норматив ДВ), месяц, год</w:t>
            </w:r>
          </w:p>
        </w:tc>
      </w:tr>
      <w:tr w:rsidR="00864E31" w:rsidRPr="00FF6473" w14:paraId="46952257" w14:textId="77777777" w:rsidTr="00FF6473">
        <w:trPr>
          <w:trHeight w:val="1365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2A82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82AF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C0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33F6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АС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3FC8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ГОУ, колич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ступеней очистки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A63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концентр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ция до очистки, мг/куб. м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C3530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6EE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2021 год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5815C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2022-2031 год 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8D4FA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F588E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4E31" w:rsidRPr="00FF6473" w14:paraId="6DCE2282" w14:textId="77777777" w:rsidTr="00FF6473">
        <w:trPr>
          <w:trHeight w:val="600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4CE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3572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442AD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код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D089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A4C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665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281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E77C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мг/</w:t>
            </w:r>
          </w:p>
          <w:p w14:paraId="6A9DF5CE" w14:textId="192399C2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BD3A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2466A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E2F80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мг/</w:t>
            </w:r>
          </w:p>
          <w:p w14:paraId="018296C5" w14:textId="1B18723B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EBA58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9F6CF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B6F18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мг/</w:t>
            </w:r>
          </w:p>
          <w:p w14:paraId="3F24A234" w14:textId="7C244D50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6F6BE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8C1E1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т/год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6A4A3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AE0A4D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64E31" w:rsidRPr="00FF6473" w14:paraId="44356F43" w14:textId="77777777" w:rsidTr="00FF6473">
        <w:trPr>
          <w:trHeight w:val="5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EBCB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196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CB63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65DB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67FE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6EC16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BCFE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478F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423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72C7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10F38" w14:textId="30B8A8E1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B036" w14:textId="3B589DF3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1CB6D" w14:textId="76BF01C1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5FD33" w14:textId="0191BB0B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F56E2" w14:textId="48827EB5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4EF47" w14:textId="7B44A9B2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1BBC" w14:textId="3F4C74A7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0C3D3" w14:textId="5D44EDC1" w:rsidR="00864E31" w:rsidRPr="00FF6473" w:rsidRDefault="00AE00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64E31" w:rsidRPr="00FF6473" w14:paraId="6BF607A8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A2F9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15E72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Теплогенератор</w:t>
            </w:r>
            <w:proofErr w:type="spell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Амк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</w:t>
            </w:r>
            <w:proofErr w:type="spell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СЗК-40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0F09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A9B0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Азот (IV) оксид (азота диоксид)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9E4F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26D0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DFC2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ACF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D9EC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0EA1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2791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C01F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3D9F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E8B6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7267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AB21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EEB8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F803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4EC4C2E9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09DC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1F54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B3C52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5F0F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A82D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A0151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1556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5DCC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3BD6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4C1C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AD3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790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B4ED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CA8F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B905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CDCF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64353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C58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2E1E2607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634D1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51D66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5CC6B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FC9D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</w:t>
            </w:r>
            <w:proofErr w:type="spellEnd"/>
            <w:proofErr w:type="gram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/а/</w:t>
            </w: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пирен</w:t>
            </w:r>
            <w:proofErr w:type="spell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DF918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9E0F6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8417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4550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10B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D33E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C604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69BA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EF67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288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D07A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B837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0028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D4CF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60414850" w14:textId="77777777" w:rsidTr="00FF6473">
        <w:trPr>
          <w:trHeight w:val="10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597E9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966B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595E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54476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Углерод оксид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507D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C9B48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E0B1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D88A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0CAE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413F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E0E9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C0D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F51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25E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E0C9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546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1A35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39D2A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41C6240A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FFD7A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C180D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35F52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0183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BA42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Ртуть и ее соедин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5E4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79DA3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759D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89D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6ED8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3C67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0817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96B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98DD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38D7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784B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C5DC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6F66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6EBE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636A6308" w14:textId="77777777" w:rsidTr="00FF6473">
        <w:trPr>
          <w:trHeight w:val="10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162E8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C3ED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Сварочный пост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4834B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DBA6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Твердые частицы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3BE7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503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8335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7210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8DE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051E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3DDF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74A1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2037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C8F8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BF67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A9F1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57B1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EE2A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16952E09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60A7E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D3C6A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3BB00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9B8A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Фтористые газоо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разные соединения (в пересчете на фтор): </w:t>
            </w:r>
            <w:proofErr w:type="spellStart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гидрофторид</w:t>
            </w:r>
            <w:proofErr w:type="spellEnd"/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DCDB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9A04C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77400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A0F8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544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7340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3D87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44B0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F713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6EF7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DBA0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6FD9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BF35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2DD6B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290D0AFA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3D2C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A0F62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FC71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D4CB9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Азот (IV) оксид (азота диоксид)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52E9A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971C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FDDF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B11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04B7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D0AF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9CE8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674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C14D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97A5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3DF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3B34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07086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9891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197EFCF7" w14:textId="77777777" w:rsidTr="00B00F0F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AE791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2A23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5A0E6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A62A2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Углерод оксид 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(окись углерода, угарный газ)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6BAD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AA9B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DA2A2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4C976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19EF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B4CC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C73B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FE0A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A18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4056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0D55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C4B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8BDAF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19932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74493E" w14:textId="70602C9B" w:rsidR="00FF6473" w:rsidRDefault="00FF6473"/>
    <w:tbl>
      <w:tblPr>
        <w:tblW w:w="1529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77"/>
        <w:gridCol w:w="1879"/>
        <w:gridCol w:w="620"/>
        <w:gridCol w:w="1607"/>
        <w:gridCol w:w="772"/>
        <w:gridCol w:w="892"/>
        <w:gridCol w:w="1063"/>
        <w:gridCol w:w="62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417"/>
      </w:tblGrid>
      <w:tr w:rsidR="00FF6473" w:rsidRPr="00FF6473" w14:paraId="6625C379" w14:textId="77777777" w:rsidTr="00FF6473">
        <w:trPr>
          <w:trHeight w:val="1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C24A6" w14:textId="51C8F7CF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6D3D6" w14:textId="25D7ADE5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9A948" w14:textId="5E370108" w:rsidR="00FF6473" w:rsidRPr="00FF6473" w:rsidRDefault="00FF6473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0289D" w14:textId="7F2F7DBF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2F9D0" w14:textId="5BF81387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64DD1" w14:textId="571207B8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4400B" w14:textId="69BF0A56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9A442" w14:textId="60FC860B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F7602" w14:textId="52AF370D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EF249" w14:textId="72B56872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19FE7" w14:textId="01D14EE0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04266" w14:textId="7D991F08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028F5" w14:textId="54FEE0E2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01A0B" w14:textId="739D3587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3E613" w14:textId="45551BD3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E24B8" w14:textId="7E9635E8" w:rsidR="00FF6473" w:rsidRPr="00FF6473" w:rsidRDefault="00FF6473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37B10" w14:textId="660CBE84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4F4F3" w14:textId="1C8B565F" w:rsidR="00FF6473" w:rsidRPr="00FF6473" w:rsidRDefault="00FF64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864E31" w:rsidRPr="00FF6473" w14:paraId="51431DE7" w14:textId="77777777" w:rsidTr="00FF6473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B557D" w14:textId="35377AF1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B7A5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загрузки зерна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25FD0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2651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Твердые частицы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DC60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1DE3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7CE1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ADCF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CC76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B818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6003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6A2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CB6D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EE09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B118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CD1A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474BF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FA53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3AFD8187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F13C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7034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 выгрузки зерна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66F6C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D62E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Твердые частицы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7AAC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082E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B424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17A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83F4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09B8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B52E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7242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1EE2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A0FC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CF7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0117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B064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BC766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3C8E7C4D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EDA0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025E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 для соде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жания КРС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AC817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E489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Аммиак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E2EDE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8BEF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3963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5F56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41FD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6A0D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5769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2EC2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951B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13F0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114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C505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3165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DB1E5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6E3A694B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753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46EC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1AF50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F794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BDA14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09D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7FEAE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22C0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F178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7595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BEFC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B229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32D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705F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DE1B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8769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AE569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C37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18389E94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663D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2452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35BD5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6C77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органич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 углерод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F900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4336D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5DE39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B13B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F1EC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BA77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4091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E22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D2B0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8166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0C8C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4810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766A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9DE79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2D6EE1D0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4657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F68BF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24BDD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54D6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Сероводород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651E2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4E86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15B99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3CC3B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ED07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1628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E302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966A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53BB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0A3C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83AB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A9D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D86C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784C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78C95D4D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9B91D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F4B2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 для соде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жания КРС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1F04E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A678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Аммиак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B2408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229F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0A127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32664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4A04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55E0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4AF5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6BDE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FE39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EDAD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9F86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BC9E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E9DFA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F7CF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64E31" w:rsidRPr="00FF6473" w14:paraId="53ED0042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D49CF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5675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1F9E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BAE1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Метан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1887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CD8E2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90A8C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6A2C1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B6B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4FE1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3E61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EA2E5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C2147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584D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558F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1B134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CC57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70525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28C45BA7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FB713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23B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97507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B4FB3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органич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 углерод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D952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F5D8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3902E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F2A6C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B58DB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CD1C8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8A1D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4F006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8DDE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20C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9843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902A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6AE7D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AD48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1" w:rsidRPr="00FF6473" w14:paraId="18ED55C4" w14:textId="77777777" w:rsidTr="00864E31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CEDDD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DE2BE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07A59" w14:textId="77777777" w:rsidR="00864E31" w:rsidRPr="00FF6473" w:rsidRDefault="00864E31">
            <w:pPr>
              <w:ind w:left="-72" w:righ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294C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Сероводород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18395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1D274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987D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C010" w14:textId="77777777" w:rsidR="00864E31" w:rsidRPr="00FF6473" w:rsidRDefault="00864E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DF8AF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A275E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1A2A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98F01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FF9B9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BF85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1E130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DD42" w14:textId="77777777" w:rsidR="00864E31" w:rsidRPr="00FF6473" w:rsidRDefault="00864E31">
            <w:pPr>
              <w:ind w:left="-68" w:right="-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4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CF941" w14:textId="77777777" w:rsidR="00864E31" w:rsidRPr="00FF6473" w:rsidRDefault="00864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30902" w14:textId="77777777" w:rsidR="00864E31" w:rsidRPr="00FF6473" w:rsidRDefault="00864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1DA44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345603DB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55450FF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62DEC65E" w14:textId="721907FC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14:paraId="176CEDE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8EE692A" w14:textId="77777777" w:rsidR="00DE799C" w:rsidRPr="00377737" w:rsidRDefault="00DE799C" w:rsidP="00D019E2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15</w:t>
      </w:r>
    </w:p>
    <w:p w14:paraId="7D45525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75"/>
        <w:gridCol w:w="1076"/>
        <w:gridCol w:w="1276"/>
        <w:gridCol w:w="1276"/>
        <w:gridCol w:w="992"/>
        <w:gridCol w:w="1134"/>
        <w:gridCol w:w="1843"/>
        <w:gridCol w:w="1701"/>
        <w:gridCol w:w="2835"/>
      </w:tblGrid>
      <w:tr w:rsidR="00DE799C" w:rsidRPr="00377737" w14:paraId="71DE1616" w14:textId="77777777" w:rsidTr="00D019E2">
        <w:tc>
          <w:tcPr>
            <w:tcW w:w="1413" w:type="dxa"/>
            <w:vMerge w:val="restart"/>
            <w:vAlign w:val="center"/>
          </w:tcPr>
          <w:p w14:paraId="6774A48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</w:t>
            </w:r>
            <w:r w:rsidRPr="00377737">
              <w:rPr>
                <w:rFonts w:ascii="Times New Roman" w:hAnsi="Times New Roman" w:cs="Times New Roman"/>
              </w:rPr>
              <w:t>с</w:t>
            </w:r>
            <w:r w:rsidRPr="00377737">
              <w:rPr>
                <w:rFonts w:ascii="Times New Roman" w:hAnsi="Times New Roman" w:cs="Times New Roman"/>
              </w:rPr>
              <w:t>точника в</w:t>
            </w:r>
            <w:r w:rsidRPr="00377737">
              <w:rPr>
                <w:rFonts w:ascii="Times New Roman" w:hAnsi="Times New Roman" w:cs="Times New Roman"/>
              </w:rPr>
              <w:t>ы</w:t>
            </w:r>
            <w:r w:rsidRPr="00377737">
              <w:rPr>
                <w:rFonts w:ascii="Times New Roman" w:hAnsi="Times New Roman" w:cs="Times New Roman"/>
              </w:rPr>
              <w:t>броса</w:t>
            </w:r>
          </w:p>
        </w:tc>
        <w:tc>
          <w:tcPr>
            <w:tcW w:w="1475" w:type="dxa"/>
            <w:vMerge w:val="restart"/>
            <w:vAlign w:val="center"/>
          </w:tcPr>
          <w:p w14:paraId="00D8AF7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</w:t>
            </w:r>
            <w:r w:rsidRPr="00377737">
              <w:rPr>
                <w:rFonts w:ascii="Times New Roman" w:hAnsi="Times New Roman" w:cs="Times New Roman"/>
              </w:rPr>
              <w:t>ы</w:t>
            </w:r>
            <w:r w:rsidRPr="00377737">
              <w:rPr>
                <w:rFonts w:ascii="Times New Roman" w:hAnsi="Times New Roman" w:cs="Times New Roman"/>
              </w:rPr>
              <w:t>деления (цех, участок, наименование технолог</w:t>
            </w:r>
            <w:proofErr w:type="gramStart"/>
            <w:r w:rsidRPr="00377737">
              <w:rPr>
                <w:rFonts w:ascii="Times New Roman" w:hAnsi="Times New Roman" w:cs="Times New Roman"/>
              </w:rPr>
              <w:t>и-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377737">
              <w:rPr>
                <w:rFonts w:ascii="Times New Roman" w:hAnsi="Times New Roman" w:cs="Times New Roman"/>
              </w:rPr>
              <w:t xml:space="preserve"> об</w:t>
            </w:r>
            <w:r w:rsidRPr="00377737">
              <w:rPr>
                <w:rFonts w:ascii="Times New Roman" w:hAnsi="Times New Roman" w:cs="Times New Roman"/>
              </w:rPr>
              <w:t>о</w:t>
            </w:r>
            <w:r w:rsidRPr="00377737">
              <w:rPr>
                <w:rFonts w:ascii="Times New Roman" w:hAnsi="Times New Roman" w:cs="Times New Roman"/>
              </w:rPr>
              <w:t>рудования)</w:t>
            </w:r>
          </w:p>
        </w:tc>
        <w:tc>
          <w:tcPr>
            <w:tcW w:w="2352" w:type="dxa"/>
            <w:gridSpan w:val="2"/>
            <w:vAlign w:val="center"/>
          </w:tcPr>
          <w:p w14:paraId="13D0AC6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Загрязняющее вещ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3402" w:type="dxa"/>
            <w:gridSpan w:val="3"/>
            <w:vAlign w:val="center"/>
          </w:tcPr>
          <w:p w14:paraId="477266B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Величина залпового выброса</w:t>
            </w:r>
          </w:p>
        </w:tc>
        <w:tc>
          <w:tcPr>
            <w:tcW w:w="1843" w:type="dxa"/>
            <w:vMerge w:val="restart"/>
            <w:vAlign w:val="center"/>
          </w:tcPr>
          <w:p w14:paraId="0ADAB55D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Периодичность залпового выбр</w:t>
            </w:r>
            <w:r w:rsidRPr="00377737">
              <w:rPr>
                <w:rFonts w:ascii="Times New Roman" w:hAnsi="Times New Roman" w:cs="Times New Roman"/>
              </w:rPr>
              <w:t>о</w:t>
            </w:r>
            <w:r w:rsidRPr="0037773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01" w:type="dxa"/>
            <w:vMerge w:val="restart"/>
            <w:vAlign w:val="center"/>
          </w:tcPr>
          <w:p w14:paraId="036C61C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Продолж</w:t>
            </w:r>
            <w:proofErr w:type="gramStart"/>
            <w:r w:rsidRPr="00377737">
              <w:rPr>
                <w:rFonts w:ascii="Times New Roman" w:hAnsi="Times New Roman" w:cs="Times New Roman"/>
              </w:rPr>
              <w:t>и-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377737">
              <w:rPr>
                <w:rFonts w:ascii="Times New Roman" w:hAnsi="Times New Roman" w:cs="Times New Roman"/>
              </w:rPr>
              <w:t xml:space="preserve"> за</w:t>
            </w:r>
            <w:r w:rsidRPr="00377737">
              <w:rPr>
                <w:rFonts w:ascii="Times New Roman" w:hAnsi="Times New Roman" w:cs="Times New Roman"/>
              </w:rPr>
              <w:t>л</w:t>
            </w:r>
            <w:r w:rsidRPr="00377737">
              <w:rPr>
                <w:rFonts w:ascii="Times New Roman" w:hAnsi="Times New Roman" w:cs="Times New Roman"/>
              </w:rPr>
              <w:t>пового выброса, с</w:t>
            </w:r>
          </w:p>
        </w:tc>
        <w:tc>
          <w:tcPr>
            <w:tcW w:w="2835" w:type="dxa"/>
            <w:vMerge w:val="restart"/>
            <w:vAlign w:val="center"/>
          </w:tcPr>
          <w:p w14:paraId="6FF0544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Используемая система очистки и (или) меры по предотвращению потенц</w:t>
            </w:r>
            <w:r w:rsidRPr="00377737">
              <w:rPr>
                <w:rFonts w:ascii="Times New Roman" w:hAnsi="Times New Roman" w:cs="Times New Roman"/>
              </w:rPr>
              <w:t>и</w:t>
            </w:r>
            <w:r w:rsidRPr="00377737">
              <w:rPr>
                <w:rFonts w:ascii="Times New Roman" w:hAnsi="Times New Roman" w:cs="Times New Roman"/>
              </w:rPr>
              <w:t>альных выбросов</w:t>
            </w:r>
          </w:p>
        </w:tc>
      </w:tr>
      <w:tr w:rsidR="00DE799C" w:rsidRPr="00377737" w14:paraId="77E41FF5" w14:textId="77777777" w:rsidTr="00D019E2">
        <w:tc>
          <w:tcPr>
            <w:tcW w:w="1413" w:type="dxa"/>
            <w:vMerge/>
          </w:tcPr>
          <w:p w14:paraId="70023237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14:paraId="1F4D5B4C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14:paraId="75B43B1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Align w:val="center"/>
          </w:tcPr>
          <w:p w14:paraId="1E4AC77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737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377737">
              <w:rPr>
                <w:rFonts w:ascii="Times New Roman" w:hAnsi="Times New Roman" w:cs="Times New Roman"/>
              </w:rPr>
              <w:t>о</w:t>
            </w:r>
            <w:proofErr w:type="spellEnd"/>
            <w:r w:rsidRPr="00377737">
              <w:rPr>
                <w:rFonts w:ascii="Times New Roman" w:hAnsi="Times New Roman" w:cs="Times New Roman"/>
              </w:rPr>
              <w:t>-</w:t>
            </w:r>
            <w:proofErr w:type="gramEnd"/>
            <w:r w:rsidRPr="00377737">
              <w:rPr>
                <w:rFonts w:ascii="Times New Roman" w:hAnsi="Times New Roman" w:cs="Times New Roman"/>
              </w:rPr>
              <w:br/>
            </w:r>
            <w:proofErr w:type="spellStart"/>
            <w:r w:rsidRPr="0037773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276" w:type="dxa"/>
            <w:vAlign w:val="center"/>
          </w:tcPr>
          <w:p w14:paraId="35D283A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992" w:type="dxa"/>
            <w:vAlign w:val="center"/>
          </w:tcPr>
          <w:p w14:paraId="6812A28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737">
              <w:rPr>
                <w:rFonts w:ascii="Times New Roman" w:hAnsi="Times New Roman" w:cs="Times New Roman"/>
              </w:rPr>
              <w:t>г</w:t>
            </w:r>
            <w:proofErr w:type="gramEnd"/>
            <w:r w:rsidRPr="0037773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134" w:type="dxa"/>
            <w:vAlign w:val="center"/>
          </w:tcPr>
          <w:p w14:paraId="2DF2A3C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843" w:type="dxa"/>
            <w:vMerge/>
          </w:tcPr>
          <w:p w14:paraId="50812D94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6BE7A6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469BF7E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5E8D4ED4" w14:textId="77777777" w:rsidTr="00FF6473">
        <w:trPr>
          <w:trHeight w:val="1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AAFC6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BA0F12E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851205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519C8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E4CA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0185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34BE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73A58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1DFE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17225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10</w:t>
            </w:r>
          </w:p>
        </w:tc>
      </w:tr>
      <w:tr w:rsidR="00DE799C" w:rsidRPr="00377737" w14:paraId="03C04D30" w14:textId="77777777" w:rsidTr="00D019E2">
        <w:tc>
          <w:tcPr>
            <w:tcW w:w="1413" w:type="dxa"/>
            <w:tcBorders>
              <w:bottom w:val="single" w:sz="4" w:space="0" w:color="auto"/>
            </w:tcBorders>
          </w:tcPr>
          <w:p w14:paraId="6E15F214" w14:textId="3B61B8BF" w:rsidR="00DE799C" w:rsidRPr="00377737" w:rsidRDefault="00D019E2" w:rsidP="00DE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AF4EC04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10F2DF3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62643F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9BBA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DF27E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09BF8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04668C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DEC28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DA962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35DE230" w14:textId="77777777" w:rsidR="00DE799C" w:rsidRPr="00377737" w:rsidRDefault="00DE799C" w:rsidP="00DE799C">
      <w:pPr>
        <w:rPr>
          <w:rFonts w:ascii="Times New Roman" w:hAnsi="Times New Roman" w:cs="Times New Roman"/>
        </w:rPr>
        <w:sectPr w:rsidR="00DE799C" w:rsidRPr="0037773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3BB044F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78A11F5D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Перечень источников выбросов, оснащенных (планируемых к оснащению) автоматическими с</w:t>
      </w:r>
      <w:r w:rsidRPr="00377737">
        <w:rPr>
          <w:rFonts w:ascii="Times New Roman" w:hAnsi="Times New Roman" w:cs="Times New Roman"/>
        </w:rPr>
        <w:t>и</w:t>
      </w:r>
      <w:r w:rsidRPr="00377737">
        <w:rPr>
          <w:rFonts w:ascii="Times New Roman" w:hAnsi="Times New Roman" w:cs="Times New Roman"/>
        </w:rPr>
        <w:t>стемами контроля выбросов загрязняющих веществ в атмосферный воздух</w:t>
      </w:r>
    </w:p>
    <w:p w14:paraId="583D3CBA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04F94D8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16</w:t>
      </w:r>
    </w:p>
    <w:p w14:paraId="480E042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989"/>
        <w:gridCol w:w="1334"/>
        <w:gridCol w:w="1644"/>
        <w:gridCol w:w="2408"/>
      </w:tblGrid>
      <w:tr w:rsidR="00DE799C" w:rsidRPr="00377737" w14:paraId="16BEAC2E" w14:textId="77777777" w:rsidTr="00D019E2">
        <w:tc>
          <w:tcPr>
            <w:tcW w:w="1989" w:type="dxa"/>
            <w:vMerge w:val="restart"/>
            <w:vAlign w:val="center"/>
          </w:tcPr>
          <w:p w14:paraId="5CC306CA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984" w:type="dxa"/>
            <w:vMerge w:val="restart"/>
            <w:vAlign w:val="center"/>
          </w:tcPr>
          <w:p w14:paraId="40E8686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выдел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ния</w:t>
            </w:r>
            <w:r w:rsidRPr="00377737">
              <w:rPr>
                <w:rFonts w:ascii="Times New Roman" w:hAnsi="Times New Roman" w:cs="Times New Roman"/>
              </w:rPr>
              <w:br/>
              <w:t>(цех, участок, наименование те</w:t>
            </w:r>
            <w:r w:rsidRPr="00377737">
              <w:rPr>
                <w:rFonts w:ascii="Times New Roman" w:hAnsi="Times New Roman" w:cs="Times New Roman"/>
              </w:rPr>
              <w:t>х</w:t>
            </w:r>
            <w:r w:rsidRPr="00377737">
              <w:rPr>
                <w:rFonts w:ascii="Times New Roman" w:hAnsi="Times New Roman" w:cs="Times New Roman"/>
              </w:rPr>
              <w:t>нологического оборудования)</w:t>
            </w:r>
          </w:p>
        </w:tc>
        <w:tc>
          <w:tcPr>
            <w:tcW w:w="2323" w:type="dxa"/>
            <w:gridSpan w:val="2"/>
            <w:vAlign w:val="center"/>
          </w:tcPr>
          <w:p w14:paraId="2EFAC66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Контролируемое з</w:t>
            </w:r>
            <w:r w:rsidRPr="00377737">
              <w:rPr>
                <w:rFonts w:ascii="Times New Roman" w:hAnsi="Times New Roman" w:cs="Times New Roman"/>
              </w:rPr>
              <w:t>а</w:t>
            </w:r>
            <w:r w:rsidRPr="00377737">
              <w:rPr>
                <w:rFonts w:ascii="Times New Roman" w:hAnsi="Times New Roman" w:cs="Times New Roman"/>
              </w:rPr>
              <w:t>грязняющее вещество</w:t>
            </w:r>
          </w:p>
        </w:tc>
        <w:tc>
          <w:tcPr>
            <w:tcW w:w="1644" w:type="dxa"/>
            <w:vMerge w:val="restart"/>
            <w:vAlign w:val="center"/>
          </w:tcPr>
          <w:p w14:paraId="659B69F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Наименование и тип приборов</w:t>
            </w:r>
          </w:p>
        </w:tc>
        <w:tc>
          <w:tcPr>
            <w:tcW w:w="2408" w:type="dxa"/>
            <w:vMerge w:val="restart"/>
            <w:vAlign w:val="center"/>
          </w:tcPr>
          <w:p w14:paraId="163BFF5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Год ввода системы в эксплуатацию, план</w:t>
            </w:r>
            <w:r w:rsidRPr="00377737">
              <w:rPr>
                <w:rFonts w:ascii="Times New Roman" w:hAnsi="Times New Roman" w:cs="Times New Roman"/>
              </w:rPr>
              <w:t>и</w:t>
            </w:r>
            <w:r w:rsidRPr="00377737">
              <w:rPr>
                <w:rFonts w:ascii="Times New Roman" w:hAnsi="Times New Roman" w:cs="Times New Roman"/>
              </w:rPr>
              <w:t>руемый или фактич</w:t>
            </w:r>
            <w:r w:rsidRPr="00377737">
              <w:rPr>
                <w:rFonts w:ascii="Times New Roman" w:hAnsi="Times New Roman" w:cs="Times New Roman"/>
              </w:rPr>
              <w:t>е</w:t>
            </w:r>
            <w:r w:rsidRPr="00377737">
              <w:rPr>
                <w:rFonts w:ascii="Times New Roman" w:hAnsi="Times New Roman" w:cs="Times New Roman"/>
              </w:rPr>
              <w:t>ский</w:t>
            </w:r>
          </w:p>
        </w:tc>
      </w:tr>
      <w:tr w:rsidR="00DE799C" w:rsidRPr="00377737" w14:paraId="2FC4B5C2" w14:textId="77777777" w:rsidTr="00D019E2">
        <w:tc>
          <w:tcPr>
            <w:tcW w:w="1989" w:type="dxa"/>
            <w:vMerge/>
          </w:tcPr>
          <w:p w14:paraId="2BE02DD0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24A5AE1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14:paraId="098D4D2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4" w:type="dxa"/>
            <w:vAlign w:val="center"/>
          </w:tcPr>
          <w:p w14:paraId="0CD645E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</w:t>
            </w:r>
            <w:r w:rsidRPr="00377737">
              <w:rPr>
                <w:rFonts w:ascii="Times New Roman" w:hAnsi="Times New Roman" w:cs="Times New Roman"/>
              </w:rPr>
              <w:t>а</w:t>
            </w:r>
            <w:r w:rsidRPr="00377737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644" w:type="dxa"/>
            <w:vMerge/>
          </w:tcPr>
          <w:p w14:paraId="1343D216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2BDF477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6C60FC59" w14:textId="77777777" w:rsidTr="00D019E2"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287DA90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CAF57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037DAB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9CE0AA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07A70C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445FF5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</w:tr>
      <w:tr w:rsidR="00DE799C" w:rsidRPr="00377737" w14:paraId="37F9BC76" w14:textId="77777777" w:rsidTr="00D019E2">
        <w:tc>
          <w:tcPr>
            <w:tcW w:w="1989" w:type="dxa"/>
            <w:tcBorders>
              <w:bottom w:val="single" w:sz="4" w:space="0" w:color="auto"/>
            </w:tcBorders>
          </w:tcPr>
          <w:p w14:paraId="5FBDE36F" w14:textId="7F38511A" w:rsidR="00DE799C" w:rsidRPr="00377737" w:rsidRDefault="00D019E2" w:rsidP="00DE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AF1F8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EB16601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6A2DC9A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0F5C82C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00D4416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BFC4C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5757271E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E82C688" w14:textId="77777777" w:rsidR="00B00F0F" w:rsidRDefault="00B00F0F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B00F0F">
          <w:pgSz w:w="11905" w:h="16838"/>
          <w:pgMar w:top="1134" w:right="850" w:bottom="1134" w:left="1701" w:header="0" w:footer="0" w:gutter="0"/>
          <w:cols w:space="720"/>
        </w:sectPr>
      </w:pPr>
    </w:p>
    <w:p w14:paraId="11EBB0FA" w14:textId="7891DAC6" w:rsidR="00DE799C" w:rsidRPr="00B00F0F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00F0F">
        <w:rPr>
          <w:rFonts w:ascii="Times New Roman" w:hAnsi="Times New Roman" w:cs="Times New Roman"/>
        </w:rPr>
        <w:lastRenderedPageBreak/>
        <w:t>VIII.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14:paraId="09C51DE7" w14:textId="77777777" w:rsidR="00377737" w:rsidRPr="00B00F0F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</w:p>
    <w:p w14:paraId="7770FA7A" w14:textId="4A0718C3" w:rsidR="00377737" w:rsidRPr="00B00F0F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  <w:r w:rsidRPr="00B00F0F">
        <w:rPr>
          <w:rFonts w:ascii="Times New Roman" w:hAnsi="Times New Roman" w:cs="Times New Roman"/>
        </w:rPr>
        <w:t>Таблица 17</w:t>
      </w: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9"/>
        <w:gridCol w:w="733"/>
        <w:gridCol w:w="1538"/>
        <w:gridCol w:w="709"/>
        <w:gridCol w:w="992"/>
        <w:gridCol w:w="993"/>
        <w:gridCol w:w="992"/>
        <w:gridCol w:w="1417"/>
        <w:gridCol w:w="1134"/>
        <w:gridCol w:w="1134"/>
        <w:gridCol w:w="1134"/>
        <w:gridCol w:w="1134"/>
        <w:gridCol w:w="1134"/>
        <w:gridCol w:w="1134"/>
      </w:tblGrid>
      <w:tr w:rsidR="00B00F0F" w:rsidRPr="00AE00BF" w14:paraId="46E3A9A8" w14:textId="77777777" w:rsidTr="00AE00BF">
        <w:trPr>
          <w:trHeight w:val="392"/>
        </w:trPr>
        <w:tc>
          <w:tcPr>
            <w:tcW w:w="3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C72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Загрязняющее вещество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0825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Фактический  выброс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2E1D" w14:textId="37A60BA4" w:rsidR="00B00F0F" w:rsidRPr="00AE00BF" w:rsidRDefault="00B00F0F" w:rsidP="00AE0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 выброса</w:t>
            </w:r>
            <w:r w:rsidR="00D94942"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(ДВ или ВДВ)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CAA1" w14:textId="0221D964" w:rsidR="00B00F0F" w:rsidRPr="00AE00BF" w:rsidRDefault="00B00F0F" w:rsidP="00AE0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достиж</w:t>
            </w: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норматива  ДВ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4FE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Предложения по нормативам ДВ (ВДВ)  </w:t>
            </w:r>
          </w:p>
        </w:tc>
      </w:tr>
      <w:tr w:rsidR="00D94942" w:rsidRPr="00AE00BF" w14:paraId="70718A24" w14:textId="77777777" w:rsidTr="00AE00BF">
        <w:trPr>
          <w:trHeight w:val="58"/>
        </w:trPr>
        <w:tc>
          <w:tcPr>
            <w:tcW w:w="35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64FB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A794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D406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C61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2A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F4F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2022-2026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030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2027-2031 год </w:t>
            </w:r>
          </w:p>
        </w:tc>
      </w:tr>
      <w:tr w:rsidR="00D94942" w:rsidRPr="00AE00BF" w14:paraId="1B8C3B34" w14:textId="77777777" w:rsidTr="00AE00BF">
        <w:trPr>
          <w:trHeight w:val="5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12D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 </w:t>
            </w:r>
            <w:proofErr w:type="gramStart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ACFB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6A9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B432" w14:textId="77777777" w:rsidR="00B00F0F" w:rsidRPr="00AE00BF" w:rsidRDefault="00B00F0F" w:rsidP="00D94942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 опа</w:t>
            </w: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8AA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F94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50B7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39FF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CA5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829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8E8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42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4C4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5BD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т/год</w:t>
            </w:r>
          </w:p>
        </w:tc>
      </w:tr>
      <w:tr w:rsidR="00D94942" w:rsidRPr="00AE00BF" w14:paraId="4197240B" w14:textId="77777777" w:rsidTr="00AE00BF">
        <w:trPr>
          <w:trHeight w:val="1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EE6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23F0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81C2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CB14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9B19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F65B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E189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21D1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3CD9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2A42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F0EA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305B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056D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F4F0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94942" w:rsidRPr="00AE00BF" w14:paraId="3AF48A71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A0C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940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2CFB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Аммиак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81D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A53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30F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6,740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32D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33A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990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C26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6,740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35A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E75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6,740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F47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54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6,740</w:t>
            </w:r>
          </w:p>
        </w:tc>
      </w:tr>
      <w:tr w:rsidR="00D94942" w:rsidRPr="00AE00BF" w14:paraId="2F2DBCBA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F5F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6B5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5B6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Общий орган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ческий углерод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501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517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883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F8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67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BA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3CC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491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533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363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64E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</w:tr>
      <w:tr w:rsidR="00D94942" w:rsidRPr="00AE00BF" w14:paraId="6CB8394E" w14:textId="77777777" w:rsidTr="00AE00BF">
        <w:trPr>
          <w:trHeight w:val="23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033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029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527D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Метан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48C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92B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7F1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10,386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AC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430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5BC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B5C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10,386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086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30D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10,386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69A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C7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10,386</w:t>
            </w:r>
          </w:p>
        </w:tc>
      </w:tr>
      <w:tr w:rsidR="00D94942" w:rsidRPr="00AE00BF" w14:paraId="218E4846" w14:textId="77777777" w:rsidTr="00AE00BF">
        <w:trPr>
          <w:trHeight w:val="10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61F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F0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2902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B4CD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Твердые част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цы (недифф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ренцированная по составу пыль/аэрозоль)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1DF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DF6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2A1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8C9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888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C8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5E3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42A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476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F4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590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0,223</w:t>
            </w:r>
          </w:p>
        </w:tc>
      </w:tr>
      <w:tr w:rsidR="00D94942" w:rsidRPr="00AE00BF" w14:paraId="3AC93787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5A0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AC0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D763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Сероводород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B2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DAA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F6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84A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FE7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2E9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683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C87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2F1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4A5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B6C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</w:tr>
      <w:tr w:rsidR="00D94942" w:rsidRPr="00AE00BF" w14:paraId="0472B8FA" w14:textId="77777777" w:rsidTr="00AE00BF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F3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43F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3264D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93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A1E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471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73E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24A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D6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15B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338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91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A55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5D2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</w:tr>
      <w:tr w:rsidR="00D94942" w:rsidRPr="00AE00BF" w14:paraId="1B4B2EAA" w14:textId="77777777" w:rsidTr="00AE00BF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027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AF0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04A53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Азот (IV) оксид (азота диоксид)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477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1A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AE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55C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CBE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D08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B28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25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88D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8DC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A23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0,049</w:t>
            </w:r>
          </w:p>
        </w:tc>
      </w:tr>
      <w:tr w:rsidR="00D94942" w:rsidRPr="00AE00BF" w14:paraId="2668CBBD" w14:textId="77777777" w:rsidTr="00AE00BF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DF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53F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4695A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proofErr w:type="gramEnd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/а/</w:t>
            </w:r>
            <w:proofErr w:type="spellStart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пирен</w:t>
            </w:r>
            <w:proofErr w:type="spellEnd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58C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447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C32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4F4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CD3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142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712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1B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CE4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2223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5B1B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D94942" w:rsidRPr="00AE00BF" w14:paraId="3588723F" w14:textId="77777777" w:rsidTr="00AE00BF">
        <w:trPr>
          <w:trHeight w:val="35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DC9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58E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0183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AA421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Ртуть и ее с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единения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CC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7D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D7F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12E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E36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158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27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F24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13A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4A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6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D94942" w:rsidRPr="00AE00BF" w14:paraId="5BF93ED4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C9E1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ABF2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Углерод оксид 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br/>
              <w:t>(окись углерода, угарный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3E7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A6D0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0F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47E8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52A4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42B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E22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441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0B1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32E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FCA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0,052</w:t>
            </w:r>
          </w:p>
        </w:tc>
      </w:tr>
      <w:tr w:rsidR="00D94942" w:rsidRPr="00AE00BF" w14:paraId="0D294D1A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3DE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CC0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0342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34D" w14:textId="77777777" w:rsidR="00B00F0F" w:rsidRPr="00AE00BF" w:rsidRDefault="00B00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Фтористые газ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образные соед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нения (в пер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счете на фтор): </w:t>
            </w:r>
            <w:proofErr w:type="spellStart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гидрофторид</w:t>
            </w:r>
            <w:proofErr w:type="spellEnd"/>
            <w:r w:rsidRPr="00AE0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AF9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FB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328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53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64A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8AA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227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499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B9D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19D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789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94942" w:rsidRPr="00AE00BF" w14:paraId="6D236F54" w14:textId="77777777" w:rsidTr="00AE00BF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991E" w14:textId="77777777" w:rsidR="00B00F0F" w:rsidRPr="00AE00BF" w:rsidRDefault="00B00F0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CFFE" w14:textId="77777777" w:rsidR="00B00F0F" w:rsidRPr="00AE00BF" w:rsidRDefault="00B00F0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0AC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0,849000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8AD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17,502000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127CA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738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1745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0,849000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9232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17,502000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A1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0,849000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6CFF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17,502000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47E7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0,849000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5DE1" w14:textId="77777777" w:rsidR="00B00F0F" w:rsidRPr="00AE00BF" w:rsidRDefault="00B00F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00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17,502000</w:t>
            </w:r>
          </w:p>
        </w:tc>
      </w:tr>
    </w:tbl>
    <w:p w14:paraId="0D4DC403" w14:textId="77777777" w:rsidR="00B00F0F" w:rsidRPr="00D019E2" w:rsidRDefault="00B00F0F" w:rsidP="00377737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14:paraId="528A1DEF" w14:textId="15D99216" w:rsidR="00377737" w:rsidRPr="00377737" w:rsidRDefault="00377737" w:rsidP="00DE799C">
      <w:pPr>
        <w:rPr>
          <w:rFonts w:ascii="Times New Roman" w:hAnsi="Times New Roman" w:cs="Times New Roman"/>
        </w:rPr>
        <w:sectPr w:rsidR="00377737" w:rsidRPr="00377737" w:rsidSect="00B00F0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14:paraId="71A6D096" w14:textId="63BA5E1D" w:rsidR="001A0919" w:rsidRPr="00377737" w:rsidRDefault="001A0919" w:rsidP="00160B4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6AA3ABF" w14:textId="77777777" w:rsidR="00332A80" w:rsidRPr="00DE799C" w:rsidRDefault="00332A80" w:rsidP="00332A80">
      <w:pPr>
        <w:pStyle w:val="nonumheader"/>
        <w:rPr>
          <w:b w:val="0"/>
          <w:bCs w:val="0"/>
        </w:rPr>
      </w:pPr>
      <w:r w:rsidRPr="00DE799C">
        <w:rPr>
          <w:b w:val="0"/>
          <w:bCs w:val="0"/>
        </w:rPr>
        <w:t>IX. Обращение с отходами производства</w:t>
      </w:r>
    </w:p>
    <w:p w14:paraId="1B9C68C3" w14:textId="77777777" w:rsidR="00332A80" w:rsidRPr="00DE799C" w:rsidRDefault="00332A80" w:rsidP="009B7C2D">
      <w:pPr>
        <w:pStyle w:val="nonumheader"/>
        <w:spacing w:after="0"/>
        <w:rPr>
          <w:b w:val="0"/>
          <w:bCs w:val="0"/>
        </w:rPr>
      </w:pPr>
      <w:r w:rsidRPr="00DE799C">
        <w:rPr>
          <w:b w:val="0"/>
          <w:bCs w:val="0"/>
        </w:rPr>
        <w:t>Баланс отходов</w:t>
      </w:r>
    </w:p>
    <w:p w14:paraId="5A6BBD3B" w14:textId="639BD526" w:rsidR="00332A80" w:rsidRDefault="006B2867" w:rsidP="00BE036D">
      <w:pPr>
        <w:pStyle w:val="onestring"/>
        <w:ind w:right="-837"/>
      </w:pPr>
      <w:r>
        <w:t xml:space="preserve">      </w:t>
      </w:r>
      <w:r w:rsidR="001D3119">
        <w:t xml:space="preserve">  </w:t>
      </w:r>
      <w:r>
        <w:t xml:space="preserve"> </w:t>
      </w:r>
      <w:r w:rsidR="00332A80">
        <w:t xml:space="preserve">Таблица </w:t>
      </w:r>
      <w:r w:rsidR="00160B4C">
        <w:t>18</w:t>
      </w:r>
    </w:p>
    <w:p w14:paraId="724769B5" w14:textId="77777777" w:rsidR="00332A80" w:rsidRDefault="00332A80" w:rsidP="00332A80">
      <w:pPr>
        <w:pStyle w:val="newncpi"/>
      </w:pPr>
      <w:r>
        <w:t> </w:t>
      </w:r>
    </w:p>
    <w:tbl>
      <w:tblPr>
        <w:tblW w:w="5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5"/>
        <w:gridCol w:w="1000"/>
        <w:gridCol w:w="708"/>
        <w:gridCol w:w="712"/>
        <w:gridCol w:w="708"/>
        <w:gridCol w:w="852"/>
        <w:gridCol w:w="852"/>
        <w:gridCol w:w="708"/>
        <w:gridCol w:w="718"/>
        <w:gridCol w:w="712"/>
        <w:gridCol w:w="852"/>
        <w:gridCol w:w="712"/>
        <w:gridCol w:w="832"/>
      </w:tblGrid>
      <w:tr w:rsidR="00CF18F3" w:rsidRPr="00160B4C" w14:paraId="4201CF1E" w14:textId="3C5AF223" w:rsidTr="00AE00BF">
        <w:trPr>
          <w:trHeight w:val="240"/>
          <w:jc w:val="center"/>
        </w:trPr>
        <w:tc>
          <w:tcPr>
            <w:tcW w:w="2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8788F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5E4BC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Операция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D185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Степень опасности и класс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ности 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>ных отходов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6B142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proofErr w:type="spellStart"/>
            <w:r w:rsidRPr="00160B4C">
              <w:rPr>
                <w:sz w:val="18"/>
                <w:szCs w:val="18"/>
              </w:rPr>
              <w:t>Факт</w:t>
            </w:r>
            <w:proofErr w:type="gramStart"/>
            <w:r w:rsidRPr="00160B4C">
              <w:rPr>
                <w:sz w:val="18"/>
                <w:szCs w:val="18"/>
              </w:rPr>
              <w:t>и</w:t>
            </w:r>
            <w:proofErr w:type="spellEnd"/>
            <w:r w:rsidRPr="00160B4C">
              <w:rPr>
                <w:sz w:val="18"/>
                <w:szCs w:val="18"/>
              </w:rPr>
              <w:t>-</w:t>
            </w:r>
            <w:proofErr w:type="gramEnd"/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ческое</w:t>
            </w:r>
            <w:proofErr w:type="spellEnd"/>
            <w:r w:rsidRPr="00160B4C">
              <w:rPr>
                <w:sz w:val="18"/>
                <w:szCs w:val="18"/>
              </w:rPr>
              <w:t xml:space="preserve"> коли-</w:t>
            </w:r>
            <w:r w:rsidRPr="00160B4C">
              <w:rPr>
                <w:sz w:val="18"/>
                <w:szCs w:val="18"/>
              </w:rPr>
              <w:br/>
            </w:r>
            <w:proofErr w:type="spellStart"/>
            <w:r w:rsidRPr="00160B4C">
              <w:rPr>
                <w:sz w:val="18"/>
                <w:szCs w:val="18"/>
              </w:rPr>
              <w:t>чество</w:t>
            </w:r>
            <w:proofErr w:type="spellEnd"/>
            <w:r w:rsidRPr="00160B4C">
              <w:rPr>
                <w:sz w:val="18"/>
                <w:szCs w:val="18"/>
              </w:rPr>
              <w:t xml:space="preserve"> отходов, т/год</w:t>
            </w:r>
          </w:p>
        </w:tc>
        <w:tc>
          <w:tcPr>
            <w:tcW w:w="3507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03F9" w14:textId="3D6464DF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E2327D" w:rsidRPr="00160B4C" w14:paraId="7E93E5AD" w14:textId="376AC6D8" w:rsidTr="00AE00BF">
        <w:trPr>
          <w:trHeight w:val="240"/>
          <w:jc w:val="center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94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F3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4E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FDB" w14:textId="77777777" w:rsidR="00E2327D" w:rsidRPr="00160B4C" w:rsidRDefault="00E2327D" w:rsidP="00E2327D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353DE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2021</w:t>
            </w:r>
          </w:p>
          <w:p w14:paraId="1621C794" w14:textId="1F55111D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154373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2022</w:t>
            </w:r>
          </w:p>
          <w:p w14:paraId="6C8FA417" w14:textId="31C9414F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126620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2023 </w:t>
            </w:r>
          </w:p>
          <w:p w14:paraId="0525B63C" w14:textId="27E4B57D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A7B5B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2024 </w:t>
            </w:r>
          </w:p>
          <w:p w14:paraId="57B6D0E6" w14:textId="21FB2A6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C8CA6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2025 </w:t>
            </w:r>
          </w:p>
          <w:p w14:paraId="1B78FC4C" w14:textId="6EFC8309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746E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2026 </w:t>
            </w:r>
          </w:p>
          <w:p w14:paraId="6E3E94EC" w14:textId="09E70E7E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0BCC5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2027 </w:t>
            </w:r>
          </w:p>
          <w:p w14:paraId="5361FAB3" w14:textId="26AA31D8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80A71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2028 </w:t>
            </w:r>
          </w:p>
          <w:p w14:paraId="70DB7EDD" w14:textId="5B257155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E3607D" w14:textId="77777777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2029 </w:t>
            </w:r>
          </w:p>
          <w:p w14:paraId="2F9EDC52" w14:textId="3EF9637E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C6A91" w14:textId="18B6151C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160B4C">
              <w:rPr>
                <w:sz w:val="18"/>
                <w:szCs w:val="18"/>
              </w:rPr>
              <w:t xml:space="preserve"> </w:t>
            </w:r>
          </w:p>
          <w:p w14:paraId="7C770F53" w14:textId="117DC933" w:rsidR="00E2327D" w:rsidRPr="00160B4C" w:rsidRDefault="00E2327D" w:rsidP="00E2327D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</w:tr>
      <w:tr w:rsidR="00CF18F3" w:rsidRPr="00160B4C" w14:paraId="207DB168" w14:textId="3FFC4BD7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07E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DD0C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2E5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3A7B9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5D4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CE1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9CB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8766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29B7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1F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841B7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DF58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32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9D56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</w:tr>
      <w:tr w:rsidR="00AE00BF" w:rsidRPr="00160B4C" w14:paraId="307F5445" w14:textId="1F83B17C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B176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A4B5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Образов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 и п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ступление отходов от других субъектов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6702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6747E" w14:textId="3C0FC5E2" w:rsidR="00AE00BF" w:rsidRPr="00B20DD8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FEB87" w14:textId="1AB865F3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0,700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B6725" w14:textId="4BDB8B1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0CCC2" w14:textId="3C8ADB2A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C11E7" w14:textId="3743F6C4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7CC9F" w14:textId="5A36E2C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1B36D" w14:textId="2EC24FC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4D10E6" w14:textId="4A7603A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E1926" w14:textId="1459EBB9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7BF97" w14:textId="2D9D2BBA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DD634" w14:textId="706CDDD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</w:tr>
      <w:tr w:rsidR="006671F1" w:rsidRPr="00160B4C" w14:paraId="1AC5D9C4" w14:textId="26430DAD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AA91" w14:textId="777777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BC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CA1E" w14:textId="53268FE3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AC827" w14:textId="4427389B" w:rsidR="006671F1" w:rsidRPr="00B20DD8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D3F55" w14:textId="3C493E8B" w:rsidR="006671F1" w:rsidRPr="003D50A0" w:rsidRDefault="00E2327D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37E70" w14:textId="2D0B1F64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6715E" w14:textId="13FA2A83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80588" w14:textId="69ADABD0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C8F8D6" w14:textId="6BA986CF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FF200D" w14:textId="754FA1AB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D8BBC" w14:textId="5209776B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66C2F" w14:textId="0A8AE8D8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2C73" w14:textId="794B31C4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32EC4" w14:textId="705D75BB" w:rsidR="006671F1" w:rsidRPr="003D50A0" w:rsidRDefault="00B20DD8" w:rsidP="00667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160B4C" w14:paraId="78EE8DC7" w14:textId="729291A6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EF66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F991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FD86" w14:textId="096AD1D5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BF350" w14:textId="2FB3736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24B02" w14:textId="2F3399B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46ACF" w14:textId="699D01E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2744B" w14:textId="475F07D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44D12" w14:textId="23BD4FF3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D6DB4" w14:textId="30B0ECA1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654C7" w14:textId="0E729DAE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F2D95" w14:textId="5E17D0B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49E6B" w14:textId="52AFA2C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E614A" w14:textId="3705588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71571" w14:textId="63222CE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63B241A0" w14:textId="6E831A25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038D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698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E2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FC15A" w14:textId="125F92E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9575D" w14:textId="3EA93321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95112" w14:textId="7C1B3CC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E18E" w14:textId="3BF846B6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B909" w14:textId="3EBD7D79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6DCD" w14:textId="06835E2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04217" w14:textId="78BEE34A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4466B" w14:textId="4E227CC7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E5D73" w14:textId="1C19B18A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3D1CE" w14:textId="20BCCD6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49B30" w14:textId="0620D33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00BF" w:rsidRPr="00160B4C" w14:paraId="5261C5CC" w14:textId="263DF959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7203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397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6447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DCB43" w14:textId="7794A41A" w:rsidR="00AE00BF" w:rsidRPr="00B20DD8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BB083" w14:textId="04CBA62A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14,420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F965D" w14:textId="72346F77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84288" w14:textId="39A5AC5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D1F97" w14:textId="08C46835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A1C8F0" w14:textId="7DB8EB3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653F1" w14:textId="0CFBB06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EEF33B" w14:textId="55C3A923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5FE7E" w14:textId="033ED007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0FC5E" w14:textId="1484CBF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E7EC4" w14:textId="7FD9CB91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14,420</w:t>
            </w:r>
          </w:p>
        </w:tc>
      </w:tr>
      <w:tr w:rsidR="00AE00BF" w:rsidRPr="00160B4C" w14:paraId="4B0FA645" w14:textId="5FAB3A6A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FD7A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70B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73E6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5C3" w14:textId="46950F2C" w:rsidR="00AE00BF" w:rsidRPr="00B20DD8" w:rsidRDefault="003D50A0" w:rsidP="00AE00BF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B79AB" w14:textId="4512714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11,51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76A77" w14:textId="542792C7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6C2CCD" w14:textId="0A7C9F6B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F7896" w14:textId="1829B9F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C1CA3D" w14:textId="014D9B1C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786566" w14:textId="65DBB60C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6A85D" w14:textId="1A417CBF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5B501" w14:textId="155315F6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DAA34" w14:textId="1739BDEB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774145" w14:textId="7BD31399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</w:tr>
      <w:tr w:rsidR="00AE00BF" w:rsidRPr="00160B4C" w14:paraId="4A581FC6" w14:textId="05676180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735E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AFDF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DE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B6E9" w14:textId="4D786051" w:rsidR="00AE00BF" w:rsidRPr="00B20DD8" w:rsidRDefault="003D50A0" w:rsidP="00AE00BF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3B36E" w14:textId="1D6347DE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40,24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5751F0" w14:textId="717CD99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EF3FE6" w14:textId="50FECA4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340FB" w14:textId="0379CB9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0C2A3" w14:textId="27CDA36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7BECE" w14:textId="2B6B200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FCBA4" w14:textId="316F4C0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40E25" w14:textId="04FA1CE3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F8ACB" w14:textId="5D87A469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C500E" w14:textId="250F5A26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40,24</w:t>
            </w:r>
          </w:p>
        </w:tc>
      </w:tr>
      <w:tr w:rsidR="00B20DD8" w:rsidRPr="00160B4C" w14:paraId="17F65D23" w14:textId="205155DE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BDFB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11DC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C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FF240" w14:textId="1A9209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D5565" w14:textId="4F91D2A7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1DCDB" w14:textId="284B271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29D3D" w14:textId="662654D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F72BB7" w14:textId="6791DFF9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4DD4D" w14:textId="624A36CF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ABA4C" w14:textId="54259DDB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9E1F4" w14:textId="4225C1A9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E40A7" w14:textId="3D8347D6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3FE7" w14:textId="7067B59B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756B5" w14:textId="55AEE57B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20DD8" w:rsidRPr="00160B4C" w14:paraId="26EEE48B" w14:textId="24D54AED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B319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A67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B55A9" w14:textId="29FCAC26" w:rsidR="00B20DD8" w:rsidRPr="00B20DD8" w:rsidRDefault="003D50A0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E6B3E" w14:textId="3D479A85" w:rsidR="00B20DD8" w:rsidRPr="003D50A0" w:rsidRDefault="00AE00BF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6E91FCD9" w14:textId="5839ADB0" w:rsidR="004D1CAA" w:rsidRPr="003D50A0" w:rsidRDefault="004D1CAA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50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2D4B21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719E0378" w14:textId="190DB921" w:rsidR="00B20DD8" w:rsidRPr="003D50A0" w:rsidRDefault="004D1CAA" w:rsidP="004D1CAA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A7E6C9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55F80F80" w14:textId="56A19F0E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42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D96E4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2877738C" w14:textId="17F9EABE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38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29BFF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099897BB" w14:textId="59789F4F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34 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474015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3E019A8E" w14:textId="7289BB73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30 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2332E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5E930736" w14:textId="03583663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22457A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49888359" w14:textId="6FD8F087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22 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D02406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1523DA48" w14:textId="005330A1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18 шт.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2D7B1" w14:textId="77777777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66,870</w:t>
            </w:r>
          </w:p>
          <w:p w14:paraId="1B79B3AE" w14:textId="1E068BBB" w:rsidR="00B20DD8" w:rsidRPr="003D50A0" w:rsidRDefault="004D1CAA" w:rsidP="004D1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  шт.</w:t>
            </w:r>
          </w:p>
        </w:tc>
      </w:tr>
      <w:tr w:rsidR="00AE00BF" w:rsidRPr="00160B4C" w14:paraId="76600E0F" w14:textId="41E634A7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632A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24B6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Передача отходов другим субъектам хозяйств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вания с ц</w:t>
            </w:r>
            <w:r w:rsidRPr="00160B4C">
              <w:rPr>
                <w:sz w:val="18"/>
                <w:szCs w:val="18"/>
              </w:rPr>
              <w:t>е</w:t>
            </w:r>
            <w:r w:rsidRPr="00160B4C">
              <w:rPr>
                <w:sz w:val="18"/>
                <w:szCs w:val="18"/>
              </w:rPr>
              <w:t>лью испол</w:t>
            </w:r>
            <w:r w:rsidRPr="00160B4C">
              <w:rPr>
                <w:sz w:val="18"/>
                <w:szCs w:val="18"/>
              </w:rPr>
              <w:t>ь</w:t>
            </w:r>
            <w:r w:rsidRPr="00160B4C">
              <w:rPr>
                <w:sz w:val="18"/>
                <w:szCs w:val="18"/>
              </w:rPr>
              <w:t>зования и (или) обе</w:t>
            </w:r>
            <w:r w:rsidRPr="00160B4C">
              <w:rPr>
                <w:sz w:val="18"/>
                <w:szCs w:val="18"/>
              </w:rPr>
              <w:t>з</w:t>
            </w:r>
            <w:r w:rsidRPr="00160B4C">
              <w:rPr>
                <w:sz w:val="18"/>
                <w:szCs w:val="18"/>
              </w:rPr>
              <w:t>вреживания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DE1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A300" w14:textId="462BC215" w:rsidR="00AE00BF" w:rsidRPr="00B20DD8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63748" w14:textId="4699A1A2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0,700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3776F" w14:textId="022C3F1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9B298" w14:textId="3C461A4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53FD2" w14:textId="0ED63D21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E2385" w14:textId="66131C92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5830E" w14:textId="43D88E9E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16C79" w14:textId="7970D3C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B6D99" w14:textId="6975B504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84201" w14:textId="310CC565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8D56A" w14:textId="082E2071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0,700</w:t>
            </w:r>
          </w:p>
        </w:tc>
      </w:tr>
      <w:tr w:rsidR="00B20DD8" w:rsidRPr="00160B4C" w14:paraId="70D5DC51" w14:textId="16F4AD81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4B63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B3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2CB6" w14:textId="62008E1A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C4804" w14:textId="17C1704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8BB4" w14:textId="0BB842F7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378D1" w14:textId="415B2C3D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D080" w14:textId="2B11953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1B1E5" w14:textId="6191344F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2472D" w14:textId="39A4AC87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170E6" w14:textId="067256C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50271" w14:textId="09FDDBED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B8F8D" w14:textId="4BAE48A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00A5" w14:textId="3F80F1C8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88D6A" w14:textId="2F46FC5E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160B4C" w14:paraId="0F9FE352" w14:textId="7309A08D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21433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D45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A9D" w14:textId="4A585E5A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F6E1D" w14:textId="72FC322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29A6" w14:textId="639FC6F6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A9A59" w14:textId="03A0BC96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2864" w14:textId="486F8B93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A58EC" w14:textId="7A4A725F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23258" w14:textId="15129CE7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2474A" w14:textId="0619FD19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5BC3F" w14:textId="2E0F5DE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398FA" w14:textId="1E916A9D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06B5D" w14:textId="4BB3D5C3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39FA2" w14:textId="4D1C73AE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13990AF" w14:textId="544E8D65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6FA0" w14:textId="777777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E6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50A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5345A" w14:textId="501DA38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66D7D" w14:textId="40D94FB1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31394" w14:textId="6BD30833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2CCF7" w14:textId="19EE70A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DDC0C" w14:textId="6B63C41A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F9AAB" w14:textId="6D66FDB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D5197" w14:textId="231F975E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FBB8F" w14:textId="0DFEB4D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B5583" w14:textId="7F6B43DC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C4008" w14:textId="511746E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14AA5" w14:textId="05071E9A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00BF" w:rsidRPr="00160B4C" w14:paraId="22EEC9D9" w14:textId="0270266E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3D0D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ED66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2095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80D100" w14:textId="1C17D228" w:rsidR="00AE00BF" w:rsidRPr="00B20DD8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EDF87" w14:textId="381DFF80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10,800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21D46" w14:textId="47BA449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A0176" w14:textId="538D844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36EF99" w14:textId="0863229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92915A" w14:textId="5E028EC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F228E" w14:textId="4D6E5F9C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D7AE8" w14:textId="03407EC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A0B72C" w14:textId="78DDB564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00938" w14:textId="3765AA66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E9B76" w14:textId="03130A86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10,800</w:t>
            </w:r>
          </w:p>
        </w:tc>
      </w:tr>
      <w:tr w:rsidR="00AE00BF" w:rsidRPr="00160B4C" w14:paraId="081287DD" w14:textId="5A321ED6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45A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536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E4A1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09934" w14:textId="6FD79C2B" w:rsidR="00AE00BF" w:rsidRPr="00B20DD8" w:rsidRDefault="003D50A0" w:rsidP="00AE00BF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39E1" w14:textId="52077660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357CF" w14:textId="29C2EDC0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C8FB2" w14:textId="285DBE85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15DEE" w14:textId="77C8DD09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D4B20" w14:textId="48BDAC7C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7F864" w14:textId="1754A978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11894" w14:textId="6EA02EDC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8B02B" w14:textId="3CED17C5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B499F" w14:textId="4BB76539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11,31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43719" w14:textId="50F57D0D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AE00BF" w:rsidRPr="00160B4C" w14:paraId="7502E13F" w14:textId="57D91E2E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CB3A" w14:textId="77777777" w:rsidR="00AE00BF" w:rsidRPr="00160B4C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16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4C7" w14:textId="77777777" w:rsidR="00AE00BF" w:rsidRPr="00160B4C" w:rsidRDefault="00AE00BF" w:rsidP="00AE0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0E90" w14:textId="77777777" w:rsidR="00AE00BF" w:rsidRPr="00160B4C" w:rsidRDefault="00AE00BF" w:rsidP="00AE00BF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B93F7" w14:textId="0BA83764" w:rsidR="00AE00BF" w:rsidRPr="00B20DD8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8398E" w14:textId="1BD3D063" w:rsidR="00AE00BF" w:rsidRPr="003D50A0" w:rsidRDefault="00AE00BF" w:rsidP="00AE00BF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32,0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4D9BA" w14:textId="4F3F720A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B15F95" w14:textId="2CE7DD41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C94A5" w14:textId="1CD377C4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F5CA6" w14:textId="46E4257F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23CED" w14:textId="65850825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803CC" w14:textId="12643AB5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68FB0" w14:textId="190C46F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336F8" w14:textId="57E32BC3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08E60" w14:textId="057C2EC8" w:rsidR="00AE00BF" w:rsidRPr="003D50A0" w:rsidRDefault="00AE00BF" w:rsidP="00AE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</w:tr>
      <w:tr w:rsidR="00B20DD8" w:rsidRPr="00160B4C" w14:paraId="31C6C029" w14:textId="3157682E" w:rsidTr="003D50A0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2F11" w14:textId="33A21E1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F9CB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ИТОГО передано </w:t>
            </w:r>
          </w:p>
          <w:p w14:paraId="25825859" w14:textId="537F09C0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AD2CB0" w14:textId="1F4D641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C6A89D" w14:textId="3DB3A8E1" w:rsidR="00B20DD8" w:rsidRPr="003D50A0" w:rsidRDefault="003D50A0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771AEA14" w14:textId="0DDD78AE" w:rsidR="00B20DD8" w:rsidRPr="003D50A0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50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AA0EDE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47A0D671" w14:textId="3D50F85E" w:rsidR="00B20DD8" w:rsidRPr="003D50A0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46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919D1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07EDB3DF" w14:textId="46E40D2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42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301F1F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1833DFEB" w14:textId="3AF3CC54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38 шт.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26CAF1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45F08C88" w14:textId="23E4CEE9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34 шт.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4461DB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575E9D80" w14:textId="083CF0F2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30 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AF462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501E85BF" w14:textId="52F7E1D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26 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2E4E1D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4E073070" w14:textId="49A0420B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22 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776156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3DBAAE91" w14:textId="5451689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18 шт.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DFFED" w14:textId="77777777" w:rsidR="003D50A0" w:rsidRPr="003D50A0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3D50A0">
              <w:rPr>
                <w:sz w:val="18"/>
                <w:szCs w:val="18"/>
              </w:rPr>
              <w:t>54,81</w:t>
            </w:r>
          </w:p>
          <w:p w14:paraId="35F5CD03" w14:textId="2C273D60" w:rsidR="00B20DD8" w:rsidRPr="003D50A0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0A0">
              <w:rPr>
                <w:rFonts w:ascii="Times New Roman" w:hAnsi="Times New Roman" w:cs="Times New Roman"/>
                <w:sz w:val="18"/>
                <w:szCs w:val="18"/>
              </w:rPr>
              <w:t>14 шт.</w:t>
            </w:r>
          </w:p>
        </w:tc>
      </w:tr>
      <w:tr w:rsidR="00B20DD8" w:rsidRPr="00160B4C" w14:paraId="520F835B" w14:textId="3C43FF66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B718" w14:textId="7367AB7F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D129" w14:textId="58E51E46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Обезвреж</w:t>
            </w:r>
            <w:r w:rsidRPr="00160B4C">
              <w:rPr>
                <w:sz w:val="18"/>
                <w:szCs w:val="18"/>
              </w:rPr>
              <w:t>и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E9A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DE097" w14:textId="6D6C264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DDA8C" w14:textId="7C48013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5F099" w14:textId="0895775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9BD8DA" w14:textId="7A17495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AF0AC" w14:textId="3D97F99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FD4BF" w14:textId="285F594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16A31" w14:textId="5E88118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73CC97" w14:textId="2F53574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7CA12F" w14:textId="58F28F8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06A4E" w14:textId="2C1F90F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B1133" w14:textId="466AABF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EB933FD" w14:textId="66FFE07D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BE2" w14:textId="1415B37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8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45E" w14:textId="3B28738B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612BE" w14:textId="671F973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E9E1F6" w14:textId="7162B66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E533E" w14:textId="69107C4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1C1FD4" w14:textId="6A64AB6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DEB98" w14:textId="0A4F15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41AE2" w14:textId="6CF05F3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822E5" w14:textId="2515DA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FA061" w14:textId="2B48129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88661" w14:textId="6C7A43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77E23E" w14:textId="5209783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2F6EC4" w14:textId="0554B55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3D683644" w14:textId="113E7886" w:rsidTr="00AE00BF">
        <w:trPr>
          <w:trHeight w:val="66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223" w14:textId="568B6E4F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84B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6C33" w14:textId="19E574F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8AA2E" w14:textId="6CA67E0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595C2" w14:textId="72FD56B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EEE71" w14:textId="387BAB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E6360" w14:textId="3310556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C763AA" w14:textId="17028FA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477276" w14:textId="5C82A9A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EDC88" w14:textId="527824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F01B6" w14:textId="06FCFB0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D14E5A" w14:textId="298159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7A51E" w14:textId="50550AE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6423E" w14:textId="1DBDBF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421CD09" w14:textId="040ABED0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9E33" w14:textId="167804D0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00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6C19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8E256" w14:textId="66B5E65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FBC42" w14:textId="7BF503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D6009A" w14:textId="7B627D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1D882" w14:textId="14A81E3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BAE6C" w14:textId="584D4A1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9F2BBD" w14:textId="1BB48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DEEF1" w14:textId="66295C2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461FF" w14:textId="3235FCE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07AA9" w14:textId="625EA69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7E6529" w14:textId="6990199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B9F7A" w14:textId="1373ABE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4CDC0EB" w14:textId="598155BB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135" w14:textId="37E89C93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E4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CDC2F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7DF39" w14:textId="3F228E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B79FA" w14:textId="019034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357CB" w14:textId="0C7521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DBD6D8" w14:textId="109CE64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DFCF9" w14:textId="2820211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6EDADC" w14:textId="77E9303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F142C" w14:textId="5BC182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5A531" w14:textId="5C34E6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DF0E08" w14:textId="6429297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A42D1" w14:textId="5833396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5213C9" w14:textId="5795CE7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5B71A29" w14:textId="39573776" w:rsidTr="00AE00BF">
        <w:trPr>
          <w:trHeight w:val="58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202" w14:textId="2647541B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7C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1728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E21E9" w14:textId="4929CA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D352" w14:textId="142F61C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2A4F1" w14:textId="049A51C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E7536" w14:textId="6E39E1C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037347" w14:textId="73A1FC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A62C1" w14:textId="47ECB27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B5889" w14:textId="29C6165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0521D" w14:textId="7475741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B1447" w14:textId="1A28D92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5B74B" w14:textId="402E2C6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58760" w14:textId="291EDBD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B57CEEA" w14:textId="6D8A9F2F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57C7" w14:textId="535D6D38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7908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обезврежив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1EF8" w14:textId="49D470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DBB2" w14:textId="289FD19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02012" w14:textId="3C32B28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B154C" w14:textId="464CE6B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CFEBD" w14:textId="70AA8AB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9BDC" w14:textId="45D5127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922DC" w14:textId="312ABA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B26E4" w14:textId="6F08A8C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FD1EB" w14:textId="42CE3EB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4FD17" w14:textId="33EA79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E113B" w14:textId="1A72D42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09E8BE6" w14:textId="64A01285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AF9D" w14:textId="5C7F18F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F441" w14:textId="39EFFC9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Использ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вание отх</w:t>
            </w:r>
            <w:r w:rsidRPr="00160B4C">
              <w:rPr>
                <w:sz w:val="18"/>
                <w:szCs w:val="18"/>
              </w:rPr>
              <w:t>о</w:t>
            </w:r>
            <w:r w:rsidRPr="00160B4C">
              <w:rPr>
                <w:sz w:val="18"/>
                <w:szCs w:val="18"/>
              </w:rPr>
              <w:t>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0967" w14:textId="77777777" w:rsidR="00B20DD8" w:rsidRPr="00160B4C" w:rsidRDefault="00B20DD8" w:rsidP="00B2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27934" w14:textId="16BF384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0A6FC" w14:textId="7296EB0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2D9B3" w14:textId="2D51D28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D6A528" w14:textId="5999502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8AD668" w14:textId="1A31B78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03CAF" w14:textId="4F3C9DC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4C471" w14:textId="3A3F573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60E5BE" w14:textId="7D492B1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5A5076" w14:textId="45499F2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CD9FAC" w14:textId="4240FD4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737D67" w14:textId="40424E5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B710A5E" w14:textId="763B19CC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A1DD" w14:textId="41FCB7C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4AD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EA8A" w14:textId="77777777" w:rsidR="00B20DD8" w:rsidRPr="00160B4C" w:rsidRDefault="00B20DD8" w:rsidP="00B20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573DE" w14:textId="688A23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AED49" w14:textId="22C4521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DB0A2" w14:textId="223B03D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E09A5" w14:textId="69A4936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4FFA2" w14:textId="005A38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4FAF3D" w14:textId="637E0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27247" w14:textId="2B01EE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6F3B3" w14:textId="7B0773D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FCEB4" w14:textId="346CABA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99D77" w14:textId="52429B3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AC268" w14:textId="4AC4B6B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7A50FC68" w14:textId="0B891B70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71EB" w14:textId="3964E340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FEE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EC51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1A6C2" w14:textId="35D7190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73751" w14:textId="608D829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B20C45" w14:textId="7913337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D97FE" w14:textId="69B7A8D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CDED1" w14:textId="2042790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CAED9" w14:textId="751CDA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5C9A25" w14:textId="04260D0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232B8" w14:textId="67F4C30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B075F1" w14:textId="4802473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961C3" w14:textId="604851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84D0E" w14:textId="77A2C3D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5C9B426A" w14:textId="4258F556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865" w14:textId="2EAB18F6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2D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3599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3D1575" w14:textId="3314FBC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1267" w14:textId="0BD2448D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67DEA5" w14:textId="3DD2FA1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548FF" w14:textId="1A7DDC4C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E0514" w14:textId="64D9993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F58AB7" w14:textId="3E47E60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735AB" w14:textId="044B608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2BAE4" w14:textId="12CC6BE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38782B" w14:textId="12813B35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67046E" w14:textId="79C9DECA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21BEA3" w14:textId="2DFADF2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853A7F9" w14:textId="525F7DC3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B61F" w14:textId="61C7F3CC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664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3015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762BC" w14:textId="4DC8BE1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7640" w14:textId="2FD78C9C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C58AE" w14:textId="09F5494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2FD7B" w14:textId="6978542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830B3C" w14:textId="484245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2D571" w14:textId="316488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D315F6" w14:textId="78D060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FE43E6" w14:textId="6D1CA77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7FBDFA" w14:textId="7F50D0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7D71E" w14:textId="5A6723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F475AF" w14:textId="41BEA74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327C7F10" w14:textId="2715B71E" w:rsidTr="00AE00BF">
        <w:trPr>
          <w:trHeight w:val="12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66E" w14:textId="226DEA34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4B90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использов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2B28D" w14:textId="4DD025CF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C8EE9" w14:textId="710F055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E1094" w14:textId="4E7A693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F028A" w14:textId="4922D1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13CE0" w14:textId="57BB8FEE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947ED" w14:textId="518D88FB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90DCF" w14:textId="3DCCF820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BFAD" w14:textId="7B57AF8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D24E5" w14:textId="6DF5A7F4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D1EE3" w14:textId="04393AA6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6BF0F" w14:textId="228BA149" w:rsidR="00B20DD8" w:rsidRPr="00B20DD8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B20DD8">
              <w:rPr>
                <w:sz w:val="18"/>
                <w:szCs w:val="18"/>
              </w:rPr>
              <w:t>0</w:t>
            </w:r>
          </w:p>
        </w:tc>
      </w:tr>
      <w:tr w:rsidR="00B20DD8" w:rsidRPr="00160B4C" w14:paraId="77186F9B" w14:textId="42CDC0EE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4FC4" w14:textId="42605006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12ED" w14:textId="4F59EF8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10B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C6D96" w14:textId="0DC88F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4BCC8" w14:textId="7C3F8B2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AFB5C" w14:textId="581426A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9A7F7" w14:textId="6AC354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D7F05" w14:textId="5CF41C8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E9B29" w14:textId="21518E2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E36483" w14:textId="1916C31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3CFA7" w14:textId="001A45D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2203F" w14:textId="7D45BB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BDDEB" w14:textId="0D1F38B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D295A" w14:textId="6DFD427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DE8C34D" w14:textId="4931B46E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8EB5" w14:textId="6388927C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A45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DDEC" w14:textId="7777777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BA42B" w14:textId="613837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5BBA5" w14:textId="2CC936B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C815B" w14:textId="181C30E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B66C9" w14:textId="628D2C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F307FC" w14:textId="1BF857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615A7" w14:textId="50C7B92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98FF9" w14:textId="1948275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14F0F1" w14:textId="0AF53D8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6C0AD8" w14:textId="773A280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E8CA47" w14:textId="01CE9A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4B60D" w14:textId="27EC40E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102EE530" w14:textId="4525219A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2BC1" w14:textId="0AFA8B39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3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2629" w14:textId="77777777" w:rsidR="00B20DD8" w:rsidRPr="00160B4C" w:rsidRDefault="00B20DD8" w:rsidP="00B20DD8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2E8E8" w14:textId="2F45A4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DE958" w14:textId="3CA5AC1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D9F5F" w14:textId="7FEFAA8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7E784" w14:textId="2BF8B1A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96AED" w14:textId="71AF5B1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7D3DF" w14:textId="120180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800AF" w14:textId="7048FE4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7EF7FE" w14:textId="68C6E4C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C8A83" w14:textId="272D07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AA91E" w14:textId="453C5AB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16C274" w14:textId="26D641A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02017472" w14:textId="1F1510C1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1E74" w14:textId="653E86C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4F0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AB22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D3049" w14:textId="2C64D90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240F4" w14:textId="3E461B6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2A1B6" w14:textId="46E454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2B17C" w14:textId="265C77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150" w14:textId="15332B9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DE026" w14:textId="79409BA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CF5D5" w14:textId="37CCA9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FD907" w14:textId="61A6AE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5A3B4" w14:textId="6C9BFB3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61924" w14:textId="64184B9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F515F" w14:textId="304012B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7E307802" w14:textId="0D608C92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DF1B" w14:textId="74FF23E5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4D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DAFF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47311" w14:textId="244AD89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F3029" w14:textId="2296D68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77EB2" w14:textId="409BEAE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4386C" w14:textId="4468B2D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56531" w14:textId="671B05A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80076" w14:textId="3E9FA3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68BC6" w14:textId="41929E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D3420" w14:textId="5275F5B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57994" w14:textId="3700F57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60751" w14:textId="1319C0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3A57D" w14:textId="251AE4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560B251E" w14:textId="564AD8AF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EF7F" w14:textId="53D88657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DE6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453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5D0D7" w14:textId="31182A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99609" w14:textId="0FAFC5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D8726" w14:textId="388EBC9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9944" w14:textId="7FA0DCE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2A517" w14:textId="12B4EFC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41F99" w14:textId="0D4EF1C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D0BEC" w14:textId="30E8F113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F2052" w14:textId="125FDB0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BD7C" w14:textId="3AD5047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D13C4" w14:textId="5DF6AD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183F" w14:textId="13C7682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160B4C" w14:paraId="2F8CF91E" w14:textId="6EE098BD" w:rsidTr="00AE00BF">
        <w:trPr>
          <w:trHeight w:val="240"/>
          <w:jc w:val="center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FE3" w14:textId="750415A3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BA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64D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84EB" w14:textId="076C90A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40967" w14:textId="65308B1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9B30C" w14:textId="56E4BF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6AC4C" w14:textId="5946A59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CD0C1" w14:textId="425F4E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13A3C" w14:textId="289D7E0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B32B" w14:textId="7375381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38E7" w14:textId="0263415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BAA9" w14:textId="1919DC5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1EB8E" w14:textId="5B7AF8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7617" w14:textId="63F3936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15EDE56" w14:textId="77777777" w:rsidR="001A5F76" w:rsidRDefault="001A5F76">
      <w:r>
        <w:br w:type="page"/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4"/>
        <w:gridCol w:w="1007"/>
        <w:gridCol w:w="706"/>
        <w:gridCol w:w="711"/>
        <w:gridCol w:w="709"/>
        <w:gridCol w:w="854"/>
        <w:gridCol w:w="709"/>
        <w:gridCol w:w="711"/>
        <w:gridCol w:w="711"/>
        <w:gridCol w:w="854"/>
        <w:gridCol w:w="709"/>
        <w:gridCol w:w="711"/>
        <w:gridCol w:w="568"/>
      </w:tblGrid>
      <w:tr w:rsidR="00CF18F3" w:rsidRPr="002448DD" w14:paraId="61EE1968" w14:textId="77777777" w:rsidTr="003D50A0">
        <w:trPr>
          <w:trHeight w:val="24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684BC" w14:textId="06519076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021FC501" w:rsidR="00CF18F3" w:rsidRPr="00160B4C" w:rsidRDefault="00CF18F3" w:rsidP="009F69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25C040" w14:textId="17D56B71" w:rsidR="00CF18F3" w:rsidRPr="00160B4C" w:rsidRDefault="00CF18F3" w:rsidP="009F6977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CFCA3" w14:textId="71878ABE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4EB8E" w14:textId="77E290C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D8777" w14:textId="49DA43B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DB1D" w14:textId="5564C0A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CBD2E" w14:textId="1540E76C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258CB" w14:textId="75FAD8A6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51760" w14:textId="0E91D2D0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E771E" w14:textId="44554E2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CB16A" w14:textId="11D89593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ED831" w14:textId="3198C25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C1D9" w14:textId="6B1E2F61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20DD8" w:rsidRPr="002448DD" w14:paraId="3D8439EB" w14:textId="5FAA4C1A" w:rsidTr="003D50A0">
        <w:trPr>
          <w:trHeight w:val="24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C68B" w14:textId="10716079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9C0" w14:textId="77777777" w:rsidR="00B20DD8" w:rsidRPr="00160B4C" w:rsidRDefault="00B20DD8" w:rsidP="00B20DD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E9C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6D4D3" w14:textId="7C5E7DB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8D94" w14:textId="5009CE0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721F5" w14:textId="2332398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A0E0" w14:textId="58D535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E884A" w14:textId="066A953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F73B3" w14:textId="41EBAC2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5452" w14:textId="09377AE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DB3C5" w14:textId="3073C97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64836" w14:textId="65058F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D0993" w14:textId="2168ED0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0A98" w14:textId="515A006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4EED960E" w14:textId="770574F0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EB7E7" w14:textId="0F61060D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CFFE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0A28" w14:textId="0221CB5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373ED" w14:textId="6583269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32B4E" w14:textId="736D5CF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131DE" w14:textId="4594008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2E604" w14:textId="59E495C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F1586" w14:textId="3153CF1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98900" w14:textId="773D45C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99E3C" w14:textId="04A9DC2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870D0" w14:textId="036E776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CAFB6" w14:textId="3FE700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D8BEB" w14:textId="1C1AAC5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5491EB1D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B1448" w14:textId="4DFC33CA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79C9A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Захоронение</w:t>
            </w:r>
          </w:p>
          <w:p w14:paraId="3BFFDB8E" w14:textId="130DDACF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58" w14:textId="00A08523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03DDC" w14:textId="586440B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1F810" w14:textId="3B93EA3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6612B" w14:textId="1FB7D1E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A82EB" w14:textId="25BD5CD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D321D" w14:textId="144C1B4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8339D" w14:textId="395AF5E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0E6E7" w14:textId="2995ECE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6EFBB" w14:textId="722F5D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9B2B" w14:textId="5CF0234B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8B057" w14:textId="65EA902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CCC6" w14:textId="75FEE780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120E04A2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8AC7" w14:textId="5A8044D1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5303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CED" w14:textId="2920369B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32B06" w14:textId="191451D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4073" w14:textId="348CFC4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940" w14:textId="69FCE3D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E1569" w14:textId="6C9E69C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82BF8" w14:textId="46BF70E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BA63B" w14:textId="71998526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F6CE" w14:textId="77AE3B8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D20B7" w14:textId="1E2A6EF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CEB31" w14:textId="0386D01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7810E" w14:textId="72A9C53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ED027" w14:textId="4F041FB2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50A0" w:rsidRPr="002448DD" w14:paraId="6EBAAF71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463D6" w14:textId="07A07B70" w:rsidR="003D50A0" w:rsidRPr="00160B4C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677FF" w14:textId="77777777" w:rsidR="003D50A0" w:rsidRPr="00160B4C" w:rsidRDefault="003D50A0" w:rsidP="003D50A0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4A" w14:textId="53DB9633" w:rsidR="003D50A0" w:rsidRPr="00160B4C" w:rsidRDefault="003D50A0" w:rsidP="003D50A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D4823" w14:textId="1D998DC2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526EE" w14:textId="4BB731DB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3457D" w14:textId="54D0075C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7D9BC3" w14:textId="77B423D8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CD4907" w14:textId="0550615F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776C6F" w14:textId="18260311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879E77" w14:textId="450CD3CC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D7014B" w14:textId="2637C853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59475B" w14:textId="2CC89639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132EE0" w14:textId="47F212D0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9FF6B" w14:textId="202BB601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286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0DD8" w:rsidRPr="002448DD" w14:paraId="658E5B09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96E1A" w14:textId="1031F0C1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F1054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39" w14:textId="2A1E0938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D4A0F" w14:textId="7F553FAA" w:rsidR="00B20DD8" w:rsidRPr="00B20DD8" w:rsidRDefault="003D50A0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F1C1B" w14:textId="3B6AABF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61EEA" w14:textId="0654BC7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CA815" w14:textId="7BCED38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2CDC" w14:textId="4894F77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AB7E1" w14:textId="15E791E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D2946" w14:textId="6FD487A1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54A0E" w14:textId="47642758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6DD04" w14:textId="68463E8C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9CBCD" w14:textId="69DA6A0E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C6027" w14:textId="7B239C2F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3D50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50A0" w:rsidRPr="002448DD" w14:paraId="40D82E69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75A50" w14:textId="4DE272C6" w:rsidR="003D50A0" w:rsidRPr="00160B4C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D55D0" w14:textId="77777777" w:rsidR="003D50A0" w:rsidRPr="00160B4C" w:rsidRDefault="003D50A0" w:rsidP="003D50A0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412" w14:textId="5D546DAD" w:rsidR="003D50A0" w:rsidRPr="00160B4C" w:rsidRDefault="003D50A0" w:rsidP="003D50A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Неопа</w:t>
            </w:r>
            <w:r w:rsidRPr="00160B4C">
              <w:rPr>
                <w:sz w:val="18"/>
                <w:szCs w:val="18"/>
              </w:rPr>
              <w:t>с</w:t>
            </w:r>
            <w:r w:rsidRPr="00160B4C">
              <w:rPr>
                <w:sz w:val="18"/>
                <w:szCs w:val="18"/>
              </w:rPr>
              <w:t xml:space="preserve">ные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1BB8C" w14:textId="6EFA45EA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97A5" w14:textId="4B8534B5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A47BE" w14:textId="5487F9B0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F23B4" w14:textId="520DAA42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9AEDF" w14:textId="2EBBA3F1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66BDD" w14:textId="11A4B8C5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4E8BC" w14:textId="7AFF3090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139E8" w14:textId="60BD15FA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7494E" w14:textId="2C85CF18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0EDF" w14:textId="0E243091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B838A" w14:textId="37C1CD50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6FF">
              <w:rPr>
                <w:rFonts w:ascii="Times New Roman" w:hAnsi="Times New Roman" w:cs="Times New Roman"/>
                <w:sz w:val="18"/>
                <w:szCs w:val="18"/>
              </w:rPr>
              <w:t>8,24</w:t>
            </w:r>
          </w:p>
        </w:tc>
      </w:tr>
      <w:tr w:rsidR="00B20DD8" w:rsidRPr="002448DD" w14:paraId="0785B394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943BE" w14:textId="2EAEAEF4" w:rsidR="00B20DD8" w:rsidRPr="00160B4C" w:rsidRDefault="00B20DD8" w:rsidP="00B20DD8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C5A26" w14:textId="77777777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273" w14:textId="0B0078DE" w:rsidR="00B20DD8" w:rsidRPr="00160B4C" w:rsidRDefault="00B20DD8" w:rsidP="00B20DD8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</w:t>
            </w:r>
            <w:r w:rsidRPr="00160B4C">
              <w:rPr>
                <w:sz w:val="18"/>
                <w:szCs w:val="18"/>
              </w:rPr>
              <w:t>а</w:t>
            </w:r>
            <w:r w:rsidRPr="00160B4C">
              <w:rPr>
                <w:sz w:val="18"/>
                <w:szCs w:val="18"/>
              </w:rPr>
              <w:t>новле</w:t>
            </w:r>
            <w:r w:rsidRPr="00160B4C">
              <w:rPr>
                <w:sz w:val="18"/>
                <w:szCs w:val="18"/>
              </w:rPr>
              <w:t>н</w:t>
            </w:r>
            <w:r w:rsidRPr="00160B4C">
              <w:rPr>
                <w:sz w:val="18"/>
                <w:szCs w:val="18"/>
              </w:rPr>
              <w:t>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CC1C3" w14:textId="6AD2ED4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22137" w14:textId="38E69B2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5130D7" w14:textId="01DB34D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B9D98" w14:textId="5187A1E7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9A2DD" w14:textId="5B5B0DC9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9DF8A" w14:textId="4F2CB3F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21704C" w14:textId="010092FA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DF22C" w14:textId="0E13338D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03E4D" w14:textId="11AD5A9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82F248" w14:textId="4278A124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5739F" w14:textId="28CABB35" w:rsidR="00B20DD8" w:rsidRPr="00B20DD8" w:rsidRDefault="00B20DD8" w:rsidP="00B2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D50A0" w:rsidRPr="002448DD" w14:paraId="4649F0E5" w14:textId="77777777" w:rsidTr="003D50A0">
        <w:trPr>
          <w:trHeight w:val="145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B7D47D" w14:textId="3D85ED3B" w:rsidR="003D50A0" w:rsidRPr="00160B4C" w:rsidRDefault="003D50A0" w:rsidP="003D50A0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F8B3E" w14:textId="6CBA60DF" w:rsidR="003D50A0" w:rsidRPr="00160B4C" w:rsidRDefault="003D50A0" w:rsidP="003D50A0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D761A" w14:textId="67061166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58C692" w14:textId="337DE90E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B251" w14:textId="7F3CCFDD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B3C11D" w14:textId="0D53B7DA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0460C2" w14:textId="04239065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0C98C" w14:textId="055006E5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0B5E1" w14:textId="2FAB4094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E7784" w14:textId="45663970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8BE9AF" w14:textId="5773C5C6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90932D" w14:textId="68DEFC26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AEC75" w14:textId="2D7E5CC9" w:rsidR="003D50A0" w:rsidRPr="00B20DD8" w:rsidRDefault="003D50A0" w:rsidP="003D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208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</w:tr>
    </w:tbl>
    <w:p w14:paraId="6EE15CBF" w14:textId="66EEB229" w:rsidR="00332A80" w:rsidRPr="005637DC" w:rsidRDefault="00332A80" w:rsidP="005637DC"/>
    <w:p w14:paraId="6B2D7F2B" w14:textId="77777777" w:rsidR="00DE799C" w:rsidRDefault="00DE799C" w:rsidP="00BA1CB4">
      <w:pPr>
        <w:pStyle w:val="snoski"/>
        <w:spacing w:after="240"/>
      </w:pPr>
      <w:r w:rsidRPr="00DE799C">
        <w:t xml:space="preserve">______________________________ </w:t>
      </w:r>
    </w:p>
    <w:p w14:paraId="4ECF5ED1" w14:textId="77777777" w:rsidR="00DE799C" w:rsidRDefault="00DE799C" w:rsidP="00DE799C">
      <w:pPr>
        <w:pStyle w:val="snoski"/>
      </w:pPr>
      <w:r w:rsidRPr="00DE799C">
        <w:t xml:space="preserve"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 </w:t>
      </w:r>
    </w:p>
    <w:p w14:paraId="2621A31B" w14:textId="77777777" w:rsidR="00DE799C" w:rsidRDefault="00DE799C" w:rsidP="00DE799C">
      <w:pPr>
        <w:pStyle w:val="snoski"/>
      </w:pPr>
      <w:r w:rsidRPr="00DE799C"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40919476" w14:textId="0ACCD151" w:rsidR="00FC1756" w:rsidRDefault="00DE799C" w:rsidP="00DE799C">
      <w:pPr>
        <w:pStyle w:val="snoski"/>
      </w:pPr>
      <w:r w:rsidRPr="00DE799C">
        <w:t xml:space="preserve"> *** Указывается количество отходов, содержащих </w:t>
      </w:r>
      <w:proofErr w:type="spellStart"/>
      <w:r w:rsidRPr="00DE799C">
        <w:t>полихлорированные</w:t>
      </w:r>
      <w:proofErr w:type="spellEnd"/>
      <w:r w:rsidRPr="00DE799C">
        <w:t xml:space="preserve"> </w:t>
      </w:r>
      <w:proofErr w:type="spellStart"/>
      <w:r w:rsidRPr="00DE799C">
        <w:t>бифенилы</w:t>
      </w:r>
      <w:proofErr w:type="spellEnd"/>
      <w:r w:rsidRPr="00DE799C">
        <w:t xml:space="preserve"> (далее – ПХБ) (с</w:t>
      </w:r>
      <w:r w:rsidRPr="00DE799C">
        <w:t>и</w:t>
      </w:r>
      <w:r w:rsidRPr="00DE799C">
        <w:t>ловых трансформаторов с охлаждающей жидкостью на основе ПХБ, силовых конденсаторов с диэлектр</w:t>
      </w:r>
      <w:r w:rsidRPr="00DE799C">
        <w:t>и</w:t>
      </w:r>
      <w:r w:rsidRPr="00DE799C">
        <w:t xml:space="preserve">ком, пропитанным жидкостью на основе ПХБ, малогабаритных конденсаторов с диэлектриком на основе ПХБ), в штуках. </w:t>
      </w:r>
      <w:r w:rsidR="00FC1756" w:rsidRPr="00FC1756">
        <w:t xml:space="preserve"> </w:t>
      </w:r>
    </w:p>
    <w:p w14:paraId="7F6BB569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Обращение с отходами с неустановленным классом опасности</w:t>
      </w:r>
    </w:p>
    <w:p w14:paraId="621B6C7C" w14:textId="1112C114" w:rsidR="00332A80" w:rsidRDefault="00332A80" w:rsidP="00BE036D">
      <w:pPr>
        <w:pStyle w:val="onestring"/>
        <w:ind w:right="-554"/>
      </w:pPr>
      <w:r>
        <w:t xml:space="preserve">Таблица </w:t>
      </w:r>
      <w:r w:rsidR="00160B4C">
        <w:t>19</w:t>
      </w:r>
    </w:p>
    <w:p w14:paraId="511DCE40" w14:textId="77777777" w:rsidR="00332A80" w:rsidRDefault="00332A80" w:rsidP="00332A80">
      <w:pPr>
        <w:pStyle w:val="newncpi"/>
      </w:pPr>
      <w:r>
        <w:t> </w:t>
      </w:r>
    </w:p>
    <w:tbl>
      <w:tblPr>
        <w:tblW w:w="537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24"/>
        <w:gridCol w:w="2104"/>
        <w:gridCol w:w="2128"/>
        <w:gridCol w:w="2919"/>
      </w:tblGrid>
      <w:tr w:rsidR="00332A80" w14:paraId="500EC185" w14:textId="77777777" w:rsidTr="005B0B0D">
        <w:trPr>
          <w:trHeight w:val="450"/>
        </w:trPr>
        <w:tc>
          <w:tcPr>
            <w:tcW w:w="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E5B17" w14:textId="77777777" w:rsidR="00332A80" w:rsidRDefault="00332A80" w:rsidP="00912528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98C80" w14:textId="77777777" w:rsidR="00332A80" w:rsidRDefault="00332A80" w:rsidP="00912528">
            <w:pPr>
              <w:pStyle w:val="table10"/>
              <w:jc w:val="center"/>
            </w:pPr>
            <w:r>
              <w:t>Код отх</w:t>
            </w:r>
            <w:r>
              <w:t>о</w:t>
            </w:r>
            <w:r>
              <w:t>да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C9D1" w14:textId="4438C128" w:rsidR="00332A80" w:rsidRDefault="00332A80" w:rsidP="00912528">
            <w:pPr>
              <w:pStyle w:val="table10"/>
              <w:jc w:val="center"/>
            </w:pPr>
            <w:r>
              <w:t>Фактическое колич</w:t>
            </w:r>
            <w:r>
              <w:t>е</w:t>
            </w:r>
            <w:r>
              <w:t>ство отходов, запраш</w:t>
            </w:r>
            <w:r>
              <w:t>и</w:t>
            </w:r>
            <w:r>
              <w:t>ваемое для хранения, тонн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1D10" w14:textId="77777777" w:rsidR="00332A80" w:rsidRDefault="00332A80" w:rsidP="00912528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A2E3" w14:textId="41285B06" w:rsidR="00332A80" w:rsidRDefault="00332A80" w:rsidP="00912528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332A80" w14:paraId="0F4D40AD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A40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6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1D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32C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DB172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66555BF2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3A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76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CD5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98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BFBBD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73C9C8DF" w14:textId="77777777" w:rsidTr="005B0B0D">
        <w:trPr>
          <w:trHeight w:val="14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54E65" w14:textId="77777777" w:rsidR="00332A80" w:rsidRDefault="00332A80" w:rsidP="009125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D5FB9" w14:textId="77777777" w:rsidR="00332A80" w:rsidRDefault="00332A80" w:rsidP="009125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E665" w14:textId="77777777" w:rsidR="00332A80" w:rsidRDefault="00332A80" w:rsidP="009125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C6E48" w14:textId="77777777" w:rsidR="00332A80" w:rsidRDefault="00332A80" w:rsidP="009125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A5D6" w14:textId="77777777" w:rsidR="00332A80" w:rsidRDefault="00332A80" w:rsidP="00912528">
            <w:pPr>
              <w:pStyle w:val="table10"/>
              <w:jc w:val="center"/>
            </w:pPr>
            <w:r>
              <w:t>5</w:t>
            </w:r>
          </w:p>
        </w:tc>
      </w:tr>
      <w:tr w:rsidR="005B0B0D" w14:paraId="4407E553" w14:textId="77777777" w:rsidTr="005B0B0D">
        <w:trPr>
          <w:trHeight w:val="238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13D1" w14:textId="3C1FCEFB" w:rsidR="005B0B0D" w:rsidRPr="004D1CAA" w:rsidRDefault="004D1CAA" w:rsidP="005B0B0D">
            <w:pPr>
              <w:pStyle w:val="table10"/>
              <w:jc w:val="center"/>
            </w:pPr>
            <w:r w:rsidRPr="004D1CAA">
              <w:t>Отсутствуют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F5B1" w14:textId="6795143F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6D0E" w14:textId="26495D82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A7F56" w14:textId="2344ED1E" w:rsidR="005B0B0D" w:rsidRDefault="005B0B0D" w:rsidP="005B0B0D">
            <w:pPr>
              <w:pStyle w:val="table10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3EA7F" w14:textId="7C2B46B8" w:rsidR="005B0B0D" w:rsidRDefault="005B0B0D" w:rsidP="005B0B0D">
            <w:pPr>
              <w:pStyle w:val="table10"/>
              <w:jc w:val="center"/>
            </w:pPr>
          </w:p>
        </w:tc>
      </w:tr>
    </w:tbl>
    <w:p w14:paraId="17CD760E" w14:textId="77777777" w:rsidR="001C33B0" w:rsidRDefault="001C33B0" w:rsidP="001C33B0">
      <w:pPr>
        <w:pStyle w:val="nonumheader"/>
        <w:spacing w:before="0" w:after="0"/>
        <w:jc w:val="both"/>
        <w:rPr>
          <w:b w:val="0"/>
          <w:bCs w:val="0"/>
          <w:sz w:val="20"/>
          <w:szCs w:val="20"/>
        </w:rPr>
      </w:pPr>
    </w:p>
    <w:p w14:paraId="4DCF9032" w14:textId="77777777" w:rsidR="00C4583A" w:rsidRDefault="00C4583A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2EDBA336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X. Предложение по количеству отходов производства, планируемых к хранению и (или) захоронению</w:t>
      </w:r>
    </w:p>
    <w:p w14:paraId="1778B9A9" w14:textId="2F070F55" w:rsidR="00332A80" w:rsidRDefault="00BE036D" w:rsidP="00BE036D">
      <w:pPr>
        <w:pStyle w:val="onestring"/>
        <w:ind w:right="-979"/>
      </w:pPr>
      <w:r>
        <w:t xml:space="preserve"> </w:t>
      </w:r>
      <w:r w:rsidR="00332A80">
        <w:t>Таблица 2</w:t>
      </w:r>
      <w:r w:rsidR="00160B4C">
        <w:t>0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6"/>
        <w:gridCol w:w="851"/>
        <w:gridCol w:w="851"/>
        <w:gridCol w:w="710"/>
        <w:gridCol w:w="710"/>
        <w:gridCol w:w="602"/>
        <w:gridCol w:w="678"/>
        <w:gridCol w:w="857"/>
        <w:gridCol w:w="710"/>
        <w:gridCol w:w="710"/>
        <w:gridCol w:w="710"/>
        <w:gridCol w:w="568"/>
        <w:gridCol w:w="566"/>
      </w:tblGrid>
      <w:tr w:rsidR="00012FA0" w:rsidRPr="00160B4C" w14:paraId="2C0FD1FE" w14:textId="12D19B82" w:rsidTr="00AE00BF">
        <w:trPr>
          <w:trHeight w:val="240"/>
          <w:jc w:val="center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73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отхода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06E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Код о</w:t>
            </w:r>
            <w:r w:rsidRPr="00160B4C">
              <w:t>т</w:t>
            </w:r>
            <w:r w:rsidRPr="00160B4C">
              <w:t>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47FEB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Степень опасн</w:t>
            </w:r>
            <w:r w:rsidRPr="00160B4C">
              <w:t>о</w:t>
            </w:r>
            <w:r w:rsidRPr="00160B4C">
              <w:t>сти и класс опасн</w:t>
            </w:r>
            <w:r w:rsidRPr="00160B4C">
              <w:t>о</w:t>
            </w:r>
            <w:r w:rsidRPr="00160B4C">
              <w:t>сти опа</w:t>
            </w:r>
            <w:r w:rsidRPr="00160B4C">
              <w:t>с</w:t>
            </w:r>
            <w:r w:rsidRPr="00160B4C">
              <w:t>ных о</w:t>
            </w:r>
            <w:r w:rsidRPr="00160B4C">
              <w:t>т</w:t>
            </w:r>
            <w:r w:rsidRPr="00160B4C">
              <w:t>ходов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367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</w:t>
            </w:r>
            <w:r w:rsidRPr="00160B4C">
              <w:t>е</w:t>
            </w:r>
            <w:r w:rsidRPr="00160B4C">
              <w:t>нование объекта хранения и (или) захор</w:t>
            </w:r>
            <w:r w:rsidRPr="00160B4C">
              <w:t>о</w:t>
            </w:r>
            <w:r w:rsidRPr="00160B4C">
              <w:t>нения отходов</w:t>
            </w:r>
          </w:p>
        </w:tc>
        <w:tc>
          <w:tcPr>
            <w:tcW w:w="315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2096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Количество отходов, направляемое на хранение/захоронение, тонн</w:t>
            </w:r>
          </w:p>
        </w:tc>
      </w:tr>
      <w:tr w:rsidR="004D1CAA" w:rsidRPr="00160B4C" w14:paraId="2784C1D7" w14:textId="6B124D01" w:rsidTr="00AE00BF">
        <w:trPr>
          <w:trHeight w:val="240"/>
          <w:jc w:val="center"/>
        </w:trPr>
        <w:tc>
          <w:tcPr>
            <w:tcW w:w="6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6BC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5DB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A44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606" w14:textId="77777777" w:rsidR="004D1CAA" w:rsidRPr="00160B4C" w:rsidRDefault="004D1CAA" w:rsidP="004D1CA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CD6C" w14:textId="12E6D7A2" w:rsidR="004D1CAA" w:rsidRPr="00160B4C" w:rsidRDefault="004D1CAA" w:rsidP="004D1CAA">
            <w:pPr>
              <w:pStyle w:val="table10"/>
              <w:jc w:val="center"/>
            </w:pPr>
            <w:r w:rsidRPr="00160B4C"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A6886" w14:textId="2144ED33" w:rsidR="004D1CAA" w:rsidRPr="00160B4C" w:rsidRDefault="004D1CAA" w:rsidP="004D1CAA">
            <w:pPr>
              <w:pStyle w:val="table10"/>
              <w:jc w:val="center"/>
            </w:pPr>
            <w:r w:rsidRPr="00160B4C"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8B0AE" w14:textId="4D6C8FF4" w:rsidR="004D1CAA" w:rsidRPr="00160B4C" w:rsidRDefault="004D1CAA" w:rsidP="004D1CAA">
            <w:pPr>
              <w:pStyle w:val="table10"/>
              <w:jc w:val="center"/>
            </w:pPr>
            <w:r w:rsidRPr="00160B4C">
              <w:t>2023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EA814" w14:textId="7561298A" w:rsidR="004D1CAA" w:rsidRPr="00160B4C" w:rsidRDefault="004D1CAA" w:rsidP="004D1CAA">
            <w:pPr>
              <w:pStyle w:val="table10"/>
              <w:jc w:val="center"/>
            </w:pPr>
            <w:r w:rsidRPr="00160B4C">
              <w:t>2024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B2E61D" w14:textId="77777777" w:rsidR="004D1CAA" w:rsidRDefault="004D1CAA" w:rsidP="004D1CAA">
            <w:pPr>
              <w:pStyle w:val="table10"/>
              <w:jc w:val="center"/>
            </w:pPr>
            <w:r w:rsidRPr="00160B4C">
              <w:t>2025</w:t>
            </w:r>
          </w:p>
          <w:p w14:paraId="09C2C8D5" w14:textId="5EA2E187" w:rsidR="004D1CAA" w:rsidRPr="00160B4C" w:rsidRDefault="004D1CAA" w:rsidP="004D1CAA">
            <w:pPr>
              <w:pStyle w:val="table10"/>
              <w:jc w:val="center"/>
            </w:pPr>
            <w:r w:rsidRPr="00160B4C">
              <w:t xml:space="preserve">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4463" w14:textId="7E3C88E6" w:rsidR="004D1CAA" w:rsidRPr="00160B4C" w:rsidRDefault="004D1CAA" w:rsidP="004D1CAA">
            <w:pPr>
              <w:pStyle w:val="table10"/>
              <w:jc w:val="center"/>
            </w:pPr>
            <w:r w:rsidRPr="00160B4C"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F357F" w14:textId="4A85A3E1" w:rsidR="004D1CAA" w:rsidRPr="00160B4C" w:rsidRDefault="004D1CAA" w:rsidP="004D1CAA">
            <w:pPr>
              <w:pStyle w:val="table10"/>
              <w:jc w:val="center"/>
            </w:pPr>
            <w:r w:rsidRPr="00160B4C">
              <w:t>2027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4376E" w14:textId="2E61A13B" w:rsidR="004D1CAA" w:rsidRPr="00160B4C" w:rsidRDefault="004D1CAA" w:rsidP="004D1CAA">
            <w:pPr>
              <w:pStyle w:val="table10"/>
              <w:jc w:val="center"/>
            </w:pPr>
            <w:r w:rsidRPr="00160B4C">
              <w:t>2028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CBD039" w14:textId="77777777" w:rsidR="004D1CAA" w:rsidRPr="00160B4C" w:rsidRDefault="004D1CAA" w:rsidP="004D1CAA">
            <w:pPr>
              <w:pStyle w:val="table10"/>
              <w:jc w:val="center"/>
            </w:pPr>
            <w:r w:rsidRPr="00160B4C">
              <w:t>2029</w:t>
            </w:r>
          </w:p>
          <w:p w14:paraId="564F5F2F" w14:textId="13FFFD3E" w:rsidR="004D1CAA" w:rsidRPr="00160B4C" w:rsidRDefault="004D1CAA" w:rsidP="004D1CAA">
            <w:pPr>
              <w:pStyle w:val="table10"/>
              <w:jc w:val="center"/>
            </w:pPr>
            <w:r w:rsidRPr="00160B4C"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B2668" w14:textId="78A6BBD5" w:rsidR="004D1CAA" w:rsidRPr="00160B4C" w:rsidRDefault="004D1CAA" w:rsidP="004D1CAA">
            <w:pPr>
              <w:pStyle w:val="table10"/>
              <w:jc w:val="center"/>
            </w:pPr>
            <w:r w:rsidRPr="00160B4C">
              <w:t>20</w:t>
            </w:r>
            <w:r>
              <w:t>30</w:t>
            </w:r>
          </w:p>
          <w:p w14:paraId="3E038150" w14:textId="647ED781" w:rsidR="004D1CAA" w:rsidRPr="00160B4C" w:rsidRDefault="004D1CAA" w:rsidP="004D1CAA">
            <w:pPr>
              <w:pStyle w:val="table10"/>
              <w:jc w:val="center"/>
            </w:pPr>
            <w:r w:rsidRPr="00160B4C">
              <w:t>год</w:t>
            </w:r>
          </w:p>
        </w:tc>
      </w:tr>
      <w:tr w:rsidR="00012FA0" w:rsidRPr="00160B4C" w14:paraId="6F8FF501" w14:textId="6729ED6D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1E8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947E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87CD4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99EC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C27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E68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ADC22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A6F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14EC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5500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1D4FD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8568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3091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14</w:t>
            </w:r>
          </w:p>
        </w:tc>
      </w:tr>
      <w:tr w:rsidR="00012FA0" w:rsidRPr="00160B4C" w14:paraId="08C9ED3A" w14:textId="111CDC49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7086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 хранение</w:t>
            </w:r>
          </w:p>
        </w:tc>
      </w:tr>
      <w:tr w:rsidR="00012FA0" w:rsidRPr="00160B4C" w14:paraId="48164633" w14:textId="56B6DF51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9E7814" w14:textId="08855A61" w:rsidR="00012FA0" w:rsidRPr="00160B4C" w:rsidRDefault="004D1CAA" w:rsidP="00012FA0">
            <w:pPr>
              <w:pStyle w:val="table10"/>
            </w:pPr>
            <w:r>
              <w:t>Отсутствуют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16A79" w14:textId="62AD1D7D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E85F6" w14:textId="2D38449E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361EAF" w14:textId="2D72EE9A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40434" w14:textId="08B5470A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2168F" w14:textId="11586F5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8335B" w14:textId="0AC70D5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707DF" w14:textId="1234B316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5B960" w14:textId="151999F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556AB" w14:textId="491A682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A99D8" w14:textId="1023D12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C9E08" w14:textId="41E8842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752FB" w14:textId="7B1DD10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711E5" w14:textId="2F80CBF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A0" w:rsidRPr="00160B4C" w14:paraId="3EDF212D" w14:textId="23C58D4C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FDB5C" w14:textId="77777777" w:rsidR="00012FA0" w:rsidRPr="00160B4C" w:rsidRDefault="00012FA0" w:rsidP="00012FA0">
            <w:pPr>
              <w:pStyle w:val="table10"/>
              <w:jc w:val="center"/>
            </w:pPr>
            <w:r w:rsidRPr="00160B4C">
              <w:t>На захоронение</w:t>
            </w:r>
          </w:p>
        </w:tc>
      </w:tr>
      <w:tr w:rsidR="00AE00BF" w:rsidRPr="00160B4C" w14:paraId="14EEB6B6" w14:textId="2B2F6DFB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9C1036" w14:textId="6B3B2BA8" w:rsidR="00AE00BF" w:rsidRPr="004D1CAA" w:rsidRDefault="00AE00BF" w:rsidP="00AE00BF">
            <w:pPr>
              <w:pStyle w:val="table10"/>
            </w:pPr>
            <w:r w:rsidRPr="004D1CAA">
              <w:t> Опилки др</w:t>
            </w:r>
            <w:r w:rsidRPr="004D1CAA">
              <w:t>е</w:t>
            </w:r>
            <w:r w:rsidRPr="004D1CAA">
              <w:t>весные прома</w:t>
            </w:r>
            <w:r w:rsidRPr="004D1CAA">
              <w:t>с</w:t>
            </w:r>
            <w:r w:rsidRPr="004D1CAA">
              <w:t>ленные (соде</w:t>
            </w:r>
            <w:r w:rsidRPr="004D1CAA">
              <w:t>р</w:t>
            </w:r>
            <w:r w:rsidRPr="004D1CAA">
              <w:t>жание масел менее 15 %)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C0A1" w14:textId="5806C7F6" w:rsidR="00AE00BF" w:rsidRPr="004D1CAA" w:rsidRDefault="00AE00BF" w:rsidP="00AE00BF">
            <w:pPr>
              <w:pStyle w:val="table10"/>
              <w:jc w:val="center"/>
            </w:pPr>
            <w:r w:rsidRPr="004D1CAA">
              <w:t>1721101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85E0B" w14:textId="77777777" w:rsidR="00AE00BF" w:rsidRPr="004D1CAA" w:rsidRDefault="00AE00BF" w:rsidP="00AE00BF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01B8D89A" w14:textId="5080643C" w:rsidR="00AE00BF" w:rsidRPr="004D1CAA" w:rsidRDefault="00AE00BF" w:rsidP="00AE00BF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A4604" w14:textId="13DDCDBB" w:rsidR="00AE00BF" w:rsidRPr="004D1CAA" w:rsidRDefault="00AE00BF" w:rsidP="00AE00BF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CD887" w14:textId="3168FED4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B920D" w14:textId="2FE2F490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EE2DA" w14:textId="44444A9A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18EC7" w14:textId="060AEAAE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F2A02" w14:textId="1BBE6794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4DAC" w14:textId="5B1B90E1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F62C6" w14:textId="38762632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D34F9" w14:textId="5C84265D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62407" w14:textId="005F6EEF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0E5DA" w14:textId="7E0C8951" w:rsidR="00AE00BF" w:rsidRPr="00846A23" w:rsidRDefault="00AE00BF" w:rsidP="00AE00BF">
            <w:pPr>
              <w:pStyle w:val="table10"/>
              <w:jc w:val="center"/>
            </w:pPr>
            <w:r w:rsidRPr="00846A23">
              <w:t>0,100</w:t>
            </w:r>
          </w:p>
        </w:tc>
      </w:tr>
      <w:tr w:rsidR="00AE00BF" w:rsidRPr="00160B4C" w14:paraId="631E2D89" w14:textId="77777777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82133" w14:textId="100A50CD" w:rsidR="00AE00BF" w:rsidRPr="004D1CAA" w:rsidRDefault="00AE00BF" w:rsidP="00AE00BF">
            <w:pPr>
              <w:pStyle w:val="table10"/>
            </w:pPr>
            <w:r w:rsidRPr="004D1CAA">
              <w:t>Зола от сжиг</w:t>
            </w:r>
            <w:r w:rsidRPr="004D1CAA">
              <w:t>а</w:t>
            </w:r>
            <w:r w:rsidRPr="004D1CAA">
              <w:t>ния быстрора</w:t>
            </w:r>
            <w:r w:rsidRPr="004D1CAA">
              <w:t>с</w:t>
            </w:r>
            <w:r w:rsidRPr="004D1CAA">
              <w:t>тущей древес</w:t>
            </w:r>
            <w:r w:rsidRPr="004D1CAA">
              <w:t>и</w:t>
            </w:r>
            <w:r w:rsidRPr="004D1CAA">
              <w:t>ны, зола от сжигания дров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E79F2" w14:textId="76CA7DD2" w:rsidR="00AE00BF" w:rsidRPr="004D1CAA" w:rsidRDefault="00AE00BF" w:rsidP="00AE00BF">
            <w:pPr>
              <w:pStyle w:val="table10"/>
              <w:jc w:val="center"/>
            </w:pPr>
            <w:r w:rsidRPr="004D1CAA">
              <w:t>3130601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D351F" w14:textId="77777777" w:rsidR="00AE00BF" w:rsidRPr="004D1CAA" w:rsidRDefault="00AE00BF" w:rsidP="00AE00BF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1438F948" w14:textId="62FBB95B" w:rsidR="00AE00BF" w:rsidRPr="004D1CAA" w:rsidRDefault="00AE00BF" w:rsidP="00AE00BF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F3C1" w14:textId="2F22F942" w:rsidR="00AE00BF" w:rsidRPr="004D1CAA" w:rsidRDefault="00AE00BF" w:rsidP="00AE00BF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72096" w14:textId="24723B77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DC6D" w14:textId="57A1EEF1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7A3BCF" w14:textId="2C3B9495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53191" w14:textId="4E7F7922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5874" w14:textId="20E1899D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0646" w14:textId="61EB5896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84BE" w14:textId="0473ED83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F5AA5" w14:textId="2C0E00F8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53BD1" w14:textId="51CC6789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48C88" w14:textId="66857F15" w:rsidR="00AE00BF" w:rsidRPr="00846A23" w:rsidRDefault="00AE00BF" w:rsidP="00AE00BF">
            <w:pPr>
              <w:pStyle w:val="table10"/>
              <w:jc w:val="center"/>
            </w:pPr>
            <w:r w:rsidRPr="00846A23">
              <w:t>3,300</w:t>
            </w:r>
          </w:p>
        </w:tc>
      </w:tr>
      <w:tr w:rsidR="00AE00BF" w:rsidRPr="00160B4C" w14:paraId="0EFCA9A0" w14:textId="36DF9D94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8A380" w14:textId="0E4EA1AC" w:rsidR="00AE00BF" w:rsidRPr="004D1CAA" w:rsidRDefault="00AE00BF" w:rsidP="00AE00BF">
            <w:pPr>
              <w:pStyle w:val="table10"/>
            </w:pPr>
            <w:r w:rsidRPr="004D1CAA">
              <w:t>Отработанные масляные фил</w:t>
            </w:r>
            <w:r w:rsidRPr="004D1CAA">
              <w:t>ь</w:t>
            </w:r>
            <w:r w:rsidRPr="004D1CAA">
              <w:t>тры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2B69" w14:textId="799CF263" w:rsidR="00AE00BF" w:rsidRPr="004D1CAA" w:rsidRDefault="00AE00BF" w:rsidP="00AE00BF">
            <w:pPr>
              <w:pStyle w:val="table10"/>
              <w:jc w:val="center"/>
            </w:pPr>
            <w:r w:rsidRPr="004D1CAA">
              <w:t>5492800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F65920" w14:textId="77777777" w:rsidR="00AE00BF" w:rsidRPr="004D1CAA" w:rsidRDefault="00AE00BF" w:rsidP="00AE00BF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0C657C45" w14:textId="57C619EF" w:rsidR="00AE00BF" w:rsidRPr="004D1CAA" w:rsidRDefault="00AE00BF" w:rsidP="00AE00BF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A5D" w14:textId="02B1C9FB" w:rsidR="00AE00BF" w:rsidRPr="004D1CAA" w:rsidRDefault="00AE00BF" w:rsidP="00AE00BF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93D93" w14:textId="0B62D126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BF76F" w14:textId="050FE6D7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03EA8" w14:textId="72DCFA9D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08AFF" w14:textId="3A18F1B5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3BEA" w14:textId="3AA90EDA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73B3" w14:textId="0D72CDEB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75EE3" w14:textId="5BCA84A3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00188" w14:textId="10CA6313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79ACC" w14:textId="33EFDB47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FA3629" w14:textId="30461423" w:rsidR="00AE00BF" w:rsidRPr="00846A23" w:rsidRDefault="00AE00BF" w:rsidP="00AE00BF">
            <w:pPr>
              <w:pStyle w:val="table10"/>
              <w:jc w:val="center"/>
            </w:pPr>
            <w:r w:rsidRPr="00846A23">
              <w:t>0,020</w:t>
            </w:r>
          </w:p>
        </w:tc>
      </w:tr>
      <w:tr w:rsidR="00AE00BF" w:rsidRPr="00160B4C" w14:paraId="3B36027B" w14:textId="64A64A5A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68B188" w14:textId="0CD8A58B" w:rsidR="00AE00BF" w:rsidRPr="004D1CAA" w:rsidRDefault="00AE00BF" w:rsidP="00AE00BF">
            <w:pPr>
              <w:pStyle w:val="table10"/>
            </w:pPr>
            <w:r w:rsidRPr="004D1CAA">
              <w:t>Обтирочный материал, з</w:t>
            </w:r>
            <w:r w:rsidRPr="004D1CAA">
              <w:t>а</w:t>
            </w:r>
            <w:r w:rsidRPr="004D1CAA">
              <w:t>грязненный маслами (с</w:t>
            </w:r>
            <w:r w:rsidRPr="004D1CAA">
              <w:t>о</w:t>
            </w:r>
            <w:r w:rsidRPr="004D1CAA">
              <w:t>держание масел – менее 15 %)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F64E2" w14:textId="6E538183" w:rsidR="00AE00BF" w:rsidRPr="004D1CAA" w:rsidRDefault="00AE00BF" w:rsidP="00AE00BF">
            <w:pPr>
              <w:pStyle w:val="table10"/>
              <w:jc w:val="center"/>
            </w:pPr>
            <w:r w:rsidRPr="004D1CAA">
              <w:t>5820601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81A943" w14:textId="77777777" w:rsidR="00AE00BF" w:rsidRPr="004D1CAA" w:rsidRDefault="00AE00BF" w:rsidP="00AE00BF">
            <w:pPr>
              <w:pStyle w:val="table10"/>
              <w:jc w:val="center"/>
            </w:pPr>
            <w:r w:rsidRPr="004D1CAA">
              <w:t xml:space="preserve">Третий класс, </w:t>
            </w:r>
            <w:proofErr w:type="gramStart"/>
            <w:r w:rsidRPr="004D1CAA">
              <w:t>опасные</w:t>
            </w:r>
            <w:proofErr w:type="gramEnd"/>
          </w:p>
          <w:p w14:paraId="7D2AD872" w14:textId="144716FB" w:rsidR="00AE00BF" w:rsidRPr="004D1CAA" w:rsidRDefault="00AE00BF" w:rsidP="00AE00BF">
            <w:pPr>
              <w:pStyle w:val="table10"/>
              <w:jc w:val="center"/>
            </w:pPr>
            <w:r w:rsidRPr="004D1CAA">
              <w:t>(умере</w:t>
            </w:r>
            <w:r w:rsidRPr="004D1CAA">
              <w:t>н</w:t>
            </w:r>
            <w:r w:rsidRPr="004D1CAA">
              <w:t>но опа</w:t>
            </w:r>
            <w:r w:rsidRPr="004D1CAA">
              <w:t>с</w:t>
            </w:r>
            <w:r w:rsidRPr="004D1CAA">
              <w:t>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794F" w14:textId="49E1A1B8" w:rsidR="00AE00BF" w:rsidRPr="004D1CAA" w:rsidRDefault="00AE00BF" w:rsidP="00AE00BF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BB1D" w14:textId="77A08356" w:rsidR="00AE00BF" w:rsidRPr="00846A23" w:rsidRDefault="00AE00BF" w:rsidP="00AE00BF">
            <w:pPr>
              <w:pStyle w:val="table10"/>
              <w:jc w:val="center"/>
            </w:pPr>
            <w:r w:rsidRPr="00846A23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74BA2" w14:textId="09E8E941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D68B0" w14:textId="57CD79F4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5CB74" w14:textId="3AABAC8A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AFEB9" w14:textId="10F9FE13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FA64" w14:textId="250168CB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4997B" w14:textId="1172B96A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70E4A4" w14:textId="21941D9D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04311" w14:textId="35BB1AAC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9B4B2" w14:textId="68DBAFC6" w:rsidR="00AE00BF" w:rsidRPr="00846A23" w:rsidRDefault="00AE00BF" w:rsidP="00AE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</w:tr>
      <w:tr w:rsidR="004D1CAA" w:rsidRPr="00160B4C" w14:paraId="3C6A3021" w14:textId="77777777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12873" w14:textId="22FCB9CF" w:rsidR="004D1CAA" w:rsidRPr="004D1CAA" w:rsidRDefault="004D1CAA" w:rsidP="004D1CAA">
            <w:pPr>
              <w:pStyle w:val="table10"/>
            </w:pPr>
            <w:r w:rsidRPr="004D1CAA">
              <w:t>Ткани и мешки фильтровал</w:t>
            </w:r>
            <w:r w:rsidRPr="004D1CAA">
              <w:t>ь</w:t>
            </w:r>
            <w:r w:rsidRPr="004D1CAA">
              <w:t>ные без вре</w:t>
            </w:r>
            <w:r w:rsidRPr="004D1CAA">
              <w:t>д</w:t>
            </w:r>
            <w:r w:rsidRPr="004D1CAA">
              <w:t>ных примесей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99EE5" w14:textId="547106A0" w:rsidR="004D1CAA" w:rsidRPr="004D1CAA" w:rsidRDefault="004D1CAA" w:rsidP="004D1CAA">
            <w:pPr>
              <w:pStyle w:val="table10"/>
              <w:jc w:val="center"/>
            </w:pPr>
            <w:r w:rsidRPr="004D1CAA">
              <w:t>5820800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D54FB" w14:textId="73E8F103" w:rsidR="004D1CAA" w:rsidRPr="004D1CAA" w:rsidRDefault="004D1CAA" w:rsidP="004D1CAA">
            <w:pPr>
              <w:pStyle w:val="table10"/>
              <w:jc w:val="center"/>
            </w:pPr>
            <w:r w:rsidRPr="004D1CAA">
              <w:t>Четве</w:t>
            </w:r>
            <w:r w:rsidRPr="004D1CAA">
              <w:t>р</w:t>
            </w:r>
            <w:r w:rsidRPr="004D1CAA">
              <w:t xml:space="preserve">тый класс </w:t>
            </w:r>
            <w:proofErr w:type="gramStart"/>
            <w:r w:rsidRPr="004D1CAA">
              <w:t>опасные</w:t>
            </w:r>
            <w:proofErr w:type="gramEnd"/>
          </w:p>
          <w:p w14:paraId="08F165E0" w14:textId="662FA700" w:rsidR="004D1CAA" w:rsidRPr="004D1CAA" w:rsidRDefault="004D1CAA" w:rsidP="004D1CAA">
            <w:pPr>
              <w:pStyle w:val="table10"/>
              <w:jc w:val="center"/>
            </w:pPr>
            <w:r w:rsidRPr="004D1CAA">
              <w:t>(</w:t>
            </w:r>
            <w:proofErr w:type="gramStart"/>
            <w:r w:rsidRPr="004D1CAA">
              <w:t>мало опасные</w:t>
            </w:r>
            <w:proofErr w:type="gramEnd"/>
            <w:r w:rsidRPr="004D1CAA"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DFC13" w14:textId="304F9450" w:rsidR="004D1CAA" w:rsidRPr="004D1CAA" w:rsidRDefault="00AE00BF" w:rsidP="004D1CAA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2A20" w14:textId="33760676" w:rsidR="004D1CAA" w:rsidRPr="00846A23" w:rsidRDefault="004D1CAA" w:rsidP="004D1CAA">
            <w:pPr>
              <w:pStyle w:val="table10"/>
              <w:jc w:val="center"/>
            </w:pPr>
            <w:r w:rsidRPr="00846A23"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8F849" w14:textId="43AD8B45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4E8" w14:textId="5D43B5F1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F70B2" w14:textId="037ED8D0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34364" w14:textId="0955EA3D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D2E5D" w14:textId="09C1C20B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89A39" w14:textId="04D80FC5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160E4" w14:textId="3F5E35FF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B8AF" w14:textId="69B18C2A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FF1B5" w14:textId="4EE99ADF" w:rsidR="004D1CAA" w:rsidRPr="00846A23" w:rsidRDefault="004D1CAA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4D1CAA" w:rsidRPr="00160B4C" w14:paraId="3479DE0A" w14:textId="77777777" w:rsidTr="00AE00BF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1DBE63" w14:textId="55FDFBE3" w:rsidR="004D1CAA" w:rsidRPr="004D1CAA" w:rsidRDefault="004D1CAA" w:rsidP="004D1CAA">
            <w:pPr>
              <w:pStyle w:val="table10"/>
            </w:pPr>
            <w:r w:rsidRPr="004D1CAA">
              <w:t>Отходы прои</w:t>
            </w:r>
            <w:r w:rsidRPr="004D1CAA">
              <w:t>з</w:t>
            </w:r>
            <w:r w:rsidRPr="004D1CAA">
              <w:t>водства, подо</w:t>
            </w:r>
            <w:r w:rsidRPr="004D1CAA">
              <w:t>б</w:t>
            </w:r>
            <w:r w:rsidRPr="004D1CAA">
              <w:t>ные отходам жизнедеятел</w:t>
            </w:r>
            <w:r w:rsidRPr="004D1CAA">
              <w:t>ь</w:t>
            </w:r>
            <w:r w:rsidRPr="004D1CAA">
              <w:t>ности насел</w:t>
            </w:r>
            <w:r w:rsidRPr="004D1CAA">
              <w:t>е</w:t>
            </w:r>
            <w:r w:rsidRPr="004D1CAA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DCD55" w14:textId="6A89D45B" w:rsidR="004D1CAA" w:rsidRPr="004D1CAA" w:rsidRDefault="004D1CAA" w:rsidP="004D1CAA">
            <w:pPr>
              <w:pStyle w:val="table10"/>
              <w:jc w:val="center"/>
            </w:pPr>
            <w:r w:rsidRPr="004D1CAA">
              <w:t>9120400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B08E7" w14:textId="44A485B1" w:rsidR="004D1CAA" w:rsidRPr="004D1CAA" w:rsidRDefault="004D1CAA" w:rsidP="004D1CAA">
            <w:pPr>
              <w:pStyle w:val="table10"/>
              <w:jc w:val="center"/>
            </w:pPr>
            <w:r w:rsidRPr="004D1CAA">
              <w:t>неопа</w:t>
            </w:r>
            <w:r w:rsidRPr="004D1CAA">
              <w:t>с</w:t>
            </w:r>
            <w:r w:rsidRPr="004D1CAA">
              <w:t>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4349" w14:textId="3C81EF8F" w:rsidR="004D1CAA" w:rsidRPr="004D1CAA" w:rsidRDefault="00AE00BF" w:rsidP="004D1CAA">
            <w:pPr>
              <w:pStyle w:val="table10"/>
              <w:jc w:val="center"/>
            </w:pPr>
            <w:r>
              <w:t>Полигон ТКО г. Столбцы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F184A" w14:textId="10E6BD7A" w:rsidR="004D1CAA" w:rsidRPr="00846A23" w:rsidRDefault="00AE00BF" w:rsidP="004D1CAA">
            <w:pPr>
              <w:pStyle w:val="table10"/>
              <w:jc w:val="center"/>
            </w:pPr>
            <w:r w:rsidRPr="00846A23">
              <w:t>8,24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3C7BF" w14:textId="03C34245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29D57" w14:textId="39134E03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AD9DC" w14:textId="2A6A5D60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4C328" w14:textId="3626CEE5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FC780" w14:textId="56D2F094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378B" w14:textId="234B293D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09241" w14:textId="7BE47843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7C1BF" w14:textId="5633600E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0993A" w14:textId="672D5853" w:rsidR="004D1CAA" w:rsidRPr="00846A23" w:rsidRDefault="00AE00BF" w:rsidP="004D1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2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</w:tr>
    </w:tbl>
    <w:p w14:paraId="0B6E70E4" w14:textId="76669FC0" w:rsidR="004F6303" w:rsidRPr="00277636" w:rsidRDefault="004F6303" w:rsidP="00277636">
      <w:pPr>
        <w:spacing w:line="259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77636">
        <w:rPr>
          <w:sz w:val="20"/>
          <w:szCs w:val="20"/>
        </w:rPr>
        <w:br w:type="page"/>
      </w:r>
    </w:p>
    <w:p w14:paraId="66075887" w14:textId="35C61708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lastRenderedPageBreak/>
        <w:t>XI. Предложения по плану мероприятий по охране окружающей среды</w:t>
      </w:r>
    </w:p>
    <w:p w14:paraId="0FBBC235" w14:textId="53779C0B" w:rsidR="00332A80" w:rsidRDefault="00332A80" w:rsidP="00BE036D">
      <w:pPr>
        <w:pStyle w:val="onestring"/>
        <w:ind w:right="-696"/>
      </w:pPr>
      <w:r>
        <w:t>Таблица 2</w:t>
      </w:r>
      <w:r w:rsidR="00160B4C">
        <w:t>1</w:t>
      </w:r>
    </w:p>
    <w:tbl>
      <w:tblPr>
        <w:tblW w:w="56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1422"/>
        <w:gridCol w:w="1847"/>
        <w:gridCol w:w="3268"/>
      </w:tblGrid>
      <w:tr w:rsidR="000862E6" w:rsidRPr="00160B4C" w14:paraId="3C768941" w14:textId="77777777" w:rsidTr="009E23FB">
        <w:trPr>
          <w:trHeight w:val="24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C87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№</w:t>
            </w:r>
            <w:r w:rsidRPr="00160B4C">
              <w:br/>
            </w:r>
            <w:proofErr w:type="gramStart"/>
            <w:r w:rsidRPr="00160B4C">
              <w:t>п</w:t>
            </w:r>
            <w:proofErr w:type="gramEnd"/>
            <w:r w:rsidRPr="00160B4C">
              <w:t>/п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494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Наименование мероприятия, источника финансирования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4371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Срок выполн</w:t>
            </w:r>
            <w:r w:rsidRPr="00160B4C">
              <w:t>е</w:t>
            </w:r>
            <w:r w:rsidRPr="00160B4C">
              <w:t>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F7F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Цель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C38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 xml:space="preserve">Ожидаемый эффект </w:t>
            </w:r>
          </w:p>
          <w:p w14:paraId="764126B3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(результат)</w:t>
            </w:r>
          </w:p>
        </w:tc>
      </w:tr>
      <w:tr w:rsidR="000862E6" w:rsidRPr="00160B4C" w14:paraId="1ACC326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F9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360E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7A2C2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BC71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1C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5</w:t>
            </w:r>
          </w:p>
        </w:tc>
      </w:tr>
      <w:tr w:rsidR="000862E6" w:rsidRPr="00160B4C" w14:paraId="1CC43785" w14:textId="77777777" w:rsidTr="00C34CA9">
        <w:trPr>
          <w:trHeight w:val="9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8536" w14:textId="77777777" w:rsidR="000862E6" w:rsidRPr="003D50A0" w:rsidRDefault="000862E6" w:rsidP="000862E6">
            <w:pPr>
              <w:pStyle w:val="table10"/>
              <w:jc w:val="center"/>
            </w:pPr>
            <w:r w:rsidRPr="003D50A0">
              <w:t>1. Мероприятия по охране и рациональному использованию вод</w:t>
            </w:r>
          </w:p>
        </w:tc>
      </w:tr>
      <w:tr w:rsidR="00B377B7" w:rsidRPr="00160B4C" w14:paraId="305B221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12E7" w14:textId="20498D2B" w:rsidR="00B377B7" w:rsidRPr="00160B4C" w:rsidRDefault="00B377B7" w:rsidP="001E743F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31791" w14:textId="77777777" w:rsidR="00B377B7" w:rsidRPr="00B377B7" w:rsidRDefault="00B377B7" w:rsidP="00FB19E0">
            <w:pPr>
              <w:pStyle w:val="table10"/>
              <w:jc w:val="center"/>
            </w:pPr>
            <w:r w:rsidRPr="00B377B7">
              <w:t>Ведение первичного учета</w:t>
            </w:r>
          </w:p>
          <w:p w14:paraId="38130E59" w14:textId="5E5BE94B" w:rsidR="00B377B7" w:rsidRPr="00B377B7" w:rsidRDefault="00B377B7" w:rsidP="001E743F">
            <w:pPr>
              <w:pStyle w:val="table10"/>
              <w:ind w:firstLine="134"/>
              <w:jc w:val="center"/>
            </w:pPr>
            <w:r w:rsidRPr="00B377B7">
              <w:t>добываемых вод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11D75D" w14:textId="77777777" w:rsidR="00B377B7" w:rsidRPr="00A05AA6" w:rsidRDefault="00B377B7" w:rsidP="00FB19E0">
            <w:pPr>
              <w:pStyle w:val="table10"/>
              <w:jc w:val="center"/>
            </w:pPr>
          </w:p>
          <w:p w14:paraId="4E1A2B6C" w14:textId="527FBA97" w:rsidR="00B377B7" w:rsidRPr="00160B4C" w:rsidRDefault="00B377B7" w:rsidP="001E743F">
            <w:pPr>
              <w:pStyle w:val="table10"/>
              <w:jc w:val="center"/>
            </w:pPr>
            <w:r w:rsidRPr="00A05AA6">
              <w:t>Постоянно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6085A" w14:textId="77777777" w:rsidR="00B377B7" w:rsidRPr="00A05AA6" w:rsidRDefault="00B377B7" w:rsidP="00FB19E0">
            <w:pPr>
              <w:pStyle w:val="table10"/>
              <w:jc w:val="center"/>
            </w:pPr>
            <w:r w:rsidRPr="00A05AA6">
              <w:t>Соблюдение</w:t>
            </w:r>
          </w:p>
          <w:p w14:paraId="131B21D7" w14:textId="77777777" w:rsidR="00B377B7" w:rsidRPr="00A05AA6" w:rsidRDefault="00B377B7" w:rsidP="00FB19E0">
            <w:pPr>
              <w:pStyle w:val="table10"/>
              <w:jc w:val="center"/>
            </w:pPr>
            <w:r w:rsidRPr="00A05AA6">
              <w:t>требований</w:t>
            </w:r>
          </w:p>
          <w:p w14:paraId="5D00A5D3" w14:textId="12EDF0FA" w:rsidR="00B377B7" w:rsidRPr="00160B4C" w:rsidRDefault="00B377B7" w:rsidP="001E743F">
            <w:pPr>
              <w:pStyle w:val="table10"/>
              <w:jc w:val="center"/>
            </w:pPr>
            <w:r w:rsidRPr="00A05AA6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67673" w14:textId="4D425F51" w:rsidR="00B377B7" w:rsidRPr="00160B4C" w:rsidRDefault="00B377B7" w:rsidP="001E743F">
            <w:pPr>
              <w:pStyle w:val="table10"/>
              <w:jc w:val="center"/>
              <w:rPr>
                <w:b/>
                <w:bCs/>
              </w:rPr>
            </w:pP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Соблюдение условий водопользов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а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ния и порядка осуществления учета добываемой воды. Выявление фактов нерационального  использования д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о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бываемой воды и занижения в отче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т</w:t>
            </w:r>
            <w:r w:rsidRPr="00A05AA6">
              <w:rPr>
                <w:rStyle w:val="ad"/>
                <w:b w:val="0"/>
                <w:color w:val="000000"/>
                <w:bdr w:val="none" w:sz="0" w:space="0" w:color="auto" w:frame="1"/>
              </w:rPr>
              <w:t>ности потерь при транспортировке</w:t>
            </w:r>
          </w:p>
        </w:tc>
      </w:tr>
      <w:tr w:rsidR="00B377B7" w:rsidRPr="00160B4C" w14:paraId="0D7B0C2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4D95DE" w14:textId="77777777" w:rsidR="00B377B7" w:rsidRDefault="00B377B7" w:rsidP="001E743F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B53CB" w14:textId="064F7E9F" w:rsidR="00B377B7" w:rsidRPr="00B377B7" w:rsidRDefault="00B377B7" w:rsidP="001E743F">
            <w:pPr>
              <w:pStyle w:val="table10"/>
              <w:ind w:firstLine="134"/>
              <w:jc w:val="center"/>
            </w:pPr>
            <w:r w:rsidRPr="00B377B7">
              <w:t xml:space="preserve">Организация и соблюдение </w:t>
            </w:r>
            <w:proofErr w:type="gramStart"/>
            <w:r w:rsidRPr="00B377B7">
              <w:t>режима содержания зон санитарной охраны скважин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4A6D2F" w14:textId="32B94539" w:rsidR="00B377B7" w:rsidRDefault="00B377B7" w:rsidP="001E743F">
            <w:pPr>
              <w:pStyle w:val="table10"/>
              <w:jc w:val="center"/>
            </w:pPr>
            <w:r w:rsidRPr="007410A0">
              <w:t>Постоянно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A15CAC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Соблюдение</w:t>
            </w:r>
          </w:p>
          <w:p w14:paraId="316CF878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требований</w:t>
            </w:r>
          </w:p>
          <w:p w14:paraId="394B8721" w14:textId="3C84E019" w:rsidR="00B377B7" w:rsidRDefault="00B377B7" w:rsidP="001E743F">
            <w:pPr>
              <w:pStyle w:val="table10"/>
              <w:jc w:val="center"/>
            </w:pPr>
            <w:r w:rsidRPr="007410A0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BDBC6" w14:textId="5095E404" w:rsidR="00B377B7" w:rsidRDefault="00B377B7" w:rsidP="001E743F">
            <w:pPr>
              <w:pStyle w:val="table10"/>
              <w:jc w:val="center"/>
              <w:rPr>
                <w:b/>
                <w:bCs/>
              </w:rPr>
            </w:pPr>
            <w:r w:rsidRPr="007410A0">
              <w:rPr>
                <w:shd w:val="clear" w:color="auto" w:fill="FFFFFF"/>
              </w:rPr>
              <w:t>Защита источников водоснабжения от загрязнений</w:t>
            </w:r>
          </w:p>
        </w:tc>
      </w:tr>
      <w:tr w:rsidR="00B377B7" w:rsidRPr="00160B4C" w14:paraId="1E412B8B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ECDB8" w14:textId="77777777" w:rsidR="00B377B7" w:rsidRDefault="00B377B7" w:rsidP="001E743F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94B7E" w14:textId="77777777" w:rsidR="00B377B7" w:rsidRPr="00B377B7" w:rsidRDefault="00B377B7" w:rsidP="00FB19E0">
            <w:pPr>
              <w:pStyle w:val="table10"/>
              <w:jc w:val="center"/>
            </w:pPr>
            <w:r w:rsidRPr="00B377B7">
              <w:t>Надлежащая эксплуатация и</w:t>
            </w:r>
          </w:p>
          <w:p w14:paraId="27E6FE69" w14:textId="79B1D2AC" w:rsidR="00B377B7" w:rsidRPr="00B377B7" w:rsidRDefault="00B377B7" w:rsidP="001E743F">
            <w:pPr>
              <w:pStyle w:val="table10"/>
              <w:ind w:firstLine="134"/>
              <w:jc w:val="center"/>
            </w:pPr>
            <w:r w:rsidRPr="00B377B7">
              <w:t xml:space="preserve">обслуживание </w:t>
            </w:r>
            <w:proofErr w:type="spellStart"/>
            <w:r w:rsidRPr="00B377B7">
              <w:t>навозонакопителей</w:t>
            </w:r>
            <w:proofErr w:type="spellEnd"/>
            <w:r w:rsidRPr="00B377B7">
              <w:t xml:space="preserve"> и навозохранилищ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AD1A4" w14:textId="35EC0FA3" w:rsidR="00B377B7" w:rsidRDefault="00B377B7" w:rsidP="001E743F">
            <w:pPr>
              <w:pStyle w:val="table10"/>
              <w:jc w:val="center"/>
            </w:pPr>
            <w:r w:rsidRPr="007410A0">
              <w:t>Постоянно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20C37F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Соблюдение</w:t>
            </w:r>
          </w:p>
          <w:p w14:paraId="4FF8AC76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требований</w:t>
            </w:r>
          </w:p>
          <w:p w14:paraId="11097612" w14:textId="11FD1618" w:rsidR="00B377B7" w:rsidRDefault="00B377B7" w:rsidP="001E743F">
            <w:pPr>
              <w:pStyle w:val="table10"/>
              <w:jc w:val="center"/>
            </w:pPr>
            <w:r w:rsidRPr="007410A0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33CD3" w14:textId="3545476C" w:rsidR="00B377B7" w:rsidRDefault="00B377B7" w:rsidP="001E743F">
            <w:pPr>
              <w:pStyle w:val="table10"/>
              <w:jc w:val="center"/>
              <w:rPr>
                <w:b/>
                <w:bCs/>
              </w:rPr>
            </w:pPr>
            <w:r w:rsidRPr="007410A0">
              <w:rPr>
                <w:shd w:val="clear" w:color="auto" w:fill="FFFFFF"/>
              </w:rPr>
              <w:t>Защита окружающей среды от з</w:t>
            </w:r>
            <w:r w:rsidRPr="007410A0">
              <w:rPr>
                <w:shd w:val="clear" w:color="auto" w:fill="FFFFFF"/>
              </w:rPr>
              <w:t>а</w:t>
            </w:r>
            <w:r w:rsidRPr="007410A0">
              <w:rPr>
                <w:shd w:val="clear" w:color="auto" w:fill="FFFFFF"/>
              </w:rPr>
              <w:t>грязнений</w:t>
            </w:r>
          </w:p>
        </w:tc>
      </w:tr>
      <w:tr w:rsidR="00B377B7" w:rsidRPr="00160B4C" w14:paraId="0B56E4DC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03283" w14:textId="77777777" w:rsidR="00B377B7" w:rsidRDefault="00B377B7" w:rsidP="001E743F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1D69F" w14:textId="77777777" w:rsidR="00B377B7" w:rsidRPr="00B377B7" w:rsidRDefault="00B377B7" w:rsidP="00FB19E0">
            <w:pPr>
              <w:pStyle w:val="table10"/>
              <w:jc w:val="center"/>
            </w:pPr>
            <w:r w:rsidRPr="00B377B7">
              <w:t>Обеспечение своевременного осмотра и обслуживания</w:t>
            </w:r>
          </w:p>
          <w:p w14:paraId="650E9C36" w14:textId="36236A2E" w:rsidR="00B377B7" w:rsidRPr="00B377B7" w:rsidRDefault="00B377B7" w:rsidP="001E743F">
            <w:pPr>
              <w:pStyle w:val="table10"/>
              <w:ind w:firstLine="134"/>
              <w:jc w:val="center"/>
            </w:pPr>
            <w:r w:rsidRPr="00B377B7">
              <w:t>водонапорных башен, скважин и в</w:t>
            </w:r>
            <w:r w:rsidRPr="00B377B7">
              <w:t>о</w:t>
            </w:r>
            <w:r w:rsidRPr="00B377B7">
              <w:t>допроводных сетей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BAE89" w14:textId="07AD2714" w:rsidR="00B377B7" w:rsidRDefault="00B377B7" w:rsidP="001E743F">
            <w:pPr>
              <w:pStyle w:val="table10"/>
              <w:jc w:val="center"/>
            </w:pPr>
            <w:r w:rsidRPr="007410A0">
              <w:t>Постоянно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C0DEDE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Соблюдение</w:t>
            </w:r>
          </w:p>
          <w:p w14:paraId="3A32B1C2" w14:textId="77777777" w:rsidR="00B377B7" w:rsidRPr="007410A0" w:rsidRDefault="00B377B7" w:rsidP="00FB19E0">
            <w:pPr>
              <w:pStyle w:val="table10"/>
              <w:jc w:val="center"/>
            </w:pPr>
            <w:r w:rsidRPr="007410A0">
              <w:t>требований</w:t>
            </w:r>
          </w:p>
          <w:p w14:paraId="15B3C5B1" w14:textId="45DA216A" w:rsidR="00B377B7" w:rsidRDefault="00B377B7" w:rsidP="001E743F">
            <w:pPr>
              <w:pStyle w:val="table10"/>
              <w:jc w:val="center"/>
            </w:pPr>
            <w:r w:rsidRPr="007410A0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B3DDF6" w14:textId="5EE10F5B" w:rsidR="00B377B7" w:rsidRDefault="00B377B7" w:rsidP="001E743F">
            <w:pPr>
              <w:pStyle w:val="table10"/>
              <w:jc w:val="center"/>
              <w:rPr>
                <w:b/>
                <w:bCs/>
              </w:rPr>
            </w:pPr>
            <w:r w:rsidRPr="007410A0">
              <w:rPr>
                <w:shd w:val="clear" w:color="auto" w:fill="FFFFFF"/>
              </w:rPr>
              <w:t>Защита водопроводных сооружений от загрязнений, подача воды надл</w:t>
            </w:r>
            <w:r w:rsidRPr="007410A0">
              <w:rPr>
                <w:shd w:val="clear" w:color="auto" w:fill="FFFFFF"/>
              </w:rPr>
              <w:t>е</w:t>
            </w:r>
            <w:r w:rsidRPr="007410A0">
              <w:rPr>
                <w:shd w:val="clear" w:color="auto" w:fill="FFFFFF"/>
              </w:rPr>
              <w:t>жащего</w:t>
            </w:r>
            <w:r w:rsidR="00BC0744">
              <w:rPr>
                <w:shd w:val="clear" w:color="auto" w:fill="FFFFFF"/>
              </w:rPr>
              <w:t xml:space="preserve"> </w:t>
            </w:r>
            <w:r w:rsidRPr="007410A0">
              <w:rPr>
                <w:shd w:val="clear" w:color="auto" w:fill="FFFFFF"/>
              </w:rPr>
              <w:t>качества и необходимого количества</w:t>
            </w:r>
          </w:p>
        </w:tc>
      </w:tr>
      <w:tr w:rsidR="00BE5351" w:rsidRPr="00160B4C" w14:paraId="6B32838B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34E7" w14:textId="77777777" w:rsidR="00BE5351" w:rsidRPr="00160B4C" w:rsidRDefault="00BE5351" w:rsidP="00BE5351">
            <w:pPr>
              <w:pStyle w:val="table10"/>
              <w:jc w:val="center"/>
            </w:pPr>
            <w:r w:rsidRPr="00160B4C">
              <w:t>2. Мероприятия по охране атмосферного воздуха</w:t>
            </w:r>
          </w:p>
        </w:tc>
      </w:tr>
      <w:tr w:rsidR="002108CC" w:rsidRPr="00160B4C" w14:paraId="127603C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D4EA1" w14:textId="1BEB8066" w:rsidR="002108CC" w:rsidRPr="003177A1" w:rsidRDefault="003177A1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8A5B6" w14:textId="34A99B07" w:rsidR="002108CC" w:rsidRPr="003177A1" w:rsidRDefault="003177A1" w:rsidP="002108CC">
            <w:pPr>
              <w:pStyle w:val="table10"/>
              <w:ind w:firstLine="134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1A0951" w14:textId="69AD2A71" w:rsidR="002108CC" w:rsidRPr="003177A1" w:rsidRDefault="003177A1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E425DD" w14:textId="33421528" w:rsidR="002108CC" w:rsidRPr="003177A1" w:rsidRDefault="003177A1" w:rsidP="00D138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D8D64" w14:textId="09326CC9" w:rsidR="002108CC" w:rsidRPr="003177A1" w:rsidRDefault="003177A1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8CC" w:rsidRPr="00160B4C" w14:paraId="200ECD9E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F9E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br w:type="page"/>
              <w:t>3. Мероприятия по уменьшению объемов (предотвращению) образования отходов производства и вовлечению их в х</w:t>
            </w:r>
            <w:r w:rsidRPr="00160B4C">
              <w:t>о</w:t>
            </w:r>
            <w:r w:rsidRPr="00160B4C">
              <w:t>зяйственный оборот</w:t>
            </w:r>
          </w:p>
        </w:tc>
      </w:tr>
      <w:tr w:rsidR="002108CC" w:rsidRPr="00160B4C" w14:paraId="58DB4A4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CA79" w14:textId="3E412B9F" w:rsidR="002108CC" w:rsidRPr="00160B4C" w:rsidRDefault="002108CC" w:rsidP="002108CC">
            <w:pPr>
              <w:pStyle w:val="table10"/>
              <w:jc w:val="center"/>
            </w:pPr>
            <w:r w:rsidRPr="00160B4C">
              <w:t> 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D3FBF" w14:textId="15D0C805" w:rsidR="002108CC" w:rsidRPr="00160B4C" w:rsidRDefault="002108CC" w:rsidP="002108CC">
            <w:pPr>
              <w:pStyle w:val="table10"/>
              <w:ind w:firstLine="276"/>
              <w:jc w:val="center"/>
            </w:pPr>
            <w:r w:rsidRPr="00160B4C"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14:paraId="4298449F" w14:textId="345483B3" w:rsidR="002108CC" w:rsidRPr="00160B4C" w:rsidRDefault="002108CC" w:rsidP="002108CC">
            <w:pPr>
              <w:pStyle w:val="table10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ACC58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 xml:space="preserve">Ежегодно </w:t>
            </w:r>
          </w:p>
          <w:p w14:paraId="668D583C" w14:textId="57974BE2" w:rsidR="002108CC" w:rsidRPr="00160B4C" w:rsidRDefault="00E210E1" w:rsidP="002108CC">
            <w:pPr>
              <w:pStyle w:val="table10"/>
              <w:jc w:val="center"/>
            </w:pPr>
            <w:r>
              <w:t>по</w:t>
            </w:r>
            <w:r w:rsidR="003D50A0">
              <w:t xml:space="preserve"> 2030</w:t>
            </w:r>
            <w:r w:rsidR="002108CC" w:rsidRPr="00160B4C">
              <w:t xml:space="preserve">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726AE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 Конвенции</w:t>
            </w:r>
          </w:p>
          <w:p w14:paraId="65F3BDF9" w14:textId="580BC1E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Минаматская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венция о ртути от 10 октября 2013 г).</w:t>
            </w:r>
          </w:p>
          <w:p w14:paraId="508BB3A9" w14:textId="09C2F18E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Указом Президента Республики Беларусь</w:t>
            </w:r>
          </w:p>
          <w:p w14:paraId="577ED2C8" w14:textId="5B2150CB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сентября 2014 г. № 455 «О подп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сании Республикой Беларусь </w:t>
            </w:r>
            <w:proofErr w:type="spellStart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Минама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конвенции о ртути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FE90F" w14:textId="309C10BA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люмине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центных трубок для освещения, с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держащих ртуть, ежегодно будет </w:t>
            </w:r>
            <w:proofErr w:type="gramStart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уменьшатся</w:t>
            </w:r>
            <w:proofErr w:type="gramEnd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0706EF74" w14:textId="77777777" w:rsidR="003D50A0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 203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 годовое количество образ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вания отходов (люминесцентных трубок отработанных) составит 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от количества, определенного </w:t>
            </w:r>
            <w:proofErr w:type="gramStart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DB688" w14:textId="7FB9693B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42C012" w14:textId="77777777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2C75" w14:textId="35E7A0C8" w:rsidR="002108CC" w:rsidRPr="00160B4C" w:rsidRDefault="002108CC" w:rsidP="00210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08CC" w:rsidRPr="00160B4C" w14:paraId="3B68E521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378D" w14:textId="77777777" w:rsidR="002108CC" w:rsidRPr="00160B4C" w:rsidRDefault="002108CC" w:rsidP="002108CC">
            <w:pPr>
              <w:pStyle w:val="table10"/>
              <w:jc w:val="center"/>
            </w:pPr>
            <w:r w:rsidRPr="00160B4C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2108CC" w:rsidRPr="00160B4C" w14:paraId="2EFE6CE7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F2B6" w14:textId="05B32386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E1427" w14:textId="44668D34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7BC17" w14:textId="2D43EAF5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7805E" w14:textId="219979BE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470F6" w14:textId="17E04578" w:rsidR="002108CC" w:rsidRPr="00160B4C" w:rsidRDefault="00B51A73" w:rsidP="002108CC">
            <w:pPr>
              <w:pStyle w:val="table10"/>
              <w:jc w:val="center"/>
            </w:pPr>
            <w:r>
              <w:t>-</w:t>
            </w:r>
          </w:p>
        </w:tc>
      </w:tr>
    </w:tbl>
    <w:p w14:paraId="71D95A01" w14:textId="77777777" w:rsidR="00584F90" w:rsidRDefault="00584F90" w:rsidP="00EB56DF">
      <w:pPr>
        <w:pStyle w:val="nonumheader"/>
        <w:jc w:val="both"/>
      </w:pPr>
    </w:p>
    <w:p w14:paraId="3A5EC430" w14:textId="77777777" w:rsidR="0073012B" w:rsidRDefault="0073012B" w:rsidP="00EB56DF">
      <w:pPr>
        <w:pStyle w:val="nonumheader"/>
        <w:jc w:val="both"/>
      </w:pPr>
    </w:p>
    <w:p w14:paraId="60992799" w14:textId="77777777" w:rsidR="0073012B" w:rsidRDefault="0073012B" w:rsidP="00EB56DF">
      <w:pPr>
        <w:pStyle w:val="nonumheader"/>
        <w:jc w:val="both"/>
      </w:pPr>
    </w:p>
    <w:p w14:paraId="6E910154" w14:textId="77777777" w:rsidR="0073012B" w:rsidRDefault="0073012B" w:rsidP="00EB56DF">
      <w:pPr>
        <w:pStyle w:val="nonumheader"/>
        <w:jc w:val="both"/>
      </w:pPr>
    </w:p>
    <w:p w14:paraId="4BECF12C" w14:textId="77777777" w:rsidR="0073012B" w:rsidRDefault="0073012B" w:rsidP="00EB56DF">
      <w:pPr>
        <w:pStyle w:val="nonumheader"/>
        <w:jc w:val="both"/>
      </w:pPr>
    </w:p>
    <w:p w14:paraId="5BECEFFC" w14:textId="77777777" w:rsidR="00F66B5E" w:rsidRDefault="00F66B5E" w:rsidP="00EB56DF">
      <w:pPr>
        <w:pStyle w:val="nonumheader"/>
        <w:jc w:val="both"/>
      </w:pPr>
    </w:p>
    <w:p w14:paraId="022B7B81" w14:textId="54CE7C47" w:rsidR="004F6303" w:rsidRDefault="004F6303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B556222" w14:textId="77777777" w:rsidR="00FF7D66" w:rsidRDefault="00FF7D66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0C996C11" w14:textId="77777777" w:rsidR="00160B4C" w:rsidRPr="00160B4C" w:rsidRDefault="00160B4C" w:rsidP="00160B4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XII. Предложения по отбору проб и проведению измерений в области охраны окружа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щей среды</w:t>
      </w:r>
    </w:p>
    <w:p w14:paraId="72D0AB0C" w14:textId="3478EC99" w:rsidR="00332A80" w:rsidRDefault="00332A80" w:rsidP="00BE036D">
      <w:pPr>
        <w:pStyle w:val="onestring"/>
        <w:ind w:right="-554"/>
      </w:pPr>
      <w:r>
        <w:t>Таблица 2</w:t>
      </w:r>
      <w:r w:rsidR="00160B4C">
        <w:t>2</w:t>
      </w: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6"/>
        <w:gridCol w:w="1284"/>
        <w:gridCol w:w="1145"/>
        <w:gridCol w:w="995"/>
        <w:gridCol w:w="844"/>
        <w:gridCol w:w="8"/>
        <w:gridCol w:w="1136"/>
        <w:gridCol w:w="1563"/>
        <w:gridCol w:w="1692"/>
      </w:tblGrid>
      <w:tr w:rsidR="00160B4C" w:rsidRPr="00160B4C" w14:paraId="589F619D" w14:textId="77777777" w:rsidTr="003177A1">
        <w:trPr>
          <w:trHeight w:val="238"/>
          <w:jc w:val="center"/>
        </w:trPr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35CE" w14:textId="42106F95" w:rsidR="00160B4C" w:rsidRPr="003177A1" w:rsidRDefault="00160B4C" w:rsidP="00160B4C">
            <w:pPr>
              <w:pStyle w:val="table10"/>
              <w:jc w:val="center"/>
            </w:pPr>
            <w:r w:rsidRPr="003177A1">
              <w:t>N</w:t>
            </w:r>
            <w:r w:rsidRPr="003177A1">
              <w:br/>
            </w:r>
            <w:proofErr w:type="gramStart"/>
            <w:r w:rsidRPr="003177A1">
              <w:t>п</w:t>
            </w:r>
            <w:proofErr w:type="gramEnd"/>
            <w:r w:rsidRPr="003177A1">
              <w:t>/п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E404" w14:textId="01959ADD" w:rsidR="00160B4C" w:rsidRPr="003177A1" w:rsidRDefault="00160B4C" w:rsidP="00160B4C">
            <w:pPr>
              <w:pStyle w:val="table10"/>
              <w:jc w:val="center"/>
            </w:pPr>
            <w:r w:rsidRPr="003177A1">
              <w:t>Номер и</w:t>
            </w:r>
            <w:r w:rsidRPr="003177A1">
              <w:t>с</w:t>
            </w:r>
            <w:r w:rsidRPr="003177A1">
              <w:t>точника, пробной площадки (точки ко</w:t>
            </w:r>
            <w:r w:rsidRPr="003177A1">
              <w:t>н</w:t>
            </w:r>
            <w:r w:rsidRPr="003177A1">
              <w:t>троля) на карте-схеме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78E4" w14:textId="6058B1DD" w:rsidR="00160B4C" w:rsidRPr="00160B4C" w:rsidRDefault="00160B4C" w:rsidP="00160B4C">
            <w:pPr>
              <w:pStyle w:val="table10"/>
              <w:jc w:val="center"/>
            </w:pPr>
            <w:r>
              <w:t>Произво</w:t>
            </w:r>
            <w:r>
              <w:t>д</w:t>
            </w:r>
            <w:r>
              <w:t>ственная (промышле</w:t>
            </w:r>
            <w:r>
              <w:t>н</w:t>
            </w:r>
            <w:r>
              <w:t>ная) площа</w:t>
            </w:r>
            <w:r>
              <w:t>д</w:t>
            </w:r>
            <w:r>
              <w:t>ка, цех, уч</w:t>
            </w:r>
            <w:r>
              <w:t>а</w:t>
            </w:r>
            <w:r>
              <w:t>сток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4C462" w14:textId="7E8E1B27" w:rsidR="00160B4C" w:rsidRPr="00160B4C" w:rsidRDefault="00160B4C" w:rsidP="00160B4C">
            <w:pPr>
              <w:pStyle w:val="table10"/>
              <w:jc w:val="center"/>
            </w:pPr>
            <w:r>
              <w:t>Объект о</w:t>
            </w:r>
            <w:r>
              <w:t>т</w:t>
            </w:r>
            <w:r>
              <w:t>бора проб и проведения измерений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E9954" w14:textId="2A09F350" w:rsidR="00160B4C" w:rsidRPr="00160B4C" w:rsidRDefault="00160B4C" w:rsidP="00160B4C">
            <w:pPr>
              <w:pStyle w:val="table10"/>
              <w:jc w:val="center"/>
            </w:pPr>
            <w:r>
              <w:t>Точка и (или) м</w:t>
            </w:r>
            <w:r>
              <w:t>е</w:t>
            </w:r>
            <w:r>
              <w:t>сто отбора проб,</w:t>
            </w:r>
            <w:r>
              <w:br/>
              <w:t>их досту</w:t>
            </w:r>
            <w:r>
              <w:t>п</w:t>
            </w:r>
            <w:r>
              <w:t>ность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E80F" w14:textId="45C08BAC" w:rsidR="00160B4C" w:rsidRPr="00160B4C" w:rsidRDefault="00160B4C" w:rsidP="00160B4C">
            <w:pPr>
              <w:pStyle w:val="table10"/>
              <w:jc w:val="center"/>
            </w:pPr>
            <w:r>
              <w:t>Частота монит</w:t>
            </w:r>
            <w:r>
              <w:t>о</w:t>
            </w:r>
            <w:r>
              <w:t>ринга (отбора проб и провед</w:t>
            </w:r>
            <w:r>
              <w:t>е</w:t>
            </w:r>
            <w:r>
              <w:t>ния и</w:t>
            </w:r>
            <w:r>
              <w:t>з</w:t>
            </w:r>
            <w:r>
              <w:t>мерений)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584B" w14:textId="56178905" w:rsidR="00160B4C" w:rsidRPr="00160B4C" w:rsidRDefault="00160B4C" w:rsidP="00160B4C">
            <w:pPr>
              <w:pStyle w:val="table10"/>
              <w:jc w:val="center"/>
            </w:pPr>
            <w:r>
              <w:t>Параметр или загря</w:t>
            </w:r>
            <w:r>
              <w:t>з</w:t>
            </w:r>
            <w:r>
              <w:t>няющее в</w:t>
            </w:r>
            <w:r>
              <w:t>е</w:t>
            </w:r>
            <w:r>
              <w:t>щество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3514" w14:textId="22CE0BD1" w:rsidR="00160B4C" w:rsidRPr="00160B4C" w:rsidRDefault="00160B4C" w:rsidP="00160B4C">
            <w:pPr>
              <w:pStyle w:val="table10"/>
              <w:jc w:val="center"/>
            </w:pPr>
            <w:r>
              <w:t>Метод отбора проб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F40" w14:textId="2EE519BB" w:rsidR="00160B4C" w:rsidRPr="00160B4C" w:rsidRDefault="00160B4C" w:rsidP="00160B4C">
            <w:pPr>
              <w:pStyle w:val="table10"/>
              <w:jc w:val="center"/>
            </w:pPr>
            <w:r>
              <w:t>Методика измер</w:t>
            </w:r>
            <w:r>
              <w:t>е</w:t>
            </w:r>
            <w:r>
              <w:t>ний, прошедшая аттестацию мет</w:t>
            </w:r>
            <w:r>
              <w:t>о</w:t>
            </w:r>
            <w:r>
              <w:t>дик (методов) и</w:t>
            </w:r>
            <w:r>
              <w:t>з</w:t>
            </w:r>
            <w:r>
              <w:t>мерений</w:t>
            </w:r>
          </w:p>
        </w:tc>
      </w:tr>
      <w:tr w:rsidR="001F5B3D" w:rsidRPr="00160B4C" w14:paraId="6060CB31" w14:textId="77777777" w:rsidTr="003177A1">
        <w:trPr>
          <w:trHeight w:val="238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60734" w14:textId="3350446E" w:rsidR="001F5B3D" w:rsidRPr="003177A1" w:rsidRDefault="001F5B3D" w:rsidP="007F5819">
            <w:pPr>
              <w:pStyle w:val="table10"/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F1E0C" w14:textId="0C80AC7A" w:rsidR="001F5B3D" w:rsidRPr="003177A1" w:rsidRDefault="00B51A73" w:rsidP="007F5819">
            <w:pPr>
              <w:pStyle w:val="table10"/>
              <w:jc w:val="center"/>
            </w:pPr>
            <w:r>
              <w:t>Отсутствуют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08921" w14:textId="7AF4978F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97781" w14:textId="5B342822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A5266" w14:textId="46343077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7F848" w14:textId="5CBC7DD5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CCB35" w14:textId="6E8418E8" w:rsidR="001F5B3D" w:rsidRPr="0065711A" w:rsidRDefault="001F5B3D" w:rsidP="007F5819">
            <w:pPr>
              <w:pStyle w:val="table1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C7D35" w14:textId="77777777" w:rsidR="001F5B3D" w:rsidRPr="00160B4C" w:rsidRDefault="001F5B3D" w:rsidP="007F5819">
            <w:pPr>
              <w:pStyle w:val="table10"/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C22A2" w14:textId="039DDDC5" w:rsidR="001F5B3D" w:rsidRPr="00160B4C" w:rsidRDefault="001F5B3D" w:rsidP="007F5819">
            <w:pPr>
              <w:pStyle w:val="table10"/>
              <w:jc w:val="center"/>
            </w:pPr>
          </w:p>
        </w:tc>
      </w:tr>
    </w:tbl>
    <w:p w14:paraId="71E312F0" w14:textId="085B10A1" w:rsidR="00D56255" w:rsidRDefault="00D56255"/>
    <w:p w14:paraId="79CD0A31" w14:textId="021256EA" w:rsidR="00160B4C" w:rsidRDefault="00160B4C"/>
    <w:p w14:paraId="7CA6B870" w14:textId="77777777" w:rsidR="008A3F4A" w:rsidRDefault="00A015B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46A2DC7A" w14:textId="77777777" w:rsidR="00C90F50" w:rsidRPr="00E33D71" w:rsidRDefault="00C90F50" w:rsidP="00C90F50">
      <w:pPr>
        <w:pStyle w:val="nonumheader"/>
        <w:rPr>
          <w:b w:val="0"/>
          <w:bCs w:val="0"/>
        </w:rPr>
      </w:pPr>
      <w:r>
        <w:lastRenderedPageBreak/>
        <w:t> </w:t>
      </w:r>
      <w:r w:rsidRPr="00160B4C">
        <w:rPr>
          <w:b w:val="0"/>
          <w:bCs w:val="0"/>
        </w:rPr>
        <w:t xml:space="preserve">XIII. </w:t>
      </w:r>
      <w:r w:rsidRPr="00E33D71">
        <w:rPr>
          <w:b w:val="0"/>
          <w:bCs w:val="0"/>
        </w:rPr>
        <w:t>Вывод объекта из эксплуатации и восстановительные меры</w:t>
      </w:r>
    </w:p>
    <w:p w14:paraId="70F10D7B" w14:textId="77777777" w:rsidR="00C90F50" w:rsidRPr="00160B4C" w:rsidRDefault="00C90F50" w:rsidP="00C90F50">
      <w:pPr>
        <w:pStyle w:val="nonumheader"/>
        <w:rPr>
          <w:b w:val="0"/>
          <w:bCs w:val="0"/>
        </w:rPr>
      </w:pPr>
      <w:r w:rsidRPr="00E33D71">
        <w:rPr>
          <w:b w:val="0"/>
          <w:bCs w:val="0"/>
        </w:rPr>
        <w:t>XIV. Система управления окружающей средой</w:t>
      </w:r>
    </w:p>
    <w:p w14:paraId="6A9F2DBA" w14:textId="77777777" w:rsidR="00C90F50" w:rsidRDefault="00C90F50" w:rsidP="00C90F50">
      <w:pPr>
        <w:pStyle w:val="onestring"/>
      </w:pPr>
      <w:r>
        <w:t>Таблица 23</w:t>
      </w:r>
    </w:p>
    <w:p w14:paraId="77AA371F" w14:textId="77777777" w:rsidR="00C90F50" w:rsidRDefault="00C90F50" w:rsidP="00C90F50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894"/>
        <w:gridCol w:w="5398"/>
      </w:tblGrid>
      <w:tr w:rsidR="00C90F50" w14:paraId="4911D03A" w14:textId="77777777" w:rsidTr="00A97FDF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19872" w14:textId="77777777" w:rsidR="00C90F50" w:rsidRDefault="00C90F50" w:rsidP="00A97FD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234BE" w14:textId="77777777" w:rsidR="00C90F50" w:rsidRPr="00377737" w:rsidRDefault="00C90F50" w:rsidP="00A97FDF">
            <w:pPr>
              <w:pStyle w:val="table10"/>
              <w:jc w:val="center"/>
            </w:pPr>
            <w:r w:rsidRPr="00377737">
              <w:t>Показатель</w:t>
            </w:r>
          </w:p>
        </w:tc>
        <w:tc>
          <w:tcPr>
            <w:tcW w:w="27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E2301" w14:textId="77777777" w:rsidR="00C90F50" w:rsidRPr="00377737" w:rsidRDefault="00C90F50" w:rsidP="00A97FDF">
            <w:pPr>
              <w:pStyle w:val="table10"/>
              <w:jc w:val="center"/>
            </w:pPr>
            <w:r w:rsidRPr="00377737">
              <w:t>Описание</w:t>
            </w:r>
          </w:p>
        </w:tc>
      </w:tr>
      <w:tr w:rsidR="00C90F50" w14:paraId="72261998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6E2C71" w14:textId="77777777" w:rsidR="00C90F50" w:rsidRDefault="00C90F50" w:rsidP="00A97F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ABD00D" w14:textId="77777777" w:rsidR="00C90F50" w:rsidRPr="00377737" w:rsidRDefault="00C90F50" w:rsidP="00A97FDF">
            <w:pPr>
              <w:pStyle w:val="table10"/>
              <w:jc w:val="center"/>
            </w:pPr>
            <w:r w:rsidRPr="00377737">
              <w:t>2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97D3B" w14:textId="77777777" w:rsidR="00C90F50" w:rsidRPr="00377737" w:rsidRDefault="00C90F50" w:rsidP="00A97FDF">
            <w:pPr>
              <w:ind w:firstLine="429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</w:tr>
      <w:tr w:rsidR="00C90F50" w14:paraId="5460C36A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B0E244" w14:textId="77777777" w:rsidR="00C90F50" w:rsidRDefault="00C90F50" w:rsidP="00A97F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522E5" w14:textId="77777777" w:rsidR="00C90F50" w:rsidRPr="00377737" w:rsidRDefault="00C90F50" w:rsidP="00A97FDF">
            <w:pPr>
              <w:pStyle w:val="table10"/>
            </w:pPr>
            <w:r w:rsidRPr="00377737">
              <w:t>Наличие структуры управления окружа</w:t>
            </w:r>
            <w:r w:rsidRPr="00377737">
              <w:t>ю</w:t>
            </w:r>
            <w:r w:rsidRPr="00377737">
              <w:t>щей средой и распределенные сферы отве</w:t>
            </w:r>
            <w:r w:rsidRPr="00377737">
              <w:t>т</w:t>
            </w:r>
            <w:r w:rsidRPr="00377737">
              <w:t>ственности за эффективность природ</w:t>
            </w:r>
            <w:r w:rsidRPr="00377737">
              <w:t>о</w:t>
            </w:r>
            <w:r w:rsidRPr="00377737">
              <w:t>охранной деятельности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87D04" w14:textId="77777777" w:rsidR="00C90F50" w:rsidRPr="008105BE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 xml:space="preserve"> Система управления </w:t>
            </w:r>
            <w:proofErr w:type="gramStart"/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окружающей средой, сертифицир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ванной в соответствии с международным стандартом ИСО 14001 на предприятии не внедрена</w:t>
            </w:r>
            <w:proofErr w:type="gramEnd"/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. Структура управления окружающей средой определяется системой внутренней д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кументации в рамках соблюдения требований законодател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05BE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</w:tc>
      </w:tr>
      <w:tr w:rsidR="00C90F50" w14:paraId="28CFEA9D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5A5DB" w14:textId="77777777" w:rsidR="00C90F50" w:rsidRDefault="00C90F50" w:rsidP="00A97FD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288F0F" w14:textId="77777777" w:rsidR="00C90F50" w:rsidRPr="00377737" w:rsidRDefault="00C90F50" w:rsidP="00A97FDF">
            <w:pPr>
              <w:pStyle w:val="table10"/>
            </w:pPr>
            <w:r w:rsidRPr="00377737">
              <w:t>Определение, оценка значительного возде</w:t>
            </w:r>
            <w:r w:rsidRPr="00377737">
              <w:t>й</w:t>
            </w:r>
            <w:r w:rsidRPr="00377737">
              <w:t>ствия на окружающую среду и управление им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051DBE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 Изучение, идентификация и контроль воздействий пр</w:t>
            </w:r>
            <w:r w:rsidRPr="00377737">
              <w:t>о</w:t>
            </w:r>
            <w:r w:rsidRPr="00377737">
              <w:t>изводственных процессов на окружающую среду;</w:t>
            </w:r>
          </w:p>
          <w:p w14:paraId="1A53066D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определение основных принципов, которыми предпри</w:t>
            </w:r>
            <w:r w:rsidRPr="00377737">
              <w:t>я</w:t>
            </w:r>
            <w:r w:rsidRPr="00377737">
              <w:t>тие будет руководствоваться при реализации своей политики в области охраны окружающей среды;</w:t>
            </w:r>
          </w:p>
          <w:p w14:paraId="7E2A3592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установление и достижение экологических показателей путем разработки и выполнения мероприятий;</w:t>
            </w:r>
          </w:p>
          <w:p w14:paraId="34562829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соответствие деятельности организации требованиям нормативных правовых документов;</w:t>
            </w:r>
          </w:p>
          <w:p w14:paraId="684F8C20" w14:textId="77777777" w:rsidR="00C90F50" w:rsidRPr="00377737" w:rsidRDefault="00C90F50" w:rsidP="00A97FDF">
            <w:pPr>
              <w:pStyle w:val="table10"/>
              <w:ind w:firstLine="416"/>
            </w:pPr>
            <w:proofErr w:type="gramStart"/>
            <w:r w:rsidRPr="00377737">
              <w:t>контроль за</w:t>
            </w:r>
            <w:proofErr w:type="gramEnd"/>
            <w:r w:rsidRPr="00377737">
              <w:t xml:space="preserve"> экологической деятельностью и постоянное улучшение этой деятельности;</w:t>
            </w:r>
          </w:p>
          <w:p w14:paraId="4EBFA2A8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функционирование управленческих структур организ</w:t>
            </w:r>
            <w:r w:rsidRPr="00377737">
              <w:t>а</w:t>
            </w:r>
            <w:r w:rsidRPr="00377737">
              <w:t>ции таким образом, чтобы обеспечить документирование, р</w:t>
            </w:r>
            <w:r w:rsidRPr="00377737">
              <w:t>е</w:t>
            </w:r>
            <w:r w:rsidRPr="00377737">
              <w:t>ализацию и контроль экологической политики, экологических программ и планов.</w:t>
            </w:r>
          </w:p>
        </w:tc>
      </w:tr>
      <w:tr w:rsidR="00C90F50" w14:paraId="6691FBE0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84BDF" w14:textId="77777777" w:rsidR="00C90F50" w:rsidRDefault="00C90F50" w:rsidP="00A97FD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384BF" w14:textId="77777777" w:rsidR="00C90F50" w:rsidRPr="00377737" w:rsidRDefault="00C90F50" w:rsidP="00A97FDF">
            <w:pPr>
              <w:pStyle w:val="table10"/>
            </w:pPr>
            <w:r w:rsidRPr="00377737">
              <w:t>Информация о соблюдении требований р</w:t>
            </w:r>
            <w:r w:rsidRPr="00377737">
              <w:t>а</w:t>
            </w:r>
            <w:r w:rsidRPr="00377737">
              <w:t>нее выдаваемых природоохранных разреш</w:t>
            </w:r>
            <w:r w:rsidRPr="00377737">
              <w:t>е</w:t>
            </w:r>
            <w:r w:rsidRPr="00377737">
              <w:t xml:space="preserve">ний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789252" w14:textId="77777777" w:rsidR="00C90F50" w:rsidRPr="00377737" w:rsidRDefault="00C90F50" w:rsidP="00A97FDF">
            <w:pPr>
              <w:pStyle w:val="table10"/>
            </w:pPr>
            <w:r w:rsidRPr="00377737">
              <w:t xml:space="preserve"> Требования ранее выдаваемых разрешений соблюдаются </w:t>
            </w:r>
          </w:p>
        </w:tc>
      </w:tr>
      <w:tr w:rsidR="00C90F50" w14:paraId="57E9B5A2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78A10A" w14:textId="77777777" w:rsidR="00C90F50" w:rsidRDefault="00C90F50" w:rsidP="00A97FD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6ACE2" w14:textId="77777777" w:rsidR="00C90F50" w:rsidRPr="00377737" w:rsidRDefault="00C90F50" w:rsidP="00A97FDF">
            <w:pPr>
              <w:pStyle w:val="table10"/>
            </w:pPr>
            <w:r w:rsidRPr="00377737">
              <w:t>Принятие экологической политики и опр</w:t>
            </w:r>
            <w:r w:rsidRPr="00377737">
              <w:t>е</w:t>
            </w:r>
            <w:r w:rsidRPr="00377737">
              <w:t>деление задач и целевых показателей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35968" w14:textId="77777777" w:rsidR="00C90F50" w:rsidRPr="00377737" w:rsidRDefault="00C90F50" w:rsidP="00A97FDF">
            <w:pPr>
              <w:pStyle w:val="table10"/>
            </w:pPr>
            <w:r w:rsidRPr="00377737">
              <w:t xml:space="preserve">      Экологическая политика, цели и целевые показатели не разрабатываются</w:t>
            </w:r>
          </w:p>
        </w:tc>
      </w:tr>
      <w:tr w:rsidR="00C90F50" w14:paraId="12018BB6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9F34D" w14:textId="77777777" w:rsidR="00C90F50" w:rsidRDefault="00C90F50" w:rsidP="00A97FDF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279695" w14:textId="77777777" w:rsidR="00C90F50" w:rsidRPr="00377737" w:rsidRDefault="00C90F50" w:rsidP="00A97FDF">
            <w:pPr>
              <w:pStyle w:val="table10"/>
            </w:pPr>
            <w:r w:rsidRPr="00377737">
              <w:t>Наличие программы экологического ус</w:t>
            </w:r>
            <w:r w:rsidRPr="00377737">
              <w:t>о</w:t>
            </w:r>
            <w:r w:rsidRPr="00377737">
              <w:t xml:space="preserve">вершенствования для осуществления задач и целевых показателей 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8A228" w14:textId="77777777" w:rsidR="00C90F50" w:rsidRPr="00377737" w:rsidRDefault="00C90F50" w:rsidP="00A97FDF">
            <w:pPr>
              <w:pStyle w:val="table10"/>
              <w:ind w:firstLine="276"/>
            </w:pPr>
            <w:r w:rsidRPr="00377737">
              <w:t> Экологическое усовершенствование осуществляется на основании разработанных планов мероприятий, программ в области охраны окружающей среды</w:t>
            </w:r>
          </w:p>
        </w:tc>
      </w:tr>
      <w:tr w:rsidR="00C90F50" w14:paraId="09A90CDC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97AEA" w14:textId="77777777" w:rsidR="00C90F50" w:rsidRDefault="00C90F50" w:rsidP="00A97FD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CD4CE1" w14:textId="77777777" w:rsidR="00C90F50" w:rsidRPr="00377737" w:rsidRDefault="00C90F50" w:rsidP="00A97FDF">
            <w:pPr>
              <w:pStyle w:val="table10"/>
            </w:pPr>
            <w:r w:rsidRPr="00377737">
              <w:t>Меры оперативного контроля для предо</w:t>
            </w:r>
            <w:r w:rsidRPr="00377737">
              <w:t>т</w:t>
            </w:r>
            <w:r w:rsidRPr="00377737">
              <w:t>вращения и минимизации значительного воздействия на окружающую среду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0B46D4" w14:textId="77777777" w:rsidR="00C90F50" w:rsidRPr="00377737" w:rsidRDefault="00C90F50" w:rsidP="00A97FDF">
            <w:pPr>
              <w:pStyle w:val="table10"/>
              <w:ind w:firstLine="274"/>
            </w:pPr>
            <w:r w:rsidRPr="00377737">
              <w:t> Разработка процедур, операций, которые учитывают п</w:t>
            </w:r>
            <w:r w:rsidRPr="00377737">
              <w:t>о</w:t>
            </w:r>
            <w:r w:rsidRPr="00377737">
              <w:t>тенциальную опасность в аспекте воздействия на ОС. Весь процесс делится на операции. Для операции определяются экологические аспекты, затем из них выделяют значимые и они далее детально анализируются. Для этого разрабатываю</w:t>
            </w:r>
            <w:r w:rsidRPr="00377737">
              <w:t>т</w:t>
            </w:r>
            <w:r w:rsidRPr="00377737">
              <w:t>ся процедуры, инструкции, стандарты предприятия.</w:t>
            </w:r>
          </w:p>
        </w:tc>
      </w:tr>
      <w:tr w:rsidR="00C90F50" w14:paraId="1863EA7E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EFF3B" w14:textId="77777777" w:rsidR="00C90F50" w:rsidRDefault="00C90F50" w:rsidP="00A97FD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253D3" w14:textId="77777777" w:rsidR="00C90F50" w:rsidRPr="00377737" w:rsidRDefault="00C90F50" w:rsidP="00A97FDF">
            <w:pPr>
              <w:pStyle w:val="table10"/>
            </w:pPr>
            <w:r w:rsidRPr="00377737">
              <w:t>Готовность к чрезвычайным ситуациям и меры реагирования на них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0693E0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 Разработка планов, мероприятий, инструкций по предо</w:t>
            </w:r>
            <w:r w:rsidRPr="00377737">
              <w:t>т</w:t>
            </w:r>
            <w:r w:rsidRPr="00377737">
              <w:t>вращению аварийных ситуаций</w:t>
            </w:r>
          </w:p>
        </w:tc>
      </w:tr>
      <w:tr w:rsidR="00C90F50" w14:paraId="24A3F25C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27AFD3" w14:textId="77777777" w:rsidR="00C90F50" w:rsidRDefault="00C90F50" w:rsidP="00A97FDF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11981" w14:textId="77777777" w:rsidR="00C90F50" w:rsidRPr="00377737" w:rsidRDefault="00C90F50" w:rsidP="00A97FDF">
            <w:pPr>
              <w:pStyle w:val="table10"/>
            </w:pPr>
            <w:r w:rsidRPr="00377737">
              <w:t>Информационное взаимодействие: внутре</w:t>
            </w:r>
            <w:r w:rsidRPr="00377737">
              <w:t>н</w:t>
            </w:r>
            <w:r w:rsidRPr="00377737">
              <w:t>нее, внутри структуры управления, и вне</w:t>
            </w:r>
            <w:r w:rsidRPr="00377737">
              <w:t>ш</w:t>
            </w:r>
            <w:r w:rsidRPr="00377737">
              <w:t>нее, в том числе с общественностью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C3A43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 Использование стендов, газет, радиосвязи, веб-сайтов, экологических отчетов и др.</w:t>
            </w:r>
          </w:p>
        </w:tc>
      </w:tr>
      <w:tr w:rsidR="00C90F50" w14:paraId="009F2ADD" w14:textId="77777777" w:rsidTr="00A97FDF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957AFB" w14:textId="77777777" w:rsidR="00C90F50" w:rsidRDefault="00C90F50" w:rsidP="00A97FDF">
            <w:pPr>
              <w:pStyle w:val="table10"/>
              <w:jc w:val="center"/>
            </w:pPr>
            <w:r>
              <w:t>9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BB491" w14:textId="77777777" w:rsidR="00C90F50" w:rsidRPr="00377737" w:rsidRDefault="00C90F50" w:rsidP="00A97FDF">
            <w:pPr>
              <w:pStyle w:val="table10"/>
            </w:pPr>
            <w:r w:rsidRPr="00377737">
              <w:t>Управление документацией и учетными д</w:t>
            </w:r>
            <w:r w:rsidRPr="00377737">
              <w:t>о</w:t>
            </w:r>
            <w:r w:rsidRPr="00377737">
              <w:t>кументами в области охраны окружающей среды: кем и как создаются, ведутся и хр</w:t>
            </w:r>
            <w:r w:rsidRPr="00377737">
              <w:t>а</w:t>
            </w:r>
            <w:r w:rsidRPr="00377737">
              <w:t>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6B0029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 Разработка, актуализация документации (инструкции, планы-графики, программы, планы мероприятий и т.д.) в о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ласти охраны окружающей среды, получение необходимых разрешений, разработка приказов с дальнейшим ознакомлен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ем сотрудников предприятия под роспись о личной отве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ственности.</w:t>
            </w:r>
          </w:p>
          <w:p w14:paraId="5CF1E46F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по направлениям (охрана водных ресурсов, обращение с отходами, охрана атмосферн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го воздуха, растительного мира) среди сотрудников предпри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тия для повышения качества выполняемой работы.</w:t>
            </w:r>
          </w:p>
          <w:p w14:paraId="46D5515D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0CF488" w14:textId="66313088" w:rsidR="00342C9C" w:rsidRDefault="00342C9C" w:rsidP="00C90F50">
      <w:pPr>
        <w:pStyle w:val="nonumheader"/>
      </w:pPr>
    </w:p>
    <w:p w14:paraId="081FCBFE" w14:textId="46E1890B" w:rsidR="00C90F50" w:rsidRDefault="00C90F50" w:rsidP="00C90F50">
      <w:pPr>
        <w:pStyle w:val="nonumheader"/>
      </w:pPr>
    </w:p>
    <w:p w14:paraId="5553468F" w14:textId="76C6B470" w:rsidR="00C90F50" w:rsidRDefault="00C90F50" w:rsidP="00C90F50">
      <w:pPr>
        <w:pStyle w:val="nonumhead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893"/>
        <w:gridCol w:w="5122"/>
      </w:tblGrid>
      <w:tr w:rsidR="00C90F50" w14:paraId="02EDE4C7" w14:textId="77777777" w:rsidTr="00A97FDF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D1F872" w14:textId="77777777" w:rsidR="00C90F50" w:rsidRDefault="00C90F50" w:rsidP="00A97FDF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34F4E4" w14:textId="77777777" w:rsidR="00C90F50" w:rsidRPr="0003350A" w:rsidRDefault="00C90F50" w:rsidP="00A97FDF">
            <w:pPr>
              <w:pStyle w:val="table10"/>
              <w:jc w:val="center"/>
            </w:pPr>
            <w:r w:rsidRPr="0003350A"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A3D9F9" w14:textId="77777777" w:rsidR="00C90F50" w:rsidRPr="0003350A" w:rsidRDefault="00C90F50" w:rsidP="00A97FDF">
            <w:pPr>
              <w:ind w:firstLine="429"/>
              <w:jc w:val="center"/>
              <w:rPr>
                <w:sz w:val="20"/>
                <w:szCs w:val="20"/>
              </w:rPr>
            </w:pPr>
            <w:r w:rsidRPr="0003350A">
              <w:rPr>
                <w:sz w:val="20"/>
                <w:szCs w:val="20"/>
              </w:rPr>
              <w:t>3</w:t>
            </w:r>
          </w:p>
        </w:tc>
      </w:tr>
      <w:tr w:rsidR="00C90F50" w14:paraId="0273BA26" w14:textId="77777777" w:rsidTr="00A97FDF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6E460F" w14:textId="77777777" w:rsidR="00C90F50" w:rsidRDefault="00C90F50" w:rsidP="00A97FD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2AE41" w14:textId="77777777" w:rsidR="00C90F50" w:rsidRPr="00377737" w:rsidRDefault="00C90F50" w:rsidP="00A97FDF">
            <w:pPr>
              <w:pStyle w:val="table10"/>
            </w:pPr>
            <w:r w:rsidRPr="00377737">
              <w:t>Подготовка персонала: надлежащие проц</w:t>
            </w:r>
            <w:r w:rsidRPr="00377737">
              <w:t>е</w:t>
            </w:r>
            <w:r w:rsidRPr="00377737">
              <w:t xml:space="preserve">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3C74F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 Проведение инструктажей в области охраны окр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жающей среды (вводных, первичных, повторных, внепл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новых).</w:t>
            </w:r>
          </w:p>
          <w:p w14:paraId="4EE1F76B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Обучение сотрудников предприятия, проверка знаний на всех уровнях в соответствии с разработанной програ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мой и планом-графиком проведения </w:t>
            </w:r>
            <w:proofErr w:type="gramStart"/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 как силами предприятия, так и с привлечением сторонних организ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ций.</w:t>
            </w:r>
          </w:p>
          <w:p w14:paraId="4DDD95EB" w14:textId="77777777" w:rsidR="00C90F50" w:rsidRPr="00377737" w:rsidRDefault="00C90F50" w:rsidP="00A97FDF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Освещение вопросов, касающихся экологических 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пектов операций и личной ответственности в должностных инструкциях сотрудников.</w:t>
            </w:r>
          </w:p>
          <w:p w14:paraId="48CD2E3D" w14:textId="77777777" w:rsidR="00C90F50" w:rsidRPr="00377737" w:rsidRDefault="00C90F50" w:rsidP="00A97FDF">
            <w:pPr>
              <w:pStyle w:val="table10"/>
            </w:pPr>
          </w:p>
        </w:tc>
      </w:tr>
      <w:tr w:rsidR="00C90F50" w14:paraId="512DB740" w14:textId="77777777" w:rsidTr="00A97FDF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8EB12" w14:textId="77777777" w:rsidR="00C90F50" w:rsidRDefault="00C90F50" w:rsidP="00A97FD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ECBE9" w14:textId="77777777" w:rsidR="00C90F50" w:rsidRPr="00377737" w:rsidRDefault="00C90F50" w:rsidP="00A97FDF">
            <w:pPr>
              <w:pStyle w:val="table10"/>
            </w:pPr>
            <w:r w:rsidRPr="00377737">
              <w:t>Мониторинг и измерение показателей де</w:t>
            </w:r>
            <w:r w:rsidRPr="00377737">
              <w:t>я</w:t>
            </w:r>
            <w:r w:rsidRPr="00377737">
              <w:t>тельности: ключевые экологические показ</w:t>
            </w:r>
            <w:r w:rsidRPr="00377737">
              <w:t>а</w:t>
            </w:r>
            <w:r w:rsidRPr="00377737">
              <w:t>тели деятельности и порядок мониторинга и обзора прогресса на непрерывной основе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81873B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 Производственны</w:t>
            </w:r>
            <w:r>
              <w:t>е</w:t>
            </w:r>
            <w:r w:rsidRPr="00377737">
              <w:t xml:space="preserve"> наблюдения в области охраны окружающей среды, рационального использования пр</w:t>
            </w:r>
            <w:r w:rsidRPr="00377737">
              <w:t>и</w:t>
            </w:r>
            <w:r w:rsidRPr="00377737">
              <w:t xml:space="preserve">родных ресурсов (в </w:t>
            </w:r>
            <w:proofErr w:type="spellStart"/>
            <w:r w:rsidRPr="00377737">
              <w:t>т.ч</w:t>
            </w:r>
            <w:proofErr w:type="spellEnd"/>
            <w:r w:rsidRPr="00377737">
              <w:t>. лабораторные измерения) ос</w:t>
            </w:r>
            <w:r w:rsidRPr="00377737">
              <w:t>у</w:t>
            </w:r>
            <w:r w:rsidRPr="00377737">
              <w:t>ществляются в соответствии с инструкцией по осущест</w:t>
            </w:r>
            <w:r w:rsidRPr="00377737">
              <w:t>в</w:t>
            </w:r>
            <w:r w:rsidRPr="00377737">
              <w:t>лению производственных наблюдений в области охраны окружающей среды, рационального использования пр</w:t>
            </w:r>
            <w:r w:rsidRPr="00377737">
              <w:t>и</w:t>
            </w:r>
            <w:r w:rsidRPr="00377737">
              <w:t>родных ресурсов с привлечение специализированных л</w:t>
            </w:r>
            <w:r w:rsidRPr="00377737">
              <w:t>а</w:t>
            </w:r>
            <w:r w:rsidRPr="00377737">
              <w:t>бораторий и оформлением протоколов испытаний</w:t>
            </w:r>
          </w:p>
        </w:tc>
      </w:tr>
      <w:tr w:rsidR="00C90F50" w14:paraId="65C72713" w14:textId="77777777" w:rsidTr="00A97FDF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DC03C4" w14:textId="77777777" w:rsidR="00C90F50" w:rsidRDefault="00C90F50" w:rsidP="00A97FD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95729" w14:textId="77777777" w:rsidR="00C90F50" w:rsidRPr="00377737" w:rsidRDefault="00C90F50" w:rsidP="00A97FDF">
            <w:pPr>
              <w:pStyle w:val="table10"/>
            </w:pPr>
            <w:r w:rsidRPr="00377737">
              <w:t>Меры по устранению нарушений: порядок анализа несоответствия системе управления окружающей средой (в том числе несобл</w:t>
            </w:r>
            <w:r w:rsidRPr="00377737">
              <w:t>ю</w:t>
            </w:r>
            <w:r w:rsidRPr="00377737">
              <w:t>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19B62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 Проверка соответствия работы системы действу</w:t>
            </w:r>
            <w:r w:rsidRPr="00377737">
              <w:t>ю</w:t>
            </w:r>
            <w:r w:rsidRPr="00377737">
              <w:t>щему законодательству. Проведение с помощью наблюд</w:t>
            </w:r>
            <w:r w:rsidRPr="00377737">
              <w:t>е</w:t>
            </w:r>
            <w:r w:rsidRPr="00377737">
              <w:t>ний, анкетирования, опроса, проведения испытаний и т.д.</w:t>
            </w:r>
          </w:p>
          <w:p w14:paraId="4D12D020" w14:textId="77777777" w:rsidR="00C90F50" w:rsidRPr="00377737" w:rsidRDefault="00C90F50" w:rsidP="00A97FDF">
            <w:pPr>
              <w:pStyle w:val="table10"/>
              <w:ind w:firstLine="416"/>
            </w:pPr>
            <w:r w:rsidRPr="00377737">
              <w:t>В случае выявления несоответствий разрабатываются мероприятия по устранению несоответствий с указанием сроков устранения и ответственных лиц.</w:t>
            </w:r>
          </w:p>
        </w:tc>
      </w:tr>
      <w:tr w:rsidR="00C90F50" w14:paraId="233BAA23" w14:textId="77777777" w:rsidTr="00A97FDF">
        <w:trPr>
          <w:trHeight w:val="240"/>
          <w:jc w:val="center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300BC" w14:textId="77777777" w:rsidR="00C90F50" w:rsidRDefault="00C90F50" w:rsidP="00A97FD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FF74D" w14:textId="77777777" w:rsidR="00C90F50" w:rsidRPr="00377737" w:rsidRDefault="00C90F50" w:rsidP="00A97FDF">
            <w:pPr>
              <w:pStyle w:val="table10"/>
            </w:pPr>
            <w:r w:rsidRPr="00377737">
              <w:t>Информация о проводимом аудите или с</w:t>
            </w:r>
            <w:r w:rsidRPr="00377737">
              <w:t>а</w:t>
            </w:r>
            <w:r w:rsidRPr="00377737">
              <w:t>моконтроле: регулярный самоконтроль, н</w:t>
            </w:r>
            <w:r w:rsidRPr="00377737">
              <w:t>е</w:t>
            </w:r>
            <w:r w:rsidRPr="00377737">
              <w:t>зависимый аудит с целью проверки того, что все виды деятельности осуществляются в соответствии с требованиями законодател</w:t>
            </w:r>
            <w:r w:rsidRPr="00377737">
              <w:t>ь</w:t>
            </w:r>
            <w:r w:rsidRPr="00377737">
              <w:t>ства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AF17FF" w14:textId="77777777" w:rsidR="00C90F50" w:rsidRPr="00377737" w:rsidRDefault="00C90F50" w:rsidP="00A97FDF">
            <w:pPr>
              <w:ind w:firstLine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производственных наблюдений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лиз выполнения запланированных мероприятий в области охраны окружающей среды и сравнение ежегодных пок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7737">
              <w:rPr>
                <w:rFonts w:ascii="Times New Roman" w:hAnsi="Times New Roman" w:cs="Times New Roman"/>
                <w:sz w:val="20"/>
                <w:szCs w:val="20"/>
              </w:rPr>
              <w:t>зателей.</w:t>
            </w:r>
          </w:p>
          <w:p w14:paraId="78384F00" w14:textId="77777777" w:rsidR="00C90F50" w:rsidRPr="00377737" w:rsidRDefault="00C90F50" w:rsidP="00A97FDF">
            <w:pPr>
              <w:pStyle w:val="table10"/>
              <w:ind w:firstLine="418"/>
            </w:pPr>
            <w:r w:rsidRPr="00377737">
              <w:rPr>
                <w:rFonts w:eastAsia="Times New Roman"/>
              </w:rPr>
              <w:t>В случае выявления несоответствий – разработка м</w:t>
            </w:r>
            <w:r w:rsidRPr="00377737">
              <w:rPr>
                <w:rFonts w:eastAsia="Times New Roman"/>
              </w:rPr>
              <w:t>е</w:t>
            </w:r>
            <w:r w:rsidRPr="00377737">
              <w:rPr>
                <w:rFonts w:eastAsia="Times New Roman"/>
              </w:rPr>
              <w:t>роприятий по устранению несоответствий с указанием сроков устранения и ответственных лиц</w:t>
            </w:r>
          </w:p>
        </w:tc>
      </w:tr>
      <w:tr w:rsidR="00C90F50" w14:paraId="0C437B73" w14:textId="77777777" w:rsidTr="00CB0A27">
        <w:trPr>
          <w:trHeight w:val="2036"/>
          <w:jc w:val="center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FAD35C" w14:textId="77777777" w:rsidR="00C90F50" w:rsidRDefault="00C90F50" w:rsidP="00A97FD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8B57AD" w14:textId="77777777" w:rsidR="00C90F50" w:rsidRPr="00377737" w:rsidRDefault="00C90F50" w:rsidP="00A97FDF">
            <w:pPr>
              <w:pStyle w:val="table10"/>
            </w:pPr>
            <w:r w:rsidRPr="00377737">
              <w:t>Обзор управления и отчетность в области охраны окружающей среды: процедура пр</w:t>
            </w:r>
            <w:r w:rsidRPr="00377737">
              <w:t>о</w:t>
            </w:r>
            <w:r w:rsidRPr="00377737">
              <w:t>ведения обзора высшим руководством (еж</w:t>
            </w:r>
            <w:r w:rsidRPr="00377737">
              <w:t>е</w:t>
            </w:r>
            <w:r w:rsidRPr="00377737">
              <w:t>годного или связанного с циклом аудита), представление отчетности, требуемое ра</w:t>
            </w:r>
            <w:r w:rsidRPr="00377737">
              <w:t>з</w:t>
            </w:r>
            <w:r w:rsidRPr="00377737">
              <w:t>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AF46DD" w14:textId="77777777" w:rsidR="00C90F50" w:rsidRPr="00377737" w:rsidRDefault="00C90F50" w:rsidP="00A97FDF">
            <w:pPr>
              <w:pStyle w:val="table10"/>
              <w:ind w:firstLine="418"/>
            </w:pPr>
            <w:r w:rsidRPr="00377737">
              <w:t> Проведение анализа результата мероприятий в обл</w:t>
            </w:r>
            <w:r w:rsidRPr="00377737">
              <w:t>а</w:t>
            </w:r>
            <w:r w:rsidRPr="00377737">
              <w:t>сти охраны окружающей среды высшим руководством, а также ответственным персоналом. Предоставление инфо</w:t>
            </w:r>
            <w:r w:rsidRPr="00377737">
              <w:t>р</w:t>
            </w:r>
            <w:r w:rsidRPr="00377737">
              <w:t>мации руководству о выполнении/невыполнении заплан</w:t>
            </w:r>
            <w:r w:rsidRPr="00377737">
              <w:t>и</w:t>
            </w:r>
            <w:r w:rsidRPr="00377737">
              <w:t>рованных мероприятий, причин невыполнения и варианты их устранения.</w:t>
            </w:r>
          </w:p>
          <w:p w14:paraId="297F1B35" w14:textId="2D24FBB3" w:rsidR="00C90F50" w:rsidRPr="00377737" w:rsidRDefault="00C90F50" w:rsidP="00CB0A27">
            <w:pPr>
              <w:pStyle w:val="table10"/>
              <w:ind w:firstLine="418"/>
            </w:pPr>
            <w:r w:rsidRPr="00377737">
              <w:t>Предоставление отчетности в области охраны окр</w:t>
            </w:r>
            <w:r w:rsidRPr="00377737">
              <w:t>у</w:t>
            </w:r>
            <w:r w:rsidRPr="00377737">
              <w:t>жающей среды, анализ данных отчетности с предыдущими показателями с целью их улучшения в будущем.</w:t>
            </w:r>
          </w:p>
        </w:tc>
      </w:tr>
    </w:tbl>
    <w:p w14:paraId="13E3B14A" w14:textId="77777777" w:rsidR="00C90F50" w:rsidRDefault="00C90F50" w:rsidP="00C90F50">
      <w:pPr>
        <w:pStyle w:val="newncpi"/>
      </w:pPr>
      <w:r>
        <w:t> </w:t>
      </w:r>
    </w:p>
    <w:p w14:paraId="21151470" w14:textId="7A8639ED" w:rsidR="00C90F50" w:rsidRDefault="00C90F50" w:rsidP="00C90F50">
      <w:pPr>
        <w:pStyle w:val="newncpi"/>
      </w:pPr>
      <w:r>
        <w:t xml:space="preserve">Настоящим </w:t>
      </w:r>
      <w:r>
        <w:rPr>
          <w:u w:val="single"/>
        </w:rPr>
        <w:t>Открытое акционерное общество «</w:t>
      </w:r>
      <w:proofErr w:type="spellStart"/>
      <w:r w:rsidR="00A86277">
        <w:rPr>
          <w:u w:val="single"/>
        </w:rPr>
        <w:t>Рочевичи</w:t>
      </w:r>
      <w:proofErr w:type="spellEnd"/>
      <w:r>
        <w:rPr>
          <w:u w:val="single"/>
        </w:rPr>
        <w:t>»</w:t>
      </w:r>
    </w:p>
    <w:p w14:paraId="40BDDB23" w14:textId="77777777" w:rsidR="00C90F50" w:rsidRDefault="00C90F50" w:rsidP="00C90F50">
      <w:pPr>
        <w:pStyle w:val="undline"/>
      </w:pPr>
      <w:r>
        <w:t>(наименование юридического лица, фамилия, собственное имя, отчество (если таковое имеется) индивид</w:t>
      </w:r>
      <w:r>
        <w:t>у</w:t>
      </w:r>
      <w:r>
        <w:t>ального предпринимателя)</w:t>
      </w:r>
    </w:p>
    <w:p w14:paraId="4E8CAE5F" w14:textId="77777777" w:rsidR="00C90F50" w:rsidRDefault="00C90F50" w:rsidP="00C90F50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14:paraId="060A587E" w14:textId="77777777" w:rsidR="00C90F50" w:rsidRDefault="00C90F50" w:rsidP="00C90F50">
      <w:pPr>
        <w:pStyle w:val="newncpi"/>
        <w:ind w:firstLine="0"/>
      </w:pPr>
      <w:r>
        <w:t>не возражает против размещения общественного уведомления и заявления на официал</w:t>
      </w:r>
      <w:r>
        <w:t>ь</w:t>
      </w:r>
      <w:r>
        <w:t>ном сайте в глобальной компьютерной сети Интернет органа выдачи комплексного пр</w:t>
      </w:r>
      <w:r>
        <w:t>и</w:t>
      </w:r>
      <w:r>
        <w:t>родоохранного разрешения.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22"/>
        <w:gridCol w:w="1859"/>
      </w:tblGrid>
      <w:tr w:rsidR="00C90F50" w14:paraId="0D7D23F5" w14:textId="77777777" w:rsidTr="00A97FDF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1956A" w14:textId="77777777" w:rsidR="00C90F50" w:rsidRDefault="00C90F50" w:rsidP="00A97FDF">
            <w:pPr>
              <w:pStyle w:val="newncpi0"/>
            </w:pPr>
          </w:p>
          <w:p w14:paraId="2FFDF3D4" w14:textId="77777777" w:rsidR="00C90F50" w:rsidRDefault="00C90F50" w:rsidP="00A97FDF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CA35" w14:textId="77777777" w:rsidR="00C90F50" w:rsidRDefault="00C90F50" w:rsidP="00A97FDF">
            <w:pPr>
              <w:pStyle w:val="newncpi0"/>
            </w:pPr>
            <w:r>
              <w:t xml:space="preserve">         </w:t>
            </w:r>
          </w:p>
        </w:tc>
      </w:tr>
      <w:tr w:rsidR="00C90F50" w14:paraId="1D43A455" w14:textId="77777777" w:rsidTr="00A97FDF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9132C" w14:textId="77777777" w:rsidR="00C90F50" w:rsidRDefault="00C90F50" w:rsidP="00A97FDF">
            <w:pPr>
              <w:pStyle w:val="newncpi0"/>
            </w:pPr>
            <w:r>
              <w:t>(индивидуальный предприниматель)   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1360E" w14:textId="366D6BDA" w:rsidR="00C90F50" w:rsidRPr="007C6E42" w:rsidRDefault="00C90F50" w:rsidP="00C32293">
            <w:pPr>
              <w:pStyle w:val="newncpi0"/>
              <w:rPr>
                <w:u w:val="single"/>
              </w:rPr>
            </w:pPr>
            <w:r>
              <w:t xml:space="preserve"> _</w:t>
            </w:r>
            <w:proofErr w:type="spellStart"/>
            <w:r w:rsidR="00C32293" w:rsidRPr="00C32293">
              <w:rPr>
                <w:u w:val="single"/>
              </w:rPr>
              <w:t>И.М.Карпач</w:t>
            </w:r>
            <w:proofErr w:type="spellEnd"/>
            <w:r w:rsidRPr="00C32293">
              <w:rPr>
                <w:u w:val="single"/>
              </w:rPr>
              <w:t>__</w:t>
            </w:r>
            <w:r w:rsidR="00C32293">
              <w:t>_</w:t>
            </w:r>
            <w:r w:rsidRPr="007C6E42">
              <w:rPr>
                <w:u w:val="single"/>
              </w:rPr>
              <w:t xml:space="preserve"> </w:t>
            </w:r>
          </w:p>
        </w:tc>
      </w:tr>
      <w:tr w:rsidR="00C90F50" w14:paraId="17445CC0" w14:textId="77777777" w:rsidTr="00A97FDF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42446" w14:textId="77777777" w:rsidR="00C90F50" w:rsidRDefault="00C90F50" w:rsidP="00A97FDF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071A4" w14:textId="77777777" w:rsidR="00C90F50" w:rsidRDefault="00C90F50" w:rsidP="00A97FD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90F50" w14:paraId="1A4C2766" w14:textId="77777777" w:rsidTr="00A97FDF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6DFC2" w14:textId="0A4ACA5D" w:rsidR="00C90F50" w:rsidRDefault="00C90F50" w:rsidP="00A97FDF">
            <w:pPr>
              <w:pStyle w:val="newncpi0"/>
            </w:pPr>
            <w:r>
              <w:t>__ _________ 2021 г.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2DD30" w14:textId="77777777" w:rsidR="00C90F50" w:rsidRDefault="00C90F50" w:rsidP="00A97FDF">
            <w:pPr>
              <w:pStyle w:val="newncpi0"/>
            </w:pPr>
            <w:r>
              <w:t> </w:t>
            </w:r>
          </w:p>
        </w:tc>
      </w:tr>
    </w:tbl>
    <w:p w14:paraId="769026EE" w14:textId="77777777" w:rsidR="00C90F50" w:rsidRDefault="00C90F50" w:rsidP="00C90F50">
      <w:pPr>
        <w:pStyle w:val="endform"/>
      </w:pPr>
      <w:r>
        <w:t> (дата)</w:t>
      </w:r>
    </w:p>
    <w:p w14:paraId="13326A9E" w14:textId="77777777" w:rsidR="00C90F50" w:rsidRDefault="00C90F50" w:rsidP="00C90F50">
      <w:pPr>
        <w:pStyle w:val="newncpi"/>
      </w:pPr>
    </w:p>
    <w:p w14:paraId="40051A62" w14:textId="77777777" w:rsidR="00C90F50" w:rsidRPr="00143499" w:rsidRDefault="00C90F50" w:rsidP="00C90F50">
      <w:pPr>
        <w:pStyle w:val="nonumheader"/>
      </w:pPr>
    </w:p>
    <w:sectPr w:rsidR="00C90F50" w:rsidRPr="00143499" w:rsidSect="00B00F0F">
      <w:headerReference w:type="even" r:id="rId11"/>
      <w:footerReference w:type="first" r:id="rId12"/>
      <w:type w:val="continuous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8A96" w14:textId="77777777" w:rsidR="00960789" w:rsidRDefault="00960789">
      <w:r>
        <w:separator/>
      </w:r>
    </w:p>
  </w:endnote>
  <w:endnote w:type="continuationSeparator" w:id="0">
    <w:p w14:paraId="69B77E53" w14:textId="77777777" w:rsidR="00960789" w:rsidRDefault="0096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FB19E0" w14:paraId="55BB767A" w14:textId="77777777" w:rsidTr="00912528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5954CB3D" w14:textId="77777777" w:rsidR="00FB19E0" w:rsidRDefault="00FB19E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513726" wp14:editId="75BD9E3F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2505CD09" w14:textId="77777777" w:rsidR="00FB19E0" w:rsidRPr="00E93C26" w:rsidRDefault="00FB19E0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6A979EFE" w14:textId="77777777" w:rsidR="00FB19E0" w:rsidRPr="00E93C26" w:rsidRDefault="00FB19E0" w:rsidP="009125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FB19E0" w14:paraId="074B1E4E" w14:textId="77777777" w:rsidTr="00912528">
      <w:tc>
        <w:tcPr>
          <w:tcW w:w="900" w:type="dxa"/>
          <w:vMerge/>
        </w:tcPr>
        <w:p w14:paraId="13BCF7FF" w14:textId="77777777" w:rsidR="00FB19E0" w:rsidRDefault="00FB19E0">
          <w:pPr>
            <w:pStyle w:val="a7"/>
          </w:pPr>
        </w:p>
      </w:tc>
      <w:tc>
        <w:tcPr>
          <w:tcW w:w="7202" w:type="dxa"/>
        </w:tcPr>
        <w:p w14:paraId="5382A4A9" w14:textId="77777777" w:rsidR="00FB19E0" w:rsidRPr="00E93C26" w:rsidRDefault="00FB19E0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55F3DBFB" w14:textId="77777777" w:rsidR="00FB19E0" w:rsidRDefault="00FB19E0">
          <w:pPr>
            <w:pStyle w:val="a7"/>
          </w:pPr>
        </w:p>
      </w:tc>
    </w:tr>
  </w:tbl>
  <w:p w14:paraId="67D63BF3" w14:textId="77777777" w:rsidR="00FB19E0" w:rsidRDefault="00FB19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FB19E0" w:rsidRPr="00C03A22" w14:paraId="580A58F4" w14:textId="77777777" w:rsidTr="001A0919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317744CB" w14:textId="6613E7CC" w:rsidR="00FB19E0" w:rsidRPr="00C03A22" w:rsidRDefault="00FB19E0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1D5241C" wp14:editId="1D306EB5">
                <wp:extent cx="335280" cy="43624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4796EF18" w14:textId="77777777" w:rsidR="00FB19E0" w:rsidRPr="00C03A22" w:rsidRDefault="00FB19E0">
          <w:pPr>
            <w:pStyle w:val="a7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045F5346" w14:textId="77777777" w:rsidR="00FB19E0" w:rsidRPr="00C03A22" w:rsidRDefault="00FB19E0" w:rsidP="001A0919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22.02.2016</w:t>
          </w:r>
        </w:p>
      </w:tc>
    </w:tr>
    <w:tr w:rsidR="00FB19E0" w:rsidRPr="00C03A22" w14:paraId="37F03245" w14:textId="77777777" w:rsidTr="001A0919">
      <w:tc>
        <w:tcPr>
          <w:tcW w:w="900" w:type="dxa"/>
          <w:vMerge/>
        </w:tcPr>
        <w:p w14:paraId="20036F25" w14:textId="77777777" w:rsidR="00FB19E0" w:rsidRPr="00C03A22" w:rsidRDefault="00FB19E0">
          <w:pPr>
            <w:pStyle w:val="a7"/>
          </w:pPr>
        </w:p>
      </w:tc>
      <w:tc>
        <w:tcPr>
          <w:tcW w:w="7202" w:type="dxa"/>
        </w:tcPr>
        <w:p w14:paraId="3ECBA480" w14:textId="77777777" w:rsidR="00FB19E0" w:rsidRPr="00C03A22" w:rsidRDefault="00FB19E0">
          <w:pPr>
            <w:pStyle w:val="a7"/>
            <w:rPr>
              <w:rFonts w:ascii="Times New Roman" w:hAnsi="Times New Roman"/>
              <w:i/>
              <w:sz w:val="24"/>
            </w:rPr>
          </w:pPr>
          <w:r w:rsidRPr="00C03A22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257295F9" w14:textId="77777777" w:rsidR="00FB19E0" w:rsidRPr="00C03A22" w:rsidRDefault="00FB19E0">
          <w:pPr>
            <w:pStyle w:val="a7"/>
          </w:pPr>
        </w:p>
      </w:tc>
    </w:tr>
  </w:tbl>
  <w:p w14:paraId="14C55F7B" w14:textId="77777777" w:rsidR="00FB19E0" w:rsidRDefault="00FB19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C098" w14:textId="77777777" w:rsidR="00960789" w:rsidRDefault="00960789">
      <w:r>
        <w:separator/>
      </w:r>
    </w:p>
  </w:footnote>
  <w:footnote w:type="continuationSeparator" w:id="0">
    <w:p w14:paraId="3B162CF5" w14:textId="77777777" w:rsidR="00960789" w:rsidRDefault="0096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841C" w14:textId="77777777" w:rsidR="00FB19E0" w:rsidRDefault="00FB19E0" w:rsidP="009125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C1D62" w14:textId="77777777" w:rsidR="00FB19E0" w:rsidRDefault="00FB19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0AB0" w14:textId="77777777" w:rsidR="00FB19E0" w:rsidRDefault="00FB19E0" w:rsidP="001A09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28DC01" w14:textId="77777777" w:rsidR="00FB19E0" w:rsidRDefault="00FB19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2F7"/>
    <w:multiLevelType w:val="singleLevel"/>
    <w:tmpl w:val="E02A3E5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8B2"/>
    <w:multiLevelType w:val="hybridMultilevel"/>
    <w:tmpl w:val="6A7EC2F4"/>
    <w:lvl w:ilvl="0" w:tplc="61C41476">
      <w:start w:val="200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AE281C"/>
    <w:multiLevelType w:val="hybridMultilevel"/>
    <w:tmpl w:val="1B029A84"/>
    <w:lvl w:ilvl="0" w:tplc="E5B03A7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6C4"/>
    <w:multiLevelType w:val="hybridMultilevel"/>
    <w:tmpl w:val="9D1813BC"/>
    <w:lvl w:ilvl="0" w:tplc="136EE82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1D7"/>
    <w:multiLevelType w:val="hybridMultilevel"/>
    <w:tmpl w:val="779AC28C"/>
    <w:lvl w:ilvl="0" w:tplc="66DEC7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15F8"/>
    <w:multiLevelType w:val="singleLevel"/>
    <w:tmpl w:val="A2AC3D3A"/>
    <w:lvl w:ilvl="0">
      <w:start w:val="5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663AD"/>
    <w:multiLevelType w:val="hybridMultilevel"/>
    <w:tmpl w:val="F4400480"/>
    <w:lvl w:ilvl="0" w:tplc="9B6870D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15F2"/>
    <w:multiLevelType w:val="hybridMultilevel"/>
    <w:tmpl w:val="F2D449AE"/>
    <w:lvl w:ilvl="0" w:tplc="19CCE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0104F"/>
    <w:multiLevelType w:val="hybridMultilevel"/>
    <w:tmpl w:val="54B87D4E"/>
    <w:lvl w:ilvl="0" w:tplc="B9F456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4028F"/>
    <w:multiLevelType w:val="hybridMultilevel"/>
    <w:tmpl w:val="BD46D7F2"/>
    <w:lvl w:ilvl="0" w:tplc="C70CC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D00F4"/>
    <w:multiLevelType w:val="multilevel"/>
    <w:tmpl w:val="5FBE764E"/>
    <w:lvl w:ilvl="0">
      <w:start w:val="1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094CDE"/>
    <w:multiLevelType w:val="hybridMultilevel"/>
    <w:tmpl w:val="0B52A1BC"/>
    <w:lvl w:ilvl="0" w:tplc="A0185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80"/>
    <w:rsid w:val="00000BAB"/>
    <w:rsid w:val="000011DB"/>
    <w:rsid w:val="0000406F"/>
    <w:rsid w:val="00007CD9"/>
    <w:rsid w:val="000121CE"/>
    <w:rsid w:val="0001273A"/>
    <w:rsid w:val="00012FA0"/>
    <w:rsid w:val="000172F9"/>
    <w:rsid w:val="0001778F"/>
    <w:rsid w:val="000217EC"/>
    <w:rsid w:val="00022CD9"/>
    <w:rsid w:val="0003016F"/>
    <w:rsid w:val="00031A28"/>
    <w:rsid w:val="00034AFA"/>
    <w:rsid w:val="00035FD6"/>
    <w:rsid w:val="00040FBF"/>
    <w:rsid w:val="00047327"/>
    <w:rsid w:val="00054B6E"/>
    <w:rsid w:val="0006359F"/>
    <w:rsid w:val="00065006"/>
    <w:rsid w:val="0007180A"/>
    <w:rsid w:val="000804D7"/>
    <w:rsid w:val="00082EB9"/>
    <w:rsid w:val="00083931"/>
    <w:rsid w:val="0008524E"/>
    <w:rsid w:val="000862E6"/>
    <w:rsid w:val="00086362"/>
    <w:rsid w:val="0009135E"/>
    <w:rsid w:val="00095C32"/>
    <w:rsid w:val="00096A76"/>
    <w:rsid w:val="000A0E74"/>
    <w:rsid w:val="000A268E"/>
    <w:rsid w:val="000A2852"/>
    <w:rsid w:val="000A5E97"/>
    <w:rsid w:val="000B5B63"/>
    <w:rsid w:val="000D1EE5"/>
    <w:rsid w:val="000D2E24"/>
    <w:rsid w:val="000D5055"/>
    <w:rsid w:val="000D68D2"/>
    <w:rsid w:val="000D7AC4"/>
    <w:rsid w:val="000E162D"/>
    <w:rsid w:val="000E2183"/>
    <w:rsid w:val="000E2F8E"/>
    <w:rsid w:val="000E4F6C"/>
    <w:rsid w:val="000F509B"/>
    <w:rsid w:val="000F5A5E"/>
    <w:rsid w:val="00100CC7"/>
    <w:rsid w:val="0010167E"/>
    <w:rsid w:val="00101985"/>
    <w:rsid w:val="00116AAA"/>
    <w:rsid w:val="00116EE0"/>
    <w:rsid w:val="00117F37"/>
    <w:rsid w:val="00121C6E"/>
    <w:rsid w:val="001256D8"/>
    <w:rsid w:val="00126C67"/>
    <w:rsid w:val="001320D4"/>
    <w:rsid w:val="00133B1C"/>
    <w:rsid w:val="00142B9F"/>
    <w:rsid w:val="00143499"/>
    <w:rsid w:val="00155825"/>
    <w:rsid w:val="00160B4C"/>
    <w:rsid w:val="001618CA"/>
    <w:rsid w:val="00167A1E"/>
    <w:rsid w:val="001813A5"/>
    <w:rsid w:val="001835C0"/>
    <w:rsid w:val="0018420A"/>
    <w:rsid w:val="00184A1A"/>
    <w:rsid w:val="001868B2"/>
    <w:rsid w:val="00190136"/>
    <w:rsid w:val="00190D7C"/>
    <w:rsid w:val="001941B3"/>
    <w:rsid w:val="001A0919"/>
    <w:rsid w:val="001A3325"/>
    <w:rsid w:val="001A3384"/>
    <w:rsid w:val="001A5F76"/>
    <w:rsid w:val="001B00D6"/>
    <w:rsid w:val="001B0E92"/>
    <w:rsid w:val="001B16F5"/>
    <w:rsid w:val="001B307B"/>
    <w:rsid w:val="001B41A8"/>
    <w:rsid w:val="001B4733"/>
    <w:rsid w:val="001B4896"/>
    <w:rsid w:val="001B4D7A"/>
    <w:rsid w:val="001B4D8D"/>
    <w:rsid w:val="001C33B0"/>
    <w:rsid w:val="001C3A8F"/>
    <w:rsid w:val="001C45F7"/>
    <w:rsid w:val="001D0DFF"/>
    <w:rsid w:val="001D24E7"/>
    <w:rsid w:val="001D3119"/>
    <w:rsid w:val="001D4D39"/>
    <w:rsid w:val="001E24B5"/>
    <w:rsid w:val="001E5E27"/>
    <w:rsid w:val="001E6A1F"/>
    <w:rsid w:val="001E743F"/>
    <w:rsid w:val="001F0FE8"/>
    <w:rsid w:val="001F1386"/>
    <w:rsid w:val="001F25AA"/>
    <w:rsid w:val="001F5B3D"/>
    <w:rsid w:val="001F6284"/>
    <w:rsid w:val="002002BB"/>
    <w:rsid w:val="0020457A"/>
    <w:rsid w:val="002052D4"/>
    <w:rsid w:val="00207941"/>
    <w:rsid w:val="002108CC"/>
    <w:rsid w:val="00220138"/>
    <w:rsid w:val="00224BED"/>
    <w:rsid w:val="00224C87"/>
    <w:rsid w:val="00226886"/>
    <w:rsid w:val="00236177"/>
    <w:rsid w:val="00237578"/>
    <w:rsid w:val="00244415"/>
    <w:rsid w:val="002448DD"/>
    <w:rsid w:val="002510F0"/>
    <w:rsid w:val="00257B47"/>
    <w:rsid w:val="002602E8"/>
    <w:rsid w:val="00263C00"/>
    <w:rsid w:val="0026700A"/>
    <w:rsid w:val="002670C2"/>
    <w:rsid w:val="002725F7"/>
    <w:rsid w:val="00277636"/>
    <w:rsid w:val="00282E1B"/>
    <w:rsid w:val="002851F3"/>
    <w:rsid w:val="0028712D"/>
    <w:rsid w:val="00294EE3"/>
    <w:rsid w:val="002A04C9"/>
    <w:rsid w:val="002A195F"/>
    <w:rsid w:val="002B3FE5"/>
    <w:rsid w:val="002B71E7"/>
    <w:rsid w:val="002B7EB4"/>
    <w:rsid w:val="002C08FD"/>
    <w:rsid w:val="002C3A6E"/>
    <w:rsid w:val="002C7ECE"/>
    <w:rsid w:val="002D0856"/>
    <w:rsid w:val="002D2996"/>
    <w:rsid w:val="002D4E55"/>
    <w:rsid w:val="002E238A"/>
    <w:rsid w:val="002F678A"/>
    <w:rsid w:val="0030128D"/>
    <w:rsid w:val="003025B8"/>
    <w:rsid w:val="00303AAD"/>
    <w:rsid w:val="0031106A"/>
    <w:rsid w:val="0031675D"/>
    <w:rsid w:val="003177A1"/>
    <w:rsid w:val="00320E4E"/>
    <w:rsid w:val="00327632"/>
    <w:rsid w:val="00332611"/>
    <w:rsid w:val="00332A80"/>
    <w:rsid w:val="003334B1"/>
    <w:rsid w:val="003414C4"/>
    <w:rsid w:val="00342C9C"/>
    <w:rsid w:val="003450BB"/>
    <w:rsid w:val="003469AF"/>
    <w:rsid w:val="00350712"/>
    <w:rsid w:val="00352358"/>
    <w:rsid w:val="00353948"/>
    <w:rsid w:val="003568A7"/>
    <w:rsid w:val="003616F9"/>
    <w:rsid w:val="00361763"/>
    <w:rsid w:val="00361FE9"/>
    <w:rsid w:val="00362910"/>
    <w:rsid w:val="00362CB2"/>
    <w:rsid w:val="00365FE6"/>
    <w:rsid w:val="00375986"/>
    <w:rsid w:val="00377737"/>
    <w:rsid w:val="00386E21"/>
    <w:rsid w:val="0039481B"/>
    <w:rsid w:val="0039548A"/>
    <w:rsid w:val="00396A24"/>
    <w:rsid w:val="00397889"/>
    <w:rsid w:val="003B3182"/>
    <w:rsid w:val="003C3274"/>
    <w:rsid w:val="003C3AC1"/>
    <w:rsid w:val="003C4DE3"/>
    <w:rsid w:val="003D3581"/>
    <w:rsid w:val="003D50A0"/>
    <w:rsid w:val="003D7F4B"/>
    <w:rsid w:val="003E0103"/>
    <w:rsid w:val="003E23E8"/>
    <w:rsid w:val="003E72CF"/>
    <w:rsid w:val="003E78DD"/>
    <w:rsid w:val="003F31C7"/>
    <w:rsid w:val="004025BA"/>
    <w:rsid w:val="00403F39"/>
    <w:rsid w:val="00404447"/>
    <w:rsid w:val="00406D27"/>
    <w:rsid w:val="00407EBF"/>
    <w:rsid w:val="0041631C"/>
    <w:rsid w:val="00420D9D"/>
    <w:rsid w:val="00421C88"/>
    <w:rsid w:val="004235B9"/>
    <w:rsid w:val="00431860"/>
    <w:rsid w:val="004322F1"/>
    <w:rsid w:val="00433989"/>
    <w:rsid w:val="00433D14"/>
    <w:rsid w:val="00436EC4"/>
    <w:rsid w:val="004379F9"/>
    <w:rsid w:val="004429DE"/>
    <w:rsid w:val="0044728A"/>
    <w:rsid w:val="00447DEC"/>
    <w:rsid w:val="0045015D"/>
    <w:rsid w:val="004521CC"/>
    <w:rsid w:val="00452CE1"/>
    <w:rsid w:val="0045579A"/>
    <w:rsid w:val="00461CD3"/>
    <w:rsid w:val="00461DDD"/>
    <w:rsid w:val="00463811"/>
    <w:rsid w:val="00467D9D"/>
    <w:rsid w:val="0048210A"/>
    <w:rsid w:val="00486B08"/>
    <w:rsid w:val="004929FC"/>
    <w:rsid w:val="004A00BD"/>
    <w:rsid w:val="004A2511"/>
    <w:rsid w:val="004A55E4"/>
    <w:rsid w:val="004B6F3A"/>
    <w:rsid w:val="004B7C03"/>
    <w:rsid w:val="004C1559"/>
    <w:rsid w:val="004C3FA8"/>
    <w:rsid w:val="004C4087"/>
    <w:rsid w:val="004C7BC7"/>
    <w:rsid w:val="004D1CAA"/>
    <w:rsid w:val="004D2B8A"/>
    <w:rsid w:val="004D3B68"/>
    <w:rsid w:val="004E0F30"/>
    <w:rsid w:val="004F6303"/>
    <w:rsid w:val="004F6659"/>
    <w:rsid w:val="00502E5E"/>
    <w:rsid w:val="00504376"/>
    <w:rsid w:val="0050465F"/>
    <w:rsid w:val="0050553A"/>
    <w:rsid w:val="005076E5"/>
    <w:rsid w:val="00510DCB"/>
    <w:rsid w:val="00512947"/>
    <w:rsid w:val="00515A7C"/>
    <w:rsid w:val="005174CF"/>
    <w:rsid w:val="0052114C"/>
    <w:rsid w:val="005244C7"/>
    <w:rsid w:val="00541EF5"/>
    <w:rsid w:val="00546673"/>
    <w:rsid w:val="005477C1"/>
    <w:rsid w:val="00550944"/>
    <w:rsid w:val="0055125E"/>
    <w:rsid w:val="00552070"/>
    <w:rsid w:val="005525DC"/>
    <w:rsid w:val="00555F3D"/>
    <w:rsid w:val="005611D5"/>
    <w:rsid w:val="0056186D"/>
    <w:rsid w:val="0056238C"/>
    <w:rsid w:val="005637DC"/>
    <w:rsid w:val="00563A7D"/>
    <w:rsid w:val="00563DD9"/>
    <w:rsid w:val="00564BFD"/>
    <w:rsid w:val="00565AAD"/>
    <w:rsid w:val="005667FD"/>
    <w:rsid w:val="00571542"/>
    <w:rsid w:val="0057301E"/>
    <w:rsid w:val="005839AE"/>
    <w:rsid w:val="00584F90"/>
    <w:rsid w:val="00586E09"/>
    <w:rsid w:val="00597C2A"/>
    <w:rsid w:val="005A00E7"/>
    <w:rsid w:val="005A0DDC"/>
    <w:rsid w:val="005A7BA4"/>
    <w:rsid w:val="005B0B0D"/>
    <w:rsid w:val="005B4E96"/>
    <w:rsid w:val="005C3C5B"/>
    <w:rsid w:val="005C6ECE"/>
    <w:rsid w:val="005D0A5D"/>
    <w:rsid w:val="005D4AAE"/>
    <w:rsid w:val="005D4F80"/>
    <w:rsid w:val="005D7B2B"/>
    <w:rsid w:val="005D7BFB"/>
    <w:rsid w:val="005E6382"/>
    <w:rsid w:val="005E6B33"/>
    <w:rsid w:val="005E7321"/>
    <w:rsid w:val="005F0B5A"/>
    <w:rsid w:val="005F2E2D"/>
    <w:rsid w:val="005F3F44"/>
    <w:rsid w:val="006016E0"/>
    <w:rsid w:val="0060614C"/>
    <w:rsid w:val="006113F4"/>
    <w:rsid w:val="00611C90"/>
    <w:rsid w:val="0061231C"/>
    <w:rsid w:val="00612494"/>
    <w:rsid w:val="006128CC"/>
    <w:rsid w:val="00614F77"/>
    <w:rsid w:val="00615138"/>
    <w:rsid w:val="00621653"/>
    <w:rsid w:val="00622AE7"/>
    <w:rsid w:val="00623968"/>
    <w:rsid w:val="00624EF1"/>
    <w:rsid w:val="00632967"/>
    <w:rsid w:val="00634316"/>
    <w:rsid w:val="0063549D"/>
    <w:rsid w:val="00645DD7"/>
    <w:rsid w:val="00646824"/>
    <w:rsid w:val="0065064B"/>
    <w:rsid w:val="006513DF"/>
    <w:rsid w:val="0065256E"/>
    <w:rsid w:val="006539F3"/>
    <w:rsid w:val="006540D0"/>
    <w:rsid w:val="0065711A"/>
    <w:rsid w:val="006633BA"/>
    <w:rsid w:val="006671F1"/>
    <w:rsid w:val="006721D4"/>
    <w:rsid w:val="00672FF4"/>
    <w:rsid w:val="006808CB"/>
    <w:rsid w:val="00681F32"/>
    <w:rsid w:val="00683736"/>
    <w:rsid w:val="006837E9"/>
    <w:rsid w:val="00683A20"/>
    <w:rsid w:val="00692C57"/>
    <w:rsid w:val="006945EC"/>
    <w:rsid w:val="00697403"/>
    <w:rsid w:val="00697F9A"/>
    <w:rsid w:val="006A1294"/>
    <w:rsid w:val="006A2D71"/>
    <w:rsid w:val="006B1932"/>
    <w:rsid w:val="006B2867"/>
    <w:rsid w:val="006C1896"/>
    <w:rsid w:val="006C722C"/>
    <w:rsid w:val="006D0226"/>
    <w:rsid w:val="006D34F8"/>
    <w:rsid w:val="006D3893"/>
    <w:rsid w:val="006E01DF"/>
    <w:rsid w:val="006E399E"/>
    <w:rsid w:val="006F2809"/>
    <w:rsid w:val="006F2CB4"/>
    <w:rsid w:val="00703801"/>
    <w:rsid w:val="007038D3"/>
    <w:rsid w:val="007039C5"/>
    <w:rsid w:val="0070552E"/>
    <w:rsid w:val="0071349C"/>
    <w:rsid w:val="00722F21"/>
    <w:rsid w:val="0073012B"/>
    <w:rsid w:val="00741C86"/>
    <w:rsid w:val="00744C67"/>
    <w:rsid w:val="00744CC1"/>
    <w:rsid w:val="007452E5"/>
    <w:rsid w:val="007507A8"/>
    <w:rsid w:val="007518CF"/>
    <w:rsid w:val="00756DA6"/>
    <w:rsid w:val="00761080"/>
    <w:rsid w:val="007628BD"/>
    <w:rsid w:val="0076651A"/>
    <w:rsid w:val="00772270"/>
    <w:rsid w:val="00773798"/>
    <w:rsid w:val="00782398"/>
    <w:rsid w:val="007823EA"/>
    <w:rsid w:val="00785C23"/>
    <w:rsid w:val="007913D6"/>
    <w:rsid w:val="00793188"/>
    <w:rsid w:val="007A1DD4"/>
    <w:rsid w:val="007A487D"/>
    <w:rsid w:val="007A5DDB"/>
    <w:rsid w:val="007B2540"/>
    <w:rsid w:val="007B3C92"/>
    <w:rsid w:val="007B482A"/>
    <w:rsid w:val="007B6112"/>
    <w:rsid w:val="007B6A7F"/>
    <w:rsid w:val="007C1ECB"/>
    <w:rsid w:val="007C3336"/>
    <w:rsid w:val="007C3917"/>
    <w:rsid w:val="007C6E42"/>
    <w:rsid w:val="007D08FB"/>
    <w:rsid w:val="007D5EBA"/>
    <w:rsid w:val="007D62AF"/>
    <w:rsid w:val="007E7DFE"/>
    <w:rsid w:val="007F0536"/>
    <w:rsid w:val="007F065B"/>
    <w:rsid w:val="007F1219"/>
    <w:rsid w:val="007F17DE"/>
    <w:rsid w:val="007F5819"/>
    <w:rsid w:val="007F75C0"/>
    <w:rsid w:val="007F777A"/>
    <w:rsid w:val="007F7B15"/>
    <w:rsid w:val="0081622A"/>
    <w:rsid w:val="0081634F"/>
    <w:rsid w:val="00825A2B"/>
    <w:rsid w:val="008266FD"/>
    <w:rsid w:val="00837AA2"/>
    <w:rsid w:val="00841F0F"/>
    <w:rsid w:val="00845A4B"/>
    <w:rsid w:val="00846A23"/>
    <w:rsid w:val="00850FD7"/>
    <w:rsid w:val="00854637"/>
    <w:rsid w:val="00861749"/>
    <w:rsid w:val="008644EC"/>
    <w:rsid w:val="00864E31"/>
    <w:rsid w:val="00867393"/>
    <w:rsid w:val="008812DD"/>
    <w:rsid w:val="0089496E"/>
    <w:rsid w:val="00896FF9"/>
    <w:rsid w:val="008A3B56"/>
    <w:rsid w:val="008A3F4A"/>
    <w:rsid w:val="008B623E"/>
    <w:rsid w:val="008C0AE5"/>
    <w:rsid w:val="008D0135"/>
    <w:rsid w:val="008D18A0"/>
    <w:rsid w:val="008D7F03"/>
    <w:rsid w:val="008E1887"/>
    <w:rsid w:val="008E41C2"/>
    <w:rsid w:val="008F3DCD"/>
    <w:rsid w:val="009009A0"/>
    <w:rsid w:val="00904E9A"/>
    <w:rsid w:val="00907D53"/>
    <w:rsid w:val="00910782"/>
    <w:rsid w:val="00912528"/>
    <w:rsid w:val="00917E7B"/>
    <w:rsid w:val="00917EB4"/>
    <w:rsid w:val="00922013"/>
    <w:rsid w:val="00922588"/>
    <w:rsid w:val="00937ABE"/>
    <w:rsid w:val="0094197B"/>
    <w:rsid w:val="009432C0"/>
    <w:rsid w:val="00945E36"/>
    <w:rsid w:val="00951680"/>
    <w:rsid w:val="009546C9"/>
    <w:rsid w:val="009602BF"/>
    <w:rsid w:val="00960789"/>
    <w:rsid w:val="00961321"/>
    <w:rsid w:val="009669F7"/>
    <w:rsid w:val="00966FF4"/>
    <w:rsid w:val="0097176A"/>
    <w:rsid w:val="00972C59"/>
    <w:rsid w:val="0097710C"/>
    <w:rsid w:val="009821F3"/>
    <w:rsid w:val="00983CD7"/>
    <w:rsid w:val="009846EF"/>
    <w:rsid w:val="009868E6"/>
    <w:rsid w:val="00987E37"/>
    <w:rsid w:val="00990AEB"/>
    <w:rsid w:val="009A61B5"/>
    <w:rsid w:val="009B1772"/>
    <w:rsid w:val="009B7088"/>
    <w:rsid w:val="009B77FA"/>
    <w:rsid w:val="009B7C2D"/>
    <w:rsid w:val="009B7D16"/>
    <w:rsid w:val="009B7DA0"/>
    <w:rsid w:val="009C17A5"/>
    <w:rsid w:val="009C68CD"/>
    <w:rsid w:val="009D06DC"/>
    <w:rsid w:val="009D6B3A"/>
    <w:rsid w:val="009D771B"/>
    <w:rsid w:val="009E23FB"/>
    <w:rsid w:val="009E5AEA"/>
    <w:rsid w:val="009F0066"/>
    <w:rsid w:val="009F0C32"/>
    <w:rsid w:val="009F532A"/>
    <w:rsid w:val="009F6977"/>
    <w:rsid w:val="009F71C0"/>
    <w:rsid w:val="00A015BC"/>
    <w:rsid w:val="00A0576F"/>
    <w:rsid w:val="00A2425C"/>
    <w:rsid w:val="00A251E5"/>
    <w:rsid w:val="00A36ED1"/>
    <w:rsid w:val="00A37A09"/>
    <w:rsid w:val="00A4013D"/>
    <w:rsid w:val="00A40CD4"/>
    <w:rsid w:val="00A4369E"/>
    <w:rsid w:val="00A45E5F"/>
    <w:rsid w:val="00A5079C"/>
    <w:rsid w:val="00A54E30"/>
    <w:rsid w:val="00A579CB"/>
    <w:rsid w:val="00A61A24"/>
    <w:rsid w:val="00A65BE4"/>
    <w:rsid w:val="00A769CC"/>
    <w:rsid w:val="00A8614F"/>
    <w:rsid w:val="00A86277"/>
    <w:rsid w:val="00A90D25"/>
    <w:rsid w:val="00A93705"/>
    <w:rsid w:val="00A96A32"/>
    <w:rsid w:val="00A97502"/>
    <w:rsid w:val="00AA3DA2"/>
    <w:rsid w:val="00AA41E5"/>
    <w:rsid w:val="00AA5D2C"/>
    <w:rsid w:val="00AA7BCB"/>
    <w:rsid w:val="00AA7C02"/>
    <w:rsid w:val="00AB0424"/>
    <w:rsid w:val="00AB6450"/>
    <w:rsid w:val="00AB6ECC"/>
    <w:rsid w:val="00AC1425"/>
    <w:rsid w:val="00AC3698"/>
    <w:rsid w:val="00AC5990"/>
    <w:rsid w:val="00AC7CB6"/>
    <w:rsid w:val="00AD356F"/>
    <w:rsid w:val="00AE00BF"/>
    <w:rsid w:val="00AE22DF"/>
    <w:rsid w:val="00AF39AD"/>
    <w:rsid w:val="00AF6EAE"/>
    <w:rsid w:val="00B00F0F"/>
    <w:rsid w:val="00B01583"/>
    <w:rsid w:val="00B0228E"/>
    <w:rsid w:val="00B07037"/>
    <w:rsid w:val="00B146C6"/>
    <w:rsid w:val="00B20DD8"/>
    <w:rsid w:val="00B30435"/>
    <w:rsid w:val="00B309F4"/>
    <w:rsid w:val="00B31669"/>
    <w:rsid w:val="00B35763"/>
    <w:rsid w:val="00B372BF"/>
    <w:rsid w:val="00B377B7"/>
    <w:rsid w:val="00B40707"/>
    <w:rsid w:val="00B40727"/>
    <w:rsid w:val="00B50D06"/>
    <w:rsid w:val="00B51A73"/>
    <w:rsid w:val="00B51AEF"/>
    <w:rsid w:val="00B53BF3"/>
    <w:rsid w:val="00B646E4"/>
    <w:rsid w:val="00B702B0"/>
    <w:rsid w:val="00B75F4B"/>
    <w:rsid w:val="00B84831"/>
    <w:rsid w:val="00B87B9C"/>
    <w:rsid w:val="00B87FCB"/>
    <w:rsid w:val="00B908A1"/>
    <w:rsid w:val="00B9683C"/>
    <w:rsid w:val="00BA0BC1"/>
    <w:rsid w:val="00BA1CB4"/>
    <w:rsid w:val="00BA3DAC"/>
    <w:rsid w:val="00BA47E4"/>
    <w:rsid w:val="00BB355B"/>
    <w:rsid w:val="00BB49D4"/>
    <w:rsid w:val="00BC0744"/>
    <w:rsid w:val="00BE036D"/>
    <w:rsid w:val="00BE0C58"/>
    <w:rsid w:val="00BE4AF8"/>
    <w:rsid w:val="00BE5351"/>
    <w:rsid w:val="00BE7129"/>
    <w:rsid w:val="00BF174B"/>
    <w:rsid w:val="00BF22E5"/>
    <w:rsid w:val="00C03A7E"/>
    <w:rsid w:val="00C07715"/>
    <w:rsid w:val="00C1260F"/>
    <w:rsid w:val="00C14E9A"/>
    <w:rsid w:val="00C155D1"/>
    <w:rsid w:val="00C27F81"/>
    <w:rsid w:val="00C30F26"/>
    <w:rsid w:val="00C32293"/>
    <w:rsid w:val="00C34964"/>
    <w:rsid w:val="00C34CA9"/>
    <w:rsid w:val="00C4281E"/>
    <w:rsid w:val="00C44367"/>
    <w:rsid w:val="00C44B56"/>
    <w:rsid w:val="00C4583A"/>
    <w:rsid w:val="00C45EF5"/>
    <w:rsid w:val="00C478EB"/>
    <w:rsid w:val="00C5000C"/>
    <w:rsid w:val="00C52A80"/>
    <w:rsid w:val="00C542D1"/>
    <w:rsid w:val="00C54CF9"/>
    <w:rsid w:val="00C55124"/>
    <w:rsid w:val="00C57E7B"/>
    <w:rsid w:val="00C61FB8"/>
    <w:rsid w:val="00C629C0"/>
    <w:rsid w:val="00C66BD1"/>
    <w:rsid w:val="00C67AC8"/>
    <w:rsid w:val="00C72964"/>
    <w:rsid w:val="00C73709"/>
    <w:rsid w:val="00C75491"/>
    <w:rsid w:val="00C76208"/>
    <w:rsid w:val="00C80013"/>
    <w:rsid w:val="00C90F50"/>
    <w:rsid w:val="00C94E50"/>
    <w:rsid w:val="00C968BC"/>
    <w:rsid w:val="00CA2FFC"/>
    <w:rsid w:val="00CB009B"/>
    <w:rsid w:val="00CB0A27"/>
    <w:rsid w:val="00CB70F3"/>
    <w:rsid w:val="00CC280E"/>
    <w:rsid w:val="00CC29B8"/>
    <w:rsid w:val="00CD3616"/>
    <w:rsid w:val="00CD3BF0"/>
    <w:rsid w:val="00CD43FB"/>
    <w:rsid w:val="00CD6573"/>
    <w:rsid w:val="00CE2290"/>
    <w:rsid w:val="00CE3D46"/>
    <w:rsid w:val="00CE79E6"/>
    <w:rsid w:val="00CF0FB2"/>
    <w:rsid w:val="00CF18F3"/>
    <w:rsid w:val="00CF52B2"/>
    <w:rsid w:val="00CF53AC"/>
    <w:rsid w:val="00D01989"/>
    <w:rsid w:val="00D019E2"/>
    <w:rsid w:val="00D036B5"/>
    <w:rsid w:val="00D06351"/>
    <w:rsid w:val="00D116C9"/>
    <w:rsid w:val="00D1304A"/>
    <w:rsid w:val="00D138DB"/>
    <w:rsid w:val="00D145F5"/>
    <w:rsid w:val="00D20CD2"/>
    <w:rsid w:val="00D33001"/>
    <w:rsid w:val="00D41518"/>
    <w:rsid w:val="00D43B77"/>
    <w:rsid w:val="00D50F02"/>
    <w:rsid w:val="00D51656"/>
    <w:rsid w:val="00D56255"/>
    <w:rsid w:val="00D56773"/>
    <w:rsid w:val="00D76506"/>
    <w:rsid w:val="00D76915"/>
    <w:rsid w:val="00D77A37"/>
    <w:rsid w:val="00D82C1C"/>
    <w:rsid w:val="00D86912"/>
    <w:rsid w:val="00D94882"/>
    <w:rsid w:val="00D94942"/>
    <w:rsid w:val="00D9528F"/>
    <w:rsid w:val="00D95FF1"/>
    <w:rsid w:val="00DB32BB"/>
    <w:rsid w:val="00DB3DDA"/>
    <w:rsid w:val="00DB4105"/>
    <w:rsid w:val="00DB5576"/>
    <w:rsid w:val="00DB6FA0"/>
    <w:rsid w:val="00DC2F09"/>
    <w:rsid w:val="00DD08A6"/>
    <w:rsid w:val="00DD5CB7"/>
    <w:rsid w:val="00DE6105"/>
    <w:rsid w:val="00DE799C"/>
    <w:rsid w:val="00DE7BD8"/>
    <w:rsid w:val="00DF657C"/>
    <w:rsid w:val="00E04891"/>
    <w:rsid w:val="00E04CA1"/>
    <w:rsid w:val="00E07953"/>
    <w:rsid w:val="00E1099B"/>
    <w:rsid w:val="00E12AA0"/>
    <w:rsid w:val="00E130EB"/>
    <w:rsid w:val="00E17299"/>
    <w:rsid w:val="00E2085A"/>
    <w:rsid w:val="00E210E1"/>
    <w:rsid w:val="00E23093"/>
    <w:rsid w:val="00E2327D"/>
    <w:rsid w:val="00E2487A"/>
    <w:rsid w:val="00E2504D"/>
    <w:rsid w:val="00E269EF"/>
    <w:rsid w:val="00E26AA4"/>
    <w:rsid w:val="00E30EEF"/>
    <w:rsid w:val="00E332D2"/>
    <w:rsid w:val="00E407A2"/>
    <w:rsid w:val="00E4630D"/>
    <w:rsid w:val="00E51BA1"/>
    <w:rsid w:val="00E55244"/>
    <w:rsid w:val="00E569EA"/>
    <w:rsid w:val="00E60B19"/>
    <w:rsid w:val="00E61B1E"/>
    <w:rsid w:val="00E73BA0"/>
    <w:rsid w:val="00E74725"/>
    <w:rsid w:val="00E75769"/>
    <w:rsid w:val="00E82E95"/>
    <w:rsid w:val="00E925BC"/>
    <w:rsid w:val="00E9641B"/>
    <w:rsid w:val="00EA014B"/>
    <w:rsid w:val="00EA074D"/>
    <w:rsid w:val="00EA11D1"/>
    <w:rsid w:val="00EA6D70"/>
    <w:rsid w:val="00EB03D6"/>
    <w:rsid w:val="00EB0AD7"/>
    <w:rsid w:val="00EB24FD"/>
    <w:rsid w:val="00EB2A16"/>
    <w:rsid w:val="00EB56DF"/>
    <w:rsid w:val="00EB6756"/>
    <w:rsid w:val="00EB7464"/>
    <w:rsid w:val="00ED4817"/>
    <w:rsid w:val="00ED6CCB"/>
    <w:rsid w:val="00EE02F5"/>
    <w:rsid w:val="00EE0BCC"/>
    <w:rsid w:val="00EE3793"/>
    <w:rsid w:val="00EE4498"/>
    <w:rsid w:val="00EE6C71"/>
    <w:rsid w:val="00EF01BA"/>
    <w:rsid w:val="00F00688"/>
    <w:rsid w:val="00F048CA"/>
    <w:rsid w:val="00F07515"/>
    <w:rsid w:val="00F078C7"/>
    <w:rsid w:val="00F14A79"/>
    <w:rsid w:val="00F1506F"/>
    <w:rsid w:val="00F17359"/>
    <w:rsid w:val="00F26BF9"/>
    <w:rsid w:val="00F3159C"/>
    <w:rsid w:val="00F31839"/>
    <w:rsid w:val="00F34B1D"/>
    <w:rsid w:val="00F35E49"/>
    <w:rsid w:val="00F408C0"/>
    <w:rsid w:val="00F44D63"/>
    <w:rsid w:val="00F4514E"/>
    <w:rsid w:val="00F4548D"/>
    <w:rsid w:val="00F455DE"/>
    <w:rsid w:val="00F516ED"/>
    <w:rsid w:val="00F539EB"/>
    <w:rsid w:val="00F5408E"/>
    <w:rsid w:val="00F6127C"/>
    <w:rsid w:val="00F6257C"/>
    <w:rsid w:val="00F63C1C"/>
    <w:rsid w:val="00F66B5E"/>
    <w:rsid w:val="00F67CFF"/>
    <w:rsid w:val="00F70CBA"/>
    <w:rsid w:val="00F72927"/>
    <w:rsid w:val="00F74A00"/>
    <w:rsid w:val="00F76755"/>
    <w:rsid w:val="00F85E63"/>
    <w:rsid w:val="00F87EAC"/>
    <w:rsid w:val="00F92C67"/>
    <w:rsid w:val="00F9674E"/>
    <w:rsid w:val="00FA26BF"/>
    <w:rsid w:val="00FA2B6E"/>
    <w:rsid w:val="00FB0594"/>
    <w:rsid w:val="00FB19E0"/>
    <w:rsid w:val="00FB2943"/>
    <w:rsid w:val="00FB3F93"/>
    <w:rsid w:val="00FB76AF"/>
    <w:rsid w:val="00FB76E3"/>
    <w:rsid w:val="00FC1756"/>
    <w:rsid w:val="00FC1FB5"/>
    <w:rsid w:val="00FC4865"/>
    <w:rsid w:val="00FC4C29"/>
    <w:rsid w:val="00FC4DD1"/>
    <w:rsid w:val="00FC57B6"/>
    <w:rsid w:val="00FC5F39"/>
    <w:rsid w:val="00FC7702"/>
    <w:rsid w:val="00FD00A0"/>
    <w:rsid w:val="00FD10DA"/>
    <w:rsid w:val="00FD1F97"/>
    <w:rsid w:val="00FD43B1"/>
    <w:rsid w:val="00FD4432"/>
    <w:rsid w:val="00FD5B7D"/>
    <w:rsid w:val="00FD7896"/>
    <w:rsid w:val="00FE0341"/>
    <w:rsid w:val="00FE1F78"/>
    <w:rsid w:val="00FE3380"/>
    <w:rsid w:val="00FE587D"/>
    <w:rsid w:val="00FF00FD"/>
    <w:rsid w:val="00FF1DE0"/>
    <w:rsid w:val="00FF6473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F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1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038D-F914-44E4-807B-E80ABD5C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8489</Words>
  <Characters>48392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cp:lastPrinted>2020-03-27T09:25:00Z</cp:lastPrinted>
  <dcterms:created xsi:type="dcterms:W3CDTF">2021-11-04T07:28:00Z</dcterms:created>
  <dcterms:modified xsi:type="dcterms:W3CDTF">2021-11-04T07:30:00Z</dcterms:modified>
</cp:coreProperties>
</file>