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3C6" w:rsidRDefault="001633C6" w:rsidP="001633C6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ОБЩЕСТВЕННОЕ УВЕДОМЛЕНИЕ</w:t>
      </w:r>
    </w:p>
    <w:p w:rsidR="002737C7" w:rsidRDefault="001633C6" w:rsidP="001633C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220C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Настоящим уведомляется о том, что </w:t>
      </w:r>
    </w:p>
    <w:p w:rsidR="002737C7" w:rsidRDefault="001633C6" w:rsidP="001633C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7C5A7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Открытое акционерное общество «</w:t>
      </w:r>
      <w:proofErr w:type="spellStart"/>
      <w:r w:rsidRPr="007C5A7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Жатерево</w:t>
      </w:r>
      <w:proofErr w:type="spellEnd"/>
      <w:r w:rsidRPr="007C5A7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» </w:t>
      </w:r>
    </w:p>
    <w:p w:rsidR="001633C6" w:rsidRDefault="001633C6" w:rsidP="001633C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CA7">
        <w:rPr>
          <w:rFonts w:ascii="Times New Roman" w:hAnsi="Times New Roman" w:cs="Times New Roman"/>
          <w:color w:val="000000"/>
          <w:sz w:val="20"/>
          <w:szCs w:val="20"/>
        </w:rPr>
        <w:t xml:space="preserve">(полное наименование юридического лица в соответствии с уставом или фамилия, собственное имя, отчество (если таковое имеется) индивидуального предпринимателя, осуществляющего (планирующего осуществлять) деятельность, связанную с эксплуатацией объектов, оказывающих комплексное воздействие на окружающую среду (далее – </w:t>
      </w:r>
      <w:proofErr w:type="spellStart"/>
      <w:r w:rsidRPr="00F51CA7">
        <w:rPr>
          <w:rFonts w:ascii="Times New Roman" w:hAnsi="Times New Roman" w:cs="Times New Roman"/>
          <w:color w:val="000000"/>
          <w:sz w:val="20"/>
          <w:szCs w:val="20"/>
        </w:rPr>
        <w:t>природопользователь</w:t>
      </w:r>
      <w:proofErr w:type="spellEnd"/>
      <w:r w:rsidRPr="00F51CA7">
        <w:rPr>
          <w:rFonts w:ascii="Times New Roman" w:hAnsi="Times New Roman" w:cs="Times New Roman"/>
          <w:color w:val="000000"/>
          <w:sz w:val="20"/>
          <w:szCs w:val="20"/>
        </w:rPr>
        <w:t>);</w:t>
      </w:r>
    </w:p>
    <w:p w:rsidR="001633C6" w:rsidRPr="000D6BF3" w:rsidRDefault="001633C6" w:rsidP="00163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A7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Республика Беларусь 222695 Минская обл., </w:t>
      </w:r>
      <w:proofErr w:type="spellStart"/>
      <w:r w:rsidRPr="007C5A7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Столбцовский</w:t>
      </w:r>
      <w:proofErr w:type="spellEnd"/>
      <w:r w:rsidRPr="007C5A7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р-н, </w:t>
      </w:r>
      <w:proofErr w:type="spellStart"/>
      <w:r w:rsidRPr="007C5A7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аг</w:t>
      </w:r>
      <w:proofErr w:type="spellEnd"/>
      <w:r w:rsidRPr="007C5A7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. Горки, ул. Я. Коласа, 10а</w:t>
      </w:r>
      <w:r w:rsidRPr="00F51CA7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, т</w:t>
      </w:r>
      <w:r w:rsidRPr="000D6BF3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/</w:t>
      </w:r>
      <w:r w:rsidRPr="00F51CA7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ф</w:t>
      </w:r>
      <w:r w:rsidRPr="000D6BF3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.: </w:t>
      </w:r>
      <w:r w:rsidRPr="007C5A72">
        <w:rPr>
          <w:rFonts w:ascii="Times New Roman" w:hAnsi="Times New Roman"/>
          <w:i/>
          <w:sz w:val="24"/>
          <w:szCs w:val="24"/>
          <w:u w:val="single"/>
        </w:rPr>
        <w:t>8 /01717/ 4-46-83, 4-46-99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145A8E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en-US"/>
        </w:rPr>
        <w:t>e</w:t>
      </w:r>
      <w:r w:rsidRPr="000D6BF3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-</w:t>
      </w:r>
      <w:r w:rsidRPr="00145A8E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en-US"/>
        </w:rPr>
        <w:t>mail</w:t>
      </w:r>
      <w:r w:rsidRPr="000D6BF3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: </w:t>
      </w:r>
      <w:proofErr w:type="spellStart"/>
      <w:r w:rsidRPr="007C5A72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en-US"/>
        </w:rPr>
        <w:t>jaterevo</w:t>
      </w:r>
      <w:proofErr w:type="spellEnd"/>
      <w:r w:rsidRPr="007C5A7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@</w:t>
      </w:r>
      <w:r w:rsidRPr="007C5A72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en-US"/>
        </w:rPr>
        <w:t>tut</w:t>
      </w:r>
      <w:r w:rsidRPr="007C5A7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.</w:t>
      </w:r>
      <w:r w:rsidRPr="007C5A72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en-US"/>
        </w:rPr>
        <w:t>by</w:t>
      </w:r>
    </w:p>
    <w:p w:rsidR="001633C6" w:rsidRPr="00F51CA7" w:rsidRDefault="002737C7" w:rsidP="00163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="001633C6" w:rsidRPr="00F51CA7">
        <w:rPr>
          <w:rFonts w:ascii="Times New Roman" w:hAnsi="Times New Roman" w:cs="Times New Roman"/>
          <w:color w:val="000000"/>
          <w:sz w:val="20"/>
          <w:szCs w:val="20"/>
        </w:rPr>
        <w:t>(почтовый и электронный адреса, номера телефона и факса)</w:t>
      </w:r>
    </w:p>
    <w:p w:rsidR="001633C6" w:rsidRDefault="001633C6" w:rsidP="00163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подало заявление в </w:t>
      </w:r>
      <w:r w:rsidRPr="00F51CA7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Минский областной комитет природных ресурсов и охраны окружающей среды</w:t>
      </w:r>
    </w:p>
    <w:p w:rsidR="001633C6" w:rsidRPr="00F51CA7" w:rsidRDefault="001633C6" w:rsidP="00163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51CA7">
        <w:rPr>
          <w:rFonts w:ascii="Times New Roman" w:hAnsi="Times New Roman" w:cs="Times New Roman"/>
          <w:color w:val="000000"/>
          <w:sz w:val="20"/>
          <w:szCs w:val="20"/>
        </w:rPr>
        <w:t>(название территориального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органа Министерства природных </w:t>
      </w:r>
      <w:r w:rsidRPr="00F51CA7">
        <w:rPr>
          <w:rFonts w:ascii="Times New Roman" w:hAnsi="Times New Roman" w:cs="Times New Roman"/>
          <w:color w:val="000000"/>
          <w:sz w:val="20"/>
          <w:szCs w:val="20"/>
        </w:rPr>
        <w:t>ресурсов и охраны окружающей среды Республики Беларусь)</w:t>
      </w:r>
    </w:p>
    <w:p w:rsidR="001633C6" w:rsidRPr="00F65AB5" w:rsidRDefault="001633C6" w:rsidP="00163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3D65DF">
        <w:rPr>
          <w:rFonts w:ascii="Times New Roman" w:hAnsi="Times New Roman" w:cs="Times New Roman"/>
          <w:color w:val="000000"/>
          <w:sz w:val="24"/>
          <w:szCs w:val="24"/>
        </w:rPr>
        <w:t>на получение комплексного природоохранного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разрешения на эксплуатацию объекта </w:t>
      </w:r>
      <w:r w:rsidRPr="007C5A7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Открытое акционерное общество «</w:t>
      </w:r>
      <w:proofErr w:type="spellStart"/>
      <w:r w:rsidRPr="007C5A7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Жатерево</w:t>
      </w:r>
      <w:proofErr w:type="spellEnd"/>
      <w:r w:rsidRPr="007C5A7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, специализируется на р</w:t>
      </w:r>
      <w:r w:rsidRPr="00E31AC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азведени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и</w:t>
      </w:r>
      <w:r w:rsidRPr="00E31AC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молочного крупного рогатого скота</w:t>
      </w:r>
      <w:r w:rsidRPr="007C5A7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, выращивани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и</w:t>
      </w:r>
      <w:r w:rsidRPr="007C5A7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зерновых культур, бобовых культур и семян масличных культур</w:t>
      </w:r>
      <w:r w:rsidRPr="00EA1A44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. Производственная </w:t>
      </w:r>
      <w:r w:rsidRPr="00E876A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мощность: </w:t>
      </w:r>
      <w:r w:rsidRPr="00CC6C9B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755</w:t>
      </w:r>
      <w:r w:rsidRPr="00CC6C9B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/2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80</w:t>
      </w:r>
      <w:r w:rsidRPr="00CC6C9B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 w:rsidRPr="00CC6C9B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голов скота/год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, </w:t>
      </w:r>
      <w:r w:rsidRPr="007C5A7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выращивани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е 27000 тонн </w:t>
      </w:r>
      <w:r w:rsidRPr="007C5A7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зерновых культур, бобовых культур и семян масличных культур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в год.</w:t>
      </w:r>
      <w:r w:rsidRPr="00E876A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В</w:t>
      </w:r>
      <w:r w:rsidRPr="00EA1A44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результате деятельности объекта образуются отходы (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отходы с не установленным классом опасности, </w:t>
      </w:r>
      <w:r w:rsidRPr="00EA1A44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неопасные, </w:t>
      </w:r>
      <w:r w:rsidRPr="00A1584C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1, 3, 4-го</w:t>
      </w:r>
      <w:r w:rsidRPr="00EA1A44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классов опасности), осуществляются выбросы в атмосферный воздух, </w:t>
      </w:r>
      <w:r w:rsidRPr="00022F2C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забор подземных вод.</w:t>
      </w:r>
      <w:r w:rsidRPr="00EA1A44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 w:rsidRPr="007C5A7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Открытое акционерное общество «</w:t>
      </w:r>
      <w:proofErr w:type="spellStart"/>
      <w:r w:rsidRPr="007C5A7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Жатерево</w:t>
      </w:r>
      <w:proofErr w:type="spellEnd"/>
      <w:r w:rsidRPr="007C5A7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 w:rsidRPr="0085310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относятся к </w:t>
      </w:r>
      <w:r w:rsidRPr="00225742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en-US"/>
        </w:rPr>
        <w:t>V</w:t>
      </w:r>
      <w:r w:rsidRPr="0085310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категории</w:t>
      </w:r>
      <w:r w:rsidRPr="00EA1A44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опасности объектов воздействия на атмосферный воздух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. </w:t>
      </w:r>
      <w:r w:rsidRPr="000042E3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Водоснабжение предусматривает</w:t>
      </w:r>
      <w:r w:rsidRPr="0012711B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обеспечение водой на </w:t>
      </w:r>
      <w:r w:rsidRPr="00F65AB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хозяйственно-питье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вые нужды, сельскохозяйственные, противопожарные нужды</w:t>
      </w:r>
      <w:r w:rsidRPr="00F65AB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. Добыча подземных вод осуществляется с применением водозаборных сооружений, сброс сточных вод хозяйственно-бытовых и производственных в 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водонепроницаемый выгреб.</w:t>
      </w:r>
    </w:p>
    <w:p w:rsidR="001633C6" w:rsidRPr="0012711B" w:rsidRDefault="001633C6" w:rsidP="00163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F65AB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Источником водоснабжения является подземный водозабор бас. 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р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.Н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еман,</w:t>
      </w:r>
      <w:r w:rsidRPr="00F65AB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сброс сточных вод в 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водонепроницаемый выгреб.</w:t>
      </w:r>
    </w:p>
    <w:p w:rsidR="001633C6" w:rsidRPr="0012711B" w:rsidRDefault="001633C6" w:rsidP="00163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12711B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Водоснабжение 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предприятия</w:t>
      </w:r>
      <w:r w:rsidRPr="0065035A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осуществляется из 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4-х</w:t>
      </w:r>
      <w:r w:rsidRPr="0065035A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65035A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артскважин</w:t>
      </w:r>
      <w:proofErr w:type="spellEnd"/>
      <w:r w:rsidRPr="0065035A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. Вода из скважин насосами подается 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на предприятие</w:t>
      </w:r>
      <w:r w:rsidRPr="0065035A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.</w:t>
      </w:r>
    </w:p>
    <w:p w:rsidR="001633C6" w:rsidRPr="0012711B" w:rsidRDefault="001633C6" w:rsidP="00163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proofErr w:type="gramStart"/>
      <w:r w:rsidRPr="0012711B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Все отходы, образующиеся в </w:t>
      </w:r>
      <w:r w:rsidRPr="007C5A7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Открыто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м</w:t>
      </w:r>
      <w:r w:rsidRPr="007C5A7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акционерно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м</w:t>
      </w:r>
      <w:r w:rsidRPr="007C5A7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обществ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е</w:t>
      </w:r>
      <w:r w:rsidRPr="007C5A7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«</w:t>
      </w:r>
      <w:proofErr w:type="spellStart"/>
      <w:r w:rsidRPr="007C5A7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Жатерево</w:t>
      </w:r>
      <w:proofErr w:type="spellEnd"/>
      <w:r w:rsidRPr="007C5A7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»</w:t>
      </w:r>
      <w:r w:rsidRPr="0012711B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, разделяются по видам в соответствии с законом «Об обращении с отходами», классам опасности и подлежат обязательному сбору и учету в части их образования, хранения, использования, передачи на переработку специализированным предприятием и удаления, не подлежащих использованию (переработке) отходов производства на объекты хранения и захоронения. </w:t>
      </w:r>
      <w:proofErr w:type="gramEnd"/>
    </w:p>
    <w:p w:rsidR="001633C6" w:rsidRPr="003D65DF" w:rsidRDefault="001633C6" w:rsidP="00163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12711B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Отходы, которые не могут быть использованы или обезврежены, подлежат захоронению на объектах захоронения отходов. На захоронение планируется направлять 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25,233</w:t>
      </w:r>
      <w:r w:rsidRPr="0012711B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т/год отходов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производства</w:t>
      </w:r>
      <w:r w:rsidRPr="0012711B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.</w:t>
      </w:r>
    </w:p>
    <w:p w:rsidR="001633C6" w:rsidRPr="00F51CA7" w:rsidRDefault="001633C6" w:rsidP="00163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51CA7">
        <w:rPr>
          <w:rFonts w:ascii="Times New Roman" w:hAnsi="Times New Roman" w:cs="Times New Roman"/>
          <w:color w:val="000000"/>
          <w:sz w:val="20"/>
          <w:szCs w:val="20"/>
        </w:rPr>
        <w:t xml:space="preserve">(краткая характеристика деятельности: дата ввода в эксплуатацию, последней реконструкции, производственная специализация, выходная продукция, установленная мощность, характер воздействия на компоненты природной среды) </w:t>
      </w:r>
    </w:p>
    <w:p w:rsidR="001633C6" w:rsidRDefault="001633C6" w:rsidP="00163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находящегося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</w:t>
      </w:r>
      <w:r w:rsidRPr="007C5A7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Республика Беларусь 222695 Минская обл., </w:t>
      </w:r>
      <w:proofErr w:type="spellStart"/>
      <w:r w:rsidRPr="007C5A7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Столбцовский</w:t>
      </w:r>
      <w:proofErr w:type="spellEnd"/>
      <w:r w:rsidRPr="007C5A7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р-н, </w:t>
      </w:r>
    </w:p>
    <w:p w:rsidR="001633C6" w:rsidRDefault="001633C6" w:rsidP="00163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7C5A7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аг</w:t>
      </w:r>
      <w:proofErr w:type="spellEnd"/>
      <w:r w:rsidRPr="007C5A7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. Горки, ул. Я. Коласа, 10а</w:t>
      </w:r>
      <w:r w:rsidRPr="00E255A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633C6" w:rsidRDefault="001633C6" w:rsidP="00163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255A0">
        <w:rPr>
          <w:rFonts w:ascii="Times New Roman" w:hAnsi="Times New Roman" w:cs="Times New Roman"/>
          <w:color w:val="000000"/>
          <w:sz w:val="20"/>
          <w:szCs w:val="20"/>
        </w:rPr>
        <w:t>(место нахождения объекта, оказывающего комплексное в</w:t>
      </w:r>
      <w:r>
        <w:rPr>
          <w:rFonts w:ascii="Times New Roman" w:hAnsi="Times New Roman" w:cs="Times New Roman"/>
          <w:color w:val="000000"/>
          <w:sz w:val="20"/>
          <w:szCs w:val="20"/>
        </w:rPr>
        <w:t>оздействие на окружающую среду)</w:t>
      </w:r>
    </w:p>
    <w:p w:rsidR="006D22AF" w:rsidRDefault="006D22AF" w:rsidP="00163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33C6" w:rsidRDefault="001633C6" w:rsidP="00163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заявлением на получение комплексного природоохранного разрешения </w:t>
      </w:r>
      <w:r w:rsidRPr="007C5A7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Открытое акционерное общество «</w:t>
      </w:r>
      <w:proofErr w:type="spellStart"/>
      <w:r w:rsidRPr="007C5A7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Жатерево</w:t>
      </w:r>
      <w:proofErr w:type="spellEnd"/>
      <w:r w:rsidRPr="007C5A7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»</w:t>
      </w:r>
      <w:r w:rsidRPr="00E255A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633C6" w:rsidRPr="00E255A0" w:rsidRDefault="001633C6" w:rsidP="00163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255A0">
        <w:rPr>
          <w:rFonts w:ascii="Times New Roman" w:hAnsi="Times New Roman" w:cs="Times New Roman"/>
          <w:color w:val="000000"/>
          <w:sz w:val="20"/>
          <w:szCs w:val="20"/>
        </w:rPr>
        <w:t>(наименование природопользователя)</w:t>
      </w:r>
    </w:p>
    <w:p w:rsidR="006D22AF" w:rsidRDefault="001633C6" w:rsidP="00163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планирует осуществлять деятельность на осн</w:t>
      </w:r>
      <w:r w:rsidR="002737C7">
        <w:rPr>
          <w:rFonts w:ascii="Times New Roman" w:hAnsi="Times New Roman" w:cs="Times New Roman"/>
          <w:color w:val="000000"/>
          <w:sz w:val="24"/>
          <w:szCs w:val="24"/>
        </w:rPr>
        <w:t>овании данного разрешения до 2030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6D22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D22AF" w:rsidRDefault="006D22AF" w:rsidP="00163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33C6" w:rsidRDefault="001633C6" w:rsidP="00163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Основные мероприятия по </w:t>
      </w:r>
      <w:r w:rsidRPr="003D65DF">
        <w:rPr>
          <w:rFonts w:ascii="Times New Roman" w:hAnsi="Times New Roman" w:cs="Times New Roman"/>
          <w:color w:val="000000"/>
          <w:sz w:val="24"/>
          <w:szCs w:val="24"/>
        </w:rPr>
        <w:t>обеспечению экологической безопасности:</w:t>
      </w:r>
    </w:p>
    <w:p w:rsidR="001633C6" w:rsidRPr="002455F7" w:rsidRDefault="001633C6" w:rsidP="00163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2455F7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1. Мероприятия по охране и рациональному использованию вод:</w:t>
      </w:r>
    </w:p>
    <w:p w:rsidR="001633C6" w:rsidRPr="002455F7" w:rsidRDefault="001633C6" w:rsidP="00163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2455F7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- мониторинг водопотребления на производственных объектах, проводится с целью сокращения объема потребления воды для рационального водопользования;</w:t>
      </w:r>
    </w:p>
    <w:p w:rsidR="001633C6" w:rsidRPr="002455F7" w:rsidRDefault="001633C6" w:rsidP="00163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2455F7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- своевременное устранение протечек в водозаборных установках, проводится с целью </w:t>
      </w:r>
      <w:proofErr w:type="gramStart"/>
      <w:r w:rsidRPr="002455F7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недопущения увеличения объемов потребления воды</w:t>
      </w:r>
      <w:proofErr w:type="gramEnd"/>
      <w:r w:rsidRPr="002455F7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для нормирования водопотребления.</w:t>
      </w:r>
    </w:p>
    <w:p w:rsidR="001633C6" w:rsidRPr="002455F7" w:rsidRDefault="001633C6" w:rsidP="00163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2455F7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2. Мероприятия по охране атмосферного воздуха:</w:t>
      </w:r>
    </w:p>
    <w:p w:rsidR="001633C6" w:rsidRPr="002455F7" w:rsidRDefault="001633C6" w:rsidP="00163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2455F7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- сокращение источников загрязнения, проводится с целью сокращения выбросов загрязняющих веществ в атмосферный воздух для уменьшения негативного влияния на окружающую среду.</w:t>
      </w:r>
    </w:p>
    <w:p w:rsidR="001633C6" w:rsidRPr="002455F7" w:rsidRDefault="001633C6" w:rsidP="00163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2455F7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3. Мероприятия по уменьшению объемов (предотвращению) образования отходов производства и вовлечению их в хозяйственный оборот:</w:t>
      </w:r>
    </w:p>
    <w:p w:rsidR="001633C6" w:rsidRPr="002455F7" w:rsidRDefault="001633C6" w:rsidP="00163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2455F7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- сокращение и последующая ликвидация источников загрязнения, с целью сокращения образования отходов для уменьшения негативного влияние на окружающую среду;</w:t>
      </w:r>
    </w:p>
    <w:p w:rsidR="001633C6" w:rsidRDefault="001633C6" w:rsidP="00163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2455F7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- проведение мероприятий по </w:t>
      </w:r>
      <w:proofErr w:type="gramStart"/>
      <w:r w:rsidRPr="002455F7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обучению персонала по вопросам</w:t>
      </w:r>
      <w:proofErr w:type="gramEnd"/>
      <w:r w:rsidRPr="002455F7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порядка обращения с отходами, а также по вопросам рационального использования материалов, с целью своевременного выявления и контроля за образованием отходов, последующим их сокращением.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</w:p>
    <w:p w:rsidR="001633C6" w:rsidRPr="00071796" w:rsidRDefault="001633C6" w:rsidP="00163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4. </w:t>
      </w:r>
      <w:r w:rsidRPr="00071796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Осуществление раздельного сбора отходов производства;</w:t>
      </w:r>
    </w:p>
    <w:p w:rsidR="001633C6" w:rsidRPr="00071796" w:rsidRDefault="001633C6" w:rsidP="00163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5. </w:t>
      </w:r>
      <w:r w:rsidRPr="00071796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Озеленение территории предприятия;</w:t>
      </w:r>
    </w:p>
    <w:p w:rsidR="001633C6" w:rsidRDefault="001633C6" w:rsidP="00163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6. Поддержание в исправном состоянии топливной аппаратуры и системы зажигания автомобилей;</w:t>
      </w:r>
    </w:p>
    <w:p w:rsidR="001633C6" w:rsidRPr="00071796" w:rsidRDefault="001633C6" w:rsidP="00163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7. Проведение производственного экологического контроля согласно графику по всем направлениям.</w:t>
      </w:r>
    </w:p>
    <w:p w:rsidR="001633C6" w:rsidRDefault="001633C6" w:rsidP="00163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255A0">
        <w:rPr>
          <w:rFonts w:ascii="Times New Roman" w:hAnsi="Times New Roman" w:cs="Times New Roman"/>
          <w:color w:val="000000"/>
          <w:sz w:val="20"/>
          <w:szCs w:val="20"/>
        </w:rPr>
        <w:t>(принятые и планируемые меры и мероприятия по охране окружающей среды, рациональному использованию природных ресурсов, сокращению образования отходов производства: организация производственного контроля в области охраны окружающей среды, внедрение системы управления окружающей средой, сертифицированной в соответствии с международным стандартом ИСО 14001)</w:t>
      </w:r>
    </w:p>
    <w:p w:rsidR="006D22AF" w:rsidRPr="00E255A0" w:rsidRDefault="006D22AF" w:rsidP="00163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D22AF" w:rsidRPr="00532DB6" w:rsidRDefault="006D22AF" w:rsidP="006D2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  <w:shd w:val="clear" w:color="auto" w:fill="FFFFFF"/>
        </w:rPr>
      </w:pPr>
      <w:bookmarkStart w:id="0" w:name="_GoBack"/>
      <w:bookmarkEnd w:id="0"/>
      <w:r w:rsidRPr="006D22AF">
        <w:rPr>
          <w:rFonts w:ascii="Times New Roman" w:hAnsi="Times New Roman" w:cs="Times New Roman"/>
          <w:sz w:val="24"/>
          <w:szCs w:val="24"/>
        </w:rPr>
        <w:t>Предложения и (или) замечания по уведомлению и заявлению на получение</w:t>
      </w:r>
      <w:r w:rsidRPr="00647D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Открытым</w:t>
      </w:r>
      <w:r w:rsidRPr="0089663A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акционерн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ым</w:t>
      </w:r>
      <w:r w:rsidRPr="0089663A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общество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м</w:t>
      </w:r>
      <w:r w:rsidRPr="0089663A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«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Жатерево</w:t>
      </w:r>
      <w:proofErr w:type="spellEnd"/>
      <w:r w:rsidRPr="0089663A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 w:rsidRPr="00647D44">
        <w:rPr>
          <w:rFonts w:ascii="Times New Roman" w:hAnsi="Times New Roman" w:cs="Times New Roman"/>
        </w:rPr>
        <w:t xml:space="preserve">комплексного природоохранного разрешения следует направлять в </w:t>
      </w:r>
      <w:r>
        <w:rPr>
          <w:rFonts w:ascii="Times New Roman" w:hAnsi="Times New Roman" w:cs="Times New Roman"/>
        </w:rPr>
        <w:t xml:space="preserve">электронной форме </w:t>
      </w:r>
      <w:r w:rsidRPr="00532DB6">
        <w:rPr>
          <w:rFonts w:ascii="Times New Roman" w:hAnsi="Times New Roman" w:cs="Times New Roman"/>
          <w:b/>
        </w:rPr>
        <w:t>в Минский областной комитет природных ресурсов и охраны окружающей среды по адресу</w:t>
      </w:r>
      <w:r>
        <w:rPr>
          <w:rFonts w:ascii="Times New Roman" w:hAnsi="Times New Roman" w:cs="Times New Roman"/>
          <w:b/>
        </w:rPr>
        <w:t>:</w:t>
      </w:r>
      <w:r w:rsidRPr="00532DB6">
        <w:rPr>
          <w:rFonts w:ascii="Times New Roman" w:hAnsi="Times New Roman" w:cs="Times New Roman"/>
          <w:b/>
        </w:rPr>
        <w:t xml:space="preserve"> </w:t>
      </w:r>
    </w:p>
    <w:p w:rsidR="006D22AF" w:rsidRPr="00532DB6" w:rsidRDefault="006D22AF" w:rsidP="006D2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proofErr w:type="spellStart"/>
      <w:r w:rsidRPr="00532DB6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en-US"/>
        </w:rPr>
        <w:t>oblexpert</w:t>
      </w:r>
      <w:proofErr w:type="spellEnd"/>
      <w:r w:rsidRPr="00532DB6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@</w:t>
      </w:r>
      <w:r w:rsidRPr="00532DB6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en-US"/>
        </w:rPr>
        <w:t>mail</w:t>
      </w:r>
      <w:r w:rsidRPr="00532DB6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</w:t>
      </w:r>
      <w:proofErr w:type="spellStart"/>
      <w:r w:rsidRPr="00532DB6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en-US"/>
        </w:rPr>
        <w:t>bel</w:t>
      </w:r>
      <w:proofErr w:type="spellEnd"/>
      <w:r w:rsidRPr="00532DB6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p</w:t>
      </w:r>
      <w:proofErr w:type="spellStart"/>
      <w:r w:rsidRPr="00532DB6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en-US"/>
        </w:rPr>
        <w:t>ak</w:t>
      </w:r>
      <w:proofErr w:type="spellEnd"/>
      <w:r w:rsidRPr="00532DB6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</w:t>
      </w:r>
      <w:proofErr w:type="spellStart"/>
      <w:r w:rsidRPr="00532DB6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by</w:t>
      </w:r>
      <w:proofErr w:type="spellEnd"/>
      <w:r w:rsidRPr="00532DB6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 w:rsidRPr="00532DB6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ab/>
      </w:r>
    </w:p>
    <w:p w:rsidR="006D22AF" w:rsidRPr="0096713D" w:rsidRDefault="006D22AF" w:rsidP="006D2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2DB6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96713D">
        <w:rPr>
          <w:rFonts w:ascii="Times New Roman" w:hAnsi="Times New Roman" w:cs="Times New Roman"/>
          <w:sz w:val="16"/>
          <w:szCs w:val="16"/>
        </w:rPr>
        <w:t>(электро</w:t>
      </w:r>
      <w:r>
        <w:rPr>
          <w:rFonts w:ascii="Times New Roman" w:hAnsi="Times New Roman" w:cs="Times New Roman"/>
          <w:sz w:val="16"/>
          <w:szCs w:val="16"/>
        </w:rPr>
        <w:t>нный адрес</w:t>
      </w:r>
      <w:r w:rsidRPr="0096713D">
        <w:rPr>
          <w:rFonts w:ascii="Times New Roman" w:hAnsi="Times New Roman" w:cs="Times New Roman"/>
          <w:sz w:val="16"/>
          <w:szCs w:val="16"/>
        </w:rPr>
        <w:t>)</w:t>
      </w:r>
    </w:p>
    <w:p w:rsidR="006D22AF" w:rsidRPr="00BB39D4" w:rsidRDefault="006D22AF" w:rsidP="006D2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D4">
        <w:rPr>
          <w:rFonts w:ascii="Times New Roman" w:hAnsi="Times New Roman"/>
          <w:color w:val="000000"/>
          <w:sz w:val="24"/>
          <w:szCs w:val="24"/>
        </w:rPr>
        <w:t xml:space="preserve">Срок представления предложений и (или) замечаний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с 28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.05.2020 по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2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2</w:t>
      </w:r>
      <w:r w:rsidRPr="00532DB6">
        <w:rPr>
          <w:rFonts w:ascii="Times New Roman" w:hAnsi="Times New Roman"/>
          <w:b/>
          <w:color w:val="000000"/>
          <w:sz w:val="24"/>
          <w:szCs w:val="24"/>
          <w:u w:val="single"/>
        </w:rPr>
        <w:t>.0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6</w:t>
      </w:r>
      <w:r w:rsidRPr="00532DB6">
        <w:rPr>
          <w:rFonts w:ascii="Times New Roman" w:hAnsi="Times New Roman"/>
          <w:b/>
          <w:color w:val="000000"/>
          <w:sz w:val="24"/>
          <w:szCs w:val="24"/>
          <w:u w:val="single"/>
        </w:rPr>
        <w:t>.2020</w:t>
      </w:r>
      <w:r w:rsidRPr="00BB39D4">
        <w:rPr>
          <w:rFonts w:ascii="Times New Roman" w:hAnsi="Times New Roman"/>
          <w:color w:val="000000"/>
          <w:sz w:val="24"/>
          <w:szCs w:val="24"/>
        </w:rPr>
        <w:t>.</w:t>
      </w:r>
    </w:p>
    <w:p w:rsidR="00270B0E" w:rsidRDefault="00270B0E"/>
    <w:sectPr w:rsidR="00270B0E" w:rsidSect="00EF156D">
      <w:pgSz w:w="11906" w:h="16838"/>
      <w:pgMar w:top="1134" w:right="850" w:bottom="1134" w:left="1701" w:header="708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3C6"/>
    <w:rsid w:val="001633C6"/>
    <w:rsid w:val="00270B0E"/>
    <w:rsid w:val="002737C7"/>
    <w:rsid w:val="006D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3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3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2020-05-27T08:08:00Z</dcterms:created>
  <dcterms:modified xsi:type="dcterms:W3CDTF">2020-05-27T08:08:00Z</dcterms:modified>
</cp:coreProperties>
</file>