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FBD" w:rsidRPr="001B2FBD" w:rsidRDefault="001B2FBD" w:rsidP="001B2FBD">
      <w:pPr>
        <w:widowControl w:val="0"/>
        <w:shd w:val="clear" w:color="auto" w:fill="FFFFFF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1B2FBD">
        <w:rPr>
          <w:rFonts w:ascii="Times New Roman" w:eastAsia="Times New Roman" w:hAnsi="Times New Roman"/>
          <w:b/>
          <w:bCs/>
          <w:sz w:val="24"/>
          <w:szCs w:val="24"/>
        </w:rPr>
        <w:t>ОБЩЕСТВЕННОЕ УВЕДОМЛЕНИЕ</w:t>
      </w:r>
    </w:p>
    <w:p w:rsidR="001B2FBD" w:rsidRPr="001B2FBD" w:rsidRDefault="001B2FBD" w:rsidP="001B2FBD">
      <w:pPr>
        <w:shd w:val="clear" w:color="auto" w:fill="FFFFFF"/>
        <w:tabs>
          <w:tab w:val="left" w:pos="10204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1B2FBD">
        <w:rPr>
          <w:rFonts w:ascii="Times New Roman" w:eastAsia="Times New Roman" w:hAnsi="Times New Roman"/>
          <w:sz w:val="24"/>
          <w:szCs w:val="24"/>
        </w:rPr>
        <w:t>Настоящим уведомляется о том, что</w:t>
      </w:r>
    </w:p>
    <w:p w:rsidR="001B2FBD" w:rsidRPr="001B2FBD" w:rsidRDefault="001B2FBD" w:rsidP="001B2FBD">
      <w:pPr>
        <w:shd w:val="clear" w:color="auto" w:fill="FFFFFF"/>
        <w:tabs>
          <w:tab w:val="left" w:pos="10204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</w:rPr>
      </w:pPr>
      <w:r w:rsidRPr="001B2FBD"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</w:rPr>
        <w:t>Открытое акционерное общество "</w:t>
      </w:r>
      <w:proofErr w:type="spellStart"/>
      <w:r w:rsidRPr="001B2FBD"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</w:rPr>
        <w:t>Нестановичи</w:t>
      </w:r>
      <w:proofErr w:type="spellEnd"/>
      <w:r w:rsidRPr="001B2FBD"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</w:rPr>
        <w:t>-Агро"</w:t>
      </w:r>
    </w:p>
    <w:p w:rsidR="001B2FBD" w:rsidRPr="001B2FBD" w:rsidRDefault="001B2FBD" w:rsidP="001B2FBD">
      <w:pPr>
        <w:shd w:val="clear" w:color="auto" w:fill="FFFFFF"/>
        <w:tabs>
          <w:tab w:val="left" w:pos="10204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bscript"/>
        </w:rPr>
      </w:pPr>
      <w:r w:rsidRPr="001B2FBD">
        <w:rPr>
          <w:rFonts w:ascii="Times New Roman" w:eastAsia="Times New Roman" w:hAnsi="Times New Roman"/>
          <w:sz w:val="16"/>
          <w:szCs w:val="16"/>
        </w:rPr>
        <w:t xml:space="preserve"> </w:t>
      </w:r>
      <w:proofErr w:type="gramStart"/>
      <w:r w:rsidRPr="001B2FBD">
        <w:rPr>
          <w:rFonts w:ascii="Times New Roman" w:eastAsia="Times New Roman" w:hAnsi="Times New Roman"/>
          <w:sz w:val="16"/>
          <w:szCs w:val="16"/>
        </w:rPr>
        <w:t xml:space="preserve">(полное наименование юридического лица в соответствии с уставом, осуществляющего деятельность, связанную с эксплуатацией объектов, оказывающих комплексное воздействие на окружающую среду (далее – </w:t>
      </w:r>
      <w:proofErr w:type="spellStart"/>
      <w:r w:rsidRPr="001B2FBD">
        <w:rPr>
          <w:rFonts w:ascii="Times New Roman" w:eastAsia="Times New Roman" w:hAnsi="Times New Roman"/>
          <w:sz w:val="16"/>
          <w:szCs w:val="16"/>
        </w:rPr>
        <w:t>природопользователь</w:t>
      </w:r>
      <w:proofErr w:type="spellEnd"/>
      <w:r w:rsidRPr="001B2FBD">
        <w:rPr>
          <w:rFonts w:ascii="Times New Roman" w:eastAsia="Times New Roman" w:hAnsi="Times New Roman"/>
          <w:sz w:val="16"/>
          <w:szCs w:val="16"/>
        </w:rPr>
        <w:t>)</w:t>
      </w:r>
      <w:proofErr w:type="gramEnd"/>
    </w:p>
    <w:p w:rsidR="001B2FBD" w:rsidRPr="001B2FBD" w:rsidRDefault="001B2FBD" w:rsidP="001B2F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1B2FBD">
        <w:rPr>
          <w:rFonts w:ascii="Times New Roman" w:eastAsia="Times New Roman" w:hAnsi="Times New Roman"/>
          <w:sz w:val="24"/>
          <w:szCs w:val="24"/>
          <w:u w:val="single"/>
        </w:rPr>
        <w:t xml:space="preserve">223140, </w:t>
      </w:r>
      <w:proofErr w:type="gramStart"/>
      <w:r w:rsidRPr="001B2FBD">
        <w:rPr>
          <w:rFonts w:ascii="Times New Roman" w:eastAsia="Times New Roman" w:hAnsi="Times New Roman"/>
          <w:sz w:val="24"/>
          <w:szCs w:val="24"/>
          <w:u w:val="single"/>
        </w:rPr>
        <w:t>Минская</w:t>
      </w:r>
      <w:proofErr w:type="gramEnd"/>
      <w:r w:rsidRPr="001B2FBD">
        <w:rPr>
          <w:rFonts w:ascii="Times New Roman" w:eastAsia="Times New Roman" w:hAnsi="Times New Roman"/>
          <w:sz w:val="24"/>
          <w:szCs w:val="24"/>
          <w:u w:val="single"/>
        </w:rPr>
        <w:t xml:space="preserve"> обл., </w:t>
      </w:r>
      <w:proofErr w:type="spellStart"/>
      <w:r w:rsidRPr="001B2FBD">
        <w:rPr>
          <w:rFonts w:ascii="Times New Roman" w:eastAsia="Times New Roman" w:hAnsi="Times New Roman"/>
          <w:sz w:val="24"/>
          <w:szCs w:val="24"/>
          <w:u w:val="single"/>
        </w:rPr>
        <w:t>Логойский</w:t>
      </w:r>
      <w:proofErr w:type="spellEnd"/>
      <w:r w:rsidRPr="001B2FBD">
        <w:rPr>
          <w:rFonts w:ascii="Times New Roman" w:eastAsia="Times New Roman" w:hAnsi="Times New Roman"/>
          <w:sz w:val="24"/>
          <w:szCs w:val="24"/>
          <w:u w:val="single"/>
        </w:rPr>
        <w:t xml:space="preserve"> р-н, д. Малые </w:t>
      </w:r>
      <w:proofErr w:type="spellStart"/>
      <w:r w:rsidRPr="001B2FBD">
        <w:rPr>
          <w:rFonts w:ascii="Times New Roman" w:eastAsia="Times New Roman" w:hAnsi="Times New Roman"/>
          <w:sz w:val="24"/>
          <w:szCs w:val="24"/>
          <w:u w:val="single"/>
        </w:rPr>
        <w:t>Нестановичи</w:t>
      </w:r>
      <w:proofErr w:type="spellEnd"/>
      <w:r w:rsidRPr="001B2FBD">
        <w:rPr>
          <w:rFonts w:ascii="Times New Roman" w:eastAsia="Times New Roman" w:hAnsi="Times New Roman"/>
          <w:sz w:val="24"/>
          <w:szCs w:val="24"/>
          <w:u w:val="single"/>
        </w:rPr>
        <w:t xml:space="preserve">, пер. Центральный, д. 6, </w:t>
      </w:r>
      <w:r w:rsidRPr="001B2FBD"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</w:rPr>
        <w:t xml:space="preserve">8 01774 71-3-30, 24-3-31, </w:t>
      </w:r>
      <w:r w:rsidRPr="001B2FBD"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  <w:lang w:val="en-US"/>
        </w:rPr>
        <w:t>e</w:t>
      </w:r>
      <w:r w:rsidRPr="001B2FBD"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</w:rPr>
        <w:t>-</w:t>
      </w:r>
      <w:r w:rsidRPr="001B2FBD"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  <w:lang w:val="en-US"/>
        </w:rPr>
        <w:t>mail</w:t>
      </w:r>
      <w:r w:rsidRPr="001B2FBD"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</w:rPr>
        <w:t xml:space="preserve">: </w:t>
      </w:r>
      <w:r w:rsidRPr="001B2FBD">
        <w:rPr>
          <w:rFonts w:ascii="Times New Roman" w:eastAsia="Times New Roman" w:hAnsi="Times New Roman"/>
          <w:u w:val="single"/>
        </w:rPr>
        <w:t>nestanovichi-agro-22@ yandex.by</w:t>
      </w:r>
      <w:r w:rsidRPr="001B2FBD">
        <w:rPr>
          <w:rFonts w:ascii="Times New Roman" w:eastAsia="Times New Roman" w:hAnsi="Times New Roman"/>
          <w:sz w:val="24"/>
          <w:szCs w:val="24"/>
          <w:u w:val="single"/>
        </w:rPr>
        <w:t>.</w:t>
      </w:r>
    </w:p>
    <w:p w:rsidR="001B2FBD" w:rsidRPr="001B2FBD" w:rsidRDefault="001B2FBD" w:rsidP="001B2FBD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16"/>
          <w:szCs w:val="16"/>
        </w:rPr>
      </w:pPr>
      <w:r w:rsidRPr="001B2FBD">
        <w:rPr>
          <w:rFonts w:ascii="Times New Roman" w:eastAsia="Times New Roman" w:hAnsi="Times New Roman"/>
          <w:sz w:val="16"/>
          <w:szCs w:val="16"/>
        </w:rPr>
        <w:t>(почтовый и электронный адреса, номера телефона и факса)</w:t>
      </w:r>
    </w:p>
    <w:p w:rsidR="001B2FBD" w:rsidRPr="001B2FBD" w:rsidRDefault="001B2FBD" w:rsidP="001B2F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B2FBD">
        <w:rPr>
          <w:rFonts w:ascii="Times New Roman" w:eastAsia="Times New Roman" w:hAnsi="Times New Roman"/>
          <w:sz w:val="24"/>
          <w:szCs w:val="24"/>
        </w:rPr>
        <w:t xml:space="preserve">подал заявление в </w:t>
      </w:r>
      <w:r w:rsidRPr="001B2FBD">
        <w:rPr>
          <w:rFonts w:ascii="Times New Roman" w:eastAsia="Times New Roman" w:hAnsi="Times New Roman"/>
          <w:sz w:val="24"/>
          <w:szCs w:val="24"/>
          <w:u w:val="single"/>
        </w:rPr>
        <w:t>Минский областной комитет природных ресурсов и охраны</w:t>
      </w:r>
      <w:r w:rsidRPr="001B2FBD">
        <w:rPr>
          <w:rFonts w:ascii="Times New Roman" w:eastAsia="Times New Roman" w:hAnsi="Times New Roman"/>
          <w:sz w:val="24"/>
          <w:szCs w:val="24"/>
        </w:rPr>
        <w:t xml:space="preserve"> </w:t>
      </w:r>
      <w:r w:rsidRPr="001B2FBD">
        <w:rPr>
          <w:rFonts w:ascii="Times New Roman" w:eastAsia="Times New Roman" w:hAnsi="Times New Roman"/>
          <w:sz w:val="24"/>
          <w:szCs w:val="24"/>
          <w:u w:val="single"/>
        </w:rPr>
        <w:t>окружающей среды.</w:t>
      </w:r>
      <w:r w:rsidRPr="001B2FBD"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:rsidR="001B2FBD" w:rsidRPr="001B2FBD" w:rsidRDefault="001B2FBD" w:rsidP="001B2F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16"/>
          <w:szCs w:val="16"/>
        </w:rPr>
      </w:pPr>
      <w:r w:rsidRPr="001B2FBD">
        <w:rPr>
          <w:rFonts w:ascii="Times New Roman" w:eastAsia="Times New Roman" w:hAnsi="Times New Roman"/>
          <w:sz w:val="16"/>
          <w:szCs w:val="16"/>
        </w:rPr>
        <w:t>(название территориального органа Министерства природных ресурсов и охраны окружающей среды Республики Беларусь)</w:t>
      </w:r>
    </w:p>
    <w:p w:rsidR="001B2FBD" w:rsidRPr="001B2FBD" w:rsidRDefault="001B2FBD" w:rsidP="001B2FB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1B2FBD">
        <w:rPr>
          <w:rFonts w:ascii="Times New Roman" w:eastAsia="Times New Roman" w:hAnsi="Times New Roman"/>
          <w:sz w:val="24"/>
          <w:szCs w:val="24"/>
          <w:u w:val="single"/>
        </w:rPr>
        <w:t>на получение комплексного природоохранного разрешения на эксплуатацию объекта.</w:t>
      </w:r>
    </w:p>
    <w:p w:rsidR="001B2FBD" w:rsidRPr="001B2FBD" w:rsidRDefault="001B2FBD" w:rsidP="001B2FB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1B2FBD">
        <w:rPr>
          <w:rFonts w:ascii="Times New Roman" w:eastAsia="Times New Roman" w:hAnsi="Times New Roman"/>
          <w:sz w:val="24"/>
          <w:szCs w:val="24"/>
          <w:u w:val="single"/>
        </w:rPr>
        <w:t>ОАО «</w:t>
      </w:r>
      <w:proofErr w:type="spellStart"/>
      <w:r w:rsidRPr="001B2FBD">
        <w:rPr>
          <w:rFonts w:ascii="Times New Roman" w:eastAsia="Times New Roman" w:hAnsi="Times New Roman"/>
          <w:sz w:val="24"/>
          <w:szCs w:val="24"/>
          <w:u w:val="single"/>
        </w:rPr>
        <w:t>Нестановичи</w:t>
      </w:r>
      <w:proofErr w:type="spellEnd"/>
      <w:r w:rsidRPr="001B2FBD">
        <w:rPr>
          <w:rFonts w:ascii="Times New Roman" w:eastAsia="Times New Roman" w:hAnsi="Times New Roman"/>
          <w:sz w:val="24"/>
          <w:szCs w:val="24"/>
          <w:u w:val="single"/>
        </w:rPr>
        <w:t xml:space="preserve">-Агро» </w:t>
      </w:r>
      <w:proofErr w:type="gramStart"/>
      <w:r w:rsidRPr="001B2FBD">
        <w:rPr>
          <w:rFonts w:ascii="Times New Roman" w:eastAsia="Times New Roman" w:hAnsi="Times New Roman"/>
          <w:sz w:val="24"/>
          <w:szCs w:val="24"/>
          <w:u w:val="single"/>
        </w:rPr>
        <w:t>зарегистрирован</w:t>
      </w:r>
      <w:proofErr w:type="gramEnd"/>
      <w:r w:rsidRPr="001B2FBD">
        <w:rPr>
          <w:rFonts w:ascii="Times New Roman" w:eastAsia="Times New Roman" w:hAnsi="Times New Roman"/>
          <w:sz w:val="24"/>
          <w:szCs w:val="24"/>
          <w:u w:val="single"/>
        </w:rPr>
        <w:t xml:space="preserve"> решением </w:t>
      </w:r>
      <w:proofErr w:type="spellStart"/>
      <w:r w:rsidRPr="001B2FBD">
        <w:rPr>
          <w:rFonts w:ascii="Times New Roman" w:eastAsia="Times New Roman" w:hAnsi="Times New Roman"/>
          <w:sz w:val="24"/>
          <w:szCs w:val="24"/>
          <w:u w:val="single"/>
        </w:rPr>
        <w:t>Логойского</w:t>
      </w:r>
      <w:proofErr w:type="spellEnd"/>
      <w:r w:rsidRPr="001B2FBD">
        <w:rPr>
          <w:rFonts w:ascii="Times New Roman" w:eastAsia="Times New Roman" w:hAnsi="Times New Roman"/>
          <w:sz w:val="24"/>
          <w:szCs w:val="24"/>
          <w:u w:val="single"/>
        </w:rPr>
        <w:t xml:space="preserve"> районного исполнительного комитета от 02 апреля 2013 года в Едином государственном регистре юридических лиц и индивидуальных предпринимателей за № 690657600, выдано свидетельство о государственной регистрации коммерческой организации № 0002371. </w:t>
      </w:r>
    </w:p>
    <w:p w:rsidR="001B2FBD" w:rsidRPr="001B2FBD" w:rsidRDefault="001B2FBD" w:rsidP="001B2FB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1B2FBD">
        <w:rPr>
          <w:rFonts w:ascii="Times New Roman" w:eastAsia="Times New Roman" w:hAnsi="Times New Roman"/>
          <w:sz w:val="24"/>
          <w:szCs w:val="24"/>
          <w:u w:val="single"/>
        </w:rPr>
        <w:t xml:space="preserve">Юридический адрес предприятия: Республика Беларусь, 223140, Минская обл., </w:t>
      </w:r>
      <w:proofErr w:type="spellStart"/>
      <w:r w:rsidRPr="001B2FBD">
        <w:rPr>
          <w:rFonts w:ascii="Times New Roman" w:eastAsia="Times New Roman" w:hAnsi="Times New Roman"/>
          <w:sz w:val="24"/>
          <w:szCs w:val="24"/>
          <w:u w:val="single"/>
        </w:rPr>
        <w:t>Логойский</w:t>
      </w:r>
      <w:proofErr w:type="spellEnd"/>
      <w:r w:rsidRPr="001B2FBD">
        <w:rPr>
          <w:rFonts w:ascii="Times New Roman" w:eastAsia="Times New Roman" w:hAnsi="Times New Roman"/>
          <w:sz w:val="24"/>
          <w:szCs w:val="24"/>
          <w:u w:val="single"/>
        </w:rPr>
        <w:t xml:space="preserve"> р-н, д. Малые </w:t>
      </w:r>
      <w:proofErr w:type="spellStart"/>
      <w:r w:rsidRPr="001B2FBD">
        <w:rPr>
          <w:rFonts w:ascii="Times New Roman" w:eastAsia="Times New Roman" w:hAnsi="Times New Roman"/>
          <w:sz w:val="24"/>
          <w:szCs w:val="24"/>
          <w:u w:val="single"/>
        </w:rPr>
        <w:t>Нестановичи</w:t>
      </w:r>
      <w:proofErr w:type="spellEnd"/>
      <w:r w:rsidRPr="001B2FBD">
        <w:rPr>
          <w:rFonts w:ascii="Times New Roman" w:eastAsia="Times New Roman" w:hAnsi="Times New Roman"/>
          <w:sz w:val="24"/>
          <w:szCs w:val="24"/>
          <w:u w:val="single"/>
        </w:rPr>
        <w:t>, пер. Центральный, д. 6. Открытое акционерное общество «</w:t>
      </w:r>
      <w:proofErr w:type="spellStart"/>
      <w:r w:rsidRPr="001B2FBD">
        <w:rPr>
          <w:rFonts w:ascii="Times New Roman" w:eastAsia="Times New Roman" w:hAnsi="Times New Roman"/>
          <w:sz w:val="24"/>
          <w:szCs w:val="24"/>
          <w:u w:val="single"/>
        </w:rPr>
        <w:t>Нестановичи</w:t>
      </w:r>
      <w:proofErr w:type="spellEnd"/>
      <w:r w:rsidRPr="001B2FBD">
        <w:rPr>
          <w:rFonts w:ascii="Times New Roman" w:eastAsia="Times New Roman" w:hAnsi="Times New Roman"/>
          <w:sz w:val="24"/>
          <w:szCs w:val="24"/>
          <w:u w:val="single"/>
        </w:rPr>
        <w:t xml:space="preserve">-Агро» располагается в центральной части </w:t>
      </w:r>
      <w:proofErr w:type="spellStart"/>
      <w:r w:rsidRPr="001B2FBD">
        <w:rPr>
          <w:rFonts w:ascii="Times New Roman" w:eastAsia="Times New Roman" w:hAnsi="Times New Roman"/>
          <w:sz w:val="24"/>
          <w:szCs w:val="24"/>
          <w:u w:val="single"/>
        </w:rPr>
        <w:t>Логойского</w:t>
      </w:r>
      <w:proofErr w:type="spellEnd"/>
      <w:r w:rsidRPr="001B2FBD">
        <w:rPr>
          <w:rFonts w:ascii="Times New Roman" w:eastAsia="Times New Roman" w:hAnsi="Times New Roman"/>
          <w:sz w:val="24"/>
          <w:szCs w:val="24"/>
          <w:u w:val="single"/>
        </w:rPr>
        <w:t xml:space="preserve"> района Минской области. Предметом деятельности предприятия является производство и реализация сельскохозяйственных культур и производство животноводческой продукции.</w:t>
      </w:r>
    </w:p>
    <w:p w:rsidR="001B2FBD" w:rsidRPr="001B2FBD" w:rsidRDefault="001B2FBD" w:rsidP="001B2FB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highlight w:val="yellow"/>
          <w:u w:val="single"/>
        </w:rPr>
      </w:pPr>
      <w:r w:rsidRPr="001B2FBD">
        <w:rPr>
          <w:rFonts w:ascii="Times New Roman" w:eastAsia="Times New Roman" w:hAnsi="Times New Roman"/>
          <w:sz w:val="24"/>
          <w:szCs w:val="24"/>
          <w:u w:val="single"/>
        </w:rPr>
        <w:t>На 2021 г. общая земельная площадь составляет 9 627 га</w:t>
      </w:r>
      <w:proofErr w:type="gramStart"/>
      <w:r w:rsidRPr="001B2FBD">
        <w:rPr>
          <w:rFonts w:ascii="Times New Roman" w:eastAsia="Times New Roman" w:hAnsi="Times New Roman"/>
          <w:sz w:val="24"/>
          <w:szCs w:val="24"/>
          <w:u w:val="single"/>
        </w:rPr>
        <w:t xml:space="preserve">., </w:t>
      </w:r>
      <w:proofErr w:type="gramEnd"/>
      <w:r w:rsidRPr="001B2FBD">
        <w:rPr>
          <w:rFonts w:ascii="Times New Roman" w:eastAsia="Times New Roman" w:hAnsi="Times New Roman"/>
          <w:sz w:val="24"/>
          <w:szCs w:val="24"/>
          <w:u w:val="single"/>
        </w:rPr>
        <w:t xml:space="preserve">общее поголовье крупного рогатого скота —3886 голов. </w:t>
      </w:r>
    </w:p>
    <w:p w:rsidR="001B2FBD" w:rsidRPr="001B2FBD" w:rsidRDefault="001B2FBD" w:rsidP="001B2FB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1B2FBD">
        <w:rPr>
          <w:rFonts w:ascii="Times New Roman" w:eastAsia="Times New Roman" w:hAnsi="Times New Roman"/>
          <w:sz w:val="24"/>
          <w:szCs w:val="24"/>
          <w:u w:val="single"/>
        </w:rPr>
        <w:t>Среднесписочная численность работников на 2021 г. составляет 134 человек.</w:t>
      </w:r>
    </w:p>
    <w:p w:rsidR="001B2FBD" w:rsidRPr="001B2FBD" w:rsidRDefault="001B2FBD" w:rsidP="001B2FB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highlight w:val="yellow"/>
          <w:u w:val="single"/>
        </w:rPr>
      </w:pPr>
      <w:r w:rsidRPr="001B2FBD">
        <w:rPr>
          <w:rFonts w:ascii="Times New Roman" w:eastAsia="Times New Roman" w:hAnsi="Times New Roman"/>
          <w:sz w:val="24"/>
          <w:szCs w:val="24"/>
          <w:u w:val="single"/>
        </w:rPr>
        <w:t xml:space="preserve">Участок 1 — Административно-бытовой корпус </w:t>
      </w:r>
      <w:proofErr w:type="spellStart"/>
      <w:r w:rsidRPr="001B2FBD">
        <w:rPr>
          <w:rFonts w:ascii="Times New Roman" w:eastAsia="Times New Roman" w:hAnsi="Times New Roman"/>
          <w:sz w:val="24"/>
          <w:szCs w:val="24"/>
          <w:u w:val="single"/>
        </w:rPr>
        <w:t>н.п</w:t>
      </w:r>
      <w:proofErr w:type="spellEnd"/>
      <w:r w:rsidRPr="001B2FBD">
        <w:rPr>
          <w:rFonts w:ascii="Times New Roman" w:eastAsia="Times New Roman" w:hAnsi="Times New Roman"/>
          <w:sz w:val="24"/>
          <w:szCs w:val="24"/>
          <w:u w:val="single"/>
        </w:rPr>
        <w:t xml:space="preserve">. Малые </w:t>
      </w:r>
      <w:proofErr w:type="spellStart"/>
      <w:r w:rsidRPr="001B2FBD">
        <w:rPr>
          <w:rFonts w:ascii="Times New Roman" w:eastAsia="Times New Roman" w:hAnsi="Times New Roman"/>
          <w:sz w:val="24"/>
          <w:szCs w:val="24"/>
          <w:u w:val="single"/>
        </w:rPr>
        <w:t>Нестановичи</w:t>
      </w:r>
      <w:proofErr w:type="spellEnd"/>
    </w:p>
    <w:p w:rsidR="001B2FBD" w:rsidRPr="001B2FBD" w:rsidRDefault="001B2FBD" w:rsidP="001B2FB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1B2FBD">
        <w:rPr>
          <w:rFonts w:ascii="Times New Roman" w:eastAsia="Times New Roman" w:hAnsi="Times New Roman"/>
          <w:sz w:val="24"/>
          <w:szCs w:val="24"/>
          <w:u w:val="single"/>
        </w:rPr>
        <w:t xml:space="preserve">Участок 2 — Молочно-товарная ферма </w:t>
      </w:r>
      <w:proofErr w:type="spellStart"/>
      <w:r w:rsidRPr="001B2FBD">
        <w:rPr>
          <w:rFonts w:ascii="Times New Roman" w:eastAsia="Times New Roman" w:hAnsi="Times New Roman"/>
          <w:sz w:val="24"/>
          <w:szCs w:val="24"/>
          <w:u w:val="single"/>
        </w:rPr>
        <w:t>н.п</w:t>
      </w:r>
      <w:proofErr w:type="spellEnd"/>
      <w:r w:rsidRPr="001B2FBD">
        <w:rPr>
          <w:rFonts w:ascii="Times New Roman" w:eastAsia="Times New Roman" w:hAnsi="Times New Roman"/>
          <w:sz w:val="24"/>
          <w:szCs w:val="24"/>
          <w:u w:val="single"/>
        </w:rPr>
        <w:t xml:space="preserve">. Заречье </w:t>
      </w:r>
    </w:p>
    <w:p w:rsidR="001B2FBD" w:rsidRPr="001B2FBD" w:rsidRDefault="001B2FBD" w:rsidP="001B2FB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1B2FBD">
        <w:rPr>
          <w:rFonts w:ascii="Times New Roman" w:eastAsia="Times New Roman" w:hAnsi="Times New Roman"/>
          <w:sz w:val="24"/>
          <w:szCs w:val="24"/>
          <w:u w:val="single"/>
        </w:rPr>
        <w:t xml:space="preserve">Участок 3 — Молочно-товарная ферма </w:t>
      </w:r>
      <w:proofErr w:type="spellStart"/>
      <w:r w:rsidRPr="001B2FBD">
        <w:rPr>
          <w:rFonts w:ascii="Times New Roman" w:eastAsia="Times New Roman" w:hAnsi="Times New Roman"/>
          <w:sz w:val="24"/>
          <w:szCs w:val="24"/>
          <w:u w:val="single"/>
        </w:rPr>
        <w:t>н.п</w:t>
      </w:r>
      <w:proofErr w:type="spellEnd"/>
      <w:r w:rsidRPr="001B2FBD">
        <w:rPr>
          <w:rFonts w:ascii="Times New Roman" w:eastAsia="Times New Roman" w:hAnsi="Times New Roman"/>
          <w:sz w:val="24"/>
          <w:szCs w:val="24"/>
          <w:u w:val="single"/>
        </w:rPr>
        <w:t>. Полосы</w:t>
      </w:r>
    </w:p>
    <w:p w:rsidR="001B2FBD" w:rsidRPr="001B2FBD" w:rsidRDefault="001B2FBD" w:rsidP="001B2FB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1B2FBD">
        <w:rPr>
          <w:rFonts w:ascii="Times New Roman" w:eastAsia="Times New Roman" w:hAnsi="Times New Roman"/>
          <w:sz w:val="24"/>
          <w:szCs w:val="24"/>
          <w:u w:val="single"/>
        </w:rPr>
        <w:t xml:space="preserve">Участок 4 — Молочно-товарная ферма </w:t>
      </w:r>
      <w:proofErr w:type="spellStart"/>
      <w:r w:rsidRPr="001B2FBD">
        <w:rPr>
          <w:rFonts w:ascii="Times New Roman" w:eastAsia="Times New Roman" w:hAnsi="Times New Roman"/>
          <w:sz w:val="24"/>
          <w:szCs w:val="24"/>
          <w:u w:val="single"/>
        </w:rPr>
        <w:t>н.п</w:t>
      </w:r>
      <w:proofErr w:type="spellEnd"/>
      <w:r w:rsidRPr="001B2FBD">
        <w:rPr>
          <w:rFonts w:ascii="Times New Roman" w:eastAsia="Times New Roman" w:hAnsi="Times New Roman"/>
          <w:sz w:val="24"/>
          <w:szCs w:val="24"/>
          <w:u w:val="single"/>
        </w:rPr>
        <w:t>. Белое</w:t>
      </w:r>
    </w:p>
    <w:p w:rsidR="001B2FBD" w:rsidRPr="001B2FBD" w:rsidRDefault="001B2FBD" w:rsidP="001B2FB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1B2FBD">
        <w:rPr>
          <w:rFonts w:ascii="Times New Roman" w:eastAsia="Times New Roman" w:hAnsi="Times New Roman"/>
          <w:sz w:val="24"/>
          <w:szCs w:val="24"/>
          <w:u w:val="single"/>
        </w:rPr>
        <w:t xml:space="preserve">Участок 5 — Молочно-товарный комплекс </w:t>
      </w:r>
      <w:proofErr w:type="spellStart"/>
      <w:r w:rsidRPr="001B2FBD">
        <w:rPr>
          <w:rFonts w:ascii="Times New Roman" w:eastAsia="Times New Roman" w:hAnsi="Times New Roman"/>
          <w:sz w:val="24"/>
          <w:szCs w:val="24"/>
          <w:u w:val="single"/>
        </w:rPr>
        <w:t>н.п</w:t>
      </w:r>
      <w:proofErr w:type="spellEnd"/>
      <w:r w:rsidRPr="001B2FBD">
        <w:rPr>
          <w:rFonts w:ascii="Times New Roman" w:eastAsia="Times New Roman" w:hAnsi="Times New Roman"/>
          <w:sz w:val="24"/>
          <w:szCs w:val="24"/>
          <w:u w:val="single"/>
        </w:rPr>
        <w:t xml:space="preserve">. </w:t>
      </w:r>
      <w:proofErr w:type="spellStart"/>
      <w:r w:rsidRPr="001B2FBD">
        <w:rPr>
          <w:rFonts w:ascii="Times New Roman" w:eastAsia="Times New Roman" w:hAnsi="Times New Roman"/>
          <w:sz w:val="24"/>
          <w:szCs w:val="24"/>
          <w:u w:val="single"/>
        </w:rPr>
        <w:t>Нестановичи</w:t>
      </w:r>
      <w:proofErr w:type="spellEnd"/>
    </w:p>
    <w:p w:rsidR="001B2FBD" w:rsidRPr="001B2FBD" w:rsidRDefault="001B2FBD" w:rsidP="001B2FB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1B2FBD">
        <w:rPr>
          <w:rFonts w:ascii="Times New Roman" w:eastAsia="Times New Roman" w:hAnsi="Times New Roman"/>
          <w:sz w:val="24"/>
          <w:szCs w:val="24"/>
          <w:u w:val="single"/>
        </w:rPr>
        <w:t xml:space="preserve">Участок 6 — Зерносушильный комплекс </w:t>
      </w:r>
      <w:proofErr w:type="spellStart"/>
      <w:r w:rsidRPr="001B2FBD">
        <w:rPr>
          <w:rFonts w:ascii="Times New Roman" w:eastAsia="Times New Roman" w:hAnsi="Times New Roman"/>
          <w:sz w:val="24"/>
          <w:szCs w:val="24"/>
          <w:u w:val="single"/>
        </w:rPr>
        <w:t>н.п</w:t>
      </w:r>
      <w:proofErr w:type="spellEnd"/>
      <w:r w:rsidRPr="001B2FBD">
        <w:rPr>
          <w:rFonts w:ascii="Times New Roman" w:eastAsia="Times New Roman" w:hAnsi="Times New Roman"/>
          <w:sz w:val="24"/>
          <w:szCs w:val="24"/>
          <w:u w:val="single"/>
        </w:rPr>
        <w:t xml:space="preserve">. Б. </w:t>
      </w:r>
      <w:proofErr w:type="spellStart"/>
      <w:r w:rsidRPr="001B2FBD">
        <w:rPr>
          <w:rFonts w:ascii="Times New Roman" w:eastAsia="Times New Roman" w:hAnsi="Times New Roman"/>
          <w:sz w:val="24"/>
          <w:szCs w:val="24"/>
          <w:u w:val="single"/>
        </w:rPr>
        <w:t>Нестановичи</w:t>
      </w:r>
      <w:proofErr w:type="spellEnd"/>
    </w:p>
    <w:p w:rsidR="001B2FBD" w:rsidRPr="001B2FBD" w:rsidRDefault="001B2FBD" w:rsidP="001B2FB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1B2FBD">
        <w:rPr>
          <w:rFonts w:ascii="Times New Roman" w:eastAsia="Times New Roman" w:hAnsi="Times New Roman"/>
          <w:sz w:val="24"/>
          <w:szCs w:val="24"/>
          <w:u w:val="single"/>
        </w:rPr>
        <w:t xml:space="preserve">Участок 7 — Механические мастерские </w:t>
      </w:r>
      <w:proofErr w:type="spellStart"/>
      <w:r w:rsidRPr="001B2FBD">
        <w:rPr>
          <w:rFonts w:ascii="Times New Roman" w:eastAsia="Times New Roman" w:hAnsi="Times New Roman"/>
          <w:sz w:val="24"/>
          <w:szCs w:val="24"/>
          <w:u w:val="single"/>
        </w:rPr>
        <w:t>н.п</w:t>
      </w:r>
      <w:proofErr w:type="spellEnd"/>
      <w:r w:rsidRPr="001B2FBD">
        <w:rPr>
          <w:rFonts w:ascii="Times New Roman" w:eastAsia="Times New Roman" w:hAnsi="Times New Roman"/>
          <w:sz w:val="24"/>
          <w:szCs w:val="24"/>
          <w:u w:val="single"/>
        </w:rPr>
        <w:t>. Заречье</w:t>
      </w:r>
    </w:p>
    <w:p w:rsidR="001B2FBD" w:rsidRPr="001B2FBD" w:rsidRDefault="001B2FBD" w:rsidP="001B2FB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1B2FBD">
        <w:rPr>
          <w:rFonts w:ascii="Times New Roman" w:eastAsia="Times New Roman" w:hAnsi="Times New Roman"/>
          <w:sz w:val="24"/>
          <w:szCs w:val="24"/>
          <w:u w:val="single"/>
        </w:rPr>
        <w:t xml:space="preserve">Участок 8 — Машинный двор </w:t>
      </w:r>
      <w:proofErr w:type="spellStart"/>
      <w:r w:rsidRPr="001B2FBD">
        <w:rPr>
          <w:rFonts w:ascii="Times New Roman" w:eastAsia="Times New Roman" w:hAnsi="Times New Roman"/>
          <w:sz w:val="24"/>
          <w:szCs w:val="24"/>
          <w:u w:val="single"/>
        </w:rPr>
        <w:t>н.п</w:t>
      </w:r>
      <w:proofErr w:type="spellEnd"/>
      <w:r w:rsidRPr="001B2FBD">
        <w:rPr>
          <w:rFonts w:ascii="Times New Roman" w:eastAsia="Times New Roman" w:hAnsi="Times New Roman"/>
          <w:sz w:val="24"/>
          <w:szCs w:val="24"/>
          <w:u w:val="single"/>
        </w:rPr>
        <w:t xml:space="preserve">. </w:t>
      </w:r>
      <w:proofErr w:type="spellStart"/>
      <w:r w:rsidRPr="001B2FBD">
        <w:rPr>
          <w:rFonts w:ascii="Times New Roman" w:eastAsia="Times New Roman" w:hAnsi="Times New Roman"/>
          <w:sz w:val="24"/>
          <w:szCs w:val="24"/>
          <w:u w:val="single"/>
        </w:rPr>
        <w:t>Нестановичи</w:t>
      </w:r>
      <w:proofErr w:type="spellEnd"/>
    </w:p>
    <w:p w:rsidR="001B2FBD" w:rsidRPr="001B2FBD" w:rsidRDefault="001B2FBD" w:rsidP="001B2F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1B2FBD">
        <w:rPr>
          <w:rFonts w:ascii="Times New Roman" w:eastAsia="Times New Roman" w:hAnsi="Times New Roman"/>
          <w:sz w:val="24"/>
          <w:szCs w:val="24"/>
          <w:u w:val="single"/>
        </w:rPr>
        <w:t>ОАО «</w:t>
      </w:r>
      <w:proofErr w:type="spellStart"/>
      <w:r w:rsidRPr="001B2FBD">
        <w:rPr>
          <w:rFonts w:ascii="Times New Roman" w:eastAsia="Times New Roman" w:hAnsi="Times New Roman"/>
          <w:sz w:val="24"/>
          <w:szCs w:val="24"/>
          <w:u w:val="single"/>
        </w:rPr>
        <w:t>Нестановичи</w:t>
      </w:r>
      <w:proofErr w:type="spellEnd"/>
      <w:r w:rsidRPr="001B2FBD">
        <w:rPr>
          <w:rFonts w:ascii="Times New Roman" w:eastAsia="Times New Roman" w:hAnsi="Times New Roman"/>
          <w:sz w:val="24"/>
          <w:szCs w:val="24"/>
          <w:u w:val="single"/>
        </w:rPr>
        <w:t>-Агро» оказывает воздействие на окружающую среду.</w:t>
      </w:r>
    </w:p>
    <w:p w:rsidR="001B2FBD" w:rsidRPr="001B2FBD" w:rsidRDefault="001B2FBD" w:rsidP="001B2F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highlight w:val="yellow"/>
          <w:u w:val="single"/>
        </w:rPr>
      </w:pPr>
      <w:proofErr w:type="gramStart"/>
      <w:r w:rsidRPr="001B2FBD">
        <w:rPr>
          <w:rFonts w:ascii="Times New Roman" w:eastAsia="Times New Roman" w:hAnsi="Times New Roman"/>
          <w:sz w:val="24"/>
          <w:szCs w:val="24"/>
          <w:u w:val="single"/>
        </w:rPr>
        <w:t>Имеется 40 источник</w:t>
      </w:r>
      <w:r>
        <w:rPr>
          <w:rFonts w:ascii="Times New Roman" w:eastAsia="Times New Roman" w:hAnsi="Times New Roman"/>
          <w:sz w:val="24"/>
          <w:szCs w:val="24"/>
          <w:u w:val="single"/>
        </w:rPr>
        <w:t>ов</w:t>
      </w:r>
      <w:r w:rsidRPr="001B2FBD">
        <w:rPr>
          <w:rFonts w:ascii="Times New Roman" w:eastAsia="Times New Roman" w:hAnsi="Times New Roman"/>
          <w:sz w:val="24"/>
          <w:szCs w:val="24"/>
          <w:u w:val="single"/>
        </w:rPr>
        <w:t xml:space="preserve"> выбросов загрязняющих веществ в атмосферный воздух, 12 из которых нормируемые, из них оснащенных газоочистными установками - 0.</w:t>
      </w:r>
      <w:proofErr w:type="gramEnd"/>
      <w:r w:rsidRPr="001B2FBD">
        <w:rPr>
          <w:rFonts w:ascii="Times New Roman" w:eastAsia="Times New Roman" w:hAnsi="Times New Roman"/>
          <w:sz w:val="24"/>
          <w:szCs w:val="24"/>
          <w:u w:val="single"/>
        </w:rPr>
        <w:t xml:space="preserve"> Количество наименований выбрасываемых загрязняющих веществ – 39. </w:t>
      </w:r>
    </w:p>
    <w:p w:rsidR="001B2FBD" w:rsidRPr="001B2FBD" w:rsidRDefault="001B2FBD" w:rsidP="001B2F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highlight w:val="yellow"/>
          <w:u w:val="single"/>
        </w:rPr>
      </w:pPr>
      <w:r w:rsidRPr="001B2FBD">
        <w:rPr>
          <w:rFonts w:ascii="Times New Roman" w:eastAsia="Times New Roman" w:hAnsi="Times New Roman"/>
          <w:sz w:val="24"/>
          <w:szCs w:val="24"/>
          <w:u w:val="single"/>
        </w:rPr>
        <w:t xml:space="preserve">Осуществляется забор воды из подземного водозабора в бассейне реки </w:t>
      </w:r>
      <w:proofErr w:type="spellStart"/>
      <w:r w:rsidRPr="001B2FBD">
        <w:rPr>
          <w:rFonts w:ascii="Times New Roman" w:eastAsia="Times New Roman" w:hAnsi="Times New Roman"/>
          <w:sz w:val="24"/>
          <w:szCs w:val="24"/>
          <w:u w:val="single"/>
        </w:rPr>
        <w:t>Дзвонка</w:t>
      </w:r>
      <w:proofErr w:type="spellEnd"/>
      <w:r w:rsidRPr="001B2FBD">
        <w:rPr>
          <w:rFonts w:ascii="Times New Roman" w:eastAsia="Times New Roman" w:hAnsi="Times New Roman"/>
          <w:sz w:val="24"/>
          <w:szCs w:val="24"/>
          <w:u w:val="single"/>
        </w:rPr>
        <w:t xml:space="preserve"> (бассейн реки Неман) для хозяйственно-питьевого и сельскохозяйственного водоснабжения из 2 скважин (рабочие), всего — 3 (с учетом резервной), а также с участка водоканала РУП «</w:t>
      </w:r>
      <w:proofErr w:type="spellStart"/>
      <w:r w:rsidRPr="001B2FBD">
        <w:rPr>
          <w:rFonts w:ascii="Times New Roman" w:eastAsia="Times New Roman" w:hAnsi="Times New Roman"/>
          <w:sz w:val="24"/>
          <w:szCs w:val="24"/>
          <w:u w:val="single"/>
        </w:rPr>
        <w:t>Логойский</w:t>
      </w:r>
      <w:proofErr w:type="spellEnd"/>
      <w:r w:rsidRPr="001B2FBD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proofErr w:type="spellStart"/>
      <w:r w:rsidRPr="001B2FBD">
        <w:rPr>
          <w:rFonts w:ascii="Times New Roman" w:eastAsia="Times New Roman" w:hAnsi="Times New Roman"/>
          <w:sz w:val="24"/>
          <w:szCs w:val="24"/>
          <w:u w:val="single"/>
        </w:rPr>
        <w:t>комхоз</w:t>
      </w:r>
      <w:proofErr w:type="spellEnd"/>
      <w:r w:rsidRPr="001B2FBD">
        <w:rPr>
          <w:rFonts w:ascii="Times New Roman" w:eastAsia="Times New Roman" w:hAnsi="Times New Roman"/>
          <w:sz w:val="24"/>
          <w:szCs w:val="24"/>
          <w:u w:val="single"/>
        </w:rPr>
        <w:t xml:space="preserve">». Учет объемов водопотребления ведется </w:t>
      </w:r>
      <w:proofErr w:type="spellStart"/>
      <w:r w:rsidRPr="001B2FBD">
        <w:rPr>
          <w:rFonts w:ascii="Times New Roman" w:eastAsia="Times New Roman" w:hAnsi="Times New Roman"/>
          <w:sz w:val="24"/>
          <w:szCs w:val="24"/>
          <w:u w:val="single"/>
        </w:rPr>
        <w:t>неинструментальным</w:t>
      </w:r>
      <w:proofErr w:type="spellEnd"/>
      <w:r w:rsidRPr="001B2FBD">
        <w:rPr>
          <w:rFonts w:ascii="Times New Roman" w:eastAsia="Times New Roman" w:hAnsi="Times New Roman"/>
          <w:sz w:val="24"/>
          <w:szCs w:val="24"/>
          <w:u w:val="single"/>
        </w:rPr>
        <w:t xml:space="preserve"> методом</w:t>
      </w:r>
      <w:r w:rsidRPr="001B2FB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. </w:t>
      </w:r>
    </w:p>
    <w:p w:rsidR="001B2FBD" w:rsidRPr="001B2FBD" w:rsidRDefault="001B2FBD" w:rsidP="001B2F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1B2FBD">
        <w:rPr>
          <w:rFonts w:ascii="Times New Roman" w:eastAsia="Times New Roman" w:hAnsi="Times New Roman"/>
          <w:sz w:val="24"/>
          <w:szCs w:val="24"/>
          <w:u w:val="single"/>
        </w:rPr>
        <w:t>Хозяйственно-бытовые сточные воды и сточные воды от мойки оборудования отводятся в водонепроницаемые земляные накопители.</w:t>
      </w:r>
    </w:p>
    <w:p w:rsidR="001B2FBD" w:rsidRPr="001B2FBD" w:rsidRDefault="001B2FBD" w:rsidP="001B2F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1B2FBD">
        <w:rPr>
          <w:rFonts w:ascii="Times New Roman" w:eastAsia="Times New Roman" w:hAnsi="Times New Roman"/>
          <w:sz w:val="24"/>
          <w:szCs w:val="24"/>
          <w:u w:val="single"/>
        </w:rPr>
        <w:t xml:space="preserve">Удаление навоза на МТФ производится механическим путем в навозохранилище с последующим вывозом на поля. Отведение сточных вод от мойки молокопроводов производится в каналы </w:t>
      </w:r>
      <w:proofErr w:type="spellStart"/>
      <w:r w:rsidRPr="001B2FBD">
        <w:rPr>
          <w:rFonts w:ascii="Times New Roman" w:eastAsia="Times New Roman" w:hAnsi="Times New Roman"/>
          <w:sz w:val="24"/>
          <w:szCs w:val="24"/>
          <w:u w:val="single"/>
        </w:rPr>
        <w:t>навозоудаления</w:t>
      </w:r>
      <w:proofErr w:type="spellEnd"/>
      <w:r w:rsidRPr="001B2FBD">
        <w:rPr>
          <w:rFonts w:ascii="Times New Roman" w:eastAsia="Times New Roman" w:hAnsi="Times New Roman"/>
          <w:sz w:val="24"/>
          <w:szCs w:val="24"/>
          <w:u w:val="single"/>
        </w:rPr>
        <w:t>. Отвод поверхностного стока (дождевых и талых вод) решен существующей вертикальной планировкой территории.</w:t>
      </w:r>
    </w:p>
    <w:p w:rsidR="001B2FBD" w:rsidRPr="001B2FBD" w:rsidRDefault="001B2FBD" w:rsidP="001B2F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1B2FBD">
        <w:rPr>
          <w:rFonts w:ascii="Times New Roman" w:eastAsia="Times New Roman" w:hAnsi="Times New Roman"/>
          <w:sz w:val="24"/>
          <w:szCs w:val="24"/>
          <w:u w:val="single"/>
        </w:rPr>
        <w:t xml:space="preserve">На предприятии образуется 23 вида отходов, в том числе относящиеся к 1 классу опасности - 2. На полигон ТКО </w:t>
      </w:r>
      <w:proofErr w:type="spellStart"/>
      <w:r w:rsidRPr="001B2FBD">
        <w:rPr>
          <w:rFonts w:ascii="Times New Roman" w:eastAsia="Times New Roman" w:hAnsi="Times New Roman"/>
          <w:sz w:val="24"/>
          <w:szCs w:val="24"/>
          <w:u w:val="single"/>
        </w:rPr>
        <w:t>г.п</w:t>
      </w:r>
      <w:proofErr w:type="spellEnd"/>
      <w:r w:rsidRPr="001B2FBD">
        <w:rPr>
          <w:rFonts w:ascii="Times New Roman" w:eastAsia="Times New Roman" w:hAnsi="Times New Roman"/>
          <w:sz w:val="24"/>
          <w:szCs w:val="24"/>
          <w:u w:val="single"/>
        </w:rPr>
        <w:t>. Плещеницы РУП "</w:t>
      </w:r>
      <w:proofErr w:type="spellStart"/>
      <w:r w:rsidRPr="001B2FBD">
        <w:rPr>
          <w:rFonts w:ascii="Times New Roman" w:eastAsia="Times New Roman" w:hAnsi="Times New Roman"/>
          <w:sz w:val="24"/>
          <w:szCs w:val="24"/>
          <w:u w:val="single"/>
        </w:rPr>
        <w:t>Логойский</w:t>
      </w:r>
      <w:proofErr w:type="spellEnd"/>
      <w:r w:rsidRPr="001B2FBD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proofErr w:type="spellStart"/>
      <w:r w:rsidRPr="001B2FBD">
        <w:rPr>
          <w:rFonts w:ascii="Times New Roman" w:eastAsia="Times New Roman" w:hAnsi="Times New Roman"/>
          <w:sz w:val="24"/>
          <w:szCs w:val="24"/>
          <w:u w:val="single"/>
        </w:rPr>
        <w:t>комхоз</w:t>
      </w:r>
      <w:proofErr w:type="spellEnd"/>
      <w:r w:rsidRPr="001B2FBD">
        <w:rPr>
          <w:rFonts w:ascii="Times New Roman" w:eastAsia="Times New Roman" w:hAnsi="Times New Roman"/>
          <w:sz w:val="24"/>
          <w:szCs w:val="24"/>
          <w:u w:val="single"/>
        </w:rPr>
        <w:t xml:space="preserve">" направляется 5 видов отходов общим весом 12,51 тонны. </w:t>
      </w:r>
    </w:p>
    <w:p w:rsidR="001B2FBD" w:rsidRPr="001B2FBD" w:rsidRDefault="001B2FBD" w:rsidP="001B2F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1B2FBD">
        <w:rPr>
          <w:rFonts w:ascii="Times New Roman" w:eastAsia="Times New Roman" w:hAnsi="Times New Roman"/>
          <w:sz w:val="18"/>
          <w:szCs w:val="18"/>
        </w:rPr>
        <w:t xml:space="preserve">(краткая характеристика деятельности: дата ввода в эксплуатацию, последней реконструкции, производственная </w:t>
      </w:r>
      <w:r w:rsidRPr="001B2FBD">
        <w:rPr>
          <w:rFonts w:ascii="Times New Roman" w:eastAsia="Times New Roman" w:hAnsi="Times New Roman"/>
          <w:sz w:val="18"/>
          <w:szCs w:val="18"/>
        </w:rPr>
        <w:lastRenderedPageBreak/>
        <w:t>специализация, выходная продукция, установленная мощность, характер воздействия на компоненты природной среды)</w:t>
      </w:r>
    </w:p>
    <w:p w:rsidR="001B2FBD" w:rsidRPr="001B2FBD" w:rsidRDefault="001B2FBD" w:rsidP="001B2F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highlight w:val="yellow"/>
        </w:rPr>
      </w:pPr>
    </w:p>
    <w:p w:rsidR="001B2FBD" w:rsidRPr="001B2FBD" w:rsidRDefault="001B2FBD" w:rsidP="001B2FBD">
      <w:pPr>
        <w:shd w:val="clear" w:color="auto" w:fill="FFFFFF"/>
        <w:tabs>
          <w:tab w:val="left" w:pos="1020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1B2FBD">
        <w:rPr>
          <w:rFonts w:ascii="Times New Roman" w:eastAsia="Times New Roman" w:hAnsi="Times New Roman"/>
          <w:sz w:val="24"/>
          <w:szCs w:val="24"/>
          <w:u w:val="single"/>
        </w:rPr>
        <w:t>В соответствии с заявлением на получение комплексного природоохранного разрешения ОАО «</w:t>
      </w:r>
      <w:proofErr w:type="spellStart"/>
      <w:r w:rsidRPr="001B2FBD">
        <w:rPr>
          <w:rFonts w:ascii="Times New Roman" w:eastAsia="Times New Roman" w:hAnsi="Times New Roman"/>
          <w:sz w:val="24"/>
          <w:szCs w:val="24"/>
          <w:u w:val="single"/>
        </w:rPr>
        <w:t>Нестановичи</w:t>
      </w:r>
      <w:proofErr w:type="spellEnd"/>
      <w:r w:rsidRPr="001B2FBD">
        <w:rPr>
          <w:rFonts w:ascii="Times New Roman" w:eastAsia="Times New Roman" w:hAnsi="Times New Roman"/>
          <w:sz w:val="24"/>
          <w:szCs w:val="24"/>
          <w:u w:val="single"/>
        </w:rPr>
        <w:t>-Агро» планирует осуществлять деятельность на основании данного разрешения до 203</w:t>
      </w:r>
      <w:r>
        <w:rPr>
          <w:rFonts w:ascii="Times New Roman" w:eastAsia="Times New Roman" w:hAnsi="Times New Roman"/>
          <w:sz w:val="24"/>
          <w:szCs w:val="24"/>
          <w:u w:val="single"/>
        </w:rPr>
        <w:t>2</w:t>
      </w:r>
      <w:r w:rsidRPr="001B2FBD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Pr="001B2FBD">
        <w:rPr>
          <w:rFonts w:ascii="Times New Roman" w:eastAsia="Times New Roman" w:hAnsi="Times New Roman"/>
          <w:sz w:val="24"/>
          <w:szCs w:val="24"/>
          <w:u w:val="single"/>
        </w:rPr>
        <w:t>года.</w:t>
      </w:r>
    </w:p>
    <w:p w:rsidR="001B2FBD" w:rsidRPr="001B2FBD" w:rsidRDefault="001B2FBD" w:rsidP="001B2F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u w:val="single"/>
        </w:rPr>
      </w:pPr>
      <w:r w:rsidRPr="001B2FBD">
        <w:rPr>
          <w:rFonts w:ascii="Times New Roman" w:eastAsia="Times New Roman" w:hAnsi="Times New Roman"/>
          <w:sz w:val="24"/>
          <w:szCs w:val="24"/>
          <w:u w:val="single"/>
        </w:rPr>
        <w:t xml:space="preserve">Основные мероприятия по обеспечению экологической безопасности: </w:t>
      </w:r>
    </w:p>
    <w:p w:rsidR="001B2FBD" w:rsidRPr="001B2FBD" w:rsidRDefault="001B2FBD" w:rsidP="001B2F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proofErr w:type="gramStart"/>
      <w:r w:rsidRPr="001B2FBD">
        <w:rPr>
          <w:rFonts w:ascii="Times New Roman" w:eastAsia="Times New Roman" w:hAnsi="Times New Roman"/>
          <w:sz w:val="24"/>
          <w:szCs w:val="24"/>
          <w:u w:val="single"/>
        </w:rPr>
        <w:t>создание системы условий и механизмов, обеспечивающих учет экологических аспектов и снижение экологических рисков на всех этапах производственной деятельности; предотвращение загрязнения и сокращение последствий воздействия на окружающую среду, на основе внедрения наилучших существующих технологий; соблюдение работниками предприятия и подрядчиками, производящими работы на объектах предприятия, стандартов и норм в области экологической безопасности, организация производственного контроля в области охраны окружающей среды.</w:t>
      </w:r>
      <w:proofErr w:type="gramEnd"/>
    </w:p>
    <w:p w:rsidR="001B2FBD" w:rsidRPr="001B2FBD" w:rsidRDefault="001B2FBD" w:rsidP="001B2F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vertAlign w:val="subscript"/>
        </w:rPr>
      </w:pPr>
      <w:r w:rsidRPr="001B2FBD">
        <w:rPr>
          <w:rFonts w:ascii="Times New Roman" w:eastAsia="Times New Roman" w:hAnsi="Times New Roman"/>
          <w:sz w:val="28"/>
          <w:szCs w:val="28"/>
          <w:vertAlign w:val="subscript"/>
        </w:rPr>
        <w:t>(принятые и планируемые меры и мероприятия по охране окружающей среды, рациональному использованию природных ресурсов, сокращению образования отходов производства)</w:t>
      </w:r>
    </w:p>
    <w:p w:rsidR="001B2FBD" w:rsidRDefault="001B2FBD" w:rsidP="001B2FBD">
      <w:pPr>
        <w:shd w:val="clear" w:color="auto" w:fill="FFFFFF"/>
        <w:tabs>
          <w:tab w:val="left" w:pos="1020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</w:p>
    <w:p w:rsidR="001B2FBD" w:rsidRPr="001B2FBD" w:rsidRDefault="001B2FBD" w:rsidP="001B2FBD">
      <w:pPr>
        <w:autoSpaceDE w:val="0"/>
        <w:autoSpaceDN w:val="0"/>
        <w:adjustRightInd w:val="0"/>
        <w:spacing w:after="0" w:line="259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FBD">
        <w:rPr>
          <w:rFonts w:ascii="Times New Roman" w:eastAsia="Times New Roman" w:hAnsi="Times New Roman"/>
          <w:sz w:val="24"/>
          <w:szCs w:val="24"/>
          <w:lang w:eastAsia="ru-RU"/>
        </w:rPr>
        <w:t>Предложения и замечания по заявлению на получение</w:t>
      </w:r>
      <w:r w:rsidRPr="001B2FBD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1B2FBD" w:rsidRPr="001B2FBD" w:rsidRDefault="001B2FBD" w:rsidP="001B2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1B2FBD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ОАО «</w:t>
      </w:r>
      <w:r w:rsidRPr="001B2FBD">
        <w:rPr>
          <w:rFonts w:ascii="Times New Roman" w:eastAsia="Times New Roman" w:hAnsi="Times New Roman"/>
          <w:sz w:val="24"/>
          <w:szCs w:val="24"/>
          <w:u w:val="single"/>
        </w:rPr>
        <w:t>«</w:t>
      </w:r>
      <w:proofErr w:type="spellStart"/>
      <w:r w:rsidRPr="001B2FBD">
        <w:rPr>
          <w:rFonts w:ascii="Times New Roman" w:eastAsia="Times New Roman" w:hAnsi="Times New Roman"/>
          <w:sz w:val="24"/>
          <w:szCs w:val="24"/>
          <w:u w:val="single"/>
        </w:rPr>
        <w:t>Нестановичи</w:t>
      </w:r>
      <w:proofErr w:type="spellEnd"/>
      <w:r w:rsidRPr="001B2FBD">
        <w:rPr>
          <w:rFonts w:ascii="Times New Roman" w:eastAsia="Times New Roman" w:hAnsi="Times New Roman"/>
          <w:sz w:val="24"/>
          <w:szCs w:val="24"/>
          <w:u w:val="single"/>
        </w:rPr>
        <w:t>-Агро»</w:t>
      </w:r>
    </w:p>
    <w:p w:rsidR="001B2FBD" w:rsidRPr="001B2FBD" w:rsidRDefault="001B2FBD" w:rsidP="001B2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1B2FBD">
        <w:rPr>
          <w:rFonts w:ascii="Times New Roman" w:eastAsia="Times New Roman" w:hAnsi="Times New Roman"/>
          <w:sz w:val="24"/>
          <w:szCs w:val="24"/>
          <w:lang w:eastAsia="ru-RU"/>
        </w:rPr>
        <w:t xml:space="preserve">комплексного природоохранного разрешения представляются в </w:t>
      </w:r>
      <w:r w:rsidRPr="001B2FBD">
        <w:rPr>
          <w:rFonts w:ascii="Times New Roman" w:hAnsi="Times New Roman"/>
          <w:sz w:val="24"/>
          <w:szCs w:val="24"/>
        </w:rPr>
        <w:t xml:space="preserve">электронной форме в орган выдачи комплексного природоохранного разрешения по адресу: </w:t>
      </w:r>
      <w:r w:rsidRPr="001B2FBD">
        <w:rPr>
          <w:rFonts w:ascii="Times New Roman" w:hAnsi="Times New Roman"/>
          <w:sz w:val="24"/>
          <w:szCs w:val="24"/>
          <w:u w:val="single"/>
        </w:rPr>
        <w:t xml:space="preserve">Минский областной комитет природных ресурсов и охраны окружающей среды, </w:t>
      </w:r>
      <w:proofErr w:type="spellStart"/>
      <w:r w:rsidRPr="001B2FBD">
        <w:rPr>
          <w:rFonts w:ascii="Times New Roman" w:hAnsi="Times New Roman"/>
          <w:sz w:val="24"/>
          <w:szCs w:val="24"/>
          <w:u w:val="single"/>
          <w:shd w:val="clear" w:color="auto" w:fill="FFFFFF"/>
          <w:lang w:val="en-US"/>
        </w:rPr>
        <w:t>oblexpert</w:t>
      </w:r>
      <w:proofErr w:type="spellEnd"/>
      <w:r w:rsidRPr="001B2FBD">
        <w:rPr>
          <w:rFonts w:ascii="Times New Roman" w:hAnsi="Times New Roman"/>
          <w:sz w:val="24"/>
          <w:szCs w:val="24"/>
          <w:u w:val="single"/>
          <w:shd w:val="clear" w:color="auto" w:fill="FFFFFF"/>
        </w:rPr>
        <w:t>@</w:t>
      </w:r>
      <w:r w:rsidRPr="001B2FBD">
        <w:rPr>
          <w:rFonts w:ascii="Times New Roman" w:hAnsi="Times New Roman"/>
          <w:sz w:val="24"/>
          <w:szCs w:val="24"/>
          <w:u w:val="single"/>
          <w:shd w:val="clear" w:color="auto" w:fill="FFFFFF"/>
          <w:lang w:val="en-US"/>
        </w:rPr>
        <w:t>mail</w:t>
      </w:r>
      <w:r w:rsidRPr="001B2FBD">
        <w:rPr>
          <w:rFonts w:ascii="Times New Roman" w:hAnsi="Times New Roman"/>
          <w:sz w:val="24"/>
          <w:szCs w:val="24"/>
          <w:u w:val="single"/>
          <w:shd w:val="clear" w:color="auto" w:fill="FFFFFF"/>
        </w:rPr>
        <w:t>.</w:t>
      </w:r>
      <w:proofErr w:type="spellStart"/>
      <w:r w:rsidRPr="001B2FBD">
        <w:rPr>
          <w:rFonts w:ascii="Times New Roman" w:hAnsi="Times New Roman"/>
          <w:sz w:val="24"/>
          <w:szCs w:val="24"/>
          <w:u w:val="single"/>
          <w:shd w:val="clear" w:color="auto" w:fill="FFFFFF"/>
          <w:lang w:val="en-US"/>
        </w:rPr>
        <w:t>bel</w:t>
      </w:r>
      <w:proofErr w:type="spellEnd"/>
      <w:r w:rsidRPr="001B2FBD">
        <w:rPr>
          <w:rFonts w:ascii="Times New Roman" w:hAnsi="Times New Roman"/>
          <w:sz w:val="24"/>
          <w:szCs w:val="24"/>
          <w:u w:val="single"/>
          <w:shd w:val="clear" w:color="auto" w:fill="FFFFFF"/>
        </w:rPr>
        <w:t>p</w:t>
      </w:r>
      <w:proofErr w:type="spellStart"/>
      <w:r w:rsidRPr="001B2FBD">
        <w:rPr>
          <w:rFonts w:ascii="Times New Roman" w:hAnsi="Times New Roman"/>
          <w:sz w:val="24"/>
          <w:szCs w:val="24"/>
          <w:u w:val="single"/>
          <w:shd w:val="clear" w:color="auto" w:fill="FFFFFF"/>
          <w:lang w:val="en-US"/>
        </w:rPr>
        <w:t>ak</w:t>
      </w:r>
      <w:proofErr w:type="spellEnd"/>
      <w:r w:rsidRPr="001B2FBD">
        <w:rPr>
          <w:rFonts w:ascii="Times New Roman" w:hAnsi="Times New Roman"/>
          <w:sz w:val="24"/>
          <w:szCs w:val="24"/>
          <w:u w:val="single"/>
          <w:shd w:val="clear" w:color="auto" w:fill="FFFFFF"/>
        </w:rPr>
        <w:t>.</w:t>
      </w:r>
      <w:proofErr w:type="spellStart"/>
      <w:r w:rsidRPr="001B2FBD">
        <w:rPr>
          <w:rFonts w:ascii="Times New Roman" w:hAnsi="Times New Roman"/>
          <w:sz w:val="24"/>
          <w:szCs w:val="24"/>
          <w:u w:val="single"/>
          <w:shd w:val="clear" w:color="auto" w:fill="FFFFFF"/>
        </w:rPr>
        <w:t>by</w:t>
      </w:r>
      <w:proofErr w:type="spellEnd"/>
      <w:r w:rsidRPr="001B2FBD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.</w:t>
      </w:r>
    </w:p>
    <w:p w:rsidR="001B2FBD" w:rsidRPr="001B2FBD" w:rsidRDefault="001B2FBD" w:rsidP="001B2F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1B2FBD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(электронный адрес)</w:t>
      </w:r>
    </w:p>
    <w:p w:rsidR="001B2FBD" w:rsidRPr="001B2FBD" w:rsidRDefault="001B2FBD" w:rsidP="001B2F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B2FBD" w:rsidRPr="001B2FBD" w:rsidRDefault="001B2FBD" w:rsidP="001B2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FBD">
        <w:rPr>
          <w:rFonts w:ascii="Times New Roman" w:eastAsia="Times New Roman" w:hAnsi="Times New Roman"/>
          <w:sz w:val="24"/>
          <w:szCs w:val="24"/>
          <w:lang w:eastAsia="ru-RU"/>
        </w:rPr>
        <w:t>Сроки проведения общественных обсуждений заявления: _</w:t>
      </w:r>
      <w:r w:rsidRPr="001B2FB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 1</w:t>
      </w:r>
      <w:r w:rsidR="00E931C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4</w:t>
      </w:r>
      <w:r w:rsidRPr="001B2FB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.01.2022 по 0</w:t>
      </w:r>
      <w:r w:rsidR="00E931C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8</w:t>
      </w:r>
      <w:r w:rsidRPr="001B2FB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.02.2022.</w:t>
      </w:r>
      <w:r w:rsidRPr="001B2FB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</w:t>
      </w:r>
      <w:r w:rsidRPr="001B2FB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B2FB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B2FB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B2FB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B2FB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B2FBD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(начало - окончание)</w:t>
      </w:r>
    </w:p>
    <w:p w:rsidR="001B2FBD" w:rsidRDefault="001B2FBD" w:rsidP="00161661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1B2FBD" w:rsidRDefault="001B2FBD" w:rsidP="00161661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1B2FBD" w:rsidRDefault="001B2FBD" w:rsidP="00161661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1B2FBD" w:rsidRDefault="001B2FBD" w:rsidP="00161661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1B2FBD" w:rsidRDefault="001B2FBD" w:rsidP="00161661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1B2FBD" w:rsidRDefault="001B2FBD" w:rsidP="00161661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1B2FBD" w:rsidRDefault="001B2FBD" w:rsidP="00161661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1B2FBD" w:rsidRDefault="001B2FBD" w:rsidP="00161661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1B2FBD" w:rsidRDefault="001B2FBD" w:rsidP="00161661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1B2FBD" w:rsidRDefault="001B2FBD" w:rsidP="00161661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1B2FBD" w:rsidRDefault="001B2FBD" w:rsidP="00161661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1B2FBD" w:rsidRDefault="001B2FBD" w:rsidP="00161661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1B2FBD" w:rsidRDefault="001B2FBD" w:rsidP="00161661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825F4D" w:rsidRPr="004F30D9" w:rsidRDefault="00825F4D" w:rsidP="00825F4D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030EBB">
        <w:rPr>
          <w:rFonts w:ascii="Times New Roman" w:hAnsi="Times New Roman"/>
          <w:b/>
          <w:bCs/>
          <w:color w:val="000000"/>
          <w:sz w:val="28"/>
          <w:szCs w:val="24"/>
        </w:rPr>
        <w:lastRenderedPageBreak/>
        <w:t>ЗАЯВЛЕНИЕ</w:t>
      </w:r>
      <w:r w:rsidRPr="004F30D9">
        <w:rPr>
          <w:rFonts w:ascii="Times New Roman" w:hAnsi="Times New Roman"/>
          <w:b/>
          <w:bCs/>
          <w:color w:val="000000"/>
          <w:sz w:val="28"/>
          <w:szCs w:val="24"/>
        </w:rPr>
        <w:br/>
        <w:t xml:space="preserve">на </w:t>
      </w:r>
      <w:r>
        <w:rPr>
          <w:rFonts w:ascii="Times New Roman" w:hAnsi="Times New Roman"/>
          <w:b/>
          <w:bCs/>
          <w:color w:val="000000"/>
          <w:sz w:val="28"/>
          <w:szCs w:val="24"/>
        </w:rPr>
        <w:t xml:space="preserve">получение </w:t>
      </w:r>
      <w:r w:rsidRPr="004F30D9">
        <w:rPr>
          <w:rFonts w:ascii="Times New Roman" w:hAnsi="Times New Roman"/>
          <w:b/>
          <w:bCs/>
          <w:color w:val="000000"/>
          <w:sz w:val="28"/>
          <w:szCs w:val="24"/>
        </w:rPr>
        <w:t>комплексно</w:t>
      </w:r>
      <w:r>
        <w:rPr>
          <w:rFonts w:ascii="Times New Roman" w:hAnsi="Times New Roman"/>
          <w:b/>
          <w:bCs/>
          <w:color w:val="000000"/>
          <w:sz w:val="28"/>
          <w:szCs w:val="24"/>
        </w:rPr>
        <w:t>го</w:t>
      </w:r>
      <w:r w:rsidRPr="004F30D9">
        <w:rPr>
          <w:rFonts w:ascii="Times New Roman" w:hAnsi="Times New Roman"/>
          <w:b/>
          <w:bCs/>
          <w:color w:val="000000"/>
          <w:sz w:val="28"/>
          <w:szCs w:val="24"/>
        </w:rPr>
        <w:t xml:space="preserve"> природоохранно</w:t>
      </w:r>
      <w:r>
        <w:rPr>
          <w:rFonts w:ascii="Times New Roman" w:hAnsi="Times New Roman"/>
          <w:b/>
          <w:bCs/>
          <w:color w:val="000000"/>
          <w:sz w:val="28"/>
          <w:szCs w:val="24"/>
        </w:rPr>
        <w:t>го</w:t>
      </w:r>
      <w:r w:rsidRPr="004F30D9">
        <w:rPr>
          <w:rFonts w:ascii="Times New Roman" w:hAnsi="Times New Roman"/>
          <w:b/>
          <w:bCs/>
          <w:color w:val="000000"/>
          <w:sz w:val="28"/>
          <w:szCs w:val="24"/>
        </w:rPr>
        <w:t xml:space="preserve"> разрешени</w:t>
      </w:r>
      <w:r>
        <w:rPr>
          <w:rFonts w:ascii="Times New Roman" w:hAnsi="Times New Roman"/>
          <w:b/>
          <w:bCs/>
          <w:color w:val="000000"/>
          <w:sz w:val="28"/>
          <w:szCs w:val="24"/>
        </w:rPr>
        <w:t>я</w:t>
      </w:r>
    </w:p>
    <w:p w:rsidR="00825F4D" w:rsidRPr="00C759B9" w:rsidRDefault="00825F4D" w:rsidP="00825F4D">
      <w:pPr>
        <w:shd w:val="clear" w:color="auto" w:fill="FFFFFF"/>
        <w:tabs>
          <w:tab w:val="left" w:pos="1020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60A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Настоящим заявлением </w:t>
      </w:r>
      <w:r>
        <w:rPr>
          <w:rFonts w:ascii="Times New Roman" w:hAnsi="Times New Roman"/>
          <w:sz w:val="28"/>
          <w:szCs w:val="28"/>
        </w:rPr>
        <w:t>Открытое акционерное общество «</w:t>
      </w:r>
      <w:proofErr w:type="spellStart"/>
      <w:r>
        <w:rPr>
          <w:rFonts w:ascii="Times New Roman" w:hAnsi="Times New Roman"/>
          <w:sz w:val="28"/>
          <w:szCs w:val="28"/>
        </w:rPr>
        <w:t>Нестановичи</w:t>
      </w:r>
      <w:proofErr w:type="spellEnd"/>
      <w:r>
        <w:rPr>
          <w:rFonts w:ascii="Times New Roman" w:hAnsi="Times New Roman"/>
          <w:sz w:val="28"/>
          <w:szCs w:val="28"/>
        </w:rPr>
        <w:t>-Агро»</w:t>
      </w:r>
      <w:r w:rsidRPr="00060A26">
        <w:rPr>
          <w:rFonts w:ascii="Times New Roman" w:hAnsi="Times New Roman"/>
          <w:sz w:val="28"/>
          <w:szCs w:val="28"/>
        </w:rPr>
        <w:t xml:space="preserve">, расположенное по адресу </w:t>
      </w:r>
      <w:r w:rsidRPr="0086640D">
        <w:rPr>
          <w:rFonts w:ascii="Times New Roman" w:hAnsi="Times New Roman"/>
          <w:sz w:val="28"/>
          <w:szCs w:val="28"/>
          <w:shd w:val="clear" w:color="auto" w:fill="FFFFFF"/>
        </w:rPr>
        <w:t>223140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gramStart"/>
      <w:r w:rsidRPr="00507D3C">
        <w:rPr>
          <w:rFonts w:ascii="Times New Roman" w:hAnsi="Times New Roman"/>
          <w:sz w:val="28"/>
          <w:szCs w:val="28"/>
          <w:shd w:val="clear" w:color="auto" w:fill="FFFFFF"/>
        </w:rPr>
        <w:t>Минская</w:t>
      </w:r>
      <w:proofErr w:type="gramEnd"/>
      <w:r w:rsidRPr="00507D3C">
        <w:rPr>
          <w:rFonts w:ascii="Times New Roman" w:hAnsi="Times New Roman"/>
          <w:sz w:val="28"/>
          <w:szCs w:val="28"/>
          <w:shd w:val="clear" w:color="auto" w:fill="FFFFFF"/>
        </w:rPr>
        <w:t xml:space="preserve"> обл., </w:t>
      </w:r>
      <w:proofErr w:type="spellStart"/>
      <w:r w:rsidRPr="00507D3C">
        <w:rPr>
          <w:rFonts w:ascii="Times New Roman" w:hAnsi="Times New Roman"/>
          <w:sz w:val="28"/>
          <w:szCs w:val="28"/>
          <w:shd w:val="clear" w:color="auto" w:fill="FFFFFF"/>
        </w:rPr>
        <w:t>Логойский</w:t>
      </w:r>
      <w:proofErr w:type="spellEnd"/>
      <w:r w:rsidRPr="00507D3C">
        <w:rPr>
          <w:rFonts w:ascii="Times New Roman" w:hAnsi="Times New Roman"/>
          <w:sz w:val="28"/>
          <w:szCs w:val="28"/>
          <w:shd w:val="clear" w:color="auto" w:fill="FFFFFF"/>
        </w:rPr>
        <w:t xml:space="preserve"> р-н, д. Малые </w:t>
      </w:r>
      <w:proofErr w:type="spellStart"/>
      <w:r w:rsidRPr="00507D3C">
        <w:rPr>
          <w:rFonts w:ascii="Times New Roman" w:hAnsi="Times New Roman"/>
          <w:sz w:val="28"/>
          <w:szCs w:val="28"/>
          <w:shd w:val="clear" w:color="auto" w:fill="FFFFFF"/>
        </w:rPr>
        <w:t>Нестановичи</w:t>
      </w:r>
      <w:proofErr w:type="spellEnd"/>
      <w:r w:rsidRPr="00507D3C">
        <w:rPr>
          <w:rFonts w:ascii="Times New Roman" w:hAnsi="Times New Roman"/>
          <w:sz w:val="28"/>
          <w:szCs w:val="28"/>
          <w:shd w:val="clear" w:color="auto" w:fill="FFFFFF"/>
        </w:rPr>
        <w:t>, пер. Центральный, д. 6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просит выдать комплексное природоохранное разрешение </w:t>
      </w:r>
      <w:r w:rsidRPr="00F725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срок 10</w:t>
      </w:r>
      <w:r w:rsidRPr="00F72588">
        <w:rPr>
          <w:rFonts w:ascii="Times New Roman" w:hAnsi="Times New Roman"/>
          <w:color w:val="000000"/>
          <w:sz w:val="28"/>
          <w:szCs w:val="28"/>
        </w:rPr>
        <w:t xml:space="preserve"> (десять)</w:t>
      </w:r>
      <w:r w:rsidRPr="00F725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лет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825F4D" w:rsidRPr="004F30D9" w:rsidRDefault="00825F4D" w:rsidP="00825F4D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F30D9">
        <w:rPr>
          <w:rFonts w:ascii="Times New Roman" w:hAnsi="Times New Roman"/>
          <w:b/>
          <w:bCs/>
          <w:color w:val="000000"/>
          <w:sz w:val="28"/>
          <w:szCs w:val="28"/>
        </w:rPr>
        <w:t>I. Общие сведения</w:t>
      </w:r>
    </w:p>
    <w:p w:rsidR="00825F4D" w:rsidRPr="001F3652" w:rsidRDefault="00825F4D" w:rsidP="00825F4D">
      <w:pPr>
        <w:widowControl w:val="0"/>
        <w:autoSpaceDE w:val="0"/>
        <w:autoSpaceDN w:val="0"/>
        <w:adjustRightInd w:val="0"/>
        <w:spacing w:after="0" w:line="240" w:lineRule="auto"/>
        <w:ind w:right="-425"/>
        <w:jc w:val="right"/>
        <w:rPr>
          <w:rFonts w:ascii="Times New Roman" w:hAnsi="Times New Roman"/>
          <w:color w:val="000000"/>
          <w:sz w:val="24"/>
          <w:szCs w:val="24"/>
        </w:rPr>
      </w:pPr>
      <w:r w:rsidRPr="001F3652">
        <w:rPr>
          <w:rFonts w:ascii="Times New Roman" w:hAnsi="Times New Roman"/>
          <w:color w:val="000000"/>
          <w:sz w:val="24"/>
          <w:szCs w:val="24"/>
        </w:rPr>
        <w:t>Таблица 1</w:t>
      </w:r>
    </w:p>
    <w:tbl>
      <w:tblPr>
        <w:tblW w:w="5748" w:type="pct"/>
        <w:tblInd w:w="-8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"/>
        <w:gridCol w:w="5925"/>
        <w:gridCol w:w="4393"/>
      </w:tblGrid>
      <w:tr w:rsidR="00825F4D" w:rsidRPr="00937100" w:rsidTr="00634079">
        <w:trPr>
          <w:trHeight w:val="240"/>
        </w:trPr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937100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7100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93710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gramStart"/>
            <w:r w:rsidRPr="00937100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937100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937100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7100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данных</w:t>
            </w:r>
          </w:p>
        </w:tc>
        <w:tc>
          <w:tcPr>
            <w:tcW w:w="2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937100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7100">
              <w:rPr>
                <w:rFonts w:ascii="Times New Roman" w:hAnsi="Times New Roman"/>
                <w:color w:val="000000"/>
                <w:sz w:val="24"/>
                <w:szCs w:val="24"/>
              </w:rPr>
              <w:t>Данные</w:t>
            </w:r>
          </w:p>
        </w:tc>
      </w:tr>
      <w:tr w:rsidR="00825F4D" w:rsidRPr="00937100" w:rsidTr="00634079">
        <w:trPr>
          <w:trHeight w:val="512"/>
        </w:trPr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4D" w:rsidRPr="00937100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710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4D" w:rsidRPr="00937100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Место государственной регистрации юридического лица, место жительства индивидуального предпринимателя</w:t>
            </w:r>
          </w:p>
        </w:tc>
        <w:tc>
          <w:tcPr>
            <w:tcW w:w="2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2E4E3E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21C4">
              <w:rPr>
                <w:rFonts w:ascii="Times New Roman" w:hAnsi="Times New Roman"/>
                <w:sz w:val="24"/>
                <w:szCs w:val="24"/>
              </w:rPr>
              <w:t xml:space="preserve">223140, </w:t>
            </w:r>
            <w:proofErr w:type="gramStart"/>
            <w:r w:rsidRPr="009B21C4">
              <w:rPr>
                <w:rFonts w:ascii="Times New Roman" w:hAnsi="Times New Roman"/>
                <w:sz w:val="24"/>
                <w:szCs w:val="24"/>
              </w:rPr>
              <w:t>Минская</w:t>
            </w:r>
            <w:proofErr w:type="gramEnd"/>
            <w:r w:rsidRPr="009B21C4">
              <w:rPr>
                <w:rFonts w:ascii="Times New Roman" w:hAnsi="Times New Roman"/>
                <w:sz w:val="24"/>
                <w:szCs w:val="24"/>
              </w:rPr>
              <w:t xml:space="preserve"> обл., </w:t>
            </w:r>
            <w:proofErr w:type="spellStart"/>
            <w:r w:rsidRPr="009B21C4">
              <w:rPr>
                <w:rFonts w:ascii="Times New Roman" w:hAnsi="Times New Roman"/>
                <w:sz w:val="24"/>
                <w:szCs w:val="24"/>
              </w:rPr>
              <w:t>Логойский</w:t>
            </w:r>
            <w:proofErr w:type="spellEnd"/>
            <w:r w:rsidRPr="009B21C4">
              <w:rPr>
                <w:rFonts w:ascii="Times New Roman" w:hAnsi="Times New Roman"/>
                <w:sz w:val="24"/>
                <w:szCs w:val="24"/>
              </w:rPr>
              <w:t xml:space="preserve"> р-н, д. Малые </w:t>
            </w:r>
            <w:proofErr w:type="spellStart"/>
            <w:r w:rsidRPr="009B21C4">
              <w:rPr>
                <w:rFonts w:ascii="Times New Roman" w:hAnsi="Times New Roman"/>
                <w:sz w:val="24"/>
                <w:szCs w:val="24"/>
              </w:rPr>
              <w:t>Нестановичи</w:t>
            </w:r>
            <w:proofErr w:type="spellEnd"/>
            <w:r w:rsidRPr="009B21C4">
              <w:rPr>
                <w:rFonts w:ascii="Times New Roman" w:hAnsi="Times New Roman"/>
                <w:sz w:val="24"/>
                <w:szCs w:val="24"/>
              </w:rPr>
              <w:t>, пер. Центральный, д. 6</w:t>
            </w:r>
          </w:p>
        </w:tc>
      </w:tr>
      <w:tr w:rsidR="00825F4D" w:rsidRPr="00937100" w:rsidTr="00634079">
        <w:trPr>
          <w:trHeight w:val="688"/>
        </w:trPr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4D" w:rsidRPr="00937100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710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4D" w:rsidRPr="00F84EC4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BA10E3">
              <w:rPr>
                <w:rFonts w:ascii="Times New Roman" w:hAnsi="Times New Roman"/>
                <w:color w:val="000000"/>
                <w:sz w:val="24"/>
                <w:szCs w:val="24"/>
              </w:rPr>
              <w:t>Фамилия, собственное имя, отчество (если таковое имеется) руководителя, индивидуального предпринимателя</w:t>
            </w:r>
          </w:p>
        </w:tc>
        <w:tc>
          <w:tcPr>
            <w:tcW w:w="2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9B21C4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1C4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825F4D" w:rsidRPr="002E4E3E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1C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Кузьмина Анастасия Георгиевна</w:t>
            </w:r>
          </w:p>
        </w:tc>
      </w:tr>
      <w:tr w:rsidR="00825F4D" w:rsidRPr="00937100" w:rsidTr="00634079">
        <w:trPr>
          <w:trHeight w:val="474"/>
        </w:trPr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4D" w:rsidRPr="003D5AA1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AA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4D" w:rsidRPr="00AF0DEE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0DEE">
              <w:rPr>
                <w:rFonts w:ascii="Times New Roman" w:hAnsi="Times New Roman"/>
                <w:color w:val="000000"/>
                <w:sz w:val="24"/>
                <w:szCs w:val="24"/>
              </w:rPr>
              <w:t>Телефон, факс руководителя, индивидуального предпринимателя</w:t>
            </w:r>
          </w:p>
        </w:tc>
        <w:tc>
          <w:tcPr>
            <w:tcW w:w="2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4D" w:rsidRPr="00507D3C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B490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80291388936</w:t>
            </w:r>
          </w:p>
        </w:tc>
      </w:tr>
      <w:tr w:rsidR="00825F4D" w:rsidRPr="00825F4D" w:rsidTr="00634079">
        <w:trPr>
          <w:trHeight w:val="240"/>
        </w:trPr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4D" w:rsidRPr="00937100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710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4D" w:rsidRPr="00AF0DEE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0DEE">
              <w:rPr>
                <w:rFonts w:ascii="Times New Roman" w:hAnsi="Times New Roman"/>
                <w:color w:val="000000"/>
                <w:sz w:val="24"/>
                <w:szCs w:val="24"/>
              </w:rPr>
              <w:t>Телефон, факс приемной, электронный адрес, интернет-сайт</w:t>
            </w:r>
          </w:p>
        </w:tc>
        <w:tc>
          <w:tcPr>
            <w:tcW w:w="2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4D" w:rsidRPr="00856F27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1FCA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2C1FCA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2C1FCA">
              <w:rPr>
                <w:rFonts w:ascii="Times New Roman" w:hAnsi="Times New Roman"/>
                <w:sz w:val="24"/>
                <w:szCs w:val="24"/>
              </w:rPr>
              <w:t>факс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8 01774 </w:t>
            </w:r>
            <w:r w:rsidRPr="002C1FCA">
              <w:rPr>
                <w:rFonts w:ascii="Times New Roman" w:hAnsi="Times New Roman"/>
                <w:sz w:val="24"/>
                <w:szCs w:val="24"/>
                <w:lang w:val="en-US"/>
              </w:rPr>
              <w:t>71-3-30</w:t>
            </w:r>
            <w:r w:rsidRPr="00856F27">
              <w:rPr>
                <w:rFonts w:ascii="Times New Roman" w:hAnsi="Times New Roman"/>
                <w:sz w:val="24"/>
                <w:szCs w:val="24"/>
                <w:lang w:val="en-US"/>
              </w:rPr>
              <w:t>, 24-3-31</w:t>
            </w:r>
          </w:p>
          <w:p w:rsidR="00825F4D" w:rsidRPr="002C1FCA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0B25C1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e-mail: </w:t>
            </w:r>
            <w:r w:rsidRPr="000B25C1">
              <w:rPr>
                <w:rFonts w:ascii="Times New Roman" w:hAnsi="Times New Roman"/>
                <w:lang w:val="en-US"/>
              </w:rPr>
              <w:t>nestanovichi</w:t>
            </w:r>
            <w:r w:rsidRPr="002C1FCA">
              <w:rPr>
                <w:rFonts w:ascii="Times New Roman" w:hAnsi="Times New Roman"/>
                <w:lang w:val="en-US"/>
              </w:rPr>
              <w:t xml:space="preserve">-agro-22@ yandex.by    </w:t>
            </w:r>
          </w:p>
        </w:tc>
      </w:tr>
      <w:tr w:rsidR="00825F4D" w:rsidRPr="00937100" w:rsidTr="00634079">
        <w:trPr>
          <w:trHeight w:val="639"/>
        </w:trPr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4D" w:rsidRPr="00CC0AF6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0AF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4D" w:rsidRPr="00CC0AF6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 основной деятельности по ОКЭД</w:t>
            </w:r>
          </w:p>
        </w:tc>
        <w:tc>
          <w:tcPr>
            <w:tcW w:w="2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4D" w:rsidRPr="002E4E3E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7D3C">
              <w:rPr>
                <w:rFonts w:ascii="Times New Roman" w:hAnsi="Times New Roman"/>
                <w:sz w:val="24"/>
                <w:szCs w:val="24"/>
              </w:rPr>
              <w:t>01500</w:t>
            </w:r>
            <w:r w:rsidRPr="002E4E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— смешанное сельское хозяйство</w:t>
            </w:r>
          </w:p>
        </w:tc>
      </w:tr>
      <w:tr w:rsidR="00825F4D" w:rsidRPr="00937100" w:rsidTr="00634079">
        <w:trPr>
          <w:trHeight w:val="378"/>
        </w:trPr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4D" w:rsidRPr="00A40F93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F9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4D" w:rsidRPr="007033D9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Учетный номер плательщика</w:t>
            </w:r>
          </w:p>
        </w:tc>
        <w:tc>
          <w:tcPr>
            <w:tcW w:w="2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4D" w:rsidRPr="002E4E3E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0EFA">
              <w:rPr>
                <w:rFonts w:ascii="Times New Roman" w:hAnsi="Times New Roman"/>
                <w:sz w:val="24"/>
                <w:szCs w:val="24"/>
                <w:lang w:val="en-US"/>
              </w:rPr>
              <w:t>690657600</w:t>
            </w:r>
          </w:p>
        </w:tc>
      </w:tr>
      <w:tr w:rsidR="00825F4D" w:rsidRPr="00937100" w:rsidTr="00634079">
        <w:trPr>
          <w:trHeight w:val="240"/>
        </w:trPr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4D" w:rsidRPr="00A40F93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F9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4D" w:rsidRPr="00937100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Дата и номер регистрации в едином государственном регистре юридических лиц и индивидуальных предпринимателей</w:t>
            </w:r>
          </w:p>
        </w:tc>
        <w:tc>
          <w:tcPr>
            <w:tcW w:w="2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4D" w:rsidRPr="002E4E3E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02.04.2013 </w:t>
            </w:r>
            <w:r w:rsidRPr="002E4E3E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 №</w:t>
            </w:r>
            <w:r w:rsidRPr="005D12CA">
              <w:rPr>
                <w:rFonts w:ascii="Times New Roman" w:hAnsi="Times New Roman"/>
                <w:sz w:val="24"/>
                <w:szCs w:val="24"/>
              </w:rPr>
              <w:t>690657600</w:t>
            </w:r>
          </w:p>
        </w:tc>
      </w:tr>
      <w:tr w:rsidR="00825F4D" w:rsidRPr="00937100" w:rsidTr="00634079">
        <w:trPr>
          <w:trHeight w:val="540"/>
        </w:trPr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4D" w:rsidRPr="00A40F93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F9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4D" w:rsidRPr="00CC0AF6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0832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и количество обособленных подразделений</w:t>
            </w:r>
          </w:p>
        </w:tc>
        <w:tc>
          <w:tcPr>
            <w:tcW w:w="2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4D" w:rsidRPr="002E4E3E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A2A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825F4D" w:rsidRPr="00937100" w:rsidTr="00634079">
        <w:trPr>
          <w:trHeight w:val="351"/>
        </w:trPr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4D" w:rsidRPr="00A40F93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F9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4D" w:rsidRPr="008176AB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работающего персонала</w:t>
            </w:r>
          </w:p>
        </w:tc>
        <w:tc>
          <w:tcPr>
            <w:tcW w:w="2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4D" w:rsidRPr="002E4E3E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831">
              <w:rPr>
                <w:rFonts w:ascii="Times New Roman" w:hAnsi="Times New Roman"/>
                <w:color w:val="000000"/>
                <w:sz w:val="24"/>
                <w:szCs w:val="24"/>
              </w:rPr>
              <w:t>134 человека</w:t>
            </w:r>
          </w:p>
        </w:tc>
      </w:tr>
      <w:tr w:rsidR="00825F4D" w:rsidRPr="00BC4430" w:rsidTr="00634079">
        <w:trPr>
          <w:trHeight w:val="240"/>
        </w:trPr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4D" w:rsidRPr="00BC4430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443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4D" w:rsidRPr="00BC4430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4430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абонентов и (или) потребителей, подключенных к централизованной системе</w:t>
            </w:r>
          </w:p>
        </w:tc>
        <w:tc>
          <w:tcPr>
            <w:tcW w:w="2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4D" w:rsidRPr="00BC4430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4430">
              <w:rPr>
                <w:rFonts w:ascii="Times New Roman" w:hAnsi="Times New Roman"/>
                <w:color w:val="000000"/>
                <w:sz w:val="24"/>
                <w:szCs w:val="24"/>
              </w:rPr>
              <w:t>водоотведения (канализации) – нет</w:t>
            </w:r>
          </w:p>
          <w:p w:rsidR="00825F4D" w:rsidRPr="00BC4430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4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водоснабжения – нет </w:t>
            </w:r>
          </w:p>
        </w:tc>
      </w:tr>
      <w:tr w:rsidR="00825F4D" w:rsidRPr="00937100" w:rsidTr="00634079">
        <w:trPr>
          <w:trHeight w:val="220"/>
        </w:trPr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4D" w:rsidRPr="00A40F93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F9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4D" w:rsidRPr="00AA590B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90B">
              <w:rPr>
                <w:rFonts w:ascii="Times New Roman" w:hAnsi="Times New Roman"/>
                <w:color w:val="000000"/>
                <w:sz w:val="24"/>
                <w:szCs w:val="24"/>
              </w:rPr>
              <w:t>Наличие аккредитованной лаборатории</w:t>
            </w:r>
          </w:p>
        </w:tc>
        <w:tc>
          <w:tcPr>
            <w:tcW w:w="2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4D" w:rsidRPr="002A21DB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1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Отсутствует </w:t>
            </w:r>
          </w:p>
        </w:tc>
      </w:tr>
      <w:tr w:rsidR="00825F4D" w:rsidRPr="00937100" w:rsidTr="00634079">
        <w:trPr>
          <w:trHeight w:val="240"/>
        </w:trPr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4D" w:rsidRPr="009D1009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  <w:r w:rsidRPr="00A40F9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4D" w:rsidRPr="00F4750F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750F">
              <w:rPr>
                <w:rFonts w:ascii="Times New Roman" w:hAnsi="Times New Roman"/>
                <w:color w:val="000000"/>
                <w:sz w:val="24"/>
                <w:szCs w:val="24"/>
              </w:rPr>
              <w:t>Фамилия, собственное имя, отчество (если таковое имеется) специалиста по охране окружающей среды</w:t>
            </w:r>
          </w:p>
        </w:tc>
        <w:tc>
          <w:tcPr>
            <w:tcW w:w="2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4D" w:rsidRPr="00464831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Варвалюк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Ю.С. </w:t>
            </w:r>
          </w:p>
        </w:tc>
      </w:tr>
      <w:tr w:rsidR="00825F4D" w:rsidRPr="00EB75DF" w:rsidTr="00634079">
        <w:trPr>
          <w:trHeight w:val="240"/>
        </w:trPr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4D" w:rsidRPr="00937100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7100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4D" w:rsidRPr="00F4750F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750F">
              <w:rPr>
                <w:rFonts w:ascii="Times New Roman" w:hAnsi="Times New Roman"/>
                <w:color w:val="000000"/>
                <w:sz w:val="24"/>
                <w:szCs w:val="24"/>
              </w:rPr>
              <w:t>Телефон, факс</w:t>
            </w:r>
          </w:p>
        </w:tc>
        <w:tc>
          <w:tcPr>
            <w:tcW w:w="2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4D" w:rsidRPr="00464831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4648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нет</w:t>
            </w:r>
          </w:p>
        </w:tc>
      </w:tr>
    </w:tbl>
    <w:p w:rsidR="00825F4D" w:rsidRDefault="00825F4D" w:rsidP="00825F4D">
      <w:pPr>
        <w:widowControl w:val="0"/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25F4D" w:rsidRPr="003D5AA1" w:rsidRDefault="00825F4D" w:rsidP="00825F4D">
      <w:pPr>
        <w:widowControl w:val="0"/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D5AA1">
        <w:rPr>
          <w:rFonts w:ascii="Times New Roman" w:hAnsi="Times New Roman"/>
          <w:b/>
          <w:bCs/>
          <w:color w:val="000000"/>
          <w:sz w:val="28"/>
          <w:szCs w:val="28"/>
        </w:rPr>
        <w:t xml:space="preserve">II. Данные о месте нахождения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эксплуатируемых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природопользователем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объектов, имеющих определенные</w:t>
      </w:r>
      <w:r w:rsidRPr="003D5AA1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географические границы, которые могут проходить как по земной, так и по водной поверхности,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br/>
      </w:r>
      <w:r w:rsidRPr="003D5AA1">
        <w:rPr>
          <w:rFonts w:ascii="Times New Roman" w:hAnsi="Times New Roman"/>
          <w:b/>
          <w:bCs/>
          <w:color w:val="000000"/>
          <w:sz w:val="28"/>
          <w:szCs w:val="28"/>
        </w:rPr>
        <w:t xml:space="preserve">и включающей наземные и подземные природные объекты,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br/>
      </w:r>
      <w:r w:rsidRPr="003D5AA1">
        <w:rPr>
          <w:rFonts w:ascii="Times New Roman" w:hAnsi="Times New Roman"/>
          <w:b/>
          <w:bCs/>
          <w:color w:val="000000"/>
          <w:sz w:val="28"/>
          <w:szCs w:val="28"/>
        </w:rPr>
        <w:t>или природно-антропогенные, или антропогенные объекты (далее – производственная (промышленная) площадка)</w:t>
      </w:r>
    </w:p>
    <w:p w:rsidR="00825F4D" w:rsidRPr="003D5AA1" w:rsidRDefault="00825F4D" w:rsidP="00825F4D">
      <w:pPr>
        <w:widowControl w:val="0"/>
        <w:autoSpaceDE w:val="0"/>
        <w:autoSpaceDN w:val="0"/>
        <w:adjustRightInd w:val="0"/>
        <w:spacing w:before="240"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4750F">
        <w:rPr>
          <w:rFonts w:ascii="Times New Roman" w:hAnsi="Times New Roman"/>
          <w:b/>
          <w:bCs/>
          <w:color w:val="000000"/>
          <w:sz w:val="28"/>
          <w:szCs w:val="28"/>
        </w:rPr>
        <w:t>Информация об основных и вспомогательных видах деятельности</w:t>
      </w:r>
    </w:p>
    <w:p w:rsidR="00825F4D" w:rsidRPr="00075ACD" w:rsidRDefault="00825F4D" w:rsidP="00825F4D">
      <w:pPr>
        <w:widowControl w:val="0"/>
        <w:autoSpaceDE w:val="0"/>
        <w:autoSpaceDN w:val="0"/>
        <w:adjustRightInd w:val="0"/>
        <w:spacing w:after="0" w:line="240" w:lineRule="auto"/>
        <w:ind w:right="-143"/>
        <w:jc w:val="right"/>
        <w:rPr>
          <w:rFonts w:ascii="Times New Roman" w:hAnsi="Times New Roman"/>
          <w:color w:val="000000"/>
          <w:sz w:val="24"/>
          <w:szCs w:val="24"/>
        </w:rPr>
      </w:pPr>
      <w:r w:rsidRPr="00075ACD">
        <w:rPr>
          <w:rFonts w:ascii="Times New Roman" w:hAnsi="Times New Roman"/>
          <w:color w:val="000000"/>
          <w:sz w:val="24"/>
          <w:szCs w:val="24"/>
        </w:rPr>
        <w:lastRenderedPageBreak/>
        <w:t>Таблица 2</w:t>
      </w:r>
    </w:p>
    <w:tbl>
      <w:tblPr>
        <w:tblW w:w="5672" w:type="pct"/>
        <w:tblInd w:w="-8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411"/>
        <w:gridCol w:w="1843"/>
        <w:gridCol w:w="2268"/>
        <w:gridCol w:w="1273"/>
        <w:gridCol w:w="2409"/>
      </w:tblGrid>
      <w:tr w:rsidR="00825F4D" w:rsidRPr="00190ED0" w:rsidTr="00634079">
        <w:trPr>
          <w:trHeight w:val="240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190ED0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ED0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190ED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gramStart"/>
            <w:r w:rsidRPr="00190ED0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190ED0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190ED0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E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производственной (промышленной) площадки (обособленного подразделения, филиала)</w:t>
            </w:r>
          </w:p>
        </w:tc>
        <w:tc>
          <w:tcPr>
            <w:tcW w:w="8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190ED0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F93">
              <w:rPr>
                <w:rFonts w:ascii="Times New Roman" w:hAnsi="Times New Roman"/>
                <w:color w:val="000000"/>
                <w:sz w:val="24"/>
                <w:szCs w:val="24"/>
              </w:rPr>
              <w:t>Вид деятельности по ОКЭД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0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190ED0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ED0">
              <w:rPr>
                <w:rFonts w:ascii="Times New Roman" w:hAnsi="Times New Roman"/>
                <w:color w:val="000000"/>
                <w:sz w:val="24"/>
                <w:szCs w:val="24"/>
              </w:rPr>
              <w:t>Место нахождения</w:t>
            </w:r>
          </w:p>
        </w:tc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ED0">
              <w:rPr>
                <w:rFonts w:ascii="Times New Roman" w:hAnsi="Times New Roman"/>
                <w:color w:val="000000"/>
                <w:sz w:val="24"/>
                <w:szCs w:val="24"/>
              </w:rPr>
              <w:t>Занимаемая территория,</w:t>
            </w:r>
          </w:p>
          <w:p w:rsidR="00825F4D" w:rsidRPr="00190ED0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E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11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190ED0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B9F">
              <w:rPr>
                <w:rFonts w:ascii="Times New Roman" w:hAnsi="Times New Roman"/>
                <w:color w:val="000000"/>
                <w:sz w:val="24"/>
                <w:szCs w:val="24"/>
              </w:rPr>
              <w:t>Проектная мощность (фактическое производство)</w:t>
            </w:r>
          </w:p>
        </w:tc>
      </w:tr>
      <w:tr w:rsidR="00825F4D" w:rsidRPr="00190ED0" w:rsidTr="00634079">
        <w:trPr>
          <w:trHeight w:val="240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190ED0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ED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190ED0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ED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190ED0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ED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190ED0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ED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190ED0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ED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190ED0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ED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825F4D" w:rsidRPr="00190ED0" w:rsidTr="00634079">
        <w:trPr>
          <w:trHeight w:val="1074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2E4E3E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E3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2E4E3E" w:rsidRDefault="00825F4D" w:rsidP="00634079">
            <w:pPr>
              <w:tabs>
                <w:tab w:val="left" w:pos="98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Открытое акционерное общество</w:t>
            </w:r>
            <w:r w:rsidRPr="002E4E3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Нестановичи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-Агро</w:t>
            </w:r>
            <w:r w:rsidRPr="002E4E3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8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2E4E3E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A62EB">
              <w:rPr>
                <w:rFonts w:ascii="Times New Roman" w:hAnsi="Times New Roman"/>
                <w:sz w:val="24"/>
                <w:szCs w:val="24"/>
              </w:rPr>
              <w:t xml:space="preserve">01500 — смешанное </w:t>
            </w:r>
            <w:r>
              <w:rPr>
                <w:rFonts w:ascii="Times New Roman" w:hAnsi="Times New Roman"/>
                <w:sz w:val="24"/>
                <w:szCs w:val="24"/>
              </w:rPr>
              <w:t>сельскохозяйственное производство растениеводство в сочетании с животноводством</w:t>
            </w:r>
          </w:p>
        </w:tc>
        <w:tc>
          <w:tcPr>
            <w:tcW w:w="10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2E4E3E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5C1">
              <w:rPr>
                <w:rFonts w:ascii="Times New Roman" w:hAnsi="Times New Roman"/>
                <w:sz w:val="24"/>
                <w:szCs w:val="24"/>
              </w:rPr>
              <w:t xml:space="preserve">223140, </w:t>
            </w:r>
            <w:proofErr w:type="gramStart"/>
            <w:r w:rsidRPr="000B25C1">
              <w:rPr>
                <w:rFonts w:ascii="Times New Roman" w:hAnsi="Times New Roman"/>
                <w:sz w:val="24"/>
                <w:szCs w:val="24"/>
              </w:rPr>
              <w:t>Минская</w:t>
            </w:r>
            <w:proofErr w:type="gramEnd"/>
            <w:r w:rsidRPr="000B25C1">
              <w:rPr>
                <w:rFonts w:ascii="Times New Roman" w:hAnsi="Times New Roman"/>
                <w:sz w:val="24"/>
                <w:szCs w:val="24"/>
              </w:rPr>
              <w:t xml:space="preserve"> обл., </w:t>
            </w:r>
            <w:proofErr w:type="spellStart"/>
            <w:r w:rsidRPr="000B25C1">
              <w:rPr>
                <w:rFonts w:ascii="Times New Roman" w:hAnsi="Times New Roman"/>
                <w:sz w:val="24"/>
                <w:szCs w:val="24"/>
              </w:rPr>
              <w:t>Логойский</w:t>
            </w:r>
            <w:proofErr w:type="spellEnd"/>
            <w:r w:rsidRPr="000B25C1">
              <w:rPr>
                <w:rFonts w:ascii="Times New Roman" w:hAnsi="Times New Roman"/>
                <w:sz w:val="24"/>
                <w:szCs w:val="24"/>
              </w:rPr>
              <w:t xml:space="preserve"> р-н, д. Малые </w:t>
            </w:r>
            <w:proofErr w:type="spellStart"/>
            <w:r w:rsidRPr="000B25C1">
              <w:rPr>
                <w:rFonts w:ascii="Times New Roman" w:hAnsi="Times New Roman"/>
                <w:sz w:val="24"/>
                <w:szCs w:val="24"/>
              </w:rPr>
              <w:t>Нестановичи</w:t>
            </w:r>
            <w:proofErr w:type="spellEnd"/>
            <w:r w:rsidRPr="000B25C1">
              <w:rPr>
                <w:rFonts w:ascii="Times New Roman" w:hAnsi="Times New Roman"/>
                <w:sz w:val="24"/>
                <w:szCs w:val="24"/>
              </w:rPr>
              <w:t>, пер. Центральный, д. 6</w:t>
            </w:r>
          </w:p>
        </w:tc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2E4E3E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2D1">
              <w:rPr>
                <w:rFonts w:ascii="Times New Roman" w:hAnsi="Times New Roman"/>
                <w:sz w:val="24"/>
                <w:szCs w:val="24"/>
              </w:rPr>
              <w:t>9 627 га</w:t>
            </w:r>
          </w:p>
        </w:tc>
        <w:tc>
          <w:tcPr>
            <w:tcW w:w="11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7E22B9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C4430">
              <w:rPr>
                <w:rFonts w:ascii="Times New Roman" w:hAnsi="Times New Roman"/>
                <w:sz w:val="24"/>
                <w:szCs w:val="24"/>
              </w:rPr>
              <w:t>4500 головы КРС/год</w:t>
            </w:r>
          </w:p>
          <w:p w:rsidR="00825F4D" w:rsidRPr="008A5199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BC4430">
              <w:rPr>
                <w:rFonts w:ascii="Times New Roman" w:hAnsi="Times New Roman"/>
                <w:sz w:val="24"/>
                <w:szCs w:val="24"/>
              </w:rPr>
              <w:t>3,5 т молока/1 корову</w:t>
            </w:r>
          </w:p>
        </w:tc>
      </w:tr>
    </w:tbl>
    <w:p w:rsidR="00825F4D" w:rsidRPr="00EC1CD0" w:rsidRDefault="00825F4D" w:rsidP="00825F4D">
      <w:pPr>
        <w:widowControl w:val="0"/>
        <w:autoSpaceDE w:val="0"/>
        <w:autoSpaceDN w:val="0"/>
        <w:adjustRightInd w:val="0"/>
        <w:spacing w:before="240" w:after="0" w:line="240" w:lineRule="auto"/>
        <w:ind w:left="-851" w:right="-425"/>
        <w:jc w:val="both"/>
        <w:rPr>
          <w:rFonts w:ascii="Times New Roman" w:hAnsi="Times New Roman"/>
          <w:color w:val="000000"/>
          <w:sz w:val="24"/>
          <w:szCs w:val="24"/>
        </w:rPr>
      </w:pPr>
      <w:r w:rsidRPr="000861C9">
        <w:rPr>
          <w:rFonts w:ascii="Times New Roman" w:hAnsi="Times New Roman"/>
          <w:color w:val="000000"/>
          <w:sz w:val="24"/>
          <w:szCs w:val="24"/>
        </w:rPr>
        <w:t>Сведения о состоянии производственн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 w:rsidRPr="000861C9">
        <w:rPr>
          <w:rFonts w:ascii="Times New Roman" w:hAnsi="Times New Roman"/>
          <w:color w:val="000000"/>
          <w:sz w:val="24"/>
          <w:szCs w:val="24"/>
        </w:rPr>
        <w:t xml:space="preserve"> (промышленн</w:t>
      </w:r>
      <w:r>
        <w:rPr>
          <w:rFonts w:ascii="Times New Roman" w:hAnsi="Times New Roman"/>
          <w:color w:val="000000"/>
          <w:sz w:val="24"/>
          <w:szCs w:val="24"/>
        </w:rPr>
        <w:t>ых) площадок</w:t>
      </w:r>
      <w:r w:rsidRPr="000861C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0861C9">
        <w:rPr>
          <w:rFonts w:ascii="Times New Roman" w:hAnsi="Times New Roman"/>
          <w:color w:val="000000"/>
          <w:sz w:val="24"/>
          <w:szCs w:val="24"/>
        </w:rPr>
        <w:t>согласно карт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Pr="003C3578">
        <w:rPr>
          <w:rFonts w:ascii="Times New Roman" w:hAnsi="Times New Roman"/>
          <w:color w:val="000000"/>
          <w:sz w:val="24"/>
          <w:szCs w:val="24"/>
        </w:rPr>
        <w:t>схем</w:t>
      </w:r>
      <w:proofErr w:type="gramEnd"/>
      <w:r w:rsidRPr="003C3578">
        <w:rPr>
          <w:rFonts w:ascii="Times New Roman" w:hAnsi="Times New Roman"/>
          <w:color w:val="000000"/>
          <w:sz w:val="24"/>
          <w:szCs w:val="24"/>
        </w:rPr>
        <w:t xml:space="preserve"> на </w:t>
      </w:r>
      <w:r w:rsidRPr="003C3578">
        <w:rPr>
          <w:rFonts w:ascii="Times New Roman" w:hAnsi="Times New Roman"/>
          <w:color w:val="000000"/>
          <w:sz w:val="24"/>
          <w:szCs w:val="24"/>
          <w:u w:val="single"/>
        </w:rPr>
        <w:t xml:space="preserve">8 </w:t>
      </w:r>
      <w:r w:rsidRPr="003C3578">
        <w:rPr>
          <w:rFonts w:ascii="Times New Roman" w:hAnsi="Times New Roman"/>
          <w:color w:val="000000"/>
          <w:sz w:val="24"/>
          <w:szCs w:val="24"/>
        </w:rPr>
        <w:t>листах</w:t>
      </w:r>
    </w:p>
    <w:p w:rsidR="00825F4D" w:rsidRPr="00A40F93" w:rsidRDefault="00825F4D" w:rsidP="00825F4D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D7922">
        <w:rPr>
          <w:rFonts w:ascii="Times New Roman" w:hAnsi="Times New Roman"/>
          <w:b/>
          <w:bCs/>
          <w:color w:val="000000"/>
          <w:sz w:val="28"/>
          <w:szCs w:val="28"/>
        </w:rPr>
        <w:t>III. Производственная программа</w:t>
      </w:r>
    </w:p>
    <w:p w:rsidR="00825F4D" w:rsidRPr="00075ACD" w:rsidRDefault="00825F4D" w:rsidP="00825F4D">
      <w:pPr>
        <w:widowControl w:val="0"/>
        <w:autoSpaceDE w:val="0"/>
        <w:autoSpaceDN w:val="0"/>
        <w:adjustRightInd w:val="0"/>
        <w:spacing w:after="0" w:line="240" w:lineRule="auto"/>
        <w:ind w:right="-283"/>
        <w:jc w:val="right"/>
        <w:rPr>
          <w:rFonts w:ascii="Times New Roman" w:hAnsi="Times New Roman"/>
          <w:color w:val="000000"/>
          <w:sz w:val="24"/>
          <w:szCs w:val="24"/>
        </w:rPr>
      </w:pPr>
      <w:r w:rsidRPr="00075ACD">
        <w:rPr>
          <w:rFonts w:ascii="Times New Roman" w:hAnsi="Times New Roman"/>
          <w:color w:val="000000"/>
          <w:sz w:val="24"/>
          <w:szCs w:val="24"/>
        </w:rPr>
        <w:t>Таблица 3</w:t>
      </w:r>
    </w:p>
    <w:tbl>
      <w:tblPr>
        <w:tblW w:w="5629" w:type="pct"/>
        <w:tblInd w:w="-7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"/>
        <w:gridCol w:w="386"/>
        <w:gridCol w:w="2980"/>
        <w:gridCol w:w="1135"/>
        <w:gridCol w:w="1276"/>
        <w:gridCol w:w="1135"/>
        <w:gridCol w:w="1135"/>
        <w:gridCol w:w="1135"/>
        <w:gridCol w:w="1274"/>
        <w:gridCol w:w="57"/>
      </w:tblGrid>
      <w:tr w:rsidR="00825F4D" w:rsidRPr="00F07F29" w:rsidTr="00634079">
        <w:trPr>
          <w:gridAfter w:val="1"/>
          <w:wAfter w:w="27" w:type="pct"/>
          <w:trHeight w:val="389"/>
        </w:trPr>
        <w:tc>
          <w:tcPr>
            <w:tcW w:w="199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F07F29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F29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F07F29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gramStart"/>
            <w:r w:rsidRPr="00F07F29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F07F29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41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F07F29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F29">
              <w:rPr>
                <w:rFonts w:ascii="Times New Roman" w:hAnsi="Times New Roman"/>
                <w:color w:val="000000"/>
                <w:sz w:val="24"/>
                <w:szCs w:val="24"/>
              </w:rPr>
              <w:t>Вид деятельности, основной по ОКЭД</w:t>
            </w:r>
          </w:p>
        </w:tc>
        <w:tc>
          <w:tcPr>
            <w:tcW w:w="3361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25F4D" w:rsidRPr="00F07F29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F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Прогнозируемая динамика объемов производства </w:t>
            </w:r>
            <w:proofErr w:type="gramStart"/>
            <w:r w:rsidRPr="00F07F29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F07F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% к проектной мощности или фактическому производству</w:t>
            </w:r>
          </w:p>
        </w:tc>
      </w:tr>
      <w:tr w:rsidR="00825F4D" w:rsidRPr="00F07F29" w:rsidTr="00634079">
        <w:trPr>
          <w:gridAfter w:val="1"/>
          <w:wAfter w:w="27" w:type="pct"/>
          <w:trHeight w:val="240"/>
        </w:trPr>
        <w:tc>
          <w:tcPr>
            <w:tcW w:w="199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F07F29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F07F29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F07F29" w:rsidRDefault="00825F4D" w:rsidP="00634079">
            <w:pPr>
              <w:widowControl w:val="0"/>
              <w:autoSpaceDE w:val="0"/>
              <w:autoSpaceDN w:val="0"/>
              <w:adjustRightInd w:val="0"/>
              <w:spacing w:after="45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  <w:r w:rsidRPr="00F07F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F07F29" w:rsidRDefault="00825F4D" w:rsidP="00634079">
            <w:pPr>
              <w:widowControl w:val="0"/>
              <w:autoSpaceDE w:val="0"/>
              <w:autoSpaceDN w:val="0"/>
              <w:adjustRightInd w:val="0"/>
              <w:spacing w:after="45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  <w:r w:rsidRPr="00F07F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F07F29" w:rsidRDefault="00825F4D" w:rsidP="00634079">
            <w:pPr>
              <w:widowControl w:val="0"/>
              <w:autoSpaceDE w:val="0"/>
              <w:autoSpaceDN w:val="0"/>
              <w:adjustRightInd w:val="0"/>
              <w:spacing w:after="45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  <w:r w:rsidRPr="00F07F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F07F29" w:rsidRDefault="00825F4D" w:rsidP="00634079">
            <w:pPr>
              <w:widowControl w:val="0"/>
              <w:autoSpaceDE w:val="0"/>
              <w:autoSpaceDN w:val="0"/>
              <w:adjustRightInd w:val="0"/>
              <w:spacing w:after="45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2025</w:t>
            </w:r>
            <w:r w:rsidRPr="00F07F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F07F29" w:rsidRDefault="00825F4D" w:rsidP="00634079">
            <w:pPr>
              <w:widowControl w:val="0"/>
              <w:autoSpaceDE w:val="0"/>
              <w:autoSpaceDN w:val="0"/>
              <w:adjustRightInd w:val="0"/>
              <w:spacing w:after="45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2026</w:t>
            </w:r>
            <w:r w:rsidRPr="00F07F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25F4D" w:rsidRPr="00F07F29" w:rsidRDefault="00825F4D" w:rsidP="00634079">
            <w:pPr>
              <w:widowControl w:val="0"/>
              <w:autoSpaceDE w:val="0"/>
              <w:autoSpaceDN w:val="0"/>
              <w:adjustRightInd w:val="0"/>
              <w:spacing w:after="45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2027-32</w:t>
            </w:r>
            <w:r w:rsidRPr="00F07F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</w:tr>
      <w:tr w:rsidR="00825F4D" w:rsidRPr="00F07F29" w:rsidTr="00634079">
        <w:trPr>
          <w:gridAfter w:val="1"/>
          <w:wAfter w:w="27" w:type="pct"/>
          <w:trHeight w:val="240"/>
        </w:trPr>
        <w:tc>
          <w:tcPr>
            <w:tcW w:w="1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F07F29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F2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F07F29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F2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F07F29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F2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F07F29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F2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F07F29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F2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F07F29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F2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F07F29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F2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F07F29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F2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825F4D" w:rsidRPr="00F07F29" w:rsidTr="00634079">
        <w:trPr>
          <w:gridAfter w:val="1"/>
          <w:wAfter w:w="27" w:type="pct"/>
          <w:trHeight w:val="432"/>
        </w:trPr>
        <w:tc>
          <w:tcPr>
            <w:tcW w:w="1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F07F29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F2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F07F29" w:rsidRDefault="00825F4D" w:rsidP="00634079">
            <w:pPr>
              <w:spacing w:after="0" w:line="240" w:lineRule="auto"/>
              <w:ind w:right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DA">
              <w:rPr>
                <w:rFonts w:ascii="Times New Roman" w:hAnsi="Times New Roman"/>
                <w:sz w:val="24"/>
                <w:szCs w:val="24"/>
              </w:rPr>
              <w:t>смешанное сельское хозяйство</w:t>
            </w: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F07F29" w:rsidRDefault="00825F4D" w:rsidP="00634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Default="00825F4D" w:rsidP="006340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F07F29" w:rsidRDefault="00825F4D" w:rsidP="00634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F07F29" w:rsidRDefault="00825F4D" w:rsidP="00634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F07F29" w:rsidRDefault="00825F4D" w:rsidP="00634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F07F29" w:rsidRDefault="00825F4D" w:rsidP="00634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825F4D" w:rsidRPr="00AA1424" w:rsidTr="0063407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6" w:type="pct"/>
          <w:trHeight w:val="705"/>
        </w:trPr>
        <w:tc>
          <w:tcPr>
            <w:tcW w:w="4984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F4D" w:rsidRDefault="00825F4D" w:rsidP="00634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25F4D" w:rsidRPr="00362140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</w:pPr>
            <w:r w:rsidRPr="00362140"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  <w:t>IV. Сравнение планируемых (существующих) технологических процессов (циклов) с наилучшими доступными техническими методами</w:t>
            </w:r>
          </w:p>
          <w:p w:rsidR="00825F4D" w:rsidRPr="00061044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222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6104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Таблица 4</w:t>
            </w:r>
          </w:p>
          <w:tbl>
            <w:tblPr>
              <w:tblpPr w:leftFromText="180" w:rightFromText="180" w:vertAnchor="text" w:horzAnchor="margin" w:tblpXSpec="center" w:tblpY="174"/>
              <w:tblW w:w="104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405"/>
              <w:gridCol w:w="3969"/>
              <w:gridCol w:w="2552"/>
              <w:gridCol w:w="1559"/>
            </w:tblGrid>
            <w:tr w:rsidR="00825F4D" w:rsidRPr="00061044" w:rsidTr="00634079">
              <w:tc>
                <w:tcPr>
                  <w:tcW w:w="2405" w:type="dxa"/>
                  <w:vAlign w:val="center"/>
                </w:tcPr>
                <w:p w:rsidR="00825F4D" w:rsidRPr="00061044" w:rsidRDefault="00825F4D" w:rsidP="00634079">
                  <w:pPr>
                    <w:pStyle w:val="a5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61044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технологического процесса (цикла, производственной операции)</w:t>
                  </w:r>
                </w:p>
              </w:tc>
              <w:tc>
                <w:tcPr>
                  <w:tcW w:w="3969" w:type="dxa"/>
                  <w:vAlign w:val="center"/>
                </w:tcPr>
                <w:p w:rsidR="00825F4D" w:rsidRPr="00061044" w:rsidRDefault="00825F4D" w:rsidP="00634079">
                  <w:pPr>
                    <w:pStyle w:val="a5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61044">
                    <w:rPr>
                      <w:rFonts w:ascii="Times New Roman" w:hAnsi="Times New Roman"/>
                      <w:sz w:val="24"/>
                      <w:szCs w:val="24"/>
                    </w:rPr>
                    <w:t>Краткое описание технологического процесса (цикла, производственной операции)</w:t>
                  </w:r>
                </w:p>
              </w:tc>
              <w:tc>
                <w:tcPr>
                  <w:tcW w:w="2552" w:type="dxa"/>
                  <w:vAlign w:val="center"/>
                </w:tcPr>
                <w:p w:rsidR="00825F4D" w:rsidRPr="00061044" w:rsidRDefault="00825F4D" w:rsidP="00634079">
                  <w:pPr>
                    <w:pStyle w:val="a5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61044">
                    <w:rPr>
                      <w:rFonts w:ascii="Times New Roman" w:hAnsi="Times New Roman"/>
                      <w:sz w:val="24"/>
                      <w:szCs w:val="24"/>
                    </w:rPr>
                    <w:t>Ссылка на источник информации, содержащий детальную характеристику наилучшего доступного технического метода</w:t>
                  </w:r>
                </w:p>
              </w:tc>
              <w:tc>
                <w:tcPr>
                  <w:tcW w:w="1559" w:type="dxa"/>
                  <w:vAlign w:val="center"/>
                </w:tcPr>
                <w:p w:rsidR="00825F4D" w:rsidRPr="00061044" w:rsidRDefault="00825F4D" w:rsidP="00634079">
                  <w:pPr>
                    <w:pStyle w:val="a5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61044">
                    <w:rPr>
                      <w:rFonts w:ascii="Times New Roman" w:hAnsi="Times New Roman"/>
                      <w:sz w:val="24"/>
                      <w:szCs w:val="24"/>
                    </w:rPr>
                    <w:t>Сравнение и обоснование различий в решении</w:t>
                  </w:r>
                </w:p>
              </w:tc>
            </w:tr>
            <w:tr w:rsidR="00825F4D" w:rsidRPr="00061044" w:rsidTr="00634079">
              <w:trPr>
                <w:trHeight w:val="134"/>
              </w:trPr>
              <w:tc>
                <w:tcPr>
                  <w:tcW w:w="2405" w:type="dxa"/>
                  <w:vAlign w:val="center"/>
                </w:tcPr>
                <w:p w:rsidR="00825F4D" w:rsidRPr="00061044" w:rsidRDefault="00825F4D" w:rsidP="00634079">
                  <w:pPr>
                    <w:pStyle w:val="a5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61044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969" w:type="dxa"/>
                  <w:vAlign w:val="center"/>
                </w:tcPr>
                <w:p w:rsidR="00825F4D" w:rsidRPr="00061044" w:rsidRDefault="00825F4D" w:rsidP="00634079">
                  <w:pPr>
                    <w:pStyle w:val="a5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61044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52" w:type="dxa"/>
                  <w:vAlign w:val="center"/>
                </w:tcPr>
                <w:p w:rsidR="00825F4D" w:rsidRPr="00061044" w:rsidRDefault="00825F4D" w:rsidP="00634079">
                  <w:pPr>
                    <w:pStyle w:val="a5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61044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59" w:type="dxa"/>
                  <w:vAlign w:val="center"/>
                </w:tcPr>
                <w:p w:rsidR="00825F4D" w:rsidRPr="00061044" w:rsidRDefault="00825F4D" w:rsidP="00634079">
                  <w:pPr>
                    <w:pStyle w:val="a5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61044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825F4D" w:rsidRPr="00061044" w:rsidTr="00634079">
              <w:trPr>
                <w:trHeight w:val="6943"/>
              </w:trPr>
              <w:tc>
                <w:tcPr>
                  <w:tcW w:w="2405" w:type="dxa"/>
                  <w:vAlign w:val="center"/>
                </w:tcPr>
                <w:p w:rsidR="00825F4D" w:rsidRDefault="00825F4D" w:rsidP="00634079">
                  <w:pPr>
                    <w:pStyle w:val="a5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1.Разведение крупного рогатого скота</w:t>
                  </w:r>
                </w:p>
              </w:tc>
              <w:tc>
                <w:tcPr>
                  <w:tcW w:w="3969" w:type="dxa"/>
                </w:tcPr>
                <w:p w:rsidR="00825F4D" w:rsidRPr="00E5549F" w:rsidRDefault="00825F4D" w:rsidP="00634079">
                  <w:pPr>
                    <w:tabs>
                      <w:tab w:val="left" w:pos="-1418"/>
                      <w:tab w:val="left" w:pos="5348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r w:rsidRPr="00E5549F">
                    <w:rPr>
                      <w:rFonts w:ascii="Times New Roman" w:hAnsi="Times New Roman"/>
                      <w:sz w:val="24"/>
                      <w:szCs w:val="24"/>
                    </w:rPr>
                    <w:t xml:space="preserve">редусмотрено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r w:rsidRPr="00E5549F">
                    <w:rPr>
                      <w:rFonts w:ascii="Times New Roman" w:hAnsi="Times New Roman"/>
                      <w:sz w:val="24"/>
                      <w:szCs w:val="24"/>
                    </w:rPr>
                    <w:t>одержание дойных коров в коровниках групповое, беспривязное, свободновыгульное, на периодически сменяемой соломенной подстилке. В коровниках принято двухрядное расположение секций с одним кормовым столом, размещенным в центральной части зданий.</w:t>
                  </w:r>
                </w:p>
                <w:p w:rsidR="00825F4D" w:rsidRPr="00E5549F" w:rsidRDefault="00825F4D" w:rsidP="00634079">
                  <w:pPr>
                    <w:tabs>
                      <w:tab w:val="left" w:pos="-1418"/>
                      <w:tab w:val="left" w:pos="5348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</w:pPr>
                  <w:r w:rsidRPr="00E5549F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Кормление животных организуется согласно технологическим группам, дифференцировано с учетом стадии лактации, величины суточного удоя, физиологического состояния животных. Кормление животных предусмотрено с кормового стола.</w:t>
                  </w:r>
                </w:p>
                <w:p w:rsidR="00825F4D" w:rsidRPr="00A22C3D" w:rsidRDefault="00825F4D" w:rsidP="00634079">
                  <w:pPr>
                    <w:tabs>
                      <w:tab w:val="left" w:pos="-1418"/>
                      <w:tab w:val="left" w:pos="5348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5549F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Уборка подстилочного навоз</w:t>
                  </w:r>
                  <w:r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а из коровников осуществляется по мере накопления</w:t>
                  </w:r>
                  <w:r w:rsidRPr="00E5549F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 xml:space="preserve"> бульдозером, который перемещает его на площадки для погрузки навоза. На площадках для погрузки навоза подстилочный навоз ковшовым погрузчиком грузится в мобильный транспорт и вывозится на специальные полевые площадки для компостирования</w:t>
                  </w:r>
                  <w:r w:rsidRPr="00E5549F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552" w:type="dxa"/>
                  <w:vAlign w:val="center"/>
                </w:tcPr>
                <w:p w:rsidR="00825F4D" w:rsidRPr="00176ADF" w:rsidRDefault="00825F4D" w:rsidP="006340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549F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Slaughterhouses</w:t>
                  </w:r>
                  <w:r w:rsidRPr="00E5549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E5549F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and</w:t>
                  </w:r>
                  <w:r w:rsidRPr="00E5549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E5549F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Animals</w:t>
                  </w:r>
                  <w:r w:rsidRPr="00E5549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E5549F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By</w:t>
                  </w:r>
                  <w:r w:rsidRPr="00E5549F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E5549F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products</w:t>
                  </w:r>
                  <w:r w:rsidRPr="00E5549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E5549F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Industries</w:t>
                  </w:r>
                  <w:r w:rsidRPr="00E5549F">
                    <w:rPr>
                      <w:rFonts w:ascii="Times New Roman" w:hAnsi="Times New Roman"/>
                      <w:sz w:val="24"/>
                      <w:szCs w:val="24"/>
                    </w:rPr>
                    <w:t xml:space="preserve"> (скотобойни и побочные продукты животного происхождения)</w:t>
                  </w:r>
                </w:p>
              </w:tc>
              <w:tc>
                <w:tcPr>
                  <w:tcW w:w="1559" w:type="dxa"/>
                  <w:vAlign w:val="center"/>
                </w:tcPr>
                <w:p w:rsidR="00825F4D" w:rsidRPr="00176ADF" w:rsidRDefault="00825F4D" w:rsidP="006340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76AD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Действующая технология разведения </w:t>
                  </w:r>
                  <w:r w:rsidRPr="0088415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крупного рогатого скота</w:t>
                  </w:r>
                  <w:r w:rsidRPr="00176AD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соответствует НДТМ</w:t>
                  </w:r>
                </w:p>
              </w:tc>
            </w:tr>
            <w:tr w:rsidR="00825F4D" w:rsidRPr="00061044" w:rsidTr="00634079">
              <w:trPr>
                <w:trHeight w:val="2407"/>
              </w:trPr>
              <w:tc>
                <w:tcPr>
                  <w:tcW w:w="2405" w:type="dxa"/>
                  <w:vAlign w:val="center"/>
                </w:tcPr>
                <w:p w:rsidR="00825F4D" w:rsidRPr="00176ADF" w:rsidRDefault="00825F4D" w:rsidP="006340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2. </w:t>
                  </w:r>
                  <w:r w:rsidRPr="00176AD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Перемещение и хранение зерна</w:t>
                  </w:r>
                </w:p>
              </w:tc>
              <w:tc>
                <w:tcPr>
                  <w:tcW w:w="3969" w:type="dxa"/>
                </w:tcPr>
                <w:p w:rsidR="00825F4D" w:rsidRPr="00176ADF" w:rsidRDefault="00825F4D" w:rsidP="0063407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76AD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Хранение и доведение зерна до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нужной кондиции на предприятии осуществляется</w:t>
                  </w:r>
                  <w:r w:rsidRPr="00176AD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на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зерносушильном комплексе в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н.п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Великие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Нестановичи</w:t>
                  </w:r>
                  <w:proofErr w:type="spellEnd"/>
                  <w:r w:rsidRPr="001B2B5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(на </w:t>
                  </w:r>
                  <w:r w:rsidRPr="001B2B59">
                    <w:rPr>
                      <w:rFonts w:ascii="Times New Roman" w:eastAsia="Times New Roman" w:hAnsi="Times New Roman"/>
                      <w:sz w:val="24"/>
                      <w:szCs w:val="24"/>
                      <w:lang w:val="be-BY" w:eastAsia="ru-RU"/>
                    </w:rPr>
                    <w:t>дизельном топливе).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be-BY" w:eastAsia="ru-RU"/>
                    </w:rPr>
                    <w:t xml:space="preserve"> </w:t>
                  </w:r>
                  <w:r w:rsidRPr="00176AD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Одновременно могут проводиться многие операции с зерном (прием, отпуск, очистка, сушка, перемещение и т.д.).</w:t>
                  </w:r>
                </w:p>
              </w:tc>
              <w:tc>
                <w:tcPr>
                  <w:tcW w:w="2552" w:type="dxa"/>
                  <w:vAlign w:val="center"/>
                </w:tcPr>
                <w:p w:rsidR="00825F4D" w:rsidRPr="00176ADF" w:rsidRDefault="00825F4D" w:rsidP="00634079">
                  <w:pPr>
                    <w:spacing w:after="0" w:line="240" w:lineRule="auto"/>
                    <w:ind w:left="-142" w:right="-74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272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П-ООС 17.02-03-2012</w:t>
                  </w:r>
                  <w:r w:rsidRPr="0039272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«Охрана окружающей</w:t>
                  </w:r>
                  <w:r w:rsidRPr="00176AD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среды и природопользование. Наилучшие доступные технические методы для производства продуктов питания, напитков и молока» </w:t>
                  </w:r>
                </w:p>
              </w:tc>
              <w:tc>
                <w:tcPr>
                  <w:tcW w:w="1559" w:type="dxa"/>
                  <w:vAlign w:val="center"/>
                </w:tcPr>
                <w:p w:rsidR="00825F4D" w:rsidRPr="00176ADF" w:rsidRDefault="00825F4D" w:rsidP="006340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76AD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Действующая технология перемещения и хранения соответствует НДТМ</w:t>
                  </w:r>
                </w:p>
              </w:tc>
            </w:tr>
            <w:tr w:rsidR="00825F4D" w:rsidRPr="00061044" w:rsidTr="00634079">
              <w:trPr>
                <w:trHeight w:val="11032"/>
              </w:trPr>
              <w:tc>
                <w:tcPr>
                  <w:tcW w:w="2405" w:type="dxa"/>
                  <w:vAlign w:val="center"/>
                </w:tcPr>
                <w:p w:rsidR="00825F4D" w:rsidRPr="00061044" w:rsidRDefault="00825F4D" w:rsidP="00634079">
                  <w:pPr>
                    <w:pStyle w:val="a5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F5A58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3. Обращение с отходами производства</w:t>
                  </w:r>
                </w:p>
              </w:tc>
              <w:tc>
                <w:tcPr>
                  <w:tcW w:w="3969" w:type="dxa"/>
                  <w:vAlign w:val="center"/>
                </w:tcPr>
                <w:p w:rsidR="00825F4D" w:rsidRPr="00470FC3" w:rsidRDefault="00825F4D" w:rsidP="006340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0F5A5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Фактически на</w:t>
                  </w:r>
                  <w:r w:rsidRPr="00470FC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предприятии выполняются следующие мероприятия по сбору отходов: раздельный сбор отходов по видам, классам опасности, возможности использования; наличие тары и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соответствие </w:t>
                  </w:r>
                  <w:r w:rsidRPr="00470FC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её установленным требованиям (герметичность; наличие информации о виде собираемых отходов (наименование, код, класс опасности); наличие и исправность приспособлений для проведения погрузочно-разгрузочных работ; количество отходов в таре, исключающее возможность просыпания, переворачивания и т.д.).</w:t>
                  </w:r>
                  <w:proofErr w:type="gramEnd"/>
                </w:p>
                <w:p w:rsidR="00825F4D" w:rsidRPr="00541224" w:rsidRDefault="00825F4D" w:rsidP="0063407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62A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На предприятии образуются отходы 1,3,4 классов опасности, неопределенные и неопасные отходы.</w:t>
                  </w:r>
                  <w:r w:rsidRPr="002F62A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 w:type="page"/>
                    <w:t xml:space="preserve"> Отходы первого класса опасности обезвреживаются сторонними организациями, третьего, четвертого класса, неопасные – собираются на специально оборудованных площадках. При наличии организаций отходы 3 и 4 классов опасности, неопасные отходы передаются на использование. </w:t>
                  </w:r>
                  <w:proofErr w:type="spellStart"/>
                  <w:r w:rsidRPr="000F5A5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Захораниваются</w:t>
                  </w:r>
                  <w:proofErr w:type="spellEnd"/>
                  <w:r w:rsidRPr="000F5A5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отходы на полигоне ТКО </w:t>
                  </w:r>
                  <w:proofErr w:type="spellStart"/>
                  <w:r w:rsidRPr="000F5A5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г.п</w:t>
                  </w:r>
                  <w:proofErr w:type="spellEnd"/>
                  <w:r w:rsidRPr="000F5A5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Плещеницы. </w:t>
                  </w:r>
                </w:p>
              </w:tc>
              <w:tc>
                <w:tcPr>
                  <w:tcW w:w="2552" w:type="dxa"/>
                  <w:vAlign w:val="center"/>
                </w:tcPr>
                <w:p w:rsidR="00825F4D" w:rsidRPr="00061044" w:rsidRDefault="00825F4D" w:rsidP="0063407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6104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П-ООС 17.11-01 2012 (02120) Охрана окружающей среды и природопользование</w:t>
                  </w:r>
                </w:p>
                <w:p w:rsidR="00825F4D" w:rsidRPr="00061044" w:rsidRDefault="00825F4D" w:rsidP="0063407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061044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Наилучшие доступные технические методы для переработки отходов, стр.330-333, 337-341</w:t>
                  </w:r>
                </w:p>
              </w:tc>
              <w:tc>
                <w:tcPr>
                  <w:tcW w:w="1559" w:type="dxa"/>
                  <w:vAlign w:val="center"/>
                </w:tcPr>
                <w:p w:rsidR="00825F4D" w:rsidRPr="00061044" w:rsidRDefault="00825F4D" w:rsidP="0063407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061044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Применяемая система обращения с отходами производства соответствует НДТМ</w:t>
                  </w:r>
                </w:p>
              </w:tc>
            </w:tr>
            <w:tr w:rsidR="00825F4D" w:rsidRPr="00061044" w:rsidTr="00634079">
              <w:trPr>
                <w:trHeight w:val="5668"/>
              </w:trPr>
              <w:tc>
                <w:tcPr>
                  <w:tcW w:w="2405" w:type="dxa"/>
                  <w:vAlign w:val="center"/>
                </w:tcPr>
                <w:p w:rsidR="00825F4D" w:rsidRPr="000F5A58" w:rsidRDefault="00825F4D" w:rsidP="00634079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F5A58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4. Контроль отходов производства</w:t>
                  </w:r>
                </w:p>
              </w:tc>
              <w:tc>
                <w:tcPr>
                  <w:tcW w:w="3969" w:type="dxa"/>
                  <w:vAlign w:val="center"/>
                </w:tcPr>
                <w:p w:rsidR="00825F4D" w:rsidRPr="000F5A58" w:rsidRDefault="00825F4D" w:rsidP="00634079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F5A58">
                    <w:rPr>
                      <w:rFonts w:ascii="Times New Roman" w:hAnsi="Times New Roman"/>
                      <w:sz w:val="24"/>
                      <w:szCs w:val="24"/>
                    </w:rPr>
                    <w:t xml:space="preserve">Ведется учет образования, использования, хранения, захоронения, обезвреживания отходов производства (журналы ПОД-9 и ПОД-10) в соответствии с </w:t>
                  </w:r>
                  <w:proofErr w:type="gramStart"/>
                  <w:r w:rsidRPr="000F5A58">
                    <w:rPr>
                      <w:rFonts w:ascii="Times New Roman" w:hAnsi="Times New Roman"/>
                      <w:sz w:val="24"/>
                      <w:szCs w:val="24"/>
                    </w:rPr>
                    <w:t>действующими</w:t>
                  </w:r>
                  <w:proofErr w:type="gramEnd"/>
                  <w:r w:rsidRPr="000F5A58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НПА и ТНПА.</w:t>
                  </w:r>
                </w:p>
                <w:p w:rsidR="00825F4D" w:rsidRPr="000F5A58" w:rsidRDefault="00825F4D" w:rsidP="00634079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F5A58">
                    <w:rPr>
                      <w:rFonts w:ascii="Times New Roman" w:hAnsi="Times New Roman"/>
                      <w:sz w:val="24"/>
                      <w:szCs w:val="24"/>
                    </w:rPr>
                    <w:t>Своевременно проводится инвентаризация отходов производства для оценки количества образующихся отходов и выявления новых видов отходов.</w:t>
                  </w:r>
                </w:p>
                <w:p w:rsidR="00825F4D" w:rsidRPr="000F5A58" w:rsidRDefault="00825F4D" w:rsidP="00634079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F5A58">
                    <w:rPr>
                      <w:rFonts w:ascii="Times New Roman" w:hAnsi="Times New Roman"/>
                      <w:sz w:val="24"/>
                      <w:szCs w:val="24"/>
                    </w:rPr>
                    <w:t>При необходимости проводится аналитический контроль отходов производства для определения качественного состава отходов, возможности их использования и способов безопасного обращения. Ежегодно предоставляется статистическая отчетность по форме 1-отходы.</w:t>
                  </w:r>
                </w:p>
              </w:tc>
              <w:tc>
                <w:tcPr>
                  <w:tcW w:w="2552" w:type="dxa"/>
                  <w:vAlign w:val="center"/>
                </w:tcPr>
                <w:p w:rsidR="00825F4D" w:rsidRPr="00061044" w:rsidRDefault="00825F4D" w:rsidP="0063407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061044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Reference Document on the General Principles of Monitoring</w:t>
                  </w:r>
                </w:p>
                <w:p w:rsidR="00825F4D" w:rsidRPr="00061044" w:rsidRDefault="00825F4D" w:rsidP="0063407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61044">
                    <w:rPr>
                      <w:rFonts w:ascii="Times New Roman" w:hAnsi="Times New Roman"/>
                      <w:sz w:val="24"/>
                      <w:szCs w:val="24"/>
                    </w:rPr>
                    <w:t>(стр.31-40),</w:t>
                  </w:r>
                </w:p>
                <w:p w:rsidR="00825F4D" w:rsidRPr="00061044" w:rsidRDefault="00825F4D" w:rsidP="0063407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61044">
                    <w:rPr>
                      <w:rFonts w:ascii="Times New Roman" w:hAnsi="Times New Roman"/>
                      <w:sz w:val="24"/>
                      <w:szCs w:val="24"/>
                    </w:rPr>
                    <w:t>(стр. 57-64)</w:t>
                  </w:r>
                </w:p>
              </w:tc>
              <w:tc>
                <w:tcPr>
                  <w:tcW w:w="1559" w:type="dxa"/>
                  <w:vAlign w:val="center"/>
                </w:tcPr>
                <w:p w:rsidR="00825F4D" w:rsidRPr="00061044" w:rsidRDefault="00825F4D" w:rsidP="0063407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06104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Соответствует НДТМ</w:t>
                  </w:r>
                </w:p>
              </w:tc>
            </w:tr>
            <w:tr w:rsidR="00825F4D" w:rsidRPr="00061044" w:rsidTr="00634079">
              <w:trPr>
                <w:trHeight w:val="1850"/>
              </w:trPr>
              <w:tc>
                <w:tcPr>
                  <w:tcW w:w="2405" w:type="dxa"/>
                  <w:vAlign w:val="center"/>
                </w:tcPr>
                <w:p w:rsidR="00825F4D" w:rsidRPr="000F5A58" w:rsidRDefault="00825F4D" w:rsidP="00634079">
                  <w:pPr>
                    <w:pStyle w:val="a5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F5A58">
                    <w:rPr>
                      <w:rFonts w:ascii="Times New Roman" w:hAnsi="Times New Roman"/>
                      <w:sz w:val="24"/>
                      <w:szCs w:val="24"/>
                    </w:rPr>
                    <w:t>5. Мониторинг выбросов в атмосферный воздух</w:t>
                  </w:r>
                </w:p>
              </w:tc>
              <w:tc>
                <w:tcPr>
                  <w:tcW w:w="3969" w:type="dxa"/>
                  <w:vAlign w:val="center"/>
                </w:tcPr>
                <w:p w:rsidR="00825F4D" w:rsidRPr="00355796" w:rsidRDefault="00825F4D" w:rsidP="00634079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5796">
                    <w:rPr>
                      <w:rFonts w:ascii="Times New Roman" w:hAnsi="Times New Roman"/>
                      <w:sz w:val="24"/>
                      <w:szCs w:val="24"/>
                    </w:rPr>
                    <w:t>Мониторинг выбросов в атмосферный воздух осуществляется в рамках производственного экологического контроля (ПЭК)</w:t>
                  </w:r>
                </w:p>
              </w:tc>
              <w:tc>
                <w:tcPr>
                  <w:tcW w:w="2552" w:type="dxa"/>
                  <w:vAlign w:val="center"/>
                </w:tcPr>
                <w:p w:rsidR="00825F4D" w:rsidRPr="00355796" w:rsidRDefault="00825F4D" w:rsidP="00634079">
                  <w:pPr>
                    <w:kinsoku w:val="0"/>
                    <w:overflowPunct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355796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Integrated Pollution Prevention and Control. Reference Document on the General Principles of Monitoring</w:t>
                  </w:r>
                </w:p>
              </w:tc>
              <w:tc>
                <w:tcPr>
                  <w:tcW w:w="1559" w:type="dxa"/>
                  <w:vAlign w:val="center"/>
                </w:tcPr>
                <w:p w:rsidR="00825F4D" w:rsidRPr="00355796" w:rsidRDefault="00825F4D" w:rsidP="00634079">
                  <w:pPr>
                    <w:pStyle w:val="a5"/>
                    <w:contextualSpacing/>
                    <w:jc w:val="center"/>
                    <w:rPr>
                      <w:rFonts w:ascii="Times New Roman" w:hAnsi="Times New Roman"/>
                      <w:i/>
                      <w:iCs/>
                      <w:spacing w:val="-7"/>
                      <w:sz w:val="24"/>
                      <w:szCs w:val="24"/>
                    </w:rPr>
                  </w:pPr>
                  <w:r w:rsidRPr="00355796">
                    <w:rPr>
                      <w:rFonts w:ascii="Times New Roman" w:hAnsi="Times New Roman"/>
                      <w:i/>
                      <w:iCs/>
                      <w:spacing w:val="-7"/>
                      <w:sz w:val="24"/>
                      <w:szCs w:val="24"/>
                    </w:rPr>
                    <w:t xml:space="preserve">Применяемая система мониторинга </w:t>
                  </w:r>
                  <w:r w:rsidRPr="0035579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выбросов в атмосферный воздух</w:t>
                  </w:r>
                  <w:r w:rsidRPr="00355796">
                    <w:rPr>
                      <w:rFonts w:ascii="Times New Roman" w:hAnsi="Times New Roman"/>
                      <w:i/>
                      <w:iCs/>
                      <w:spacing w:val="-7"/>
                      <w:sz w:val="24"/>
                      <w:szCs w:val="24"/>
                    </w:rPr>
                    <w:t xml:space="preserve"> соответствуют НДТМ</w:t>
                  </w:r>
                </w:p>
              </w:tc>
            </w:tr>
            <w:tr w:rsidR="00825F4D" w:rsidRPr="00061044" w:rsidTr="00634079">
              <w:trPr>
                <w:trHeight w:val="2157"/>
              </w:trPr>
              <w:tc>
                <w:tcPr>
                  <w:tcW w:w="2405" w:type="dxa"/>
                  <w:vAlign w:val="center"/>
                </w:tcPr>
                <w:p w:rsidR="00825F4D" w:rsidRPr="000F5A58" w:rsidRDefault="00825F4D" w:rsidP="00634079">
                  <w:pPr>
                    <w:pStyle w:val="a5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F5A58">
                    <w:rPr>
                      <w:rFonts w:ascii="Times New Roman" w:hAnsi="Times New Roman"/>
                      <w:sz w:val="24"/>
                      <w:szCs w:val="24"/>
                    </w:rPr>
                    <w:t>6. Учет суммарных выбросов</w:t>
                  </w:r>
                </w:p>
              </w:tc>
              <w:tc>
                <w:tcPr>
                  <w:tcW w:w="3969" w:type="dxa"/>
                  <w:vAlign w:val="center"/>
                </w:tcPr>
                <w:p w:rsidR="00825F4D" w:rsidRPr="00061044" w:rsidRDefault="00825F4D" w:rsidP="00634079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61044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Проводится оценка суммарных выбросов инструментальными и расчетными (количественными) методами, при </w:t>
                  </w:r>
                  <w:proofErr w:type="gramStart"/>
                  <w:r w:rsidRPr="00061044">
                    <w:rPr>
                      <w:rFonts w:ascii="Times New Roman" w:hAnsi="Times New Roman"/>
                      <w:sz w:val="24"/>
                      <w:szCs w:val="24"/>
                    </w:rPr>
                    <w:t>которой</w:t>
                  </w:r>
                  <w:proofErr w:type="gramEnd"/>
                  <w:r w:rsidRPr="00061044">
                    <w:rPr>
                      <w:rFonts w:ascii="Times New Roman" w:hAnsi="Times New Roman"/>
                      <w:sz w:val="24"/>
                      <w:szCs w:val="24"/>
                    </w:rPr>
                    <w:t xml:space="preserve"> учитываются выбросы от организованных и неорганизованных источников.</w:t>
                  </w:r>
                </w:p>
              </w:tc>
              <w:tc>
                <w:tcPr>
                  <w:tcW w:w="2552" w:type="dxa"/>
                  <w:vAlign w:val="center"/>
                </w:tcPr>
                <w:p w:rsidR="00825F4D" w:rsidRPr="00061044" w:rsidRDefault="00825F4D" w:rsidP="0063407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061044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Reference Document on the General Principles of Monitoring</w:t>
                  </w:r>
                </w:p>
              </w:tc>
              <w:tc>
                <w:tcPr>
                  <w:tcW w:w="1559" w:type="dxa"/>
                  <w:vAlign w:val="center"/>
                </w:tcPr>
                <w:p w:rsidR="00825F4D" w:rsidRPr="00061044" w:rsidRDefault="00825F4D" w:rsidP="00634079">
                  <w:pPr>
                    <w:pStyle w:val="a5"/>
                    <w:contextualSpacing/>
                    <w:jc w:val="center"/>
                    <w:rPr>
                      <w:rFonts w:ascii="Times New Roman" w:hAnsi="Times New Roman"/>
                      <w:i/>
                      <w:iCs/>
                      <w:spacing w:val="-7"/>
                      <w:sz w:val="24"/>
                      <w:szCs w:val="24"/>
                    </w:rPr>
                  </w:pPr>
                  <w:r w:rsidRPr="0006104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Соответствует НДТМ</w:t>
                  </w:r>
                </w:p>
              </w:tc>
            </w:tr>
            <w:tr w:rsidR="00825F4D" w:rsidRPr="00061044" w:rsidTr="00634079">
              <w:trPr>
                <w:trHeight w:val="80"/>
              </w:trPr>
              <w:tc>
                <w:tcPr>
                  <w:tcW w:w="2405" w:type="dxa"/>
                  <w:vAlign w:val="center"/>
                </w:tcPr>
                <w:p w:rsidR="00825F4D" w:rsidRPr="000F5A58" w:rsidRDefault="00825F4D" w:rsidP="0063407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F5A58">
                    <w:rPr>
                      <w:rFonts w:ascii="Times New Roman" w:hAnsi="Times New Roman"/>
                      <w:sz w:val="24"/>
                      <w:szCs w:val="24"/>
                    </w:rPr>
                    <w:t xml:space="preserve">7. Аналитический </w:t>
                  </w:r>
                  <w:proofErr w:type="gramStart"/>
                  <w:r w:rsidRPr="000F5A58">
                    <w:rPr>
                      <w:rFonts w:ascii="Times New Roman" w:hAnsi="Times New Roman"/>
                      <w:sz w:val="24"/>
                      <w:szCs w:val="24"/>
                    </w:rPr>
                    <w:t>контроль за</w:t>
                  </w:r>
                  <w:proofErr w:type="gramEnd"/>
                  <w:r w:rsidRPr="000F5A58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соблюдением нормативов содержания загрязняющих веществ в отработавших газах мобильных источников выбросов</w:t>
                  </w:r>
                </w:p>
              </w:tc>
              <w:tc>
                <w:tcPr>
                  <w:tcW w:w="3969" w:type="dxa"/>
                  <w:vAlign w:val="center"/>
                </w:tcPr>
                <w:p w:rsidR="00825F4D" w:rsidRPr="00061044" w:rsidRDefault="00825F4D" w:rsidP="00634079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61044">
                    <w:rPr>
                      <w:rFonts w:ascii="Times New Roman" w:hAnsi="Times New Roman"/>
                      <w:sz w:val="24"/>
                      <w:szCs w:val="24"/>
                    </w:rPr>
                    <w:t>Проводится аналитический контроль выбросов загрязняющих веществ от мобильных источников выбросов при их эксплуатации. Ответственность за проведение измерений возложена внутренними распорядительными документами.</w:t>
                  </w:r>
                </w:p>
              </w:tc>
              <w:tc>
                <w:tcPr>
                  <w:tcW w:w="2552" w:type="dxa"/>
                  <w:vAlign w:val="center"/>
                </w:tcPr>
                <w:p w:rsidR="00825F4D" w:rsidRPr="00061044" w:rsidRDefault="00825F4D" w:rsidP="0063407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061044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Reference Document on the General Principles of Monitoring</w:t>
                  </w:r>
                </w:p>
              </w:tc>
              <w:tc>
                <w:tcPr>
                  <w:tcW w:w="1559" w:type="dxa"/>
                  <w:vAlign w:val="center"/>
                </w:tcPr>
                <w:p w:rsidR="00825F4D" w:rsidRPr="00061044" w:rsidRDefault="00825F4D" w:rsidP="0063407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06104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Соответствует НДТМ</w:t>
                  </w:r>
                </w:p>
              </w:tc>
            </w:tr>
            <w:tr w:rsidR="00825F4D" w:rsidRPr="00061044" w:rsidTr="00634079">
              <w:trPr>
                <w:trHeight w:val="2832"/>
              </w:trPr>
              <w:tc>
                <w:tcPr>
                  <w:tcW w:w="2405" w:type="dxa"/>
                  <w:vAlign w:val="center"/>
                </w:tcPr>
                <w:p w:rsidR="00825F4D" w:rsidRPr="00176ADF" w:rsidRDefault="00825F4D" w:rsidP="006340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8. </w:t>
                  </w:r>
                  <w:r w:rsidRPr="00176AD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Водопользование</w:t>
                  </w:r>
                </w:p>
              </w:tc>
              <w:tc>
                <w:tcPr>
                  <w:tcW w:w="3969" w:type="dxa"/>
                  <w:vAlign w:val="center"/>
                </w:tcPr>
                <w:p w:rsidR="00825F4D" w:rsidRPr="00176ADF" w:rsidRDefault="00825F4D" w:rsidP="0063407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76AD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Очистка животноводческих помещений и оборудования производится моечными машинами высокого давления после каждого цикла производства. Регулярно проводятся осмотры </w:t>
                  </w:r>
                  <w:r w:rsidRPr="008D1D7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установок по дозированию питьевой воды. Учет водопотребления ведется </w:t>
                  </w:r>
                  <w:proofErr w:type="spellStart"/>
                  <w:r w:rsidRPr="008D1D7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неинструментальным</w:t>
                  </w:r>
                  <w:proofErr w:type="spellEnd"/>
                  <w:r w:rsidRPr="008D1D7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методом. Проводятся осмотры оборудования</w:t>
                  </w:r>
                  <w:r w:rsidRPr="00176AD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 целью выявления и устранения утечек воды.</w:t>
                  </w:r>
                </w:p>
              </w:tc>
              <w:tc>
                <w:tcPr>
                  <w:tcW w:w="2552" w:type="dxa"/>
                  <w:vAlign w:val="center"/>
                </w:tcPr>
                <w:p w:rsidR="00825F4D" w:rsidRPr="00176ADF" w:rsidRDefault="00825F4D" w:rsidP="006340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176AD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en-US" w:eastAsia="ru-RU"/>
                    </w:rPr>
                    <w:t>Reference Document on Best Available Techniques for Intensive Rearing of Poultry and Pigs, July 2003</w:t>
                  </w:r>
                </w:p>
              </w:tc>
              <w:tc>
                <w:tcPr>
                  <w:tcW w:w="1559" w:type="dxa"/>
                  <w:vAlign w:val="center"/>
                </w:tcPr>
                <w:p w:rsidR="00825F4D" w:rsidRPr="00176ADF" w:rsidRDefault="00825F4D" w:rsidP="006340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76AD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Применяемая система водопользования соответствует НДТМ</w:t>
                  </w:r>
                </w:p>
              </w:tc>
            </w:tr>
            <w:tr w:rsidR="00825F4D" w:rsidRPr="00061044" w:rsidTr="00634079">
              <w:trPr>
                <w:trHeight w:val="187"/>
              </w:trPr>
              <w:tc>
                <w:tcPr>
                  <w:tcW w:w="2405" w:type="dxa"/>
                  <w:vAlign w:val="center"/>
                </w:tcPr>
                <w:p w:rsidR="00825F4D" w:rsidRPr="00061044" w:rsidRDefault="00825F4D" w:rsidP="0063407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</w:t>
                  </w:r>
                  <w:r w:rsidRPr="0006104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. Очистка и отвод сточных вод</w:t>
                  </w:r>
                </w:p>
              </w:tc>
              <w:tc>
                <w:tcPr>
                  <w:tcW w:w="3969" w:type="dxa"/>
                  <w:vAlign w:val="center"/>
                </w:tcPr>
                <w:p w:rsidR="00825F4D" w:rsidRPr="00061044" w:rsidRDefault="00825F4D" w:rsidP="0063407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be-BY"/>
                    </w:rPr>
                  </w:pPr>
                  <w:r w:rsidRPr="0035579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Сброс сточных вод осуществляется в </w:t>
                  </w:r>
                  <w:proofErr w:type="gramStart"/>
                  <w:r w:rsidRPr="0035579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собственные</w:t>
                  </w:r>
                  <w:proofErr w:type="gramEnd"/>
                  <w:r w:rsidRPr="0035579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выгреба с дальнейшим вывозом на переработку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</w:t>
                  </w:r>
                  <w:r w:rsidRPr="0035579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Удаление навоза на МТФ производится механическим путем в навозохранилище с последующим вывозом на поля. Отвод поверхностного стока (дождевых и талых вод) решен существующей вертикальной планировкой территории.</w:t>
                  </w:r>
                  <w:r w:rsidRPr="0006104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552" w:type="dxa"/>
                  <w:vAlign w:val="center"/>
                </w:tcPr>
                <w:p w:rsidR="00825F4D" w:rsidRPr="00061044" w:rsidRDefault="00825F4D" w:rsidP="00634079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be-BY"/>
                    </w:rPr>
                  </w:pPr>
                  <w:r w:rsidRPr="00061044">
                    <w:rPr>
                      <w:rFonts w:ascii="Times New Roman" w:hAnsi="Times New Roman"/>
                      <w:sz w:val="24"/>
                      <w:szCs w:val="24"/>
                      <w:lang w:val="en-US" w:eastAsia="be-BY"/>
                    </w:rPr>
                    <w:t xml:space="preserve">Integrated Pollution Prevention and Control. Reference Document on Best Available Techniques for Large Combustion Plants, July 2006, </w:t>
                  </w:r>
                  <w:r w:rsidRPr="00061044">
                    <w:rPr>
                      <w:rFonts w:ascii="Times New Roman" w:hAnsi="Times New Roman"/>
                      <w:sz w:val="24"/>
                      <w:szCs w:val="24"/>
                      <w:lang w:val="be-BY" w:eastAsia="be-BY"/>
                    </w:rPr>
                    <w:t>стр</w:t>
                  </w:r>
                  <w:r w:rsidRPr="00061044">
                    <w:rPr>
                      <w:rFonts w:ascii="Times New Roman" w:hAnsi="Times New Roman"/>
                      <w:sz w:val="24"/>
                      <w:szCs w:val="24"/>
                      <w:lang w:val="en-US" w:eastAsia="be-BY"/>
                    </w:rPr>
                    <w:t>.132-137,430, 473.</w:t>
                  </w:r>
                </w:p>
                <w:p w:rsidR="00825F4D" w:rsidRPr="00061044" w:rsidRDefault="00825F4D" w:rsidP="00634079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be-BY"/>
                    </w:rPr>
                  </w:pPr>
                  <w:r w:rsidRPr="00061044">
                    <w:rPr>
                      <w:rFonts w:ascii="Times New Roman" w:hAnsi="Times New Roman"/>
                      <w:sz w:val="24"/>
                      <w:szCs w:val="24"/>
                      <w:lang w:val="en-US" w:eastAsia="be-BY"/>
                    </w:rPr>
                    <w:t>Integrated Pollution Prevention and Control. Reference Document on the application of Best Available Techniques to Industrial Cooling Systems, December 2001.</w:t>
                  </w:r>
                </w:p>
              </w:tc>
              <w:tc>
                <w:tcPr>
                  <w:tcW w:w="1559" w:type="dxa"/>
                  <w:vAlign w:val="center"/>
                </w:tcPr>
                <w:p w:rsidR="00825F4D" w:rsidRPr="00061044" w:rsidRDefault="00825F4D" w:rsidP="0063407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06104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Применяемые методы очистки сточных вод соответствуют НДТМ</w:t>
                  </w:r>
                </w:p>
              </w:tc>
            </w:tr>
            <w:tr w:rsidR="00825F4D" w:rsidRPr="00061044" w:rsidTr="00634079">
              <w:trPr>
                <w:trHeight w:val="76"/>
              </w:trPr>
              <w:tc>
                <w:tcPr>
                  <w:tcW w:w="2405" w:type="dxa"/>
                  <w:vAlign w:val="center"/>
                </w:tcPr>
                <w:p w:rsidR="00825F4D" w:rsidRPr="00061044" w:rsidRDefault="00825F4D" w:rsidP="00634079">
                  <w:pPr>
                    <w:pStyle w:val="a5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  <w:r w:rsidRPr="00061044">
                    <w:rPr>
                      <w:rFonts w:ascii="Times New Roman" w:hAnsi="Times New Roman"/>
                      <w:sz w:val="24"/>
                      <w:szCs w:val="24"/>
                    </w:rPr>
                    <w:t>.Эффективное использование энергии</w:t>
                  </w:r>
                </w:p>
              </w:tc>
              <w:tc>
                <w:tcPr>
                  <w:tcW w:w="3969" w:type="dxa"/>
                  <w:vAlign w:val="center"/>
                </w:tcPr>
                <w:p w:rsidR="00825F4D" w:rsidRPr="00061044" w:rsidRDefault="00825F4D" w:rsidP="00634079">
                  <w:pPr>
                    <w:suppressAutoHyphens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61044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 предприятии ведется постоянная и интенсивная работа по выявлению энергосберегающего потенциала с целью </w:t>
                  </w:r>
                  <w:proofErr w:type="gramStart"/>
                  <w:r w:rsidRPr="00061044">
                    <w:rPr>
                      <w:rFonts w:ascii="Times New Roman" w:hAnsi="Times New Roman"/>
                      <w:sz w:val="24"/>
                      <w:szCs w:val="24"/>
                    </w:rPr>
                    <w:t>выявления резервов повышения эффективности используемых технологических процессов</w:t>
                  </w:r>
                  <w:proofErr w:type="gramEnd"/>
                  <w:r w:rsidRPr="00061044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применяемых технологических схем и режимов эксплуатации оборудования, способов контроля и поддержания требуемого технического состояния эксплуатируемого оборудования</w:t>
                  </w:r>
                </w:p>
              </w:tc>
              <w:tc>
                <w:tcPr>
                  <w:tcW w:w="2552" w:type="dxa"/>
                  <w:vAlign w:val="center"/>
                </w:tcPr>
                <w:p w:rsidR="00825F4D" w:rsidRPr="00061044" w:rsidRDefault="00825F4D" w:rsidP="00634079">
                  <w:pPr>
                    <w:suppressAutoHyphens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061044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Integrated Pollution Prevention and Control. Reference document on Best Available Techniques for Energy Efficiency</w:t>
                  </w:r>
                </w:p>
              </w:tc>
              <w:tc>
                <w:tcPr>
                  <w:tcW w:w="1559" w:type="dxa"/>
                  <w:vAlign w:val="center"/>
                </w:tcPr>
                <w:p w:rsidR="00825F4D" w:rsidRPr="00061044" w:rsidRDefault="00825F4D" w:rsidP="00634079">
                  <w:pPr>
                    <w:pStyle w:val="a5"/>
                    <w:contextualSpacing/>
                    <w:jc w:val="center"/>
                    <w:rPr>
                      <w:rFonts w:ascii="Times New Roman" w:hAnsi="Times New Roman"/>
                      <w:i/>
                      <w:iCs/>
                      <w:spacing w:val="-7"/>
                      <w:sz w:val="24"/>
                      <w:szCs w:val="24"/>
                    </w:rPr>
                  </w:pPr>
                  <w:r w:rsidRPr="00061044"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  <w:t xml:space="preserve">Применяемая система </w:t>
                  </w:r>
                  <w:proofErr w:type="spellStart"/>
                  <w:r w:rsidRPr="00061044"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  <w:t>энергоэффективности</w:t>
                  </w:r>
                  <w:proofErr w:type="spellEnd"/>
                  <w:r w:rsidRPr="00061044"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  <w:t xml:space="preserve"> производства соответствует НДТМ</w:t>
                  </w:r>
                </w:p>
              </w:tc>
            </w:tr>
            <w:tr w:rsidR="00825F4D" w:rsidRPr="00061044" w:rsidTr="00634079">
              <w:trPr>
                <w:trHeight w:val="76"/>
              </w:trPr>
              <w:tc>
                <w:tcPr>
                  <w:tcW w:w="2405" w:type="dxa"/>
                  <w:vAlign w:val="center"/>
                </w:tcPr>
                <w:p w:rsidR="00825F4D" w:rsidRPr="007024B4" w:rsidRDefault="00825F4D" w:rsidP="00634079">
                  <w:pPr>
                    <w:pStyle w:val="ConsPlusNormal"/>
                    <w:ind w:firstLine="0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24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 Хранение жидких химических реагентов</w:t>
                  </w:r>
                </w:p>
              </w:tc>
              <w:tc>
                <w:tcPr>
                  <w:tcW w:w="3969" w:type="dxa"/>
                  <w:vAlign w:val="center"/>
                </w:tcPr>
                <w:p w:rsidR="00825F4D" w:rsidRPr="007024B4" w:rsidRDefault="00825F4D" w:rsidP="00634079">
                  <w:pPr>
                    <w:pStyle w:val="ConsPlusNormal"/>
                    <w:ind w:firstLine="0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24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Хранение жидких химических реактивов осуществляется в герметичных емкостях (канистрах, бочках, баках) на поддонах, территория имеет ограждение (</w:t>
                  </w:r>
                  <w:proofErr w:type="spellStart"/>
                  <w:r w:rsidRPr="007024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обваловку</w:t>
                  </w:r>
                  <w:proofErr w:type="spellEnd"/>
                  <w:r w:rsidRPr="007024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) предотвращающее растекание жидкостей на прилегающую территорию в случае их разлива</w:t>
                  </w:r>
                </w:p>
              </w:tc>
              <w:tc>
                <w:tcPr>
                  <w:tcW w:w="2552" w:type="dxa"/>
                  <w:vAlign w:val="center"/>
                </w:tcPr>
                <w:p w:rsidR="00825F4D" w:rsidRPr="007024B4" w:rsidRDefault="00825F4D" w:rsidP="0063407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 w:rsidRPr="007024B4"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>Integrated Pollution Prevention and Control</w:t>
                  </w:r>
                </w:p>
                <w:p w:rsidR="00825F4D" w:rsidRPr="007024B4" w:rsidRDefault="00825F4D" w:rsidP="0063407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 w:rsidRPr="007024B4"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>Reference Document on</w:t>
                  </w:r>
                </w:p>
                <w:p w:rsidR="00825F4D" w:rsidRPr="007024B4" w:rsidRDefault="00825F4D" w:rsidP="0063407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 w:rsidRPr="007024B4"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>Best Available Techniques for the Manufacture of</w:t>
                  </w:r>
                </w:p>
                <w:p w:rsidR="00825F4D" w:rsidRPr="007024B4" w:rsidRDefault="00825F4D" w:rsidP="0063407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 w:rsidRPr="007024B4"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>Organic Fine Chemicals</w:t>
                  </w:r>
                </w:p>
              </w:tc>
              <w:tc>
                <w:tcPr>
                  <w:tcW w:w="1559" w:type="dxa"/>
                  <w:vAlign w:val="center"/>
                </w:tcPr>
                <w:p w:rsidR="00825F4D" w:rsidRPr="007024B4" w:rsidRDefault="00825F4D" w:rsidP="00634079">
                  <w:pPr>
                    <w:pStyle w:val="ConsPlusNormal"/>
                    <w:ind w:firstLine="0"/>
                    <w:contextualSpacing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</w:pPr>
                  <w:r w:rsidRPr="007024B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Применяемая технология соответствует НДТМ</w:t>
                  </w:r>
                </w:p>
              </w:tc>
            </w:tr>
            <w:tr w:rsidR="00825F4D" w:rsidRPr="00061044" w:rsidTr="00634079">
              <w:trPr>
                <w:trHeight w:val="1980"/>
              </w:trPr>
              <w:tc>
                <w:tcPr>
                  <w:tcW w:w="2405" w:type="dxa"/>
                  <w:vAlign w:val="center"/>
                </w:tcPr>
                <w:p w:rsidR="00825F4D" w:rsidRPr="007024B4" w:rsidRDefault="00825F4D" w:rsidP="00634079">
                  <w:pPr>
                    <w:pStyle w:val="ConsPlusNormal"/>
                    <w:ind w:firstLine="0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24B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12. Ликвидация аварийных ситуаций</w:t>
                  </w:r>
                </w:p>
              </w:tc>
              <w:tc>
                <w:tcPr>
                  <w:tcW w:w="3969" w:type="dxa"/>
                  <w:vAlign w:val="center"/>
                </w:tcPr>
                <w:p w:rsidR="00825F4D" w:rsidRPr="007024B4" w:rsidRDefault="00825F4D" w:rsidP="00634079">
                  <w:pPr>
                    <w:pStyle w:val="ConsPlusNormal"/>
                    <w:ind w:firstLine="0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24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предприятии разработаны правила ликвидации чрезвычайных ситуаций на производстве. Сотрудники проходят инструктаж по данным вопросам. Также имеются планы мониторинга и технического обслуживания оборудования</w:t>
                  </w:r>
                </w:p>
              </w:tc>
              <w:tc>
                <w:tcPr>
                  <w:tcW w:w="2552" w:type="dxa"/>
                  <w:vAlign w:val="center"/>
                </w:tcPr>
                <w:p w:rsidR="00825F4D" w:rsidRPr="007024B4" w:rsidRDefault="00825F4D" w:rsidP="0063407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 w:rsidRPr="007024B4"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>Integrated Pollution Prevention and Control</w:t>
                  </w:r>
                </w:p>
                <w:p w:rsidR="00825F4D" w:rsidRPr="007024B4" w:rsidRDefault="00825F4D" w:rsidP="0063407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 w:rsidRPr="007024B4"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>Reference Document on</w:t>
                  </w:r>
                </w:p>
                <w:p w:rsidR="00825F4D" w:rsidRPr="007024B4" w:rsidRDefault="00825F4D" w:rsidP="0063407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 w:rsidRPr="007024B4"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>Best Available Techniques on</w:t>
                  </w:r>
                </w:p>
                <w:p w:rsidR="00825F4D" w:rsidRPr="007024B4" w:rsidRDefault="00825F4D" w:rsidP="0063407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7024B4"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>Emissions from Storage</w:t>
                  </w:r>
                </w:p>
              </w:tc>
              <w:tc>
                <w:tcPr>
                  <w:tcW w:w="1559" w:type="dxa"/>
                  <w:vAlign w:val="center"/>
                </w:tcPr>
                <w:p w:rsidR="00825F4D" w:rsidRPr="007024B4" w:rsidRDefault="00825F4D" w:rsidP="00634079">
                  <w:pPr>
                    <w:pStyle w:val="ConsPlusNormal"/>
                    <w:ind w:firstLine="0"/>
                    <w:contextualSpacing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7024B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Соответствует НДТМ</w:t>
                  </w:r>
                </w:p>
              </w:tc>
            </w:tr>
            <w:tr w:rsidR="00825F4D" w:rsidRPr="00061044" w:rsidTr="00634079">
              <w:trPr>
                <w:trHeight w:val="76"/>
              </w:trPr>
              <w:tc>
                <w:tcPr>
                  <w:tcW w:w="2405" w:type="dxa"/>
                  <w:vAlign w:val="center"/>
                </w:tcPr>
                <w:p w:rsidR="00825F4D" w:rsidRPr="007024B4" w:rsidRDefault="00825F4D" w:rsidP="00634079">
                  <w:pPr>
                    <w:pStyle w:val="ConsPlusNormal"/>
                    <w:ind w:firstLine="0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24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13. Предотвращение загрязнение прилегающей территории при хранении сырья в резервуарах (бочках)</w:t>
                  </w:r>
                </w:p>
              </w:tc>
              <w:tc>
                <w:tcPr>
                  <w:tcW w:w="3969" w:type="dxa"/>
                  <w:vAlign w:val="center"/>
                </w:tcPr>
                <w:p w:rsidR="00825F4D" w:rsidRPr="007024B4" w:rsidRDefault="00825F4D" w:rsidP="00634079">
                  <w:pPr>
                    <w:pStyle w:val="ConsPlusNormal"/>
                    <w:ind w:firstLine="0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24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Места хранения химических реагентов в резервуарах (бочках) имеют твердое покрытие и ограждения (</w:t>
                  </w:r>
                  <w:proofErr w:type="spellStart"/>
                  <w:r w:rsidRPr="007024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обваловку</w:t>
                  </w:r>
                  <w:proofErr w:type="spellEnd"/>
                  <w:r w:rsidRPr="007024B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), предотвращающие химическое загрязнение прилегающей территории </w:t>
                  </w:r>
                  <w:proofErr w:type="gramStart"/>
                  <w:r w:rsidRPr="007024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</w:t>
                  </w:r>
                  <w:proofErr w:type="gramEnd"/>
                  <w:r w:rsidRPr="007024B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7024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утечки</w:t>
                  </w:r>
                  <w:proofErr w:type="gramEnd"/>
                  <w:r w:rsidRPr="007024B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химикатов или выпадении осадков</w:t>
                  </w:r>
                </w:p>
              </w:tc>
              <w:tc>
                <w:tcPr>
                  <w:tcW w:w="2552" w:type="dxa"/>
                  <w:vAlign w:val="center"/>
                </w:tcPr>
                <w:p w:rsidR="00825F4D" w:rsidRPr="007024B4" w:rsidRDefault="00825F4D" w:rsidP="0063407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 w:rsidRPr="007024B4"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>Integrated Pollution Prevention and Control</w:t>
                  </w:r>
                </w:p>
                <w:p w:rsidR="00825F4D" w:rsidRPr="007024B4" w:rsidRDefault="00825F4D" w:rsidP="0063407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 w:rsidRPr="007024B4"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>Reference Document on</w:t>
                  </w:r>
                </w:p>
                <w:p w:rsidR="00825F4D" w:rsidRPr="007024B4" w:rsidRDefault="00825F4D" w:rsidP="0063407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 w:rsidRPr="007024B4"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>Best Available Techniques on</w:t>
                  </w:r>
                </w:p>
                <w:p w:rsidR="00825F4D" w:rsidRPr="007024B4" w:rsidRDefault="00825F4D" w:rsidP="0063407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7024B4"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>Emissions from Storage</w:t>
                  </w:r>
                </w:p>
              </w:tc>
              <w:tc>
                <w:tcPr>
                  <w:tcW w:w="1559" w:type="dxa"/>
                  <w:vAlign w:val="center"/>
                </w:tcPr>
                <w:p w:rsidR="00825F4D" w:rsidRPr="007024B4" w:rsidRDefault="00825F4D" w:rsidP="00634079">
                  <w:pPr>
                    <w:pStyle w:val="ConsPlusNormal"/>
                    <w:ind w:firstLine="0"/>
                    <w:contextualSpacing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7024B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Соответствует НДТМ</w:t>
                  </w:r>
                </w:p>
              </w:tc>
            </w:tr>
            <w:tr w:rsidR="00825F4D" w:rsidRPr="00061044" w:rsidTr="00634079">
              <w:trPr>
                <w:trHeight w:val="76"/>
              </w:trPr>
              <w:tc>
                <w:tcPr>
                  <w:tcW w:w="2405" w:type="dxa"/>
                  <w:vAlign w:val="center"/>
                </w:tcPr>
                <w:p w:rsidR="00825F4D" w:rsidRPr="007024B4" w:rsidRDefault="00825F4D" w:rsidP="00634079">
                  <w:pPr>
                    <w:pStyle w:val="ConsPlusNormal"/>
                    <w:ind w:firstLine="0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24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14. Предотвращение коррозии емкостей для хранения сырья и материалов</w:t>
                  </w:r>
                </w:p>
              </w:tc>
              <w:tc>
                <w:tcPr>
                  <w:tcW w:w="3969" w:type="dxa"/>
                  <w:vAlign w:val="center"/>
                </w:tcPr>
                <w:p w:rsidR="00825F4D" w:rsidRPr="007024B4" w:rsidRDefault="00825F4D" w:rsidP="00634079">
                  <w:pPr>
                    <w:pStyle w:val="ConsPlusNormal"/>
                    <w:ind w:firstLine="0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24B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Резервуары (бочки, баки) и другие </w:t>
                  </w:r>
                  <w:proofErr w:type="gramStart"/>
                  <w:r w:rsidRPr="007024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емкости</w:t>
                  </w:r>
                  <w:proofErr w:type="gramEnd"/>
                  <w:r w:rsidRPr="007024B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используемые для хранения сырья и материалов на предприятии изготовлены из материалов устойчивых к коррозии (пластик), при необходимости покрываются краской, предотвращающей появление коррозии</w:t>
                  </w:r>
                </w:p>
              </w:tc>
              <w:tc>
                <w:tcPr>
                  <w:tcW w:w="2552" w:type="dxa"/>
                  <w:vAlign w:val="center"/>
                </w:tcPr>
                <w:p w:rsidR="00825F4D" w:rsidRPr="007024B4" w:rsidRDefault="00825F4D" w:rsidP="0063407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 w:rsidRPr="007024B4"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>Integrated Pollution Prevention and Control</w:t>
                  </w:r>
                </w:p>
                <w:p w:rsidR="00825F4D" w:rsidRPr="007024B4" w:rsidRDefault="00825F4D" w:rsidP="0063407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 w:rsidRPr="007024B4"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>Reference Document on</w:t>
                  </w:r>
                </w:p>
                <w:p w:rsidR="00825F4D" w:rsidRPr="007024B4" w:rsidRDefault="00825F4D" w:rsidP="0063407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 w:rsidRPr="007024B4"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>Best Available Techniques on</w:t>
                  </w:r>
                </w:p>
                <w:p w:rsidR="00825F4D" w:rsidRPr="007024B4" w:rsidRDefault="00825F4D" w:rsidP="0063407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7024B4"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>Emissions from Storage</w:t>
                  </w:r>
                </w:p>
              </w:tc>
              <w:tc>
                <w:tcPr>
                  <w:tcW w:w="1559" w:type="dxa"/>
                  <w:vAlign w:val="center"/>
                </w:tcPr>
                <w:p w:rsidR="00825F4D" w:rsidRPr="007024B4" w:rsidRDefault="00825F4D" w:rsidP="00634079">
                  <w:pPr>
                    <w:pStyle w:val="ConsPlusNormal"/>
                    <w:ind w:firstLine="0"/>
                    <w:contextualSpacing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7024B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Соответствует НДТМ</w:t>
                  </w:r>
                </w:p>
              </w:tc>
            </w:tr>
            <w:tr w:rsidR="00825F4D" w:rsidRPr="00061044" w:rsidTr="00634079">
              <w:trPr>
                <w:trHeight w:val="76"/>
              </w:trPr>
              <w:tc>
                <w:tcPr>
                  <w:tcW w:w="2405" w:type="dxa"/>
                  <w:vAlign w:val="center"/>
                </w:tcPr>
                <w:p w:rsidR="00825F4D" w:rsidRPr="007024B4" w:rsidRDefault="00825F4D" w:rsidP="00634079">
                  <w:pPr>
                    <w:pStyle w:val="ConsPlusNormal"/>
                    <w:ind w:firstLine="0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24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15. Предотвращение утечек сырья и материалов</w:t>
                  </w:r>
                </w:p>
              </w:tc>
              <w:tc>
                <w:tcPr>
                  <w:tcW w:w="3969" w:type="dxa"/>
                  <w:vAlign w:val="center"/>
                </w:tcPr>
                <w:p w:rsidR="00825F4D" w:rsidRPr="007024B4" w:rsidRDefault="00825F4D" w:rsidP="00634079">
                  <w:pPr>
                    <w:pStyle w:val="ConsPlusNormal"/>
                    <w:ind w:firstLine="0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24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предприятии регулярно проводится осмотр оборудования и мест хранения сырья и материалов на предмет появления утечек. При их выявлении проводится ремонт или замена поврежденных элементов</w:t>
                  </w:r>
                </w:p>
              </w:tc>
              <w:tc>
                <w:tcPr>
                  <w:tcW w:w="2552" w:type="dxa"/>
                  <w:vAlign w:val="center"/>
                </w:tcPr>
                <w:p w:rsidR="00825F4D" w:rsidRPr="007024B4" w:rsidRDefault="00825F4D" w:rsidP="0063407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 w:rsidRPr="007024B4"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>Integrated Pollution Prevention and Control</w:t>
                  </w:r>
                </w:p>
                <w:p w:rsidR="00825F4D" w:rsidRPr="007024B4" w:rsidRDefault="00825F4D" w:rsidP="0063407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 w:rsidRPr="007024B4"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>Reference Document on</w:t>
                  </w:r>
                </w:p>
                <w:p w:rsidR="00825F4D" w:rsidRPr="007024B4" w:rsidRDefault="00825F4D" w:rsidP="0063407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 w:rsidRPr="007024B4"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>Best Available Techniques on</w:t>
                  </w:r>
                </w:p>
                <w:p w:rsidR="00825F4D" w:rsidRPr="007024B4" w:rsidRDefault="00825F4D" w:rsidP="0063407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7024B4"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>Emissions from Storage</w:t>
                  </w:r>
                </w:p>
              </w:tc>
              <w:tc>
                <w:tcPr>
                  <w:tcW w:w="1559" w:type="dxa"/>
                  <w:vAlign w:val="center"/>
                </w:tcPr>
                <w:p w:rsidR="00825F4D" w:rsidRPr="007024B4" w:rsidRDefault="00825F4D" w:rsidP="00634079">
                  <w:pPr>
                    <w:pStyle w:val="ConsPlusNormal"/>
                    <w:ind w:firstLine="0"/>
                    <w:contextualSpacing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7024B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Соответствует НДТМ</w:t>
                  </w:r>
                </w:p>
              </w:tc>
            </w:tr>
          </w:tbl>
          <w:p w:rsidR="00825F4D" w:rsidRPr="00AA1424" w:rsidRDefault="00825F4D" w:rsidP="00634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</w:tbl>
    <w:p w:rsidR="00825F4D" w:rsidRPr="00E402EB" w:rsidRDefault="00825F4D" w:rsidP="00825F4D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402EB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V. Использование и охрана водных ресурсов</w:t>
      </w:r>
    </w:p>
    <w:p w:rsidR="00825F4D" w:rsidRPr="007C3BA1" w:rsidRDefault="00825F4D" w:rsidP="00825F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402EB">
        <w:rPr>
          <w:rFonts w:ascii="Times New Roman" w:hAnsi="Times New Roman"/>
          <w:b/>
          <w:bCs/>
          <w:color w:val="000000"/>
          <w:sz w:val="28"/>
          <w:szCs w:val="28"/>
        </w:rPr>
        <w:t>Цели водопользования</w:t>
      </w:r>
    </w:p>
    <w:p w:rsidR="00825F4D" w:rsidRPr="007C3BA1" w:rsidRDefault="00825F4D" w:rsidP="00825F4D">
      <w:pPr>
        <w:widowControl w:val="0"/>
        <w:autoSpaceDE w:val="0"/>
        <w:autoSpaceDN w:val="0"/>
        <w:adjustRightInd w:val="0"/>
        <w:spacing w:after="0" w:line="240" w:lineRule="auto"/>
        <w:ind w:right="-283"/>
        <w:jc w:val="right"/>
        <w:rPr>
          <w:rFonts w:ascii="Times New Roman" w:hAnsi="Times New Roman"/>
          <w:color w:val="000000"/>
          <w:sz w:val="24"/>
          <w:szCs w:val="24"/>
        </w:rPr>
      </w:pPr>
      <w:r w:rsidRPr="007C3BA1">
        <w:rPr>
          <w:rFonts w:ascii="Times New Roman" w:hAnsi="Times New Roman"/>
          <w:color w:val="000000"/>
          <w:sz w:val="24"/>
          <w:szCs w:val="24"/>
        </w:rPr>
        <w:t>Таблица 5</w:t>
      </w:r>
    </w:p>
    <w:tbl>
      <w:tblPr>
        <w:tblpPr w:leftFromText="180" w:rightFromText="180" w:vertAnchor="text" w:tblpX="-777" w:tblpY="1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985"/>
        <w:gridCol w:w="2268"/>
        <w:gridCol w:w="4111"/>
        <w:gridCol w:w="1701"/>
      </w:tblGrid>
      <w:tr w:rsidR="00825F4D" w:rsidRPr="00F07F29" w:rsidTr="00634079">
        <w:trPr>
          <w:trHeight w:val="495"/>
        </w:trPr>
        <w:tc>
          <w:tcPr>
            <w:tcW w:w="675" w:type="dxa"/>
            <w:vAlign w:val="center"/>
          </w:tcPr>
          <w:p w:rsidR="00825F4D" w:rsidRPr="007C3BA1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3BA1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7C3BA1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gramStart"/>
            <w:r w:rsidRPr="007C3BA1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7C3BA1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985" w:type="dxa"/>
            <w:vAlign w:val="center"/>
          </w:tcPr>
          <w:p w:rsidR="00825F4D" w:rsidRPr="007C3BA1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3BA1">
              <w:rPr>
                <w:rFonts w:ascii="Times New Roman" w:hAnsi="Times New Roman"/>
                <w:color w:val="000000"/>
                <w:sz w:val="24"/>
                <w:szCs w:val="24"/>
              </w:rPr>
              <w:t>Цель водопользования</w:t>
            </w:r>
          </w:p>
        </w:tc>
        <w:tc>
          <w:tcPr>
            <w:tcW w:w="2268" w:type="dxa"/>
            <w:vAlign w:val="center"/>
          </w:tcPr>
          <w:p w:rsidR="00825F4D" w:rsidRPr="007C3BA1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3BA1">
              <w:rPr>
                <w:rFonts w:ascii="Times New Roman" w:hAnsi="Times New Roman"/>
                <w:color w:val="000000"/>
                <w:sz w:val="24"/>
                <w:szCs w:val="24"/>
              </w:rPr>
              <w:t>Вид специального водопользования</w:t>
            </w:r>
          </w:p>
        </w:tc>
        <w:tc>
          <w:tcPr>
            <w:tcW w:w="4111" w:type="dxa"/>
            <w:vAlign w:val="center"/>
          </w:tcPr>
          <w:p w:rsidR="00825F4D" w:rsidRPr="007C3BA1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3BA1">
              <w:rPr>
                <w:rFonts w:ascii="Times New Roman" w:hAnsi="Times New Roman"/>
                <w:color w:val="000000"/>
                <w:sz w:val="24"/>
                <w:szCs w:val="24"/>
              </w:rPr>
              <w:t>Источник водоснабжения (приемники сточных вод), наименование речного бассейна, в котором осуществляется специальное водопользование</w:t>
            </w:r>
          </w:p>
        </w:tc>
        <w:tc>
          <w:tcPr>
            <w:tcW w:w="1701" w:type="dxa"/>
            <w:vAlign w:val="center"/>
          </w:tcPr>
          <w:p w:rsidR="00825F4D" w:rsidRPr="00F07F29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3BA1">
              <w:rPr>
                <w:rFonts w:ascii="Times New Roman" w:hAnsi="Times New Roman"/>
                <w:color w:val="000000"/>
                <w:sz w:val="24"/>
                <w:szCs w:val="24"/>
              </w:rPr>
              <w:t>Место осуществления специального водопользования</w:t>
            </w:r>
          </w:p>
        </w:tc>
      </w:tr>
      <w:tr w:rsidR="00825F4D" w:rsidRPr="00F07F29" w:rsidTr="00634079">
        <w:trPr>
          <w:trHeight w:val="210"/>
        </w:trPr>
        <w:tc>
          <w:tcPr>
            <w:tcW w:w="675" w:type="dxa"/>
            <w:vAlign w:val="center"/>
          </w:tcPr>
          <w:p w:rsidR="00825F4D" w:rsidRPr="00F07F29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F2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825F4D" w:rsidRPr="00F07F29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F2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825F4D" w:rsidRPr="00F07F29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center"/>
          </w:tcPr>
          <w:p w:rsidR="00825F4D" w:rsidRPr="00F07F29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825F4D" w:rsidRPr="00F07F29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825F4D" w:rsidRPr="00F07F29" w:rsidTr="00634079">
        <w:trPr>
          <w:trHeight w:val="2007"/>
        </w:trPr>
        <w:tc>
          <w:tcPr>
            <w:tcW w:w="675" w:type="dxa"/>
          </w:tcPr>
          <w:p w:rsidR="00825F4D" w:rsidRPr="00F07F29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F2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25F4D" w:rsidRPr="00F07F29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Хозяйственно-питьевые нужды</w:t>
            </w:r>
          </w:p>
        </w:tc>
        <w:tc>
          <w:tcPr>
            <w:tcW w:w="2268" w:type="dxa"/>
          </w:tcPr>
          <w:p w:rsidR="00825F4D" w:rsidRPr="00F07F29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606B94">
              <w:rPr>
                <w:rFonts w:ascii="Times New Roman" w:hAnsi="Times New Roman"/>
                <w:color w:val="000000"/>
                <w:sz w:val="24"/>
                <w:szCs w:val="24"/>
              </w:rPr>
              <w:t>обыча подземных вод с применением водозаборных сооружений, в том числе 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амоизливающихся буровых скважин</w:t>
            </w:r>
          </w:p>
        </w:tc>
        <w:tc>
          <w:tcPr>
            <w:tcW w:w="4111" w:type="dxa"/>
          </w:tcPr>
          <w:p w:rsidR="00825F4D" w:rsidRPr="00E02DEF" w:rsidRDefault="00825F4D" w:rsidP="006340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DEF">
              <w:rPr>
                <w:rFonts w:ascii="Times New Roman" w:hAnsi="Times New Roman"/>
                <w:sz w:val="24"/>
                <w:szCs w:val="24"/>
              </w:rPr>
              <w:t xml:space="preserve">Подземные воды скважина артезианская № 31459/78 </w:t>
            </w:r>
            <w:proofErr w:type="spellStart"/>
            <w:r w:rsidRPr="00E02DEF">
              <w:rPr>
                <w:rFonts w:ascii="Times New Roman" w:hAnsi="Times New Roman"/>
                <w:sz w:val="24"/>
                <w:szCs w:val="24"/>
              </w:rPr>
              <w:t>н.п</w:t>
            </w:r>
            <w:proofErr w:type="spellEnd"/>
            <w:r w:rsidRPr="00E02DEF">
              <w:rPr>
                <w:rFonts w:ascii="Times New Roman" w:hAnsi="Times New Roman"/>
                <w:sz w:val="24"/>
                <w:szCs w:val="24"/>
              </w:rPr>
              <w:t xml:space="preserve">. Белое, скважина артезианская № 54068/10 н. п. </w:t>
            </w:r>
            <w:proofErr w:type="spellStart"/>
            <w:r w:rsidRPr="00E02DEF">
              <w:rPr>
                <w:rFonts w:ascii="Times New Roman" w:hAnsi="Times New Roman"/>
                <w:sz w:val="24"/>
                <w:szCs w:val="24"/>
              </w:rPr>
              <w:t>Нестановичи</w:t>
            </w:r>
            <w:proofErr w:type="spellEnd"/>
            <w:r w:rsidRPr="00E02DEF">
              <w:rPr>
                <w:rFonts w:ascii="Times New Roman" w:hAnsi="Times New Roman"/>
                <w:sz w:val="24"/>
                <w:szCs w:val="24"/>
              </w:rPr>
              <w:t xml:space="preserve">, скважина артезианская № 54069/10 (резервная) </w:t>
            </w:r>
            <w:proofErr w:type="spellStart"/>
            <w:r w:rsidRPr="00E02DEF">
              <w:rPr>
                <w:rFonts w:ascii="Times New Roman" w:hAnsi="Times New Roman"/>
                <w:sz w:val="24"/>
                <w:szCs w:val="24"/>
              </w:rPr>
              <w:t>н.п</w:t>
            </w:r>
            <w:proofErr w:type="spellEnd"/>
            <w:r w:rsidRPr="00E02DE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02DEF">
              <w:rPr>
                <w:rFonts w:ascii="Times New Roman" w:hAnsi="Times New Roman"/>
                <w:sz w:val="24"/>
                <w:szCs w:val="24"/>
              </w:rPr>
              <w:t>Нестановичи</w:t>
            </w:r>
            <w:proofErr w:type="spellEnd"/>
            <w:r w:rsidRPr="00E02DEF">
              <w:rPr>
                <w:rFonts w:ascii="Times New Roman" w:hAnsi="Times New Roman"/>
                <w:sz w:val="24"/>
                <w:szCs w:val="24"/>
              </w:rPr>
              <w:t xml:space="preserve"> в бассейне р. </w:t>
            </w:r>
            <w:proofErr w:type="spellStart"/>
            <w:r w:rsidRPr="00E02DEF">
              <w:rPr>
                <w:rFonts w:ascii="Times New Roman" w:hAnsi="Times New Roman"/>
                <w:sz w:val="24"/>
                <w:szCs w:val="24"/>
              </w:rPr>
              <w:t>Дзвонка</w:t>
            </w:r>
            <w:proofErr w:type="spellEnd"/>
            <w:r w:rsidRPr="00E02D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25F4D" w:rsidRPr="00E02DEF" w:rsidRDefault="00825F4D" w:rsidP="006340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DEF">
              <w:rPr>
                <w:rFonts w:ascii="Times New Roman" w:hAnsi="Times New Roman"/>
                <w:sz w:val="24"/>
                <w:szCs w:val="24"/>
              </w:rPr>
              <w:t>(бассейн реки Неман)</w:t>
            </w:r>
          </w:p>
        </w:tc>
        <w:tc>
          <w:tcPr>
            <w:tcW w:w="1701" w:type="dxa"/>
          </w:tcPr>
          <w:p w:rsidR="00825F4D" w:rsidRPr="00F07F29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н.п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Белое,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н.п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Нестановичи</w:t>
            </w:r>
            <w:proofErr w:type="spellEnd"/>
          </w:p>
        </w:tc>
      </w:tr>
      <w:tr w:rsidR="00825F4D" w:rsidRPr="00F07F29" w:rsidTr="00634079">
        <w:trPr>
          <w:trHeight w:val="2124"/>
        </w:trPr>
        <w:tc>
          <w:tcPr>
            <w:tcW w:w="675" w:type="dxa"/>
          </w:tcPr>
          <w:p w:rsidR="00825F4D" w:rsidRPr="00F07F29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5" w:type="dxa"/>
          </w:tcPr>
          <w:p w:rsidR="00825F4D" w:rsidRPr="0017325A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Хозяйственно-бытовые нужды МТФ</w:t>
            </w:r>
          </w:p>
        </w:tc>
        <w:tc>
          <w:tcPr>
            <w:tcW w:w="2268" w:type="dxa"/>
          </w:tcPr>
          <w:p w:rsidR="00825F4D" w:rsidRPr="00F07F29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B94">
              <w:rPr>
                <w:rFonts w:ascii="Times New Roman" w:hAnsi="Times New Roman"/>
                <w:color w:val="000000"/>
                <w:sz w:val="24"/>
                <w:szCs w:val="24"/>
              </w:rPr>
              <w:t>Добыча подземных вод с применением водозаборных сооружений, в том числе самоизливающихся буровых скважин</w:t>
            </w:r>
          </w:p>
        </w:tc>
        <w:tc>
          <w:tcPr>
            <w:tcW w:w="4111" w:type="dxa"/>
          </w:tcPr>
          <w:p w:rsidR="00825F4D" w:rsidRPr="00E02DEF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DEF">
              <w:rPr>
                <w:rFonts w:ascii="Times New Roman" w:hAnsi="Times New Roman"/>
                <w:sz w:val="24"/>
                <w:szCs w:val="24"/>
              </w:rPr>
              <w:t xml:space="preserve">Подземные воды скважина артезианская № 31459/78 </w:t>
            </w:r>
            <w:proofErr w:type="spellStart"/>
            <w:r w:rsidRPr="00E02DEF">
              <w:rPr>
                <w:rFonts w:ascii="Times New Roman" w:hAnsi="Times New Roman"/>
                <w:sz w:val="24"/>
                <w:szCs w:val="24"/>
              </w:rPr>
              <w:t>н.п</w:t>
            </w:r>
            <w:proofErr w:type="spellEnd"/>
            <w:r w:rsidRPr="00E02DEF">
              <w:rPr>
                <w:rFonts w:ascii="Times New Roman" w:hAnsi="Times New Roman"/>
                <w:sz w:val="24"/>
                <w:szCs w:val="24"/>
              </w:rPr>
              <w:t xml:space="preserve">. Белое, скважина артезианская № 54068/10 н. п. </w:t>
            </w:r>
            <w:proofErr w:type="spellStart"/>
            <w:r w:rsidRPr="00E02DEF">
              <w:rPr>
                <w:rFonts w:ascii="Times New Roman" w:hAnsi="Times New Roman"/>
                <w:sz w:val="24"/>
                <w:szCs w:val="24"/>
              </w:rPr>
              <w:t>Нестановичи</w:t>
            </w:r>
            <w:proofErr w:type="spellEnd"/>
            <w:r w:rsidRPr="00E02DEF">
              <w:rPr>
                <w:rFonts w:ascii="Times New Roman" w:hAnsi="Times New Roman"/>
                <w:sz w:val="24"/>
                <w:szCs w:val="24"/>
              </w:rPr>
              <w:t xml:space="preserve">, скважина артезианская № 54069/10 (резервная) </w:t>
            </w:r>
            <w:proofErr w:type="spellStart"/>
            <w:r w:rsidRPr="00E02DEF">
              <w:rPr>
                <w:rFonts w:ascii="Times New Roman" w:hAnsi="Times New Roman"/>
                <w:sz w:val="24"/>
                <w:szCs w:val="24"/>
              </w:rPr>
              <w:t>н.п</w:t>
            </w:r>
            <w:proofErr w:type="spellEnd"/>
            <w:r w:rsidRPr="00E02DE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02DEF">
              <w:rPr>
                <w:rFonts w:ascii="Times New Roman" w:hAnsi="Times New Roman"/>
                <w:sz w:val="24"/>
                <w:szCs w:val="24"/>
              </w:rPr>
              <w:t>Нестановичи</w:t>
            </w:r>
            <w:proofErr w:type="spellEnd"/>
            <w:r w:rsidRPr="00E02DEF">
              <w:rPr>
                <w:rFonts w:ascii="Times New Roman" w:hAnsi="Times New Roman"/>
                <w:sz w:val="24"/>
                <w:szCs w:val="24"/>
              </w:rPr>
              <w:t xml:space="preserve"> в бассейне р. </w:t>
            </w:r>
            <w:proofErr w:type="spellStart"/>
            <w:r w:rsidRPr="00E02DEF">
              <w:rPr>
                <w:rFonts w:ascii="Times New Roman" w:hAnsi="Times New Roman"/>
                <w:sz w:val="24"/>
                <w:szCs w:val="24"/>
              </w:rPr>
              <w:t>Дзвонка</w:t>
            </w:r>
            <w:proofErr w:type="spellEnd"/>
          </w:p>
          <w:p w:rsidR="00825F4D" w:rsidRPr="00E02DEF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DEF">
              <w:rPr>
                <w:rFonts w:ascii="Times New Roman" w:hAnsi="Times New Roman"/>
                <w:sz w:val="24"/>
                <w:szCs w:val="24"/>
              </w:rPr>
              <w:t>(бассейн реки Неман)</w:t>
            </w:r>
          </w:p>
        </w:tc>
        <w:tc>
          <w:tcPr>
            <w:tcW w:w="1701" w:type="dxa"/>
          </w:tcPr>
          <w:p w:rsidR="00825F4D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н.п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Белое,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н.п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Нестановичи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25F4D" w:rsidRPr="00F07F29" w:rsidTr="00634079">
        <w:trPr>
          <w:trHeight w:val="2111"/>
        </w:trPr>
        <w:tc>
          <w:tcPr>
            <w:tcW w:w="675" w:type="dxa"/>
          </w:tcPr>
          <w:p w:rsidR="00825F4D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825F4D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Нужды сельского хозяйства</w:t>
            </w:r>
          </w:p>
        </w:tc>
        <w:tc>
          <w:tcPr>
            <w:tcW w:w="2268" w:type="dxa"/>
          </w:tcPr>
          <w:p w:rsidR="00825F4D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B94">
              <w:rPr>
                <w:rFonts w:ascii="Times New Roman" w:hAnsi="Times New Roman"/>
                <w:color w:val="000000"/>
                <w:sz w:val="24"/>
                <w:szCs w:val="24"/>
              </w:rPr>
              <w:t>Добыча подземных вод с применением водозаборных сооружений, в том числе самоизливающихся буровых скважин</w:t>
            </w:r>
          </w:p>
        </w:tc>
        <w:tc>
          <w:tcPr>
            <w:tcW w:w="4111" w:type="dxa"/>
          </w:tcPr>
          <w:p w:rsidR="00825F4D" w:rsidRPr="00E02DEF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DEF">
              <w:rPr>
                <w:rFonts w:ascii="Times New Roman" w:hAnsi="Times New Roman"/>
                <w:sz w:val="24"/>
                <w:szCs w:val="24"/>
              </w:rPr>
              <w:t xml:space="preserve">Подземные воды скважина артезианская № 31459/78 </w:t>
            </w:r>
            <w:proofErr w:type="spellStart"/>
            <w:r w:rsidRPr="00E02DEF">
              <w:rPr>
                <w:rFonts w:ascii="Times New Roman" w:hAnsi="Times New Roman"/>
                <w:sz w:val="24"/>
                <w:szCs w:val="24"/>
              </w:rPr>
              <w:t>н.п</w:t>
            </w:r>
            <w:proofErr w:type="spellEnd"/>
            <w:r w:rsidRPr="00E02DEF">
              <w:rPr>
                <w:rFonts w:ascii="Times New Roman" w:hAnsi="Times New Roman"/>
                <w:sz w:val="24"/>
                <w:szCs w:val="24"/>
              </w:rPr>
              <w:t xml:space="preserve">. Белое, скважина артезианская № 54068/10 н. п. </w:t>
            </w:r>
            <w:proofErr w:type="spellStart"/>
            <w:r w:rsidRPr="00E02DEF">
              <w:rPr>
                <w:rFonts w:ascii="Times New Roman" w:hAnsi="Times New Roman"/>
                <w:sz w:val="24"/>
                <w:szCs w:val="24"/>
              </w:rPr>
              <w:t>Нестановичи</w:t>
            </w:r>
            <w:proofErr w:type="spellEnd"/>
            <w:r w:rsidRPr="00E02DEF">
              <w:rPr>
                <w:rFonts w:ascii="Times New Roman" w:hAnsi="Times New Roman"/>
                <w:sz w:val="24"/>
                <w:szCs w:val="24"/>
              </w:rPr>
              <w:t xml:space="preserve">, скважина артезианская № 54069/10 (резервная) </w:t>
            </w:r>
            <w:proofErr w:type="spellStart"/>
            <w:r w:rsidRPr="00E02DEF">
              <w:rPr>
                <w:rFonts w:ascii="Times New Roman" w:hAnsi="Times New Roman"/>
                <w:sz w:val="24"/>
                <w:szCs w:val="24"/>
              </w:rPr>
              <w:t>н.п</w:t>
            </w:r>
            <w:proofErr w:type="spellEnd"/>
            <w:r w:rsidRPr="00E02DE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02DEF">
              <w:rPr>
                <w:rFonts w:ascii="Times New Roman" w:hAnsi="Times New Roman"/>
                <w:sz w:val="24"/>
                <w:szCs w:val="24"/>
              </w:rPr>
              <w:t>Нестановичи</w:t>
            </w:r>
            <w:proofErr w:type="spellEnd"/>
            <w:r w:rsidRPr="00E02DEF">
              <w:rPr>
                <w:rFonts w:ascii="Times New Roman" w:hAnsi="Times New Roman"/>
                <w:sz w:val="24"/>
                <w:szCs w:val="24"/>
              </w:rPr>
              <w:t xml:space="preserve"> в бассейне р. </w:t>
            </w:r>
            <w:proofErr w:type="spellStart"/>
            <w:r w:rsidRPr="00E02DEF">
              <w:rPr>
                <w:rFonts w:ascii="Times New Roman" w:hAnsi="Times New Roman"/>
                <w:sz w:val="24"/>
                <w:szCs w:val="24"/>
              </w:rPr>
              <w:t>Дзвонка</w:t>
            </w:r>
            <w:proofErr w:type="spellEnd"/>
          </w:p>
          <w:p w:rsidR="00825F4D" w:rsidRPr="00E02DEF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DEF">
              <w:rPr>
                <w:rFonts w:ascii="Times New Roman" w:hAnsi="Times New Roman"/>
                <w:sz w:val="24"/>
                <w:szCs w:val="24"/>
              </w:rPr>
              <w:t>(бассейн реки Неман)</w:t>
            </w:r>
          </w:p>
        </w:tc>
        <w:tc>
          <w:tcPr>
            <w:tcW w:w="1701" w:type="dxa"/>
          </w:tcPr>
          <w:p w:rsidR="00825F4D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н.п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елое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н.п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Нестановичи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</w:tc>
      </w:tr>
      <w:tr w:rsidR="00825F4D" w:rsidRPr="00F07F29" w:rsidTr="00634079">
        <w:trPr>
          <w:trHeight w:val="2964"/>
        </w:trPr>
        <w:tc>
          <w:tcPr>
            <w:tcW w:w="675" w:type="dxa"/>
          </w:tcPr>
          <w:p w:rsidR="00825F4D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825F4D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Отведение сточных вод</w:t>
            </w:r>
          </w:p>
        </w:tc>
        <w:tc>
          <w:tcPr>
            <w:tcW w:w="2268" w:type="dxa"/>
          </w:tcPr>
          <w:p w:rsidR="00825F4D" w:rsidRPr="00606B94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A6B76">
              <w:rPr>
                <w:rFonts w:ascii="Times New Roman" w:hAnsi="Times New Roman"/>
                <w:color w:val="000000"/>
                <w:sz w:val="24"/>
                <w:szCs w:val="24"/>
              </w:rPr>
              <w:t>брос сточных вод в окружающую среду с применением гидротехнических сооружений и устройств, в том числе чер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ез систему дождевой канализации</w:t>
            </w:r>
          </w:p>
        </w:tc>
        <w:tc>
          <w:tcPr>
            <w:tcW w:w="4111" w:type="dxa"/>
          </w:tcPr>
          <w:p w:rsidR="00825F4D" w:rsidRPr="009A32F9" w:rsidRDefault="00825F4D" w:rsidP="006340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Водонепроницаемый выгреб </w:t>
            </w:r>
            <w:r w:rsidRPr="009A32F9">
              <w:rPr>
                <w:rFonts w:ascii="Times New Roman" w:hAnsi="Times New Roman"/>
                <w:sz w:val="24"/>
                <w:szCs w:val="24"/>
              </w:rPr>
              <w:t>(герметичный накопитель)</w:t>
            </w:r>
          </w:p>
          <w:p w:rsidR="00825F4D" w:rsidRDefault="00825F4D" w:rsidP="006340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2F9">
              <w:rPr>
                <w:rFonts w:ascii="Times New Roman" w:hAnsi="Times New Roman"/>
                <w:sz w:val="24"/>
                <w:szCs w:val="24"/>
              </w:rPr>
              <w:t xml:space="preserve">V= 10,0 куб. метров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9A32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9A32F9">
              <w:rPr>
                <w:rFonts w:ascii="Times New Roman" w:hAnsi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825F4D" w:rsidRDefault="00825F4D" w:rsidP="006340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2F9">
              <w:rPr>
                <w:rFonts w:ascii="Times New Roman" w:hAnsi="Times New Roman"/>
                <w:sz w:val="24"/>
                <w:szCs w:val="24"/>
              </w:rPr>
              <w:t xml:space="preserve">V=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A32F9">
              <w:rPr>
                <w:rFonts w:ascii="Times New Roman" w:hAnsi="Times New Roman"/>
                <w:sz w:val="24"/>
                <w:szCs w:val="24"/>
              </w:rPr>
              <w:t xml:space="preserve">0,0 куб. метров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9A32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9A32F9">
              <w:rPr>
                <w:rFonts w:ascii="Times New Roman" w:hAnsi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825F4D" w:rsidRDefault="00825F4D" w:rsidP="006340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2F9">
              <w:rPr>
                <w:rFonts w:ascii="Times New Roman" w:hAnsi="Times New Roman"/>
                <w:sz w:val="24"/>
                <w:szCs w:val="24"/>
              </w:rPr>
              <w:t xml:space="preserve">V=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A32F9">
              <w:rPr>
                <w:rFonts w:ascii="Times New Roman" w:hAnsi="Times New Roman"/>
                <w:sz w:val="24"/>
                <w:szCs w:val="24"/>
              </w:rPr>
              <w:t xml:space="preserve">0,0 куб. метров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9A32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9A32F9">
              <w:rPr>
                <w:rFonts w:ascii="Times New Roman" w:hAnsi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825F4D" w:rsidRDefault="00825F4D" w:rsidP="006340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технологический водный объект </w:t>
            </w:r>
          </w:p>
          <w:p w:rsidR="00825F4D" w:rsidRDefault="00825F4D" w:rsidP="006340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2F9">
              <w:rPr>
                <w:rFonts w:ascii="Times New Roman" w:hAnsi="Times New Roman"/>
                <w:sz w:val="24"/>
                <w:szCs w:val="24"/>
              </w:rPr>
              <w:t xml:space="preserve">V= </w:t>
            </w:r>
            <w:r>
              <w:rPr>
                <w:rFonts w:ascii="Times New Roman" w:hAnsi="Times New Roman"/>
                <w:sz w:val="24"/>
                <w:szCs w:val="24"/>
              </w:rPr>
              <w:t>2400</w:t>
            </w:r>
            <w:r w:rsidRPr="009A32F9">
              <w:rPr>
                <w:rFonts w:ascii="Times New Roman" w:hAnsi="Times New Roman"/>
                <w:sz w:val="24"/>
                <w:szCs w:val="24"/>
              </w:rPr>
              <w:t xml:space="preserve">,0 куб. метров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9A32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9A32F9">
              <w:rPr>
                <w:rFonts w:ascii="Times New Roman" w:hAnsi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25F4D" w:rsidRDefault="00825F4D" w:rsidP="006340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5F4D" w:rsidRPr="00F13F9C" w:rsidRDefault="00825F4D" w:rsidP="006340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5F4D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н.п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Белое,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н.п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Нестановичи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</w:tc>
      </w:tr>
    </w:tbl>
    <w:p w:rsidR="00825F4D" w:rsidRDefault="00825F4D" w:rsidP="00825F4D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  <w:b/>
          <w:bCs/>
          <w:color w:val="FFFFFF" w:themeColor="background1"/>
          <w:sz w:val="28"/>
          <w:szCs w:val="28"/>
        </w:rPr>
      </w:pPr>
      <w:r w:rsidRPr="00286EB5">
        <w:rPr>
          <w:rFonts w:ascii="Times New Roman" w:hAnsi="Times New Roman"/>
          <w:b/>
          <w:bCs/>
          <w:color w:val="FFFFFF" w:themeColor="background1"/>
          <w:sz w:val="28"/>
          <w:szCs w:val="28"/>
        </w:rPr>
        <w:t xml:space="preserve">Сведения о производственных процессах, в ходе которых используются </w:t>
      </w:r>
    </w:p>
    <w:p w:rsidR="00825F4D" w:rsidRPr="007C3BA1" w:rsidRDefault="00825F4D" w:rsidP="00825F4D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D47AC">
        <w:rPr>
          <w:rFonts w:ascii="Times New Roman" w:hAnsi="Times New Roman"/>
          <w:b/>
          <w:bCs/>
          <w:color w:val="000000"/>
          <w:sz w:val="28"/>
          <w:szCs w:val="28"/>
        </w:rPr>
        <w:t>Сведения о производственных процессах, в ходе которых используются водные ресурсы и (или) образуются сточные воды</w:t>
      </w:r>
    </w:p>
    <w:p w:rsidR="00825F4D" w:rsidRPr="007C3BA1" w:rsidRDefault="00825F4D" w:rsidP="00825F4D">
      <w:pPr>
        <w:widowControl w:val="0"/>
        <w:autoSpaceDE w:val="0"/>
        <w:autoSpaceDN w:val="0"/>
        <w:adjustRightInd w:val="0"/>
        <w:spacing w:after="0" w:line="240" w:lineRule="auto"/>
        <w:ind w:right="-283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7C3BA1">
        <w:rPr>
          <w:rFonts w:ascii="Times New Roman" w:hAnsi="Times New Roman"/>
          <w:bCs/>
          <w:color w:val="000000"/>
          <w:sz w:val="24"/>
          <w:szCs w:val="24"/>
        </w:rPr>
        <w:t>Таблица 6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828"/>
        <w:gridCol w:w="6095"/>
      </w:tblGrid>
      <w:tr w:rsidR="00825F4D" w:rsidRPr="007C3BA1" w:rsidTr="00634079">
        <w:tc>
          <w:tcPr>
            <w:tcW w:w="709" w:type="dxa"/>
            <w:shd w:val="clear" w:color="auto" w:fill="auto"/>
            <w:vAlign w:val="center"/>
          </w:tcPr>
          <w:p w:rsidR="00825F4D" w:rsidRPr="007C3BA1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BA1">
              <w:rPr>
                <w:rFonts w:ascii="Times New Roman" w:hAnsi="Times New Roman"/>
                <w:sz w:val="24"/>
                <w:szCs w:val="24"/>
              </w:rPr>
              <w:t>№</w:t>
            </w:r>
            <w:r w:rsidRPr="007C3BA1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7C3BA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C3BA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25F4D" w:rsidRPr="007C3BA1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3BA1">
              <w:rPr>
                <w:rFonts w:ascii="Times New Roman" w:hAnsi="Times New Roman"/>
                <w:bCs/>
                <w:sz w:val="24"/>
                <w:szCs w:val="24"/>
              </w:rPr>
              <w:t>Перечень</w:t>
            </w:r>
          </w:p>
          <w:p w:rsidR="00825F4D" w:rsidRPr="007C3BA1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3BA1">
              <w:rPr>
                <w:rFonts w:ascii="Times New Roman" w:hAnsi="Times New Roman"/>
                <w:bCs/>
                <w:sz w:val="24"/>
                <w:szCs w:val="24"/>
              </w:rPr>
              <w:t xml:space="preserve">производственных процессов, </w:t>
            </w:r>
            <w:r w:rsidRPr="007C3BA1">
              <w:rPr>
                <w:rFonts w:ascii="Times New Roman" w:hAnsi="Times New Roman"/>
                <w:bCs/>
                <w:sz w:val="24"/>
                <w:szCs w:val="24"/>
              </w:rPr>
              <w:br/>
              <w:t>в ходе которых используются водные ресурсы и (или) образуются сточные воды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25F4D" w:rsidRPr="007C3BA1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3BA1">
              <w:rPr>
                <w:rFonts w:ascii="Times New Roman" w:hAnsi="Times New Roman"/>
                <w:bCs/>
                <w:sz w:val="24"/>
                <w:szCs w:val="24"/>
              </w:rPr>
              <w:t>Описание производственных процессов</w:t>
            </w:r>
          </w:p>
        </w:tc>
      </w:tr>
      <w:tr w:rsidR="00825F4D" w:rsidRPr="007C3BA1" w:rsidTr="00634079">
        <w:trPr>
          <w:trHeight w:val="237"/>
        </w:trPr>
        <w:tc>
          <w:tcPr>
            <w:tcW w:w="709" w:type="dxa"/>
            <w:shd w:val="clear" w:color="auto" w:fill="auto"/>
          </w:tcPr>
          <w:p w:rsidR="00825F4D" w:rsidRPr="007C3BA1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3BA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825F4D" w:rsidRPr="007C3BA1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3BA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825F4D" w:rsidRPr="007C3BA1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3BA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825F4D" w:rsidRPr="00F00EB6" w:rsidTr="00634079">
        <w:trPr>
          <w:trHeight w:val="2134"/>
        </w:trPr>
        <w:tc>
          <w:tcPr>
            <w:tcW w:w="709" w:type="dxa"/>
            <w:shd w:val="clear" w:color="auto" w:fill="auto"/>
          </w:tcPr>
          <w:p w:rsidR="00825F4D" w:rsidRPr="007C3BA1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3BA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825F4D" w:rsidRPr="007C3BA1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3BA1">
              <w:rPr>
                <w:rFonts w:ascii="Times New Roman" w:hAnsi="Times New Roman"/>
                <w:bCs/>
                <w:sz w:val="24"/>
                <w:szCs w:val="24"/>
              </w:rPr>
              <w:t>Хозяйст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венно-питьевое водопотребление </w:t>
            </w:r>
            <w:r w:rsidRPr="007C3BA1">
              <w:rPr>
                <w:rFonts w:ascii="Times New Roman" w:hAnsi="Times New Roman"/>
                <w:bCs/>
                <w:sz w:val="24"/>
                <w:szCs w:val="24"/>
              </w:rPr>
              <w:t>персонала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поение и содержание животных</w:t>
            </w:r>
          </w:p>
        </w:tc>
        <w:tc>
          <w:tcPr>
            <w:tcW w:w="6095" w:type="dxa"/>
            <w:shd w:val="clear" w:color="auto" w:fill="auto"/>
          </w:tcPr>
          <w:p w:rsidR="00825F4D" w:rsidRPr="00990057" w:rsidRDefault="00825F4D" w:rsidP="00634079">
            <w:pPr>
              <w:spacing w:after="0" w:line="240" w:lineRule="auto"/>
              <w:ind w:firstLine="3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BA1">
              <w:rPr>
                <w:rFonts w:ascii="Times New Roman" w:hAnsi="Times New Roman"/>
                <w:bCs/>
                <w:sz w:val="24"/>
                <w:szCs w:val="24"/>
              </w:rPr>
              <w:t>Вода используется на поение, содержание живо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тных, водопотребление персонала, </w:t>
            </w:r>
            <w:r w:rsidRPr="007C3BA1">
              <w:rPr>
                <w:rFonts w:ascii="Times New Roman" w:hAnsi="Times New Roman"/>
                <w:bCs/>
                <w:sz w:val="24"/>
                <w:szCs w:val="24"/>
              </w:rPr>
              <w:t xml:space="preserve">для мойки оборудования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помещений.</w:t>
            </w:r>
          </w:p>
        </w:tc>
      </w:tr>
    </w:tbl>
    <w:p w:rsidR="00825F4D" w:rsidRDefault="00825F4D" w:rsidP="00825F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25F4D" w:rsidRPr="007C3BA1" w:rsidRDefault="00825F4D" w:rsidP="00825F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B576E">
        <w:rPr>
          <w:rFonts w:ascii="Times New Roman" w:hAnsi="Times New Roman"/>
          <w:b/>
          <w:bCs/>
          <w:color w:val="000000"/>
          <w:sz w:val="28"/>
          <w:szCs w:val="28"/>
        </w:rPr>
        <w:t>Описание схемы водоснабжения и канализации</w:t>
      </w:r>
    </w:p>
    <w:p w:rsidR="00825F4D" w:rsidRPr="007C3BA1" w:rsidRDefault="00825F4D" w:rsidP="00825F4D">
      <w:pPr>
        <w:widowControl w:val="0"/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7C3BA1">
        <w:rPr>
          <w:rFonts w:ascii="Times New Roman" w:hAnsi="Times New Roman"/>
          <w:bCs/>
          <w:color w:val="000000"/>
          <w:sz w:val="24"/>
          <w:szCs w:val="24"/>
        </w:rPr>
        <w:t>Таблица 7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403"/>
        <w:gridCol w:w="6379"/>
      </w:tblGrid>
      <w:tr w:rsidR="00825F4D" w:rsidRPr="007C3BA1" w:rsidTr="00634079">
        <w:tc>
          <w:tcPr>
            <w:tcW w:w="567" w:type="dxa"/>
            <w:shd w:val="clear" w:color="auto" w:fill="auto"/>
          </w:tcPr>
          <w:p w:rsidR="00825F4D" w:rsidRPr="007C3BA1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C3B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7C3B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7C3B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403" w:type="dxa"/>
            <w:shd w:val="clear" w:color="auto" w:fill="auto"/>
          </w:tcPr>
          <w:p w:rsidR="00825F4D" w:rsidRPr="007C3BA1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C3B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схемы</w:t>
            </w:r>
          </w:p>
        </w:tc>
        <w:tc>
          <w:tcPr>
            <w:tcW w:w="6379" w:type="dxa"/>
            <w:shd w:val="clear" w:color="auto" w:fill="auto"/>
          </w:tcPr>
          <w:p w:rsidR="00825F4D" w:rsidRPr="007C3BA1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C3B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Описание схемы</w:t>
            </w:r>
          </w:p>
        </w:tc>
      </w:tr>
      <w:tr w:rsidR="00825F4D" w:rsidRPr="007C3BA1" w:rsidTr="00634079">
        <w:tc>
          <w:tcPr>
            <w:tcW w:w="567" w:type="dxa"/>
            <w:shd w:val="clear" w:color="auto" w:fill="auto"/>
          </w:tcPr>
          <w:p w:rsidR="00825F4D" w:rsidRPr="007C3BA1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C3B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3" w:type="dxa"/>
            <w:shd w:val="clear" w:color="auto" w:fill="auto"/>
          </w:tcPr>
          <w:p w:rsidR="00825F4D" w:rsidRPr="007C3BA1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C3B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825F4D" w:rsidRPr="007C3BA1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C3B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825F4D" w:rsidRPr="007241E4" w:rsidTr="00634079">
        <w:trPr>
          <w:trHeight w:val="983"/>
        </w:trPr>
        <w:tc>
          <w:tcPr>
            <w:tcW w:w="567" w:type="dxa"/>
            <w:shd w:val="clear" w:color="auto" w:fill="auto"/>
          </w:tcPr>
          <w:p w:rsidR="00825F4D" w:rsidRPr="007241E4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3" w:type="dxa"/>
            <w:shd w:val="clear" w:color="auto" w:fill="auto"/>
          </w:tcPr>
          <w:p w:rsidR="00825F4D" w:rsidRPr="007241E4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552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Схема водоснабжения и канализации с указанием мест добычи, сброса сточных вод в окружающую среду МТФ в н. п. Белое ОАО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5552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5552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Нестановичи</w:t>
            </w:r>
            <w:proofErr w:type="spellEnd"/>
            <w:r w:rsidRPr="005552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-Агро»</w:t>
            </w:r>
          </w:p>
        </w:tc>
        <w:tc>
          <w:tcPr>
            <w:tcW w:w="6379" w:type="dxa"/>
            <w:shd w:val="clear" w:color="auto" w:fill="auto"/>
          </w:tcPr>
          <w:p w:rsidR="00825F4D" w:rsidRPr="00A10CD5" w:rsidRDefault="00825F4D" w:rsidP="00634079">
            <w:pPr>
              <w:pStyle w:val="732-2017"/>
              <w:spacing w:line="240" w:lineRule="auto"/>
              <w:ind w:firstLine="0"/>
              <w:rPr>
                <w:iCs/>
              </w:rPr>
            </w:pPr>
            <w:r w:rsidRPr="008D27DF">
              <w:rPr>
                <w:iCs/>
              </w:rPr>
              <w:t>Источнико</w:t>
            </w:r>
            <w:r>
              <w:rPr>
                <w:iCs/>
              </w:rPr>
              <w:t>м</w:t>
            </w:r>
            <w:r w:rsidRPr="008D27DF">
              <w:rPr>
                <w:iCs/>
              </w:rPr>
              <w:t xml:space="preserve"> водоснабжения</w:t>
            </w:r>
            <w:r>
              <w:rPr>
                <w:iCs/>
              </w:rPr>
              <w:t xml:space="preserve"> является артезианская скважина </w:t>
            </w:r>
            <w:r w:rsidRPr="006800CE">
              <w:t xml:space="preserve">№ </w:t>
            </w:r>
            <w:r>
              <w:t>31459/78</w:t>
            </w:r>
            <w:r w:rsidRPr="006800CE">
              <w:t xml:space="preserve"> </w:t>
            </w:r>
            <w:proofErr w:type="spellStart"/>
            <w:r w:rsidRPr="006800CE">
              <w:t>н.п</w:t>
            </w:r>
            <w:proofErr w:type="spellEnd"/>
            <w:r w:rsidRPr="006800CE">
              <w:t xml:space="preserve">. </w:t>
            </w:r>
            <w:r>
              <w:t>Белое</w:t>
            </w:r>
            <w:r>
              <w:rPr>
                <w:iCs/>
              </w:rPr>
              <w:t xml:space="preserve">. </w:t>
            </w:r>
            <w:r w:rsidRPr="00A10CD5">
              <w:rPr>
                <w:iCs/>
              </w:rPr>
              <w:t xml:space="preserve">Вода из артезианской скважины электропогружным насосом попадает по водопроводу на водонапорную башню и далее на ферму </w:t>
            </w:r>
            <w:proofErr w:type="spellStart"/>
            <w:r w:rsidRPr="00A10CD5">
              <w:rPr>
                <w:iCs/>
              </w:rPr>
              <w:t>н.п</w:t>
            </w:r>
            <w:proofErr w:type="spellEnd"/>
            <w:r w:rsidRPr="00A10CD5">
              <w:rPr>
                <w:iCs/>
              </w:rPr>
              <w:t xml:space="preserve">. </w:t>
            </w:r>
            <w:r>
              <w:rPr>
                <w:iCs/>
              </w:rPr>
              <w:t>Белое</w:t>
            </w:r>
            <w:r w:rsidRPr="00A10CD5">
              <w:rPr>
                <w:iCs/>
              </w:rPr>
              <w:t>.</w:t>
            </w:r>
            <w:r>
              <w:rPr>
                <w:iCs/>
              </w:rPr>
              <w:t xml:space="preserve"> </w:t>
            </w:r>
            <w:r w:rsidRPr="00A10CD5">
              <w:rPr>
                <w:iCs/>
              </w:rPr>
              <w:t xml:space="preserve">Учет объемов водопотребления ведется </w:t>
            </w:r>
            <w:proofErr w:type="spellStart"/>
            <w:r>
              <w:rPr>
                <w:iCs/>
              </w:rPr>
              <w:t>неинструментальным</w:t>
            </w:r>
            <w:proofErr w:type="spellEnd"/>
            <w:r>
              <w:rPr>
                <w:iCs/>
              </w:rPr>
              <w:t xml:space="preserve"> методом. </w:t>
            </w:r>
            <w:r w:rsidRPr="00A10CD5">
              <w:rPr>
                <w:iCs/>
              </w:rPr>
              <w:t>Удаление навоза на ферме производится механическим путем с последующим вы</w:t>
            </w:r>
            <w:r>
              <w:rPr>
                <w:iCs/>
              </w:rPr>
              <w:t xml:space="preserve">возом на поля. </w:t>
            </w:r>
            <w:r w:rsidRPr="00A10CD5">
              <w:rPr>
                <w:iCs/>
              </w:rPr>
              <w:t>Отведение хозяйственно-бытовых сточных вод молочно-товарной фермы осуществляется в герметичный накопитель объемом 10,0 м</w:t>
            </w:r>
            <w:r w:rsidRPr="00FF1FF8">
              <w:rPr>
                <w:iCs/>
                <w:vertAlign w:val="superscript"/>
              </w:rPr>
              <w:t>3</w:t>
            </w:r>
            <w:r w:rsidRPr="00A10CD5">
              <w:rPr>
                <w:iCs/>
              </w:rPr>
              <w:t>. Отвод поверхностного стока (дождевых и талых вод) решен существующей вертикальной планировкой территории.</w:t>
            </w:r>
          </w:p>
        </w:tc>
      </w:tr>
      <w:tr w:rsidR="00825F4D" w:rsidRPr="007241E4" w:rsidTr="00634079">
        <w:trPr>
          <w:trHeight w:val="983"/>
        </w:trPr>
        <w:tc>
          <w:tcPr>
            <w:tcW w:w="567" w:type="dxa"/>
            <w:shd w:val="clear" w:color="auto" w:fill="auto"/>
          </w:tcPr>
          <w:p w:rsidR="00825F4D" w:rsidRPr="0058407E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840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3" w:type="dxa"/>
            <w:shd w:val="clear" w:color="auto" w:fill="auto"/>
          </w:tcPr>
          <w:p w:rsidR="00825F4D" w:rsidRPr="0058407E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840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Схема водоснабжения и канализации с указанием мест добычи, сброса сточных вод в окружающую среду МТК в </w:t>
            </w:r>
            <w:proofErr w:type="spellStart"/>
            <w:r w:rsidRPr="005840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н.п</w:t>
            </w:r>
            <w:proofErr w:type="spellEnd"/>
            <w:r w:rsidRPr="005840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840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Нестановичи</w:t>
            </w:r>
            <w:proofErr w:type="spellEnd"/>
            <w:r w:rsidRPr="005840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ОАО «</w:t>
            </w:r>
            <w:proofErr w:type="spellStart"/>
            <w:r w:rsidRPr="005840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Нестановичи</w:t>
            </w:r>
            <w:proofErr w:type="spellEnd"/>
            <w:r w:rsidRPr="005840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-Агро»</w:t>
            </w:r>
          </w:p>
        </w:tc>
        <w:tc>
          <w:tcPr>
            <w:tcW w:w="6379" w:type="dxa"/>
            <w:shd w:val="clear" w:color="auto" w:fill="auto"/>
          </w:tcPr>
          <w:p w:rsidR="00825F4D" w:rsidRPr="008D27DF" w:rsidRDefault="00825F4D" w:rsidP="00634079">
            <w:pPr>
              <w:pStyle w:val="732-2017"/>
              <w:spacing w:line="240" w:lineRule="auto"/>
              <w:ind w:firstLine="0"/>
              <w:rPr>
                <w:iCs/>
              </w:rPr>
            </w:pPr>
            <w:r w:rsidRPr="008D27DF">
              <w:rPr>
                <w:iCs/>
              </w:rPr>
              <w:t>Источнико</w:t>
            </w:r>
            <w:r>
              <w:rPr>
                <w:iCs/>
              </w:rPr>
              <w:t>м</w:t>
            </w:r>
            <w:r w:rsidRPr="008D27DF">
              <w:rPr>
                <w:iCs/>
              </w:rPr>
              <w:t xml:space="preserve"> водоснабжения</w:t>
            </w:r>
            <w:r>
              <w:rPr>
                <w:iCs/>
              </w:rPr>
              <w:t xml:space="preserve"> является артезианская скважина </w:t>
            </w:r>
            <w:r w:rsidRPr="00AD6E76">
              <w:rPr>
                <w:iCs/>
              </w:rPr>
              <w:t xml:space="preserve">№ </w:t>
            </w:r>
            <w:r>
              <w:rPr>
                <w:iCs/>
              </w:rPr>
              <w:t>54068/10</w:t>
            </w:r>
            <w:r w:rsidRPr="00AD6E76">
              <w:rPr>
                <w:iCs/>
              </w:rPr>
              <w:t xml:space="preserve"> н. п. </w:t>
            </w:r>
            <w:proofErr w:type="spellStart"/>
            <w:r>
              <w:rPr>
                <w:iCs/>
              </w:rPr>
              <w:t>Нестановичи</w:t>
            </w:r>
            <w:proofErr w:type="spellEnd"/>
            <w:r>
              <w:rPr>
                <w:iCs/>
              </w:rPr>
              <w:t xml:space="preserve">, </w:t>
            </w:r>
            <w:r w:rsidRPr="005151D9">
              <w:rPr>
                <w:iCs/>
              </w:rPr>
              <w:t xml:space="preserve">№ 54069/10 н. п. </w:t>
            </w:r>
            <w:proofErr w:type="spellStart"/>
            <w:r w:rsidRPr="005151D9">
              <w:rPr>
                <w:iCs/>
              </w:rPr>
              <w:t>Нестановичи</w:t>
            </w:r>
            <w:proofErr w:type="spellEnd"/>
            <w:r w:rsidRPr="005151D9">
              <w:rPr>
                <w:iCs/>
              </w:rPr>
              <w:t xml:space="preserve"> (резерв)</w:t>
            </w:r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н.п</w:t>
            </w:r>
            <w:proofErr w:type="spellEnd"/>
            <w:r>
              <w:rPr>
                <w:iCs/>
              </w:rPr>
              <w:t xml:space="preserve">. </w:t>
            </w:r>
            <w:proofErr w:type="spellStart"/>
            <w:r>
              <w:rPr>
                <w:iCs/>
              </w:rPr>
              <w:t>Нестановичи</w:t>
            </w:r>
            <w:proofErr w:type="spellEnd"/>
            <w:r>
              <w:rPr>
                <w:iCs/>
              </w:rPr>
              <w:t xml:space="preserve">. </w:t>
            </w:r>
            <w:r w:rsidRPr="00AD6E76">
              <w:rPr>
                <w:iCs/>
              </w:rPr>
              <w:t xml:space="preserve">Вода из артезианской скважины электропогружным насосом, попадает по водопроводу на водонапорную башню и далее на </w:t>
            </w:r>
            <w:r>
              <w:rPr>
                <w:iCs/>
              </w:rPr>
              <w:t>молочно-товарный комплекс</w:t>
            </w:r>
            <w:r w:rsidRPr="00AD6E76">
              <w:rPr>
                <w:iCs/>
              </w:rPr>
              <w:t xml:space="preserve"> </w:t>
            </w:r>
            <w:proofErr w:type="spellStart"/>
            <w:r w:rsidRPr="00AD6E76">
              <w:rPr>
                <w:iCs/>
              </w:rPr>
              <w:t>н.п</w:t>
            </w:r>
            <w:proofErr w:type="spellEnd"/>
            <w:r w:rsidRPr="00AD6E76">
              <w:rPr>
                <w:iCs/>
              </w:rPr>
              <w:t xml:space="preserve">. </w:t>
            </w:r>
            <w:proofErr w:type="spellStart"/>
            <w:r>
              <w:rPr>
                <w:iCs/>
              </w:rPr>
              <w:t>Нестановичи</w:t>
            </w:r>
            <w:proofErr w:type="spellEnd"/>
            <w:r w:rsidRPr="00AD6E76">
              <w:rPr>
                <w:iCs/>
              </w:rPr>
              <w:t>.</w:t>
            </w:r>
            <w:r>
              <w:rPr>
                <w:iCs/>
              </w:rPr>
              <w:t xml:space="preserve"> </w:t>
            </w:r>
            <w:r w:rsidRPr="00AD6E76">
              <w:rPr>
                <w:iCs/>
              </w:rPr>
              <w:t xml:space="preserve">Учет объемов водопотребления ведется </w:t>
            </w:r>
            <w:proofErr w:type="spellStart"/>
            <w:r>
              <w:rPr>
                <w:iCs/>
              </w:rPr>
              <w:t>неинструментальным</w:t>
            </w:r>
            <w:proofErr w:type="spellEnd"/>
            <w:r>
              <w:rPr>
                <w:iCs/>
              </w:rPr>
              <w:t xml:space="preserve"> методом. </w:t>
            </w:r>
            <w:r w:rsidRPr="00AD6E76">
              <w:rPr>
                <w:iCs/>
              </w:rPr>
              <w:t xml:space="preserve">Удаление навоза на ферме производится механическим путем </w:t>
            </w:r>
            <w:r>
              <w:rPr>
                <w:iCs/>
              </w:rPr>
              <w:t xml:space="preserve">с последующим вывозом на поля. </w:t>
            </w:r>
            <w:r w:rsidRPr="00AD6E76">
              <w:rPr>
                <w:iCs/>
              </w:rPr>
              <w:t xml:space="preserve">Отведение хозяйственно-бытовых сточных вод молочно-товарной фермы осуществляется в </w:t>
            </w:r>
            <w:r w:rsidRPr="005151D9">
              <w:rPr>
                <w:iCs/>
              </w:rPr>
              <w:t>технологический водный объект объемом 2400,0 м</w:t>
            </w:r>
            <w:r w:rsidRPr="005151D9">
              <w:rPr>
                <w:iCs/>
                <w:vertAlign w:val="superscript"/>
              </w:rPr>
              <w:t>3</w:t>
            </w:r>
            <w:r w:rsidRPr="00AD6E76">
              <w:rPr>
                <w:iCs/>
              </w:rPr>
              <w:t>.</w:t>
            </w:r>
            <w:r>
              <w:rPr>
                <w:iCs/>
              </w:rPr>
              <w:t xml:space="preserve"> </w:t>
            </w:r>
            <w:r w:rsidRPr="00AD6E76">
              <w:rPr>
                <w:iCs/>
              </w:rPr>
              <w:t>Отвод поверхностного стока (дождевых и талых вод) решен существующей верти</w:t>
            </w:r>
            <w:r>
              <w:rPr>
                <w:iCs/>
              </w:rPr>
              <w:t xml:space="preserve">кальной планировкой территории. </w:t>
            </w:r>
          </w:p>
        </w:tc>
      </w:tr>
      <w:tr w:rsidR="00825F4D" w:rsidRPr="007241E4" w:rsidTr="00634079">
        <w:trPr>
          <w:trHeight w:val="983"/>
        </w:trPr>
        <w:tc>
          <w:tcPr>
            <w:tcW w:w="567" w:type="dxa"/>
            <w:shd w:val="clear" w:color="auto" w:fill="auto"/>
          </w:tcPr>
          <w:p w:rsidR="00825F4D" w:rsidRPr="0058407E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3" w:type="dxa"/>
            <w:shd w:val="clear" w:color="auto" w:fill="auto"/>
          </w:tcPr>
          <w:p w:rsidR="00825F4D" w:rsidRPr="0058407E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840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Схема водоснабжения и канализации с указанием мест добычи, сброса сточных вод в окружающую среду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машинного двора </w:t>
            </w:r>
            <w:r w:rsidRPr="005840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840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н.п</w:t>
            </w:r>
            <w:proofErr w:type="spellEnd"/>
            <w:r w:rsidRPr="005840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840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Нестановичи</w:t>
            </w:r>
            <w:proofErr w:type="spellEnd"/>
            <w:r w:rsidRPr="005840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ОАО «</w:t>
            </w:r>
            <w:proofErr w:type="spellStart"/>
            <w:r w:rsidRPr="005840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Нестановичи</w:t>
            </w:r>
            <w:proofErr w:type="spellEnd"/>
            <w:r w:rsidRPr="005840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-Агро»</w:t>
            </w:r>
          </w:p>
        </w:tc>
        <w:tc>
          <w:tcPr>
            <w:tcW w:w="6379" w:type="dxa"/>
            <w:shd w:val="clear" w:color="auto" w:fill="auto"/>
          </w:tcPr>
          <w:p w:rsidR="00825F4D" w:rsidRPr="00907C87" w:rsidRDefault="00825F4D" w:rsidP="006340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D4A00">
              <w:rPr>
                <w:rFonts w:ascii="Times New Roman" w:hAnsi="Times New Roman"/>
                <w:sz w:val="24"/>
                <w:szCs w:val="28"/>
              </w:rPr>
              <w:t xml:space="preserve">Источником водоснабжения является артезианская скважина (принадлежит Водоканал участок РУП </w:t>
            </w:r>
            <w:proofErr w:type="spellStart"/>
            <w:r w:rsidRPr="007D4A00">
              <w:rPr>
                <w:rFonts w:ascii="Times New Roman" w:hAnsi="Times New Roman"/>
                <w:sz w:val="24"/>
                <w:szCs w:val="28"/>
              </w:rPr>
              <w:t>Логойский</w:t>
            </w:r>
            <w:proofErr w:type="spellEnd"/>
            <w:r w:rsidRPr="007D4A0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7D4A00">
              <w:rPr>
                <w:rFonts w:ascii="Times New Roman" w:hAnsi="Times New Roman"/>
                <w:sz w:val="24"/>
                <w:szCs w:val="28"/>
              </w:rPr>
              <w:t>Комхоз</w:t>
            </w:r>
            <w:proofErr w:type="spellEnd"/>
            <w:r w:rsidRPr="007D4A00">
              <w:rPr>
                <w:rFonts w:ascii="Times New Roman" w:hAnsi="Times New Roman"/>
                <w:sz w:val="24"/>
                <w:szCs w:val="28"/>
              </w:rPr>
              <w:t>).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3615AA">
              <w:rPr>
                <w:rFonts w:ascii="Times New Roman" w:hAnsi="Times New Roman"/>
                <w:sz w:val="24"/>
                <w:szCs w:val="28"/>
              </w:rPr>
              <w:t>Вода из артезианской скважины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3615AA">
              <w:rPr>
                <w:rFonts w:ascii="Times New Roman" w:hAnsi="Times New Roman"/>
                <w:sz w:val="24"/>
                <w:szCs w:val="28"/>
              </w:rPr>
              <w:t xml:space="preserve">электропогружным насосом, попадает по водопроводу на водонапорную башню и далее по водопроводной сети РУП </w:t>
            </w:r>
            <w:proofErr w:type="spellStart"/>
            <w:r w:rsidRPr="003615AA">
              <w:rPr>
                <w:rFonts w:ascii="Times New Roman" w:hAnsi="Times New Roman"/>
                <w:sz w:val="24"/>
                <w:szCs w:val="28"/>
              </w:rPr>
              <w:t>Логойский</w:t>
            </w:r>
            <w:proofErr w:type="spellEnd"/>
            <w:r w:rsidRPr="003615A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3615AA">
              <w:rPr>
                <w:rFonts w:ascii="Times New Roman" w:hAnsi="Times New Roman"/>
                <w:sz w:val="24"/>
                <w:szCs w:val="28"/>
              </w:rPr>
              <w:t>Комхоз</w:t>
            </w:r>
            <w:proofErr w:type="spellEnd"/>
            <w:r w:rsidRPr="003615AA">
              <w:rPr>
                <w:rFonts w:ascii="Times New Roman" w:hAnsi="Times New Roman"/>
                <w:sz w:val="24"/>
                <w:szCs w:val="28"/>
              </w:rPr>
              <w:t xml:space="preserve"> на машинный двор </w:t>
            </w:r>
            <w:proofErr w:type="spellStart"/>
            <w:r w:rsidRPr="003615AA">
              <w:rPr>
                <w:rFonts w:ascii="Times New Roman" w:hAnsi="Times New Roman"/>
                <w:sz w:val="24"/>
                <w:szCs w:val="28"/>
              </w:rPr>
              <w:t>н.п</w:t>
            </w:r>
            <w:proofErr w:type="spellEnd"/>
            <w:r w:rsidRPr="003615AA"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proofErr w:type="spellStart"/>
            <w:r w:rsidRPr="003615AA">
              <w:rPr>
                <w:rFonts w:ascii="Times New Roman" w:hAnsi="Times New Roman"/>
                <w:sz w:val="24"/>
                <w:szCs w:val="28"/>
              </w:rPr>
              <w:t>Нестановичи</w:t>
            </w:r>
            <w:proofErr w:type="spellEnd"/>
            <w:r w:rsidRPr="003615AA">
              <w:rPr>
                <w:rFonts w:ascii="Times New Roman" w:hAnsi="Times New Roman"/>
                <w:sz w:val="24"/>
                <w:szCs w:val="28"/>
              </w:rPr>
              <w:t>.</w:t>
            </w:r>
            <w:r w:rsidRPr="00907C87">
              <w:rPr>
                <w:rFonts w:ascii="Times New Roman" w:hAnsi="Times New Roman"/>
                <w:sz w:val="24"/>
                <w:szCs w:val="28"/>
              </w:rPr>
              <w:t xml:space="preserve"> Учет объемов водопотребления ведется </w:t>
            </w:r>
            <w:proofErr w:type="spellStart"/>
            <w:r w:rsidRPr="00907C87">
              <w:rPr>
                <w:rFonts w:ascii="Times New Roman" w:hAnsi="Times New Roman"/>
                <w:sz w:val="24"/>
                <w:szCs w:val="28"/>
              </w:rPr>
              <w:t>неинструментальным</w:t>
            </w:r>
            <w:proofErr w:type="spellEnd"/>
            <w:r w:rsidRPr="00907C87">
              <w:rPr>
                <w:rFonts w:ascii="Times New Roman" w:hAnsi="Times New Roman"/>
                <w:sz w:val="24"/>
                <w:szCs w:val="28"/>
              </w:rPr>
              <w:t xml:space="preserve"> методом. Отведение хозяйственно-бытовых сточных вод осуществляется в герметичный накопитель объемом 10,0 м</w:t>
            </w:r>
            <w:r w:rsidRPr="00907C87">
              <w:rPr>
                <w:rFonts w:ascii="Times New Roman" w:hAnsi="Times New Roman"/>
                <w:sz w:val="24"/>
                <w:szCs w:val="28"/>
                <w:vertAlign w:val="superscript"/>
              </w:rPr>
              <w:t>3</w:t>
            </w:r>
            <w:r w:rsidRPr="00907C87">
              <w:rPr>
                <w:rFonts w:ascii="Times New Roman" w:hAnsi="Times New Roman"/>
                <w:sz w:val="24"/>
                <w:szCs w:val="28"/>
              </w:rPr>
              <w:t>. Отвод поверхностного стока (дождевых и талых вод) решен существующей вертикальной планировкой территории.</w:t>
            </w:r>
          </w:p>
        </w:tc>
      </w:tr>
      <w:tr w:rsidR="00825F4D" w:rsidRPr="007241E4" w:rsidTr="00634079">
        <w:trPr>
          <w:trHeight w:val="557"/>
        </w:trPr>
        <w:tc>
          <w:tcPr>
            <w:tcW w:w="567" w:type="dxa"/>
            <w:shd w:val="clear" w:color="auto" w:fill="auto"/>
          </w:tcPr>
          <w:p w:rsidR="00825F4D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3" w:type="dxa"/>
            <w:shd w:val="clear" w:color="auto" w:fill="auto"/>
          </w:tcPr>
          <w:p w:rsidR="00825F4D" w:rsidRPr="0058407E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840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Схема водоснабжения и канализации с указанием мест добычи, сброса сточных вод в окружающую среду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товарной фермы </w:t>
            </w:r>
            <w:r w:rsidRPr="005840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840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н.п</w:t>
            </w:r>
            <w:proofErr w:type="spellEnd"/>
            <w:r w:rsidRPr="005840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Б. </w:t>
            </w:r>
            <w:proofErr w:type="spellStart"/>
            <w:r w:rsidRPr="005840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Нестановичи</w:t>
            </w:r>
            <w:proofErr w:type="spellEnd"/>
            <w:r w:rsidRPr="005840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ОАО «</w:t>
            </w:r>
            <w:proofErr w:type="spellStart"/>
            <w:r w:rsidRPr="005840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Нестановичи</w:t>
            </w:r>
            <w:proofErr w:type="spellEnd"/>
            <w:r w:rsidRPr="005840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-Агро»</w:t>
            </w:r>
          </w:p>
        </w:tc>
        <w:tc>
          <w:tcPr>
            <w:tcW w:w="6379" w:type="dxa"/>
            <w:shd w:val="clear" w:color="auto" w:fill="auto"/>
          </w:tcPr>
          <w:p w:rsidR="00825F4D" w:rsidRPr="007C2C00" w:rsidRDefault="00825F4D" w:rsidP="0063407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D4A00">
              <w:rPr>
                <w:rFonts w:ascii="Times New Roman" w:hAnsi="Times New Roman"/>
                <w:sz w:val="24"/>
                <w:szCs w:val="28"/>
              </w:rPr>
              <w:t xml:space="preserve">Источником водоснабжения является артезианская скважина (принадлежит Водоканал участок РУП </w:t>
            </w:r>
            <w:proofErr w:type="spellStart"/>
            <w:r w:rsidRPr="007D4A00">
              <w:rPr>
                <w:rFonts w:ascii="Times New Roman" w:hAnsi="Times New Roman"/>
                <w:sz w:val="24"/>
                <w:szCs w:val="28"/>
              </w:rPr>
              <w:t>Логойский</w:t>
            </w:r>
            <w:proofErr w:type="spellEnd"/>
            <w:r w:rsidRPr="007D4A0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7D4A00">
              <w:rPr>
                <w:rFonts w:ascii="Times New Roman" w:hAnsi="Times New Roman"/>
                <w:sz w:val="24"/>
                <w:szCs w:val="28"/>
              </w:rPr>
              <w:t>Комхоз</w:t>
            </w:r>
            <w:proofErr w:type="spellEnd"/>
            <w:r w:rsidRPr="007D4A00">
              <w:rPr>
                <w:rFonts w:ascii="Times New Roman" w:hAnsi="Times New Roman"/>
                <w:sz w:val="24"/>
                <w:szCs w:val="28"/>
              </w:rPr>
              <w:t>).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8326F9">
              <w:rPr>
                <w:rFonts w:ascii="Times New Roman" w:hAnsi="Times New Roman"/>
                <w:sz w:val="24"/>
                <w:szCs w:val="28"/>
              </w:rPr>
              <w:t xml:space="preserve">Вода из артезианской скважины электропогружным насосом, попадает по водопроводу на водонапорную башню и далее по водопроводной сети РУП </w:t>
            </w:r>
            <w:proofErr w:type="spellStart"/>
            <w:r w:rsidRPr="008326F9">
              <w:rPr>
                <w:rFonts w:ascii="Times New Roman" w:hAnsi="Times New Roman"/>
                <w:sz w:val="24"/>
                <w:szCs w:val="28"/>
              </w:rPr>
              <w:t>Логойский</w:t>
            </w:r>
            <w:proofErr w:type="spellEnd"/>
            <w:r w:rsidRPr="008326F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8326F9">
              <w:rPr>
                <w:rFonts w:ascii="Times New Roman" w:hAnsi="Times New Roman"/>
                <w:sz w:val="24"/>
                <w:szCs w:val="28"/>
              </w:rPr>
              <w:t>Комхоз</w:t>
            </w:r>
            <w:proofErr w:type="spellEnd"/>
            <w:r w:rsidRPr="008326F9">
              <w:rPr>
                <w:rFonts w:ascii="Times New Roman" w:hAnsi="Times New Roman"/>
                <w:sz w:val="24"/>
                <w:szCs w:val="28"/>
              </w:rPr>
              <w:t xml:space="preserve"> на товарную ферму </w:t>
            </w:r>
            <w:proofErr w:type="spellStart"/>
            <w:r w:rsidRPr="008326F9">
              <w:rPr>
                <w:rFonts w:ascii="Times New Roman" w:hAnsi="Times New Roman"/>
                <w:sz w:val="24"/>
                <w:szCs w:val="28"/>
              </w:rPr>
              <w:t>н.п</w:t>
            </w:r>
            <w:proofErr w:type="spellEnd"/>
            <w:r w:rsidRPr="008326F9">
              <w:rPr>
                <w:rFonts w:ascii="Times New Roman" w:hAnsi="Times New Roman"/>
                <w:sz w:val="24"/>
                <w:szCs w:val="28"/>
              </w:rPr>
              <w:t xml:space="preserve">. Б. </w:t>
            </w:r>
            <w:proofErr w:type="spellStart"/>
            <w:r w:rsidRPr="008326F9">
              <w:rPr>
                <w:rFonts w:ascii="Times New Roman" w:hAnsi="Times New Roman"/>
                <w:sz w:val="24"/>
                <w:szCs w:val="28"/>
              </w:rPr>
              <w:t>Нестановичи</w:t>
            </w:r>
            <w:proofErr w:type="spellEnd"/>
            <w:r w:rsidRPr="008326F9">
              <w:rPr>
                <w:rFonts w:ascii="Times New Roman" w:hAnsi="Times New Roman"/>
                <w:sz w:val="24"/>
                <w:szCs w:val="28"/>
              </w:rPr>
              <w:t>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8326F9">
              <w:rPr>
                <w:rFonts w:ascii="Times New Roman" w:hAnsi="Times New Roman"/>
                <w:sz w:val="24"/>
                <w:szCs w:val="28"/>
              </w:rPr>
              <w:t xml:space="preserve">Учет объемов водопотребления ведется </w:t>
            </w:r>
            <w:proofErr w:type="spellStart"/>
            <w:r w:rsidRPr="008326F9">
              <w:rPr>
                <w:rFonts w:ascii="Times New Roman" w:hAnsi="Times New Roman"/>
                <w:sz w:val="24"/>
                <w:szCs w:val="28"/>
              </w:rPr>
              <w:t>неинструментальным</w:t>
            </w:r>
            <w:proofErr w:type="spellEnd"/>
            <w:r w:rsidRPr="008326F9">
              <w:rPr>
                <w:rFonts w:ascii="Times New Roman" w:hAnsi="Times New Roman"/>
                <w:sz w:val="24"/>
                <w:szCs w:val="28"/>
              </w:rPr>
              <w:t xml:space="preserve"> методом. Удаление навоза на ферме производится механическим путем с последующим вывозом на поля. Отведение хозяйственно-бытовых сточных вод товарной фермы осуществляется в герметичный накопитель объемом 20,0 м</w:t>
            </w:r>
            <w:r w:rsidRPr="008326F9">
              <w:rPr>
                <w:rFonts w:ascii="Times New Roman" w:hAnsi="Times New Roman"/>
                <w:sz w:val="24"/>
                <w:szCs w:val="28"/>
                <w:vertAlign w:val="superscript"/>
              </w:rPr>
              <w:t>3</w:t>
            </w:r>
            <w:r w:rsidRPr="008326F9">
              <w:rPr>
                <w:rFonts w:ascii="Times New Roman" w:hAnsi="Times New Roman"/>
                <w:sz w:val="24"/>
                <w:szCs w:val="28"/>
              </w:rPr>
              <w:t xml:space="preserve">. Отвод поверхностного стока (дождевых и талых вод) решен </w:t>
            </w:r>
            <w:r w:rsidRPr="008326F9">
              <w:rPr>
                <w:rFonts w:ascii="Times New Roman" w:hAnsi="Times New Roman"/>
                <w:sz w:val="24"/>
                <w:szCs w:val="28"/>
              </w:rPr>
              <w:lastRenderedPageBreak/>
              <w:t>существующей вертикальной планировкой территории.</w:t>
            </w:r>
          </w:p>
        </w:tc>
      </w:tr>
      <w:tr w:rsidR="00825F4D" w:rsidRPr="007241E4" w:rsidTr="00634079">
        <w:trPr>
          <w:trHeight w:val="983"/>
        </w:trPr>
        <w:tc>
          <w:tcPr>
            <w:tcW w:w="567" w:type="dxa"/>
            <w:shd w:val="clear" w:color="auto" w:fill="auto"/>
          </w:tcPr>
          <w:p w:rsidR="00825F4D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403" w:type="dxa"/>
            <w:shd w:val="clear" w:color="auto" w:fill="auto"/>
          </w:tcPr>
          <w:p w:rsidR="00825F4D" w:rsidRPr="0058407E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840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Схема водоснабжения и канализации с указанием мест добычи, сброса сточных вод в окружающую среду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молочно-товарного комплекса </w:t>
            </w:r>
            <w:r w:rsidRPr="005840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840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н.п</w:t>
            </w:r>
            <w:proofErr w:type="spellEnd"/>
            <w:r w:rsidRPr="005840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Заречье</w:t>
            </w:r>
            <w:r w:rsidRPr="005840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ОАО «</w:t>
            </w:r>
            <w:proofErr w:type="spellStart"/>
            <w:r w:rsidRPr="005840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Нестановичи</w:t>
            </w:r>
            <w:proofErr w:type="spellEnd"/>
            <w:r w:rsidRPr="005840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-Агро»</w:t>
            </w:r>
          </w:p>
        </w:tc>
        <w:tc>
          <w:tcPr>
            <w:tcW w:w="6379" w:type="dxa"/>
            <w:shd w:val="clear" w:color="auto" w:fill="auto"/>
          </w:tcPr>
          <w:p w:rsidR="00825F4D" w:rsidRPr="00B7777A" w:rsidRDefault="00825F4D" w:rsidP="0063407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D4A00">
              <w:rPr>
                <w:rFonts w:ascii="Times New Roman" w:hAnsi="Times New Roman"/>
                <w:sz w:val="24"/>
                <w:szCs w:val="28"/>
              </w:rPr>
              <w:t xml:space="preserve">Источником водоснабжения является артезианская скважина (принадлежит Водоканал участок РУП </w:t>
            </w:r>
            <w:proofErr w:type="spellStart"/>
            <w:r w:rsidRPr="007D4A00">
              <w:rPr>
                <w:rFonts w:ascii="Times New Roman" w:hAnsi="Times New Roman"/>
                <w:sz w:val="24"/>
                <w:szCs w:val="28"/>
              </w:rPr>
              <w:t>Логойский</w:t>
            </w:r>
            <w:proofErr w:type="spellEnd"/>
            <w:r w:rsidRPr="007D4A0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7D4A00">
              <w:rPr>
                <w:rFonts w:ascii="Times New Roman" w:hAnsi="Times New Roman"/>
                <w:sz w:val="24"/>
                <w:szCs w:val="28"/>
              </w:rPr>
              <w:t>Комхоз</w:t>
            </w:r>
            <w:proofErr w:type="spellEnd"/>
            <w:r w:rsidRPr="007D4A00">
              <w:rPr>
                <w:rFonts w:ascii="Times New Roman" w:hAnsi="Times New Roman"/>
                <w:sz w:val="24"/>
                <w:szCs w:val="28"/>
              </w:rPr>
              <w:t>).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9043CA">
              <w:rPr>
                <w:rFonts w:ascii="Times New Roman" w:hAnsi="Times New Roman"/>
                <w:sz w:val="24"/>
                <w:szCs w:val="28"/>
              </w:rPr>
              <w:t>Вода из артезианской скважины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9043CA">
              <w:rPr>
                <w:rFonts w:ascii="Times New Roman" w:hAnsi="Times New Roman"/>
                <w:sz w:val="24"/>
                <w:szCs w:val="28"/>
              </w:rPr>
              <w:t xml:space="preserve">электропогружным насосом, попадает по водопроводу на водонапорную башню и далее по водопроводной сети РУП </w:t>
            </w:r>
            <w:proofErr w:type="spellStart"/>
            <w:r w:rsidRPr="009043CA">
              <w:rPr>
                <w:rFonts w:ascii="Times New Roman" w:hAnsi="Times New Roman"/>
                <w:sz w:val="24"/>
                <w:szCs w:val="28"/>
              </w:rPr>
              <w:t>Логойский</w:t>
            </w:r>
            <w:proofErr w:type="spellEnd"/>
            <w:r w:rsidRPr="009043C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9043CA">
              <w:rPr>
                <w:rFonts w:ascii="Times New Roman" w:hAnsi="Times New Roman"/>
                <w:sz w:val="24"/>
                <w:szCs w:val="28"/>
              </w:rPr>
              <w:t>Комхоз</w:t>
            </w:r>
            <w:proofErr w:type="spellEnd"/>
            <w:r w:rsidRPr="009043CA">
              <w:rPr>
                <w:rFonts w:ascii="Times New Roman" w:hAnsi="Times New Roman"/>
                <w:sz w:val="24"/>
                <w:szCs w:val="28"/>
              </w:rPr>
              <w:t xml:space="preserve"> на молочно-товарный комплекс </w:t>
            </w:r>
            <w:proofErr w:type="spellStart"/>
            <w:r w:rsidRPr="009043CA">
              <w:rPr>
                <w:rFonts w:ascii="Times New Roman" w:hAnsi="Times New Roman"/>
                <w:sz w:val="24"/>
                <w:szCs w:val="28"/>
              </w:rPr>
              <w:t>н.п</w:t>
            </w:r>
            <w:proofErr w:type="spellEnd"/>
            <w:r w:rsidRPr="009043CA">
              <w:rPr>
                <w:rFonts w:ascii="Times New Roman" w:hAnsi="Times New Roman"/>
                <w:sz w:val="24"/>
                <w:szCs w:val="28"/>
              </w:rPr>
              <w:t>. Заречье.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9043CA">
              <w:rPr>
                <w:rFonts w:ascii="Times New Roman" w:hAnsi="Times New Roman"/>
                <w:sz w:val="24"/>
                <w:szCs w:val="28"/>
              </w:rPr>
              <w:t xml:space="preserve">Учет объемов водопотребления ведется </w:t>
            </w:r>
            <w:proofErr w:type="spellStart"/>
            <w:r w:rsidRPr="009043CA">
              <w:rPr>
                <w:rFonts w:ascii="Times New Roman" w:hAnsi="Times New Roman"/>
                <w:sz w:val="24"/>
                <w:szCs w:val="28"/>
              </w:rPr>
              <w:t>неинструментальным</w:t>
            </w:r>
            <w:proofErr w:type="spellEnd"/>
            <w:r w:rsidRPr="009043CA">
              <w:rPr>
                <w:rFonts w:ascii="Times New Roman" w:hAnsi="Times New Roman"/>
                <w:sz w:val="24"/>
                <w:szCs w:val="28"/>
              </w:rPr>
              <w:t xml:space="preserve"> методом. Удаление навоза на ферме производится механическим путем с последующим вывозом на поля. Отведение хозяйственно-бытовых сточных вод товарной фермы осуществляется в герметичный накопитель объемом 70,0 м</w:t>
            </w:r>
            <w:r w:rsidRPr="009043CA">
              <w:rPr>
                <w:rFonts w:ascii="Times New Roman" w:hAnsi="Times New Roman"/>
                <w:sz w:val="24"/>
                <w:szCs w:val="28"/>
                <w:vertAlign w:val="superscript"/>
              </w:rPr>
              <w:t>3</w:t>
            </w:r>
            <w:r w:rsidRPr="009043CA">
              <w:rPr>
                <w:rFonts w:ascii="Times New Roman" w:hAnsi="Times New Roman"/>
                <w:sz w:val="24"/>
                <w:szCs w:val="28"/>
              </w:rPr>
              <w:t>. Отвод поверхностного стока (дождевых и талых вод) решен существующей вертикальной планировкой территории.</w:t>
            </w:r>
          </w:p>
        </w:tc>
      </w:tr>
      <w:tr w:rsidR="00825F4D" w:rsidRPr="007241E4" w:rsidTr="00634079">
        <w:trPr>
          <w:trHeight w:val="983"/>
        </w:trPr>
        <w:tc>
          <w:tcPr>
            <w:tcW w:w="567" w:type="dxa"/>
            <w:shd w:val="clear" w:color="auto" w:fill="auto"/>
          </w:tcPr>
          <w:p w:rsidR="00825F4D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3" w:type="dxa"/>
            <w:shd w:val="clear" w:color="auto" w:fill="auto"/>
          </w:tcPr>
          <w:p w:rsidR="00825F4D" w:rsidRPr="0058407E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840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Схема водоснабжения и канализации с указанием мест добычи, сброса сточных вод в окружающую среду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товарной фермы </w:t>
            </w:r>
            <w:r w:rsidRPr="005840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840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н.п</w:t>
            </w:r>
            <w:proofErr w:type="spellEnd"/>
            <w:r w:rsidRPr="005840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Полосы</w:t>
            </w:r>
            <w:r w:rsidRPr="005840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ОАО «</w:t>
            </w:r>
            <w:proofErr w:type="spellStart"/>
            <w:r w:rsidRPr="005840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Нестановичи</w:t>
            </w:r>
            <w:proofErr w:type="spellEnd"/>
            <w:r w:rsidRPr="005840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-Агро»</w:t>
            </w:r>
          </w:p>
        </w:tc>
        <w:tc>
          <w:tcPr>
            <w:tcW w:w="6379" w:type="dxa"/>
            <w:shd w:val="clear" w:color="auto" w:fill="auto"/>
          </w:tcPr>
          <w:p w:rsidR="00825F4D" w:rsidRPr="00B7777A" w:rsidRDefault="00825F4D" w:rsidP="0063407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D4A00">
              <w:rPr>
                <w:rFonts w:ascii="Times New Roman" w:hAnsi="Times New Roman"/>
                <w:sz w:val="24"/>
                <w:szCs w:val="28"/>
              </w:rPr>
              <w:t xml:space="preserve">Источником водоснабжения является артезианская скважина (принадлежит Водоканал участок РУП </w:t>
            </w:r>
            <w:proofErr w:type="spellStart"/>
            <w:r w:rsidRPr="007D4A00">
              <w:rPr>
                <w:rFonts w:ascii="Times New Roman" w:hAnsi="Times New Roman"/>
                <w:sz w:val="24"/>
                <w:szCs w:val="28"/>
              </w:rPr>
              <w:t>Логойский</w:t>
            </w:r>
            <w:proofErr w:type="spellEnd"/>
            <w:r w:rsidRPr="007D4A0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7D4A00">
              <w:rPr>
                <w:rFonts w:ascii="Times New Roman" w:hAnsi="Times New Roman"/>
                <w:sz w:val="24"/>
                <w:szCs w:val="28"/>
              </w:rPr>
              <w:t>Комхоз</w:t>
            </w:r>
            <w:proofErr w:type="spellEnd"/>
            <w:r w:rsidRPr="007D4A00">
              <w:rPr>
                <w:rFonts w:ascii="Times New Roman" w:hAnsi="Times New Roman"/>
                <w:sz w:val="24"/>
                <w:szCs w:val="28"/>
              </w:rPr>
              <w:t>).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B7777A">
              <w:rPr>
                <w:rFonts w:ascii="Times New Roman" w:hAnsi="Times New Roman"/>
                <w:sz w:val="24"/>
                <w:szCs w:val="28"/>
              </w:rPr>
              <w:t>Вода из артезианской скважины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B7777A">
              <w:rPr>
                <w:rFonts w:ascii="Times New Roman" w:hAnsi="Times New Roman"/>
                <w:sz w:val="24"/>
                <w:szCs w:val="28"/>
              </w:rPr>
              <w:t xml:space="preserve">электропогружным насосом, попадает по водопроводу на водонапорную башню и далее по водопроводной сети РУП </w:t>
            </w:r>
            <w:proofErr w:type="spellStart"/>
            <w:r w:rsidRPr="00B7777A">
              <w:rPr>
                <w:rFonts w:ascii="Times New Roman" w:hAnsi="Times New Roman"/>
                <w:sz w:val="24"/>
                <w:szCs w:val="28"/>
              </w:rPr>
              <w:t>Логойский</w:t>
            </w:r>
            <w:proofErr w:type="spellEnd"/>
            <w:r w:rsidRPr="00B7777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B7777A">
              <w:rPr>
                <w:rFonts w:ascii="Times New Roman" w:hAnsi="Times New Roman"/>
                <w:sz w:val="24"/>
                <w:szCs w:val="28"/>
              </w:rPr>
              <w:t>Комхоз</w:t>
            </w:r>
            <w:proofErr w:type="spellEnd"/>
            <w:r w:rsidRPr="00B7777A">
              <w:rPr>
                <w:rFonts w:ascii="Times New Roman" w:hAnsi="Times New Roman"/>
                <w:sz w:val="24"/>
                <w:szCs w:val="28"/>
              </w:rPr>
              <w:t xml:space="preserve"> на товарную ферму </w:t>
            </w:r>
            <w:proofErr w:type="spellStart"/>
            <w:r w:rsidRPr="00B7777A">
              <w:rPr>
                <w:rFonts w:ascii="Times New Roman" w:hAnsi="Times New Roman"/>
                <w:sz w:val="24"/>
                <w:szCs w:val="28"/>
              </w:rPr>
              <w:t>н.п</w:t>
            </w:r>
            <w:proofErr w:type="spellEnd"/>
            <w:r w:rsidRPr="00B7777A">
              <w:rPr>
                <w:rFonts w:ascii="Times New Roman" w:hAnsi="Times New Roman"/>
                <w:sz w:val="24"/>
                <w:szCs w:val="28"/>
              </w:rPr>
              <w:t>. Полосы.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B7777A">
              <w:rPr>
                <w:rFonts w:ascii="Times New Roman" w:hAnsi="Times New Roman"/>
                <w:sz w:val="24"/>
                <w:szCs w:val="28"/>
              </w:rPr>
              <w:t xml:space="preserve">Учет объемов водопотребления ведется </w:t>
            </w:r>
            <w:proofErr w:type="spellStart"/>
            <w:r w:rsidRPr="00B7777A">
              <w:rPr>
                <w:rFonts w:ascii="Times New Roman" w:hAnsi="Times New Roman"/>
                <w:sz w:val="24"/>
                <w:szCs w:val="28"/>
              </w:rPr>
              <w:t>неинструментальным</w:t>
            </w:r>
            <w:proofErr w:type="spellEnd"/>
            <w:r w:rsidRPr="00B7777A">
              <w:rPr>
                <w:rFonts w:ascii="Times New Roman" w:hAnsi="Times New Roman"/>
                <w:sz w:val="24"/>
                <w:szCs w:val="28"/>
              </w:rPr>
              <w:t xml:space="preserve"> методом. Удаление навоза на ферме производится механическим путем с последующим вывозом на поля. </w:t>
            </w:r>
          </w:p>
          <w:p w:rsidR="00825F4D" w:rsidRPr="009043CA" w:rsidRDefault="00825F4D" w:rsidP="0063407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7777A">
              <w:rPr>
                <w:rFonts w:ascii="Times New Roman" w:hAnsi="Times New Roman"/>
                <w:sz w:val="24"/>
                <w:szCs w:val="28"/>
              </w:rPr>
              <w:t>Отведение хозяйственно-бытовых сточных вод товарной фермы осуществляется в герметичный накопитель объемом 10,0 м</w:t>
            </w:r>
            <w:r w:rsidRPr="00B7777A">
              <w:rPr>
                <w:rFonts w:ascii="Times New Roman" w:hAnsi="Times New Roman"/>
                <w:sz w:val="24"/>
                <w:szCs w:val="28"/>
                <w:vertAlign w:val="superscript"/>
              </w:rPr>
              <w:t>3</w:t>
            </w:r>
            <w:r w:rsidRPr="00B7777A">
              <w:rPr>
                <w:rFonts w:ascii="Times New Roman" w:hAnsi="Times New Roman"/>
                <w:sz w:val="24"/>
                <w:szCs w:val="28"/>
              </w:rPr>
              <w:t>. Отвод поверхностного стока (дождевых и талых вод) решен существующей вертикальной планировкой территории.</w:t>
            </w:r>
          </w:p>
        </w:tc>
      </w:tr>
    </w:tbl>
    <w:p w:rsidR="00825F4D" w:rsidRPr="00BD2AAE" w:rsidRDefault="00825F4D" w:rsidP="00825F4D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80ABE">
        <w:rPr>
          <w:rFonts w:ascii="Times New Roman" w:hAnsi="Times New Roman"/>
          <w:b/>
          <w:bCs/>
          <w:color w:val="000000"/>
          <w:sz w:val="28"/>
          <w:szCs w:val="28"/>
        </w:rPr>
        <w:t>Характеристика водозаборных сооружений, предназначенных для изъятия поверхностных вод</w:t>
      </w:r>
    </w:p>
    <w:p w:rsidR="00825F4D" w:rsidRPr="00E86F12" w:rsidRDefault="00825F4D" w:rsidP="00825F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E86F12">
        <w:rPr>
          <w:rFonts w:ascii="Times New Roman" w:hAnsi="Times New Roman"/>
          <w:color w:val="000000"/>
          <w:sz w:val="24"/>
          <w:szCs w:val="24"/>
        </w:rPr>
        <w:t>Таблица 8</w:t>
      </w:r>
    </w:p>
    <w:tbl>
      <w:tblPr>
        <w:tblW w:w="5296" w:type="pct"/>
        <w:tblInd w:w="-4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"/>
        <w:gridCol w:w="2834"/>
        <w:gridCol w:w="1135"/>
        <w:gridCol w:w="1135"/>
        <w:gridCol w:w="1692"/>
        <w:gridCol w:w="2670"/>
        <w:gridCol w:w="28"/>
      </w:tblGrid>
      <w:tr w:rsidR="00825F4D" w:rsidRPr="00F07F29" w:rsidTr="00634079">
        <w:trPr>
          <w:trHeight w:val="216"/>
        </w:trPr>
        <w:tc>
          <w:tcPr>
            <w:tcW w:w="21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25F4D" w:rsidRPr="00F07F29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07F29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F07F29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gramStart"/>
            <w:r w:rsidRPr="00F07F29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F07F29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573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25F4D" w:rsidRPr="00F07F29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Водозаборные сооружения, предназначенные для изъятия поверхностных вод</w:t>
            </w:r>
          </w:p>
        </w:tc>
        <w:tc>
          <w:tcPr>
            <w:tcW w:w="85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825F4D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средств измерений расхода</w:t>
            </w:r>
          </w:p>
          <w:p w:rsidR="00825F4D" w:rsidRPr="00F07F29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(объема) воды</w:t>
            </w:r>
          </w:p>
        </w:tc>
        <w:tc>
          <w:tcPr>
            <w:tcW w:w="1346" w:type="pct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825F4D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F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Наличие </w:t>
            </w:r>
            <w:proofErr w:type="spellStart"/>
            <w:r w:rsidRPr="00F07F29">
              <w:rPr>
                <w:rFonts w:ascii="Times New Roman" w:hAnsi="Times New Roman"/>
                <w:color w:val="000000"/>
                <w:sz w:val="24"/>
                <w:szCs w:val="24"/>
              </w:rPr>
              <w:t>рыбозащитных</w:t>
            </w:r>
            <w:proofErr w:type="spellEnd"/>
            <w:r w:rsidRPr="00F07F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устройств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сооружениях для изъятия поверхностных вод</w:t>
            </w:r>
          </w:p>
          <w:p w:rsidR="00825F4D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25F4D" w:rsidRPr="00F07F29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" w:type="pct"/>
            <w:vMerge w:val="restart"/>
            <w:tcBorders>
              <w:top w:val="nil"/>
              <w:left w:val="single" w:sz="6" w:space="0" w:color="000000"/>
            </w:tcBorders>
            <w:vAlign w:val="center"/>
          </w:tcPr>
          <w:p w:rsidR="00825F4D" w:rsidRPr="00F07F29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25F4D" w:rsidRPr="00F07F29" w:rsidTr="00634079">
        <w:trPr>
          <w:trHeight w:val="174"/>
        </w:trPr>
        <w:tc>
          <w:tcPr>
            <w:tcW w:w="21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25F4D" w:rsidRPr="00F07F29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9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825F4D" w:rsidRPr="00F07F29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44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25F4D" w:rsidRPr="00F07F29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суммарная производительность водозаборных сооружений</w:t>
            </w:r>
          </w:p>
        </w:tc>
        <w:tc>
          <w:tcPr>
            <w:tcW w:w="853" w:type="pct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825F4D" w:rsidRPr="00F07F29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6" w:type="pct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825F4D" w:rsidRPr="00F07F29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" w:type="pct"/>
            <w:vMerge/>
            <w:tcBorders>
              <w:left w:val="single" w:sz="6" w:space="0" w:color="000000"/>
            </w:tcBorders>
            <w:vAlign w:val="center"/>
          </w:tcPr>
          <w:p w:rsidR="00825F4D" w:rsidRPr="00F07F29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25F4D" w:rsidRPr="00F07F29" w:rsidTr="00634079">
        <w:trPr>
          <w:trHeight w:val="497"/>
        </w:trPr>
        <w:tc>
          <w:tcPr>
            <w:tcW w:w="21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F07F29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F07F29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куб.</w:t>
            </w:r>
          </w:p>
          <w:p w:rsidR="00825F4D" w:rsidRPr="00F07F29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/час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F07F29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853" w:type="pct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25F4D" w:rsidRPr="00F07F29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6" w:type="pct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F07F29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" w:type="pct"/>
            <w:vMerge/>
            <w:tcBorders>
              <w:left w:val="single" w:sz="6" w:space="0" w:color="000000"/>
            </w:tcBorders>
            <w:vAlign w:val="center"/>
          </w:tcPr>
          <w:p w:rsidR="00825F4D" w:rsidRPr="00F07F29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25F4D" w:rsidRPr="00F07F29" w:rsidTr="00634079">
        <w:trPr>
          <w:trHeight w:val="216"/>
        </w:trPr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25F4D" w:rsidRPr="00F07F29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F2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F07F29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F2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F07F29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F2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F07F29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F2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25F4D" w:rsidRPr="00F07F29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F07F29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" w:type="pct"/>
            <w:vMerge/>
            <w:tcBorders>
              <w:left w:val="single" w:sz="6" w:space="0" w:color="000000"/>
            </w:tcBorders>
            <w:vAlign w:val="center"/>
          </w:tcPr>
          <w:p w:rsidR="00825F4D" w:rsidRPr="00F07F29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25F4D" w:rsidRPr="00BD2AAE" w:rsidTr="00634079">
        <w:trPr>
          <w:trHeight w:val="833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825F4D" w:rsidRPr="00F07F29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25F4D" w:rsidRPr="00296CB5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73773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25F4D" w:rsidRPr="00F07F29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25F4D" w:rsidRPr="00F07F29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25F4D" w:rsidRPr="00F07F29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46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825F4D" w:rsidRPr="00F07F29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" w:type="pct"/>
            <w:vMerge/>
            <w:tcBorders>
              <w:left w:val="single" w:sz="6" w:space="0" w:color="000000"/>
            </w:tcBorders>
            <w:textDirection w:val="btLr"/>
            <w:vAlign w:val="center"/>
          </w:tcPr>
          <w:p w:rsidR="00825F4D" w:rsidRPr="00F07F29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25F4D" w:rsidRDefault="00825F4D" w:rsidP="00825F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25F4D" w:rsidRPr="007C3BA1" w:rsidRDefault="00825F4D" w:rsidP="00825F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E65FD">
        <w:rPr>
          <w:rFonts w:ascii="Times New Roman" w:hAnsi="Times New Roman"/>
          <w:b/>
          <w:bCs/>
          <w:color w:val="000000"/>
          <w:sz w:val="28"/>
          <w:szCs w:val="28"/>
        </w:rPr>
        <w:t>Характеристика водозаборных сооружений, предназначенных для добычи подземных вод</w:t>
      </w:r>
      <w:r w:rsidRPr="007C3BA1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825F4D" w:rsidRPr="007C3BA1" w:rsidRDefault="00825F4D" w:rsidP="00825F4D">
      <w:pPr>
        <w:widowControl w:val="0"/>
        <w:autoSpaceDE w:val="0"/>
        <w:autoSpaceDN w:val="0"/>
        <w:adjustRightInd w:val="0"/>
        <w:spacing w:after="0" w:line="240" w:lineRule="auto"/>
        <w:ind w:right="-425"/>
        <w:jc w:val="right"/>
        <w:rPr>
          <w:rFonts w:ascii="Times New Roman" w:hAnsi="Times New Roman"/>
          <w:sz w:val="24"/>
          <w:szCs w:val="24"/>
        </w:rPr>
      </w:pPr>
      <w:r w:rsidRPr="007C3BA1">
        <w:rPr>
          <w:rFonts w:ascii="Times New Roman" w:hAnsi="Times New Roman"/>
          <w:sz w:val="24"/>
          <w:szCs w:val="24"/>
        </w:rPr>
        <w:t>Таблица 9</w:t>
      </w:r>
    </w:p>
    <w:tbl>
      <w:tblPr>
        <w:tblW w:w="5634" w:type="pct"/>
        <w:tblInd w:w="-7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9"/>
        <w:gridCol w:w="999"/>
        <w:gridCol w:w="2836"/>
        <w:gridCol w:w="707"/>
        <w:gridCol w:w="714"/>
        <w:gridCol w:w="1140"/>
        <w:gridCol w:w="995"/>
        <w:gridCol w:w="1142"/>
        <w:gridCol w:w="1607"/>
      </w:tblGrid>
      <w:tr w:rsidR="00825F4D" w:rsidRPr="007C3BA1" w:rsidTr="00634079">
        <w:trPr>
          <w:trHeight w:val="240"/>
        </w:trPr>
        <w:tc>
          <w:tcPr>
            <w:tcW w:w="19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25F4D" w:rsidRPr="007C3BA1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3BA1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7C3BA1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gramStart"/>
            <w:r w:rsidRPr="007C3BA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</w:t>
            </w:r>
            <w:proofErr w:type="gramEnd"/>
            <w:r w:rsidRPr="007C3BA1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041" w:type="pct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25F4D" w:rsidRPr="007C3BA1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3BA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Водозаборные сооружения, предназначенные для добычи подземных вод</w:t>
            </w:r>
          </w:p>
        </w:tc>
        <w:tc>
          <w:tcPr>
            <w:tcW w:w="76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25F4D" w:rsidRPr="007C3BA1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3B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</w:t>
            </w:r>
            <w:r w:rsidRPr="007C3BA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средств измерений расхода (объема) добываемых вод</w:t>
            </w:r>
          </w:p>
        </w:tc>
      </w:tr>
      <w:tr w:rsidR="00825F4D" w:rsidRPr="007C3BA1" w:rsidTr="00634079">
        <w:trPr>
          <w:trHeight w:val="280"/>
        </w:trPr>
        <w:tc>
          <w:tcPr>
            <w:tcW w:w="19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25F4D" w:rsidRPr="007C3BA1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825F4D" w:rsidRPr="007C3BA1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3BA1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43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825F4D" w:rsidRPr="007C3BA1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3BA1">
              <w:rPr>
                <w:rFonts w:ascii="Times New Roman" w:hAnsi="Times New Roman"/>
                <w:color w:val="000000"/>
                <w:sz w:val="24"/>
                <w:szCs w:val="24"/>
              </w:rPr>
              <w:t>Состояние буровых скважин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25F4D" w:rsidRPr="007C3BA1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3BA1">
              <w:rPr>
                <w:rFonts w:ascii="Times New Roman" w:hAnsi="Times New Roman"/>
                <w:color w:val="000000"/>
                <w:sz w:val="24"/>
                <w:szCs w:val="24"/>
              </w:rPr>
              <w:t>Глубина,</w:t>
            </w:r>
          </w:p>
          <w:p w:rsidR="00825F4D" w:rsidRPr="007C3BA1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3B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</w:t>
            </w:r>
          </w:p>
        </w:tc>
        <w:tc>
          <w:tcPr>
            <w:tcW w:w="1552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25F4D" w:rsidRPr="007C3BA1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3B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Производительность, </w:t>
            </w:r>
          </w:p>
          <w:p w:rsidR="00825F4D" w:rsidRPr="007C3BA1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3B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куб. м/час</w:t>
            </w:r>
          </w:p>
        </w:tc>
        <w:tc>
          <w:tcPr>
            <w:tcW w:w="76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25F4D" w:rsidRPr="007C3BA1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25F4D" w:rsidRPr="007C3BA1" w:rsidTr="00634079">
        <w:trPr>
          <w:cantSplit/>
          <w:trHeight w:val="1998"/>
        </w:trPr>
        <w:tc>
          <w:tcPr>
            <w:tcW w:w="19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7C3BA1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7C3BA1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7C3BA1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825F4D" w:rsidRPr="007C3BA1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3BA1">
              <w:rPr>
                <w:rFonts w:ascii="Times New Roman" w:hAnsi="Times New Roman"/>
                <w:color w:val="000000"/>
                <w:sz w:val="24"/>
                <w:szCs w:val="24"/>
              </w:rPr>
              <w:t>минимальная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825F4D" w:rsidRPr="007C3BA1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3BA1">
              <w:rPr>
                <w:rFonts w:ascii="Times New Roman" w:hAnsi="Times New Roman"/>
                <w:color w:val="000000"/>
                <w:sz w:val="24"/>
                <w:szCs w:val="24"/>
              </w:rPr>
              <w:t>максимальная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825F4D" w:rsidRPr="007C3BA1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3BA1">
              <w:rPr>
                <w:rFonts w:ascii="Times New Roman" w:hAnsi="Times New Roman"/>
                <w:color w:val="000000"/>
                <w:sz w:val="24"/>
                <w:szCs w:val="24"/>
              </w:rPr>
              <w:t>суммарная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extDirection w:val="btLr"/>
            <w:vAlign w:val="center"/>
          </w:tcPr>
          <w:p w:rsidR="00825F4D" w:rsidRPr="007C3BA1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3BA1">
              <w:rPr>
                <w:rFonts w:ascii="Times New Roman" w:hAnsi="Times New Roman"/>
                <w:color w:val="000000"/>
                <w:sz w:val="24"/>
                <w:szCs w:val="24"/>
              </w:rPr>
              <w:t>минимальная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825F4D" w:rsidRPr="007C3BA1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3BA1">
              <w:rPr>
                <w:rFonts w:ascii="Times New Roman" w:hAnsi="Times New Roman"/>
                <w:color w:val="000000"/>
                <w:sz w:val="24"/>
                <w:szCs w:val="24"/>
              </w:rPr>
              <w:t>максимальная</w:t>
            </w:r>
          </w:p>
        </w:tc>
        <w:tc>
          <w:tcPr>
            <w:tcW w:w="76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7C3BA1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25F4D" w:rsidRPr="007C3BA1" w:rsidTr="00634079">
        <w:trPr>
          <w:trHeight w:val="240"/>
        </w:trPr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7C3BA1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3BA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7C3BA1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3BA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25F4D" w:rsidRPr="007C3BA1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3BA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25F4D" w:rsidRPr="007C3BA1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3BA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25F4D" w:rsidRPr="007C3BA1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3BA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25F4D" w:rsidRPr="007C3BA1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3BA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25F4D" w:rsidRPr="007C3BA1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3BA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25F4D" w:rsidRPr="007C3BA1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3BA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7C3BA1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3BA1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825F4D" w:rsidRPr="007C3BA1" w:rsidTr="00634079">
        <w:trPr>
          <w:trHeight w:val="240"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7C3BA1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3BA1">
              <w:rPr>
                <w:rFonts w:ascii="Times New Roman" w:hAnsi="Times New Roman"/>
                <w:color w:val="000000"/>
                <w:sz w:val="24"/>
                <w:szCs w:val="24"/>
              </w:rPr>
              <w:t>Для добычи пресных вод:</w:t>
            </w:r>
          </w:p>
        </w:tc>
      </w:tr>
      <w:tr w:rsidR="00825F4D" w:rsidRPr="007C3BA1" w:rsidTr="00634079">
        <w:trPr>
          <w:trHeight w:val="676"/>
        </w:trPr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7C3BA1" w:rsidRDefault="00825F4D" w:rsidP="0063407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3BA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4D" w:rsidRPr="007C3BA1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B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25F4D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3B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Рабочая,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31459/78</w:t>
            </w:r>
          </w:p>
          <w:p w:rsidR="00825F4D" w:rsidRPr="007C3BA1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н.п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Белое</w:t>
            </w:r>
          </w:p>
        </w:tc>
        <w:tc>
          <w:tcPr>
            <w:tcW w:w="3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25F4D" w:rsidRPr="007C3BA1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BA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25F4D" w:rsidRPr="007C3BA1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4D" w:rsidRPr="007C3BA1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BA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25F4D" w:rsidRPr="007C3BA1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BA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25F4D" w:rsidRPr="007C3BA1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9,97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25F4D" w:rsidRPr="007C3BA1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25F4D" w:rsidRPr="009255AE" w:rsidTr="00634079">
        <w:trPr>
          <w:trHeight w:val="326"/>
        </w:trPr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7C3BA1" w:rsidRDefault="00825F4D" w:rsidP="0063407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3BA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4D" w:rsidRPr="007C3BA1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B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25F4D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3B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Рабочая,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54068/10</w:t>
            </w:r>
          </w:p>
          <w:p w:rsidR="00825F4D" w:rsidRPr="007C3BA1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E65FD">
              <w:rPr>
                <w:rFonts w:ascii="Times New Roman" w:hAnsi="Times New Roman"/>
                <w:color w:val="000000"/>
                <w:sz w:val="24"/>
                <w:szCs w:val="24"/>
              </w:rPr>
              <w:t>н.п</w:t>
            </w:r>
            <w:proofErr w:type="spellEnd"/>
            <w:r w:rsidRPr="007E65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Нестановичи</w:t>
            </w:r>
            <w:proofErr w:type="spellEnd"/>
          </w:p>
        </w:tc>
        <w:tc>
          <w:tcPr>
            <w:tcW w:w="3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25F4D" w:rsidRPr="007C3BA1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BA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25F4D" w:rsidRPr="007C3BA1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4D" w:rsidRPr="007C3BA1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BA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25F4D" w:rsidRPr="007C3BA1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BA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25F4D" w:rsidRPr="007C3BA1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25F4D" w:rsidRPr="003F632D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25F4D" w:rsidRPr="009255AE" w:rsidTr="00634079">
        <w:trPr>
          <w:trHeight w:val="326"/>
        </w:trPr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Default="00825F4D" w:rsidP="0063407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4D" w:rsidRPr="003F632D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25F4D" w:rsidRPr="003F632D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7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Рабочая (резервная), 54069/10 </w:t>
            </w:r>
            <w:proofErr w:type="spellStart"/>
            <w:r w:rsidRPr="002C074F">
              <w:rPr>
                <w:rFonts w:ascii="Times New Roman" w:hAnsi="Times New Roman"/>
                <w:color w:val="000000"/>
                <w:sz w:val="24"/>
                <w:szCs w:val="24"/>
              </w:rPr>
              <w:t>н.п</w:t>
            </w:r>
            <w:proofErr w:type="spellEnd"/>
            <w:r w:rsidRPr="002C07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C074F">
              <w:rPr>
                <w:rFonts w:ascii="Times New Roman" w:hAnsi="Times New Roman"/>
                <w:color w:val="000000"/>
                <w:sz w:val="24"/>
                <w:szCs w:val="24"/>
              </w:rPr>
              <w:t>Нестановичи</w:t>
            </w:r>
            <w:proofErr w:type="spellEnd"/>
          </w:p>
        </w:tc>
        <w:tc>
          <w:tcPr>
            <w:tcW w:w="3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25F4D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25F4D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4D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25F4D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25F4D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25F4D" w:rsidRPr="003F632D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25F4D" w:rsidRPr="009255AE" w:rsidTr="00634079">
        <w:trPr>
          <w:trHeight w:val="326"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3F632D" w:rsidRDefault="00825F4D" w:rsidP="00634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добычи минеральных вод:</w:t>
            </w:r>
          </w:p>
        </w:tc>
      </w:tr>
      <w:tr w:rsidR="00825F4D" w:rsidRPr="009255AE" w:rsidTr="00634079">
        <w:trPr>
          <w:trHeight w:val="326"/>
        </w:trPr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Default="00825F4D" w:rsidP="0063407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4D" w:rsidRPr="003F632D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1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25F4D" w:rsidRPr="003F632D" w:rsidRDefault="00825F4D" w:rsidP="0063407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25F4D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25F4D" w:rsidRPr="003F632D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4D" w:rsidRPr="003F632D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25F4D" w:rsidRPr="003F632D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25F4D" w:rsidRPr="003F632D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25F4D" w:rsidRPr="003F632D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25F4D" w:rsidRPr="005F71B3" w:rsidRDefault="00825F4D" w:rsidP="00825F4D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8740E">
        <w:rPr>
          <w:rFonts w:ascii="Times New Roman" w:hAnsi="Times New Roman"/>
          <w:b/>
          <w:bCs/>
          <w:color w:val="000000"/>
          <w:sz w:val="28"/>
          <w:szCs w:val="28"/>
        </w:rPr>
        <w:t>Характеристика очистных сооружений сточных вод</w:t>
      </w:r>
    </w:p>
    <w:p w:rsidR="00825F4D" w:rsidRPr="00E86F12" w:rsidRDefault="00825F4D" w:rsidP="00825F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E86F12">
        <w:rPr>
          <w:rFonts w:ascii="Times New Roman" w:hAnsi="Times New Roman"/>
          <w:color w:val="000000"/>
          <w:sz w:val="24"/>
          <w:szCs w:val="24"/>
        </w:rPr>
        <w:t>Таблица 10</w:t>
      </w:r>
    </w:p>
    <w:tbl>
      <w:tblPr>
        <w:tblW w:w="8718" w:type="pct"/>
        <w:tblInd w:w="-8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"/>
        <w:gridCol w:w="1983"/>
        <w:gridCol w:w="2912"/>
        <w:gridCol w:w="1134"/>
        <w:gridCol w:w="1418"/>
        <w:gridCol w:w="2552"/>
        <w:gridCol w:w="693"/>
        <w:gridCol w:w="863"/>
        <w:gridCol w:w="863"/>
        <w:gridCol w:w="863"/>
        <w:gridCol w:w="863"/>
        <w:gridCol w:w="863"/>
        <w:gridCol w:w="840"/>
      </w:tblGrid>
      <w:tr w:rsidR="00825F4D" w:rsidRPr="0028740E" w:rsidTr="00634079">
        <w:trPr>
          <w:gridAfter w:val="7"/>
          <w:wAfter w:w="1790" w:type="pct"/>
          <w:trHeight w:val="1240"/>
        </w:trPr>
        <w:tc>
          <w:tcPr>
            <w:tcW w:w="15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28740E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740E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28740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gramStart"/>
            <w:r w:rsidRPr="0028740E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28740E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0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28740E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740E">
              <w:rPr>
                <w:rFonts w:ascii="Times New Roman" w:hAnsi="Times New Roman"/>
                <w:color w:val="000000"/>
                <w:sz w:val="24"/>
                <w:szCs w:val="24"/>
              </w:rPr>
              <w:t>Метод очистки сточных вод</w:t>
            </w:r>
          </w:p>
        </w:tc>
        <w:tc>
          <w:tcPr>
            <w:tcW w:w="89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28740E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740E">
              <w:rPr>
                <w:rFonts w:ascii="Times New Roman" w:hAnsi="Times New Roman"/>
                <w:color w:val="000000"/>
                <w:sz w:val="24"/>
                <w:szCs w:val="24"/>
              </w:rPr>
              <w:t>Состав очистных сооружений канализации,</w:t>
            </w:r>
          </w:p>
          <w:p w:rsidR="00825F4D" w:rsidRPr="0028740E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74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том </w:t>
            </w:r>
            <w:proofErr w:type="gramStart"/>
            <w:r w:rsidRPr="0028740E">
              <w:rPr>
                <w:rFonts w:ascii="Times New Roman" w:hAnsi="Times New Roman"/>
                <w:color w:val="000000"/>
                <w:sz w:val="24"/>
                <w:szCs w:val="24"/>
              </w:rPr>
              <w:t>числе</w:t>
            </w:r>
            <w:proofErr w:type="gramEnd"/>
            <w:r w:rsidRPr="002874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дождевой,</w:t>
            </w:r>
          </w:p>
          <w:p w:rsidR="00825F4D" w:rsidRPr="0028740E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740E">
              <w:rPr>
                <w:rFonts w:ascii="Times New Roman" w:hAnsi="Times New Roman"/>
                <w:color w:val="000000"/>
                <w:sz w:val="24"/>
                <w:szCs w:val="24"/>
              </w:rPr>
              <w:t>место выпуска</w:t>
            </w:r>
          </w:p>
          <w:p w:rsidR="00825F4D" w:rsidRPr="0028740E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740E">
              <w:rPr>
                <w:rFonts w:ascii="Times New Roman" w:hAnsi="Times New Roman"/>
                <w:color w:val="000000"/>
                <w:sz w:val="24"/>
                <w:szCs w:val="24"/>
              </w:rPr>
              <w:t>сточных вод</w:t>
            </w:r>
          </w:p>
        </w:tc>
        <w:tc>
          <w:tcPr>
            <w:tcW w:w="7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28740E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74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Производительность очистных сооружений канализации </w:t>
            </w:r>
          </w:p>
          <w:p w:rsidR="00825F4D" w:rsidRPr="0028740E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740E">
              <w:rPr>
                <w:rFonts w:ascii="Times New Roman" w:hAnsi="Times New Roman"/>
                <w:color w:val="000000"/>
                <w:sz w:val="24"/>
                <w:szCs w:val="24"/>
              </w:rPr>
              <w:t>(расход сточных вод),</w:t>
            </w:r>
          </w:p>
          <w:p w:rsidR="00825F4D" w:rsidRPr="0028740E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740E">
              <w:rPr>
                <w:rFonts w:ascii="Times New Roman" w:hAnsi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78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25F4D" w:rsidRPr="0028740E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740E">
              <w:rPr>
                <w:rFonts w:ascii="Times New Roman" w:hAnsi="Times New Roman"/>
                <w:color w:val="000000"/>
                <w:sz w:val="24"/>
                <w:szCs w:val="24"/>
              </w:rPr>
              <w:t>Методы учета</w:t>
            </w:r>
          </w:p>
          <w:p w:rsidR="00825F4D" w:rsidRPr="0028740E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740E">
              <w:rPr>
                <w:rFonts w:ascii="Times New Roman" w:hAnsi="Times New Roman"/>
                <w:color w:val="000000"/>
                <w:sz w:val="24"/>
                <w:szCs w:val="24"/>
              </w:rPr>
              <w:t>сбрасываемых сточных</w:t>
            </w:r>
          </w:p>
          <w:p w:rsidR="00825F4D" w:rsidRPr="0028740E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740E">
              <w:rPr>
                <w:rFonts w:ascii="Times New Roman" w:hAnsi="Times New Roman"/>
                <w:color w:val="000000"/>
                <w:sz w:val="24"/>
                <w:szCs w:val="24"/>
              </w:rPr>
              <w:t>вод в окружающую среду, количество средств измерений расхода (объема) вод</w:t>
            </w:r>
          </w:p>
        </w:tc>
      </w:tr>
      <w:tr w:rsidR="00825F4D" w:rsidRPr="0028740E" w:rsidTr="00634079">
        <w:trPr>
          <w:gridAfter w:val="7"/>
          <w:wAfter w:w="1790" w:type="pct"/>
          <w:trHeight w:val="111"/>
        </w:trPr>
        <w:tc>
          <w:tcPr>
            <w:tcW w:w="1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28740E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28740E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28740E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28740E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740E">
              <w:rPr>
                <w:rFonts w:ascii="Times New Roman" w:hAnsi="Times New Roman"/>
                <w:color w:val="000000"/>
                <w:sz w:val="24"/>
                <w:szCs w:val="24"/>
              </w:rPr>
              <w:t>проектная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28740E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740E">
              <w:rPr>
                <w:rFonts w:ascii="Times New Roman" w:hAnsi="Times New Roman"/>
                <w:color w:val="000000"/>
                <w:sz w:val="24"/>
                <w:szCs w:val="24"/>
              </w:rPr>
              <w:t>фактическая</w:t>
            </w:r>
          </w:p>
        </w:tc>
        <w:tc>
          <w:tcPr>
            <w:tcW w:w="78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28740E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25F4D" w:rsidRPr="0028740E" w:rsidTr="00634079">
        <w:trPr>
          <w:gridAfter w:val="7"/>
          <w:wAfter w:w="1790" w:type="pct"/>
          <w:trHeight w:val="240"/>
        </w:trPr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28740E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740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28740E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740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28740E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740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28740E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740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28740E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740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28740E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740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825F4D" w:rsidRPr="0028740E" w:rsidTr="00634079">
        <w:trPr>
          <w:trHeight w:val="408"/>
        </w:trPr>
        <w:tc>
          <w:tcPr>
            <w:tcW w:w="1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25F4D" w:rsidRPr="0028740E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740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25F4D" w:rsidRPr="0028740E" w:rsidRDefault="00825F4D" w:rsidP="00634079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25F4D" w:rsidRPr="0028740E" w:rsidRDefault="00825F4D" w:rsidP="00634079">
            <w:pPr>
              <w:pStyle w:val="table10"/>
              <w:ind w:lef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25F4D" w:rsidRPr="0028740E" w:rsidRDefault="00825F4D" w:rsidP="00634079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25F4D" w:rsidRPr="0028740E" w:rsidRDefault="00825F4D" w:rsidP="00634079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25F4D" w:rsidRPr="0028740E" w:rsidRDefault="00825F4D" w:rsidP="00634079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" w:type="pct"/>
            <w:tcBorders>
              <w:bottom w:val="nil"/>
            </w:tcBorders>
            <w:vAlign w:val="center"/>
          </w:tcPr>
          <w:p w:rsidR="00825F4D" w:rsidRPr="0028740E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vAlign w:val="center"/>
          </w:tcPr>
          <w:p w:rsidR="00825F4D" w:rsidRPr="0028740E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vAlign w:val="center"/>
          </w:tcPr>
          <w:p w:rsidR="00825F4D" w:rsidRPr="0028740E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vAlign w:val="center"/>
          </w:tcPr>
          <w:p w:rsidR="00825F4D" w:rsidRPr="0028740E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vAlign w:val="center"/>
          </w:tcPr>
          <w:p w:rsidR="00825F4D" w:rsidRPr="0028740E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vAlign w:val="center"/>
          </w:tcPr>
          <w:p w:rsidR="00825F4D" w:rsidRPr="0028740E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7" w:type="pct"/>
            <w:vAlign w:val="center"/>
          </w:tcPr>
          <w:p w:rsidR="00825F4D" w:rsidRPr="0028740E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25F4D" w:rsidRDefault="00825F4D" w:rsidP="00825F4D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25F4D" w:rsidRDefault="00825F4D" w:rsidP="00825F4D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/>
          <w:b/>
          <w:color w:val="000000"/>
          <w:sz w:val="28"/>
          <w:szCs w:val="28"/>
        </w:rPr>
        <w:sectPr w:rsidR="00825F4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25F4D" w:rsidRPr="00065061" w:rsidRDefault="00825F4D" w:rsidP="00825F4D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A40DA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Характеристика водопотребления и водоотведения</w:t>
      </w:r>
      <w:r w:rsidRPr="00065061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825F4D" w:rsidRPr="00E86F12" w:rsidRDefault="00825F4D" w:rsidP="00825F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065061">
        <w:rPr>
          <w:rFonts w:ascii="Times New Roman" w:hAnsi="Times New Roman"/>
          <w:color w:val="000000"/>
          <w:sz w:val="24"/>
          <w:szCs w:val="24"/>
        </w:rPr>
        <w:t>Таблица 11</w:t>
      </w:r>
    </w:p>
    <w:tbl>
      <w:tblPr>
        <w:tblpPr w:leftFromText="180" w:rightFromText="180" w:vertAnchor="text" w:horzAnchor="page" w:tblpX="1090" w:tblpY="106"/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"/>
        <w:gridCol w:w="3117"/>
        <w:gridCol w:w="1703"/>
        <w:gridCol w:w="1703"/>
        <w:gridCol w:w="1420"/>
        <w:gridCol w:w="1420"/>
        <w:gridCol w:w="1270"/>
        <w:gridCol w:w="1276"/>
        <w:gridCol w:w="1131"/>
        <w:gridCol w:w="1276"/>
      </w:tblGrid>
      <w:tr w:rsidR="00825F4D" w:rsidRPr="006000F5" w:rsidTr="00634079">
        <w:trPr>
          <w:trHeight w:val="240"/>
        </w:trPr>
        <w:tc>
          <w:tcPr>
            <w:tcW w:w="14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0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</w:p>
          <w:p w:rsidR="00825F4D" w:rsidRPr="006000F5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000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000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6000F5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0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</w:t>
            </w:r>
          </w:p>
          <w:p w:rsidR="00825F4D" w:rsidRPr="006000F5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0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показателей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F4D" w:rsidRPr="006000F5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0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223" w:type="pct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825F4D" w:rsidRPr="006000F5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0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Водопотребление и водоотведение</w:t>
            </w:r>
          </w:p>
        </w:tc>
      </w:tr>
      <w:tr w:rsidR="00825F4D" w:rsidRPr="006000F5" w:rsidTr="00634079">
        <w:trPr>
          <w:trHeight w:val="240"/>
        </w:trPr>
        <w:tc>
          <w:tcPr>
            <w:tcW w:w="14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F4D" w:rsidRPr="006000F5" w:rsidRDefault="00825F4D" w:rsidP="00634079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F4D" w:rsidRPr="006000F5" w:rsidRDefault="00825F4D" w:rsidP="00634079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6000F5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F4D" w:rsidRPr="006000F5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7D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Фактическое</w:t>
            </w:r>
          </w:p>
        </w:tc>
        <w:tc>
          <w:tcPr>
            <w:tcW w:w="2645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F4D" w:rsidRPr="006000F5" w:rsidRDefault="00825F4D" w:rsidP="00634079">
            <w:pPr>
              <w:spacing w:after="0" w:line="240" w:lineRule="exact"/>
              <w:ind w:firstLine="203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0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нормативно-расчетное</w:t>
            </w:r>
          </w:p>
        </w:tc>
      </w:tr>
      <w:tr w:rsidR="00825F4D" w:rsidRPr="006000F5" w:rsidTr="00634079">
        <w:trPr>
          <w:trHeight w:val="351"/>
        </w:trPr>
        <w:tc>
          <w:tcPr>
            <w:tcW w:w="14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F4D" w:rsidRPr="006000F5" w:rsidRDefault="00825F4D" w:rsidP="00634079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F4D" w:rsidRPr="006000F5" w:rsidRDefault="00825F4D" w:rsidP="00634079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6000F5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6000F5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6000F5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  <w:r w:rsidRPr="006000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4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F4D" w:rsidRPr="006000F5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  <w:r w:rsidRPr="006000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6000F5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  <w:r w:rsidRPr="006000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4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F4D" w:rsidRPr="006000F5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  <w:r w:rsidRPr="006000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6000F5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2026</w:t>
            </w:r>
            <w:r w:rsidRPr="006000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4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F4D" w:rsidRPr="006000F5" w:rsidRDefault="00825F4D" w:rsidP="00634079">
            <w:pPr>
              <w:spacing w:after="0" w:line="240" w:lineRule="exact"/>
              <w:ind w:right="-12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2027-32 </w:t>
            </w:r>
            <w:r w:rsidRPr="006000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</w:tc>
      </w:tr>
      <w:tr w:rsidR="00825F4D" w:rsidRPr="006000F5" w:rsidTr="00634079">
        <w:trPr>
          <w:trHeight w:val="93"/>
        </w:trPr>
        <w:tc>
          <w:tcPr>
            <w:tcW w:w="1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6000F5" w:rsidRDefault="00825F4D" w:rsidP="00634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0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6000F5" w:rsidRDefault="00825F4D" w:rsidP="00634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0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6000F5" w:rsidRDefault="00825F4D" w:rsidP="00634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0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6000F5" w:rsidRDefault="00825F4D" w:rsidP="00634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0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6000F5" w:rsidRDefault="00825F4D" w:rsidP="00634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0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F4D" w:rsidRPr="006000F5" w:rsidRDefault="00825F4D" w:rsidP="00634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6000F5" w:rsidRDefault="00825F4D" w:rsidP="00634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F4D" w:rsidRPr="006000F5" w:rsidRDefault="00825F4D" w:rsidP="00634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6000F5" w:rsidRDefault="00825F4D" w:rsidP="00634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F4D" w:rsidRPr="006000F5" w:rsidRDefault="00825F4D" w:rsidP="00634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825F4D" w:rsidRPr="006000F5" w:rsidTr="00634079">
        <w:trPr>
          <w:trHeight w:val="58"/>
        </w:trPr>
        <w:tc>
          <w:tcPr>
            <w:tcW w:w="141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17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25F4D" w:rsidRPr="00321726" w:rsidRDefault="00825F4D" w:rsidP="00634079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17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Добыча (изъятие) вод – всего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куб. м/сутки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251,29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251,29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251,29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251,29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251,29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251,29</w:t>
            </w:r>
          </w:p>
        </w:tc>
      </w:tr>
      <w:tr w:rsidR="00825F4D" w:rsidRPr="006000F5" w:rsidTr="00634079">
        <w:trPr>
          <w:trHeight w:val="195"/>
        </w:trPr>
        <w:tc>
          <w:tcPr>
            <w:tcW w:w="141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25F4D" w:rsidRPr="00321726" w:rsidRDefault="00825F4D" w:rsidP="00634079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 куб. м/год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91,7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91,7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91,7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91,7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91,7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91,7</w:t>
            </w:r>
          </w:p>
        </w:tc>
      </w:tr>
      <w:tr w:rsidR="00825F4D" w:rsidRPr="006000F5" w:rsidTr="00634079">
        <w:trPr>
          <w:trHeight w:val="240"/>
        </w:trPr>
        <w:tc>
          <w:tcPr>
            <w:tcW w:w="141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17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25F4D" w:rsidRPr="00321726" w:rsidRDefault="00825F4D" w:rsidP="00634079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17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куб. м/сутки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251,29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251,29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251,29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251,29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251,29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251,29</w:t>
            </w:r>
          </w:p>
        </w:tc>
      </w:tr>
      <w:tr w:rsidR="00825F4D" w:rsidRPr="006000F5" w:rsidTr="00634079">
        <w:trPr>
          <w:trHeight w:val="240"/>
        </w:trPr>
        <w:tc>
          <w:tcPr>
            <w:tcW w:w="141" w:type="pct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25F4D" w:rsidRPr="00321726" w:rsidRDefault="00825F4D" w:rsidP="00634079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25F4D" w:rsidRPr="00321726" w:rsidRDefault="00825F4D" w:rsidP="00634079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17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подземных вод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 куб. м/год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91,7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91,7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91,7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91,7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91,7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91,7</w:t>
            </w:r>
          </w:p>
        </w:tc>
      </w:tr>
      <w:tr w:rsidR="00825F4D" w:rsidRPr="006000F5" w:rsidTr="00634079">
        <w:trPr>
          <w:trHeight w:val="84"/>
        </w:trPr>
        <w:tc>
          <w:tcPr>
            <w:tcW w:w="141" w:type="pct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25F4D" w:rsidRPr="00321726" w:rsidRDefault="00825F4D" w:rsidP="00634079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17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 них минеральных вод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куб. м/сутки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5F4D" w:rsidRPr="006000F5" w:rsidTr="00634079">
        <w:trPr>
          <w:trHeight w:val="144"/>
        </w:trPr>
        <w:tc>
          <w:tcPr>
            <w:tcW w:w="141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25F4D" w:rsidRPr="00321726" w:rsidRDefault="00825F4D" w:rsidP="00634079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 куб. м/год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5F4D" w:rsidRPr="006000F5" w:rsidTr="00634079">
        <w:trPr>
          <w:trHeight w:val="108"/>
        </w:trPr>
        <w:tc>
          <w:tcPr>
            <w:tcW w:w="141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17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25F4D" w:rsidRPr="00321726" w:rsidRDefault="00825F4D" w:rsidP="00634079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17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поверхностных вод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куб. м/сутки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5F4D" w:rsidRPr="006000F5" w:rsidTr="00634079">
        <w:trPr>
          <w:trHeight w:val="120"/>
        </w:trPr>
        <w:tc>
          <w:tcPr>
            <w:tcW w:w="141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25F4D" w:rsidRPr="00321726" w:rsidRDefault="00825F4D" w:rsidP="00634079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 куб. м/год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5F4D" w:rsidRPr="006000F5" w:rsidTr="00634079">
        <w:trPr>
          <w:trHeight w:val="301"/>
        </w:trPr>
        <w:tc>
          <w:tcPr>
            <w:tcW w:w="141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17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25F4D" w:rsidRPr="00E74F08" w:rsidRDefault="00825F4D" w:rsidP="00634079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21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Получение воды из системы водоснабжения, водоотведения (канализации) другого юридического лица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куб. м/сутки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31,35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31,35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31,35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31,35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31,35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31,35</w:t>
            </w:r>
          </w:p>
        </w:tc>
      </w:tr>
      <w:tr w:rsidR="00825F4D" w:rsidRPr="006000F5" w:rsidTr="00634079">
        <w:trPr>
          <w:trHeight w:val="272"/>
        </w:trPr>
        <w:tc>
          <w:tcPr>
            <w:tcW w:w="141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25F4D" w:rsidRPr="00321726" w:rsidRDefault="00825F4D" w:rsidP="00634079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 куб. м/год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11,4</w:t>
            </w:r>
          </w:p>
        </w:tc>
      </w:tr>
      <w:tr w:rsidR="00825F4D" w:rsidRPr="006000F5" w:rsidTr="00634079">
        <w:trPr>
          <w:trHeight w:val="312"/>
        </w:trPr>
        <w:tc>
          <w:tcPr>
            <w:tcW w:w="141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25F4D" w:rsidRPr="006000F5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0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25F4D" w:rsidRPr="006000F5" w:rsidRDefault="00825F4D" w:rsidP="00634079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0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Использование воды на собственные нужды (по целям водопользования) – всего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6000F5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0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куб. м/сутки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6000F5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6000F5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282,64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F4D" w:rsidRPr="006000F5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282,64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6000F5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282,64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F4D" w:rsidRPr="006000F5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282,64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6000F5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282,64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F4D" w:rsidRPr="006000F5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282,64</w:t>
            </w:r>
          </w:p>
        </w:tc>
      </w:tr>
      <w:tr w:rsidR="00825F4D" w:rsidRPr="006000F5" w:rsidTr="00634079">
        <w:trPr>
          <w:trHeight w:val="241"/>
        </w:trPr>
        <w:tc>
          <w:tcPr>
            <w:tcW w:w="141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25F4D" w:rsidRPr="006000F5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25F4D" w:rsidRPr="006000F5" w:rsidRDefault="00825F4D" w:rsidP="00634079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6000F5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0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 куб. м/год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6000F5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6000F5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103,1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F4D" w:rsidRPr="006000F5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103,1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6000F5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103,1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F4D" w:rsidRPr="006000F5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103,1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6000F5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103,1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F4D" w:rsidRPr="006000F5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103,1</w:t>
            </w:r>
          </w:p>
        </w:tc>
      </w:tr>
      <w:tr w:rsidR="00825F4D" w:rsidRPr="006000F5" w:rsidTr="00634079">
        <w:trPr>
          <w:trHeight w:val="388"/>
        </w:trPr>
        <w:tc>
          <w:tcPr>
            <w:tcW w:w="141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25F4D" w:rsidRPr="006000F5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0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25F4D" w:rsidRPr="006000F5" w:rsidRDefault="00825F4D" w:rsidP="00634079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0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  <w:p w:rsidR="00825F4D" w:rsidRPr="006000F5" w:rsidRDefault="00825F4D" w:rsidP="00634079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0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хозяйственно-питьевые нужды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6000F5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0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куб. м/сутки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6000F5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1,93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F4D" w:rsidRPr="006000F5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1,93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6000F5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1,93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F4D" w:rsidRPr="006000F5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1,93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6000F5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1,93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F4D" w:rsidRPr="006000F5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1,93</w:t>
            </w:r>
          </w:p>
        </w:tc>
      </w:tr>
      <w:tr w:rsidR="00825F4D" w:rsidRPr="006000F5" w:rsidTr="00634079">
        <w:trPr>
          <w:trHeight w:val="228"/>
        </w:trPr>
        <w:tc>
          <w:tcPr>
            <w:tcW w:w="141" w:type="pct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25F4D" w:rsidRPr="006000F5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25F4D" w:rsidRPr="006000F5" w:rsidRDefault="00825F4D" w:rsidP="00634079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6000F5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0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 куб. м/год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6000F5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F4D" w:rsidRPr="006000F5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6000F5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F4D" w:rsidRPr="006000F5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6000F5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F4D" w:rsidRPr="006000F5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825F4D" w:rsidRPr="006000F5" w:rsidTr="00634079">
        <w:trPr>
          <w:trHeight w:val="252"/>
        </w:trPr>
        <w:tc>
          <w:tcPr>
            <w:tcW w:w="141" w:type="pct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25F4D" w:rsidRPr="006000F5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25F4D" w:rsidRPr="006000F5" w:rsidRDefault="00825F4D" w:rsidP="00634079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25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 них подземных вод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куб. м/сутки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1,93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1,93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1,93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1,93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1,93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1,93</w:t>
            </w:r>
          </w:p>
        </w:tc>
      </w:tr>
      <w:tr w:rsidR="00825F4D" w:rsidRPr="006000F5" w:rsidTr="00634079">
        <w:trPr>
          <w:trHeight w:val="204"/>
        </w:trPr>
        <w:tc>
          <w:tcPr>
            <w:tcW w:w="141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25F4D" w:rsidRPr="006000F5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25F4D" w:rsidRPr="006000F5" w:rsidRDefault="00825F4D" w:rsidP="00634079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 куб. м/год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825F4D" w:rsidRPr="006000F5" w:rsidTr="00634079">
        <w:trPr>
          <w:trHeight w:val="228"/>
        </w:trPr>
        <w:tc>
          <w:tcPr>
            <w:tcW w:w="141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25F4D" w:rsidRPr="006000F5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0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25F4D" w:rsidRPr="006000F5" w:rsidRDefault="00825F4D" w:rsidP="00634079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000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лечебные (курортные,</w:t>
            </w:r>
            <w:proofErr w:type="gramEnd"/>
          </w:p>
          <w:p w:rsidR="00825F4D" w:rsidRPr="006000F5" w:rsidRDefault="00825F4D" w:rsidP="00634079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0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оздоровительные) нужды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куб. м/сутки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5F4D" w:rsidRPr="006000F5" w:rsidTr="00634079">
        <w:trPr>
          <w:trHeight w:val="220"/>
        </w:trPr>
        <w:tc>
          <w:tcPr>
            <w:tcW w:w="141" w:type="pct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25F4D" w:rsidRPr="006000F5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25F4D" w:rsidRPr="006000F5" w:rsidRDefault="00825F4D" w:rsidP="00634079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 куб. м/год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5F4D" w:rsidRPr="006000F5" w:rsidTr="00634079">
        <w:trPr>
          <w:trHeight w:val="96"/>
        </w:trPr>
        <w:tc>
          <w:tcPr>
            <w:tcW w:w="141" w:type="pct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25F4D" w:rsidRPr="006000F5" w:rsidRDefault="00825F4D" w:rsidP="00634079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25F4D" w:rsidRPr="006000F5" w:rsidRDefault="00825F4D" w:rsidP="00634079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0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из них подземных вод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куб. м/сутки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5F4D" w:rsidRPr="006000F5" w:rsidTr="00634079">
        <w:trPr>
          <w:trHeight w:val="132"/>
        </w:trPr>
        <w:tc>
          <w:tcPr>
            <w:tcW w:w="141" w:type="pct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25F4D" w:rsidRPr="006000F5" w:rsidRDefault="00825F4D" w:rsidP="00634079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25F4D" w:rsidRPr="006000F5" w:rsidRDefault="00825F4D" w:rsidP="00634079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 куб. м/год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5F4D" w:rsidRPr="006000F5" w:rsidTr="00634079">
        <w:trPr>
          <w:trHeight w:val="291"/>
        </w:trPr>
        <w:tc>
          <w:tcPr>
            <w:tcW w:w="141" w:type="pct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25F4D" w:rsidRPr="006000F5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25F4D" w:rsidRPr="006000F5" w:rsidRDefault="00825F4D" w:rsidP="00634079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0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том числе </w:t>
            </w:r>
            <w:proofErr w:type="gramStart"/>
            <w:r w:rsidRPr="006000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минеральных</w:t>
            </w:r>
            <w:proofErr w:type="gramEnd"/>
          </w:p>
          <w:p w:rsidR="00825F4D" w:rsidRPr="006000F5" w:rsidRDefault="00825F4D" w:rsidP="00634079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0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куб. м/сутки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5F4D" w:rsidRPr="006000F5" w:rsidTr="00634079">
        <w:trPr>
          <w:trHeight w:val="337"/>
        </w:trPr>
        <w:tc>
          <w:tcPr>
            <w:tcW w:w="141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25F4D" w:rsidRPr="006000F5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25F4D" w:rsidRPr="006000F5" w:rsidRDefault="00825F4D" w:rsidP="00634079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 куб. м/год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5F4D" w:rsidRPr="006000F5" w:rsidTr="00634079">
        <w:trPr>
          <w:trHeight w:val="94"/>
        </w:trPr>
        <w:tc>
          <w:tcPr>
            <w:tcW w:w="141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1726">
              <w:rPr>
                <w:sz w:val="20"/>
                <w:szCs w:val="20"/>
              </w:rPr>
              <w:br w:type="page"/>
            </w:r>
            <w:r w:rsidRPr="003217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25F4D" w:rsidRPr="00321726" w:rsidRDefault="00825F4D" w:rsidP="00634079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17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 нужды сельского хозяйства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куб. м/сутки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280,71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280,71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280,71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280,71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280,71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280,71</w:t>
            </w:r>
          </w:p>
        </w:tc>
      </w:tr>
      <w:tr w:rsidR="00825F4D" w:rsidRPr="006000F5" w:rsidTr="00634079">
        <w:trPr>
          <w:trHeight w:val="267"/>
        </w:trPr>
        <w:tc>
          <w:tcPr>
            <w:tcW w:w="141" w:type="pct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25F4D" w:rsidRPr="00321726" w:rsidRDefault="00825F4D" w:rsidP="00634079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 куб. м/год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102,4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102,4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102,4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102,4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102,4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102,4</w:t>
            </w:r>
          </w:p>
        </w:tc>
      </w:tr>
      <w:tr w:rsidR="00825F4D" w:rsidRPr="006000F5" w:rsidTr="00634079">
        <w:trPr>
          <w:trHeight w:val="285"/>
        </w:trPr>
        <w:tc>
          <w:tcPr>
            <w:tcW w:w="141" w:type="pct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25F4D" w:rsidRPr="00321726" w:rsidRDefault="00825F4D" w:rsidP="00634079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17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из них подземных вод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куб. м/сутки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280,71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280,71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280,71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280,71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280,71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280,71</w:t>
            </w:r>
          </w:p>
        </w:tc>
      </w:tr>
      <w:tr w:rsidR="00825F4D" w:rsidRPr="006000F5" w:rsidTr="00634079">
        <w:trPr>
          <w:trHeight w:val="116"/>
        </w:trPr>
        <w:tc>
          <w:tcPr>
            <w:tcW w:w="141" w:type="pct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25F4D" w:rsidRPr="00321726" w:rsidRDefault="00825F4D" w:rsidP="00634079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 куб. м/год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102,4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102,4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102,4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102,4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102,4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102,4</w:t>
            </w:r>
          </w:p>
        </w:tc>
      </w:tr>
      <w:tr w:rsidR="00825F4D" w:rsidRPr="006000F5" w:rsidTr="00634079">
        <w:trPr>
          <w:trHeight w:val="85"/>
        </w:trPr>
        <w:tc>
          <w:tcPr>
            <w:tcW w:w="141" w:type="pct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25F4D" w:rsidRPr="00321726" w:rsidRDefault="00825F4D" w:rsidP="00634079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17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минеральных вод</w:t>
            </w:r>
          </w:p>
        </w:tc>
        <w:tc>
          <w:tcPr>
            <w:tcW w:w="5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куб. м/сутки</w:t>
            </w:r>
          </w:p>
        </w:tc>
        <w:tc>
          <w:tcPr>
            <w:tcW w:w="5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4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5F4D" w:rsidRPr="006000F5" w:rsidTr="00634079">
        <w:trPr>
          <w:trHeight w:val="120"/>
        </w:trPr>
        <w:tc>
          <w:tcPr>
            <w:tcW w:w="141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25F4D" w:rsidRPr="00321726" w:rsidRDefault="00825F4D" w:rsidP="00634079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 куб. м/год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5F4D" w:rsidRPr="006000F5" w:rsidTr="00634079">
        <w:trPr>
          <w:trHeight w:val="120"/>
        </w:trPr>
        <w:tc>
          <w:tcPr>
            <w:tcW w:w="141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17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25F4D" w:rsidRPr="00321726" w:rsidRDefault="00825F4D" w:rsidP="00634079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17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нужды промышленности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куб. м/сутки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5F4D" w:rsidRPr="006000F5" w:rsidTr="00634079">
        <w:trPr>
          <w:trHeight w:val="108"/>
        </w:trPr>
        <w:tc>
          <w:tcPr>
            <w:tcW w:w="141" w:type="pct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25F4D" w:rsidRPr="00321726" w:rsidRDefault="00825F4D" w:rsidP="00634079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 куб. м/год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5F4D" w:rsidRPr="006000F5" w:rsidTr="00634079">
        <w:trPr>
          <w:trHeight w:val="132"/>
        </w:trPr>
        <w:tc>
          <w:tcPr>
            <w:tcW w:w="141" w:type="pct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25F4D" w:rsidRPr="00321726" w:rsidRDefault="00825F4D" w:rsidP="00634079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17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 них подземных вод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куб. м/сутки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5F4D" w:rsidRPr="006000F5" w:rsidTr="00634079">
        <w:trPr>
          <w:trHeight w:val="132"/>
        </w:trPr>
        <w:tc>
          <w:tcPr>
            <w:tcW w:w="141" w:type="pct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25F4D" w:rsidRPr="00321726" w:rsidRDefault="00825F4D" w:rsidP="00634079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 куб. м/год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5F4D" w:rsidRPr="006000F5" w:rsidTr="00634079">
        <w:trPr>
          <w:trHeight w:val="96"/>
        </w:trPr>
        <w:tc>
          <w:tcPr>
            <w:tcW w:w="141" w:type="pct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25F4D" w:rsidRPr="00321726" w:rsidRDefault="00825F4D" w:rsidP="00634079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17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минеральных вод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куб. м/сутки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5F4D" w:rsidRPr="006000F5" w:rsidTr="00634079">
        <w:trPr>
          <w:trHeight w:val="132"/>
        </w:trPr>
        <w:tc>
          <w:tcPr>
            <w:tcW w:w="141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25F4D" w:rsidRPr="00321726" w:rsidRDefault="00825F4D" w:rsidP="00634079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 куб. м/год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5F4D" w:rsidRPr="006000F5" w:rsidTr="00634079">
        <w:trPr>
          <w:trHeight w:val="108"/>
        </w:trPr>
        <w:tc>
          <w:tcPr>
            <w:tcW w:w="141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17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25F4D" w:rsidRPr="00321726" w:rsidRDefault="00825F4D" w:rsidP="00634079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25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энергетические нужды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куб. м/сутки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5F4D" w:rsidRPr="006000F5" w:rsidTr="00634079">
        <w:trPr>
          <w:trHeight w:val="120"/>
        </w:trPr>
        <w:tc>
          <w:tcPr>
            <w:tcW w:w="141" w:type="pct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25F4D" w:rsidRPr="00321726" w:rsidRDefault="00825F4D" w:rsidP="00634079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 куб. м/год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5F4D" w:rsidRPr="006000F5" w:rsidTr="00634079">
        <w:trPr>
          <w:trHeight w:val="120"/>
        </w:trPr>
        <w:tc>
          <w:tcPr>
            <w:tcW w:w="141" w:type="pct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25F4D" w:rsidRPr="00321726" w:rsidRDefault="00825F4D" w:rsidP="00634079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17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 них подземных вод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куб. м/сутки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5F4D" w:rsidRPr="006000F5" w:rsidTr="00634079">
        <w:trPr>
          <w:trHeight w:val="108"/>
        </w:trPr>
        <w:tc>
          <w:tcPr>
            <w:tcW w:w="141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25F4D" w:rsidRPr="006000F5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25F4D" w:rsidRPr="006000F5" w:rsidRDefault="00825F4D" w:rsidP="00634079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6000F5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0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 куб. м/год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6000F5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5F4D" w:rsidRPr="006000F5" w:rsidTr="00634079">
        <w:trPr>
          <w:trHeight w:val="108"/>
        </w:trPr>
        <w:tc>
          <w:tcPr>
            <w:tcW w:w="141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25F4D" w:rsidRPr="006000F5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0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25F4D" w:rsidRPr="006000F5" w:rsidRDefault="00825F4D" w:rsidP="00634079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иные нужды (лаборатория,  эксплуатация систем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В</w:t>
            </w:r>
            <w:r w:rsidRPr="006000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  <w:r w:rsidRPr="006000F5">
              <w:rPr>
                <w:rFonts w:ascii="Times New Roman" w:eastAsia="Times New Roman" w:hAnsi="Times New Roman"/>
                <w:sz w:val="20"/>
                <w:szCs w:val="20"/>
                <w:shd w:val="clear" w:color="auto" w:fill="00B050"/>
                <w:lang w:eastAsia="ru-RU"/>
              </w:rPr>
              <w:t xml:space="preserve">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6000F5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0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куб. м/сутки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6000F5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5F4D" w:rsidRPr="006000F5" w:rsidTr="00634079">
        <w:trPr>
          <w:trHeight w:val="120"/>
        </w:trPr>
        <w:tc>
          <w:tcPr>
            <w:tcW w:w="141" w:type="pct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25F4D" w:rsidRPr="006000F5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25F4D" w:rsidRPr="006000F5" w:rsidRDefault="00825F4D" w:rsidP="00634079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6000F5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0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 куб. м/год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6000F5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5F4D" w:rsidRPr="006000F5" w:rsidTr="00634079">
        <w:trPr>
          <w:trHeight w:val="168"/>
        </w:trPr>
        <w:tc>
          <w:tcPr>
            <w:tcW w:w="141" w:type="pct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25F4D" w:rsidRPr="006000F5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25F4D" w:rsidRPr="006000F5" w:rsidRDefault="00825F4D" w:rsidP="00634079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0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из них подземных вод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6000F5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0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куб. м/сутки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25F4D" w:rsidRPr="006000F5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5F4D" w:rsidRPr="006000F5" w:rsidTr="00634079">
        <w:trPr>
          <w:trHeight w:val="96"/>
        </w:trPr>
        <w:tc>
          <w:tcPr>
            <w:tcW w:w="141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25F4D" w:rsidRPr="006000F5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25F4D" w:rsidRPr="006000F5" w:rsidRDefault="00825F4D" w:rsidP="00634079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6000F5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0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 куб. м/год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25F4D" w:rsidRPr="006000F5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5F4D" w:rsidRPr="006000F5" w:rsidTr="00634079">
        <w:trPr>
          <w:trHeight w:val="252"/>
        </w:trPr>
        <w:tc>
          <w:tcPr>
            <w:tcW w:w="141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25F4D" w:rsidRPr="00276284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62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25F4D" w:rsidRPr="00276284" w:rsidRDefault="00825F4D" w:rsidP="00634079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62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Передача воды потребителям – всего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6000F5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0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куб. м/сутки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6000F5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6000F5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F4D" w:rsidRPr="006000F5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6000F5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F4D" w:rsidRPr="006000F5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6000F5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F4D" w:rsidRPr="006000F5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5F4D" w:rsidRPr="006000F5" w:rsidTr="00634079">
        <w:trPr>
          <w:trHeight w:val="204"/>
        </w:trPr>
        <w:tc>
          <w:tcPr>
            <w:tcW w:w="141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25F4D" w:rsidRPr="006000F5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25F4D" w:rsidRPr="006000F5" w:rsidRDefault="00825F4D" w:rsidP="00634079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6000F5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0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 куб. м/год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6000F5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6000F5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F4D" w:rsidRPr="006000F5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6000F5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F4D" w:rsidRPr="006000F5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6000F5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F4D" w:rsidRPr="006000F5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5F4D" w:rsidRPr="006000F5" w:rsidTr="00634079">
        <w:trPr>
          <w:trHeight w:val="96"/>
        </w:trPr>
        <w:tc>
          <w:tcPr>
            <w:tcW w:w="141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25F4D" w:rsidRPr="006000F5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0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25F4D" w:rsidRPr="006000F5" w:rsidRDefault="00825F4D" w:rsidP="00634079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0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подземных вод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6000F5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0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куб. м/сутки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6000F5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6000F5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F4D" w:rsidRPr="006000F5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6000F5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F4D" w:rsidRPr="006000F5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6000F5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F4D" w:rsidRPr="006000F5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5F4D" w:rsidRPr="006000F5" w:rsidTr="00634079">
        <w:trPr>
          <w:trHeight w:val="132"/>
        </w:trPr>
        <w:tc>
          <w:tcPr>
            <w:tcW w:w="141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25F4D" w:rsidRPr="006000F5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25F4D" w:rsidRPr="006000F5" w:rsidRDefault="00825F4D" w:rsidP="00634079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6000F5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0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 куб. м/год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6000F5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6000F5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F4D" w:rsidRPr="006000F5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6000F5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F4D" w:rsidRPr="006000F5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6000F5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F4D" w:rsidRPr="006000F5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5F4D" w:rsidRPr="006000F5" w:rsidTr="00634079">
        <w:trPr>
          <w:trHeight w:val="220"/>
        </w:trPr>
        <w:tc>
          <w:tcPr>
            <w:tcW w:w="141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25F4D" w:rsidRPr="006000F5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0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25F4D" w:rsidRPr="006000F5" w:rsidRDefault="00825F4D" w:rsidP="00634079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0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 воды в системах оборотного водоснабжения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6000F5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0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куб. м/сутки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25F4D" w:rsidRPr="006000F5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5F4D" w:rsidRPr="006000F5" w:rsidTr="00634079">
        <w:trPr>
          <w:trHeight w:val="228"/>
        </w:trPr>
        <w:tc>
          <w:tcPr>
            <w:tcW w:w="141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25F4D" w:rsidRPr="006000F5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25F4D" w:rsidRPr="006000F5" w:rsidRDefault="00825F4D" w:rsidP="00634079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6000F5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0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 куб. м/год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25F4D" w:rsidRPr="006000F5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5F4D" w:rsidRPr="006000F5" w:rsidTr="00634079">
        <w:trPr>
          <w:trHeight w:val="96"/>
        </w:trPr>
        <w:tc>
          <w:tcPr>
            <w:tcW w:w="141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25F4D" w:rsidRPr="006000F5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0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25F4D" w:rsidRPr="006000F5" w:rsidRDefault="00825F4D" w:rsidP="00634079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0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 воды в системах повторно-последовательного водоснабжения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6000F5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0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куб. м/сутки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6000F5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5F4D" w:rsidRPr="006000F5" w:rsidTr="00634079">
        <w:trPr>
          <w:trHeight w:val="132"/>
        </w:trPr>
        <w:tc>
          <w:tcPr>
            <w:tcW w:w="141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25F4D" w:rsidRPr="006000F5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25F4D" w:rsidRPr="006000F5" w:rsidRDefault="00825F4D" w:rsidP="00634079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6000F5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0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 куб. м/год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6000F5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5F4D" w:rsidRPr="006000F5" w:rsidTr="00634079">
        <w:trPr>
          <w:trHeight w:val="78"/>
        </w:trPr>
        <w:tc>
          <w:tcPr>
            <w:tcW w:w="141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25F4D" w:rsidRPr="006000F5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0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25F4D" w:rsidRPr="006000F5" w:rsidRDefault="00825F4D" w:rsidP="00634079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0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Потери и неучтенные расходы воды – всего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6000F5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0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куб. м/сутки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6000F5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5F4D" w:rsidRPr="006000F5" w:rsidTr="00634079">
        <w:trPr>
          <w:trHeight w:val="58"/>
        </w:trPr>
        <w:tc>
          <w:tcPr>
            <w:tcW w:w="141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25F4D" w:rsidRPr="006000F5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25F4D" w:rsidRPr="006000F5" w:rsidRDefault="00825F4D" w:rsidP="00634079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6000F5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0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 куб. м/год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6000F5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5F4D" w:rsidRPr="006000F5" w:rsidTr="00634079">
        <w:trPr>
          <w:trHeight w:val="220"/>
        </w:trPr>
        <w:tc>
          <w:tcPr>
            <w:tcW w:w="141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25F4D" w:rsidRPr="006000F5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0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25F4D" w:rsidRPr="006000F5" w:rsidRDefault="00825F4D" w:rsidP="00634079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0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при транспортировке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6000F5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0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куб. м/сутки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6000F5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5F4D" w:rsidRPr="006000F5" w:rsidTr="00634079">
        <w:trPr>
          <w:trHeight w:val="228"/>
        </w:trPr>
        <w:tc>
          <w:tcPr>
            <w:tcW w:w="141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25F4D" w:rsidRPr="006000F5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25F4D" w:rsidRPr="006000F5" w:rsidRDefault="00825F4D" w:rsidP="00634079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6000F5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0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 куб. м/год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6000F5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5F4D" w:rsidRPr="006000F5" w:rsidTr="00634079">
        <w:trPr>
          <w:trHeight w:val="178"/>
        </w:trPr>
        <w:tc>
          <w:tcPr>
            <w:tcW w:w="141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25F4D" w:rsidRPr="000C214A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0C21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25F4D" w:rsidRPr="000C214A" w:rsidRDefault="00825F4D" w:rsidP="00634079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0C21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Безвозвратное водопотребление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6000F5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0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куб. м/сутки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6000F5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6000F5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275,88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F4D" w:rsidRPr="006000F5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275,88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6000F5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275,88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F4D" w:rsidRPr="006000F5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275,88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6000F5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275,88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F4D" w:rsidRPr="006000F5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275,88</w:t>
            </w:r>
          </w:p>
        </w:tc>
      </w:tr>
      <w:tr w:rsidR="00825F4D" w:rsidRPr="006000F5" w:rsidTr="00634079">
        <w:trPr>
          <w:trHeight w:val="307"/>
        </w:trPr>
        <w:tc>
          <w:tcPr>
            <w:tcW w:w="141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25F4D" w:rsidRPr="006000F5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25F4D" w:rsidRPr="006000F5" w:rsidRDefault="00825F4D" w:rsidP="00634079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6000F5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0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 куб. м/год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6000F5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6000F5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100,7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F4D" w:rsidRPr="006000F5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6000F5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100,7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F4D" w:rsidRPr="006000F5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6000F5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100,7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F4D" w:rsidRPr="006000F5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100,7</w:t>
            </w:r>
          </w:p>
        </w:tc>
      </w:tr>
      <w:tr w:rsidR="00825F4D" w:rsidRPr="006000F5" w:rsidTr="00634079">
        <w:trPr>
          <w:trHeight w:val="184"/>
        </w:trPr>
        <w:tc>
          <w:tcPr>
            <w:tcW w:w="141" w:type="pct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25F4D" w:rsidRPr="006000F5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0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05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25F4D" w:rsidRPr="006000F5" w:rsidRDefault="00825F4D" w:rsidP="00634079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0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Сброс сточных вод в поверхностные водные объекты</w:t>
            </w:r>
          </w:p>
        </w:tc>
        <w:tc>
          <w:tcPr>
            <w:tcW w:w="5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6000F5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0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куб. м/сутки</w:t>
            </w:r>
          </w:p>
        </w:tc>
        <w:tc>
          <w:tcPr>
            <w:tcW w:w="5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6000F5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4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5F4D" w:rsidRPr="00D953B7" w:rsidTr="00634079">
        <w:trPr>
          <w:trHeight w:val="264"/>
        </w:trPr>
        <w:tc>
          <w:tcPr>
            <w:tcW w:w="141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25F4D" w:rsidRPr="006000F5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25F4D" w:rsidRPr="006000F5" w:rsidRDefault="00825F4D" w:rsidP="00634079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6000F5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0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 куб. м/год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6000F5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5F4D" w:rsidRPr="006000F5" w:rsidTr="00634079">
        <w:trPr>
          <w:trHeight w:val="144"/>
        </w:trPr>
        <w:tc>
          <w:tcPr>
            <w:tcW w:w="141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25F4D" w:rsidRPr="006000F5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0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25F4D" w:rsidRPr="006000F5" w:rsidRDefault="00825F4D" w:rsidP="00634079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0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 них: хозяйственно-бытовых сточных вод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6000F5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0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куб. м/сутки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25F4D" w:rsidRPr="006000F5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5F4D" w:rsidRPr="006000F5" w:rsidTr="00634079">
        <w:trPr>
          <w:trHeight w:val="120"/>
        </w:trPr>
        <w:tc>
          <w:tcPr>
            <w:tcW w:w="141" w:type="pct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25F4D" w:rsidRPr="006000F5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25F4D" w:rsidRPr="006000F5" w:rsidRDefault="00825F4D" w:rsidP="00634079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6000F5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0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 куб. м/год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25F4D" w:rsidRPr="006000F5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5F4D" w:rsidRPr="006000F5" w:rsidTr="00634079">
        <w:trPr>
          <w:trHeight w:val="58"/>
        </w:trPr>
        <w:tc>
          <w:tcPr>
            <w:tcW w:w="141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25F4D" w:rsidRPr="006000F5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0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9.2</w:t>
            </w:r>
          </w:p>
        </w:tc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25F4D" w:rsidRPr="00CA25FA" w:rsidRDefault="00825F4D" w:rsidP="00634079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0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производственных сточных вод</w:t>
            </w:r>
            <w:r w:rsidRPr="00F6296B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6000F5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0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куб. м/сутки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25F4D" w:rsidRPr="006000F5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5F4D" w:rsidRPr="006000F5" w:rsidTr="00634079">
        <w:trPr>
          <w:trHeight w:val="58"/>
        </w:trPr>
        <w:tc>
          <w:tcPr>
            <w:tcW w:w="141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25F4D" w:rsidRPr="006000F5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25F4D" w:rsidRPr="006000F5" w:rsidRDefault="00825F4D" w:rsidP="00634079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6000F5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0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 куб. м/год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25F4D" w:rsidRPr="006000F5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5F4D" w:rsidRPr="006000F5" w:rsidTr="00634079">
        <w:trPr>
          <w:trHeight w:val="220"/>
        </w:trPr>
        <w:tc>
          <w:tcPr>
            <w:tcW w:w="141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1726">
              <w:br w:type="page"/>
            </w:r>
            <w:r w:rsidRPr="003217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25F4D" w:rsidRPr="00321726" w:rsidRDefault="00825F4D" w:rsidP="00634079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17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поверхностных сточных вод</w:t>
            </w:r>
          </w:p>
          <w:p w:rsidR="00825F4D" w:rsidRPr="00321726" w:rsidRDefault="00825F4D" w:rsidP="00634079">
            <w:pPr>
              <w:spacing w:after="0" w:line="240" w:lineRule="exact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куб. м/сутки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25F4D" w:rsidRPr="006000F5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5F4D" w:rsidRPr="00FD1EB5" w:rsidTr="00634079">
        <w:trPr>
          <w:trHeight w:val="228"/>
        </w:trPr>
        <w:tc>
          <w:tcPr>
            <w:tcW w:w="141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25F4D" w:rsidRPr="00321726" w:rsidRDefault="00825F4D" w:rsidP="00634079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 куб. м/год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25F4D" w:rsidRPr="006000F5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5F4D" w:rsidRPr="006000F5" w:rsidTr="00634079">
        <w:trPr>
          <w:trHeight w:val="477"/>
        </w:trPr>
        <w:tc>
          <w:tcPr>
            <w:tcW w:w="141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17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25F4D" w:rsidRPr="00321726" w:rsidRDefault="00825F4D" w:rsidP="00634079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17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Сброс сточных вод в окружающую среду с применением полей фильтрации, полей подземной фильтрации, фильтрующих траншей, песчано-гравийных фильтров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куб. м/сутки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5F4D" w:rsidRPr="006000F5" w:rsidTr="00634079">
        <w:trPr>
          <w:trHeight w:val="216"/>
        </w:trPr>
        <w:tc>
          <w:tcPr>
            <w:tcW w:w="141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25F4D" w:rsidRPr="00321726" w:rsidRDefault="00825F4D" w:rsidP="00634079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1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 куб. м/год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5F4D" w:rsidRPr="006000F5" w:rsidTr="00634079">
        <w:trPr>
          <w:trHeight w:val="638"/>
        </w:trPr>
        <w:tc>
          <w:tcPr>
            <w:tcW w:w="141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25F4D" w:rsidRPr="006000F5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0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25F4D" w:rsidRPr="006000F5" w:rsidRDefault="00825F4D" w:rsidP="00634079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0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Сброс сточных вод в окружающую среду через земляные накопители (накопители-регуляторы, </w:t>
            </w:r>
            <w:proofErr w:type="spellStart"/>
            <w:r w:rsidRPr="006000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шламонакопители</w:t>
            </w:r>
            <w:proofErr w:type="spellEnd"/>
            <w:r w:rsidRPr="006000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000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золошлаконакопители</w:t>
            </w:r>
            <w:proofErr w:type="spellEnd"/>
            <w:r w:rsidRPr="006000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000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хвостохранилища</w:t>
            </w:r>
            <w:proofErr w:type="spellEnd"/>
            <w:r w:rsidRPr="006000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6000F5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0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куб. м/сутки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5F4D" w:rsidRPr="006000F5" w:rsidTr="00634079">
        <w:trPr>
          <w:trHeight w:val="790"/>
        </w:trPr>
        <w:tc>
          <w:tcPr>
            <w:tcW w:w="141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25F4D" w:rsidRPr="006000F5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25F4D" w:rsidRPr="006000F5" w:rsidRDefault="00825F4D" w:rsidP="00634079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6000F5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0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 куб. м/год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5F4D" w:rsidRPr="006000F5" w:rsidTr="00634079">
        <w:trPr>
          <w:trHeight w:val="156"/>
        </w:trPr>
        <w:tc>
          <w:tcPr>
            <w:tcW w:w="141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25F4D" w:rsidRPr="006000F5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0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25F4D" w:rsidRPr="006000F5" w:rsidRDefault="00825F4D" w:rsidP="00634079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0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Сброс сточных вод в недра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6000F5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0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куб. м/сутки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25F4D" w:rsidRPr="006000F5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5F4D" w:rsidRPr="006000F5" w:rsidTr="00634079">
        <w:trPr>
          <w:trHeight w:val="72"/>
        </w:trPr>
        <w:tc>
          <w:tcPr>
            <w:tcW w:w="141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25F4D" w:rsidRPr="006000F5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25F4D" w:rsidRPr="006000F5" w:rsidRDefault="00825F4D" w:rsidP="00634079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6000F5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0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 куб. м/год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25F4D" w:rsidRPr="006000F5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5F4D" w:rsidRPr="006000F5" w:rsidTr="00634079">
        <w:trPr>
          <w:trHeight w:val="387"/>
        </w:trPr>
        <w:tc>
          <w:tcPr>
            <w:tcW w:w="141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25F4D" w:rsidRPr="006000F5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0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25F4D" w:rsidRPr="006000F5" w:rsidRDefault="00825F4D" w:rsidP="00634079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21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Сброс сточных вод в сети канализации (коммунальной, ведомственной, другой организации)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6000F5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0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куб. м/сутки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5F4D" w:rsidRPr="006000F5" w:rsidTr="00634079">
        <w:trPr>
          <w:trHeight w:val="220"/>
        </w:trPr>
        <w:tc>
          <w:tcPr>
            <w:tcW w:w="141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25F4D" w:rsidRPr="006000F5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25F4D" w:rsidRPr="006000F5" w:rsidRDefault="00825F4D" w:rsidP="00634079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6000F5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0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 куб. м/год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5F4D" w:rsidRPr="00F56562" w:rsidTr="00634079">
        <w:trPr>
          <w:trHeight w:val="208"/>
        </w:trPr>
        <w:tc>
          <w:tcPr>
            <w:tcW w:w="141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25F4D" w:rsidRPr="006000F5" w:rsidRDefault="00825F4D" w:rsidP="00634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0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25F4D" w:rsidRPr="00F56562" w:rsidRDefault="00825F4D" w:rsidP="006340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65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Сброс сточных вод</w:t>
            </w:r>
          </w:p>
          <w:p w:rsidR="00825F4D" w:rsidRPr="00F56562" w:rsidRDefault="00825F4D" w:rsidP="006340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65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водонепроницаемый выгреб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F56562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65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куб. м/сутки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F56562" w:rsidRDefault="00825F4D" w:rsidP="00634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65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F56562" w:rsidRDefault="00825F4D" w:rsidP="00634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65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6,87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F4D" w:rsidRPr="00F56562" w:rsidRDefault="00825F4D" w:rsidP="00634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65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6,87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F4D" w:rsidRPr="00F56562" w:rsidRDefault="00825F4D" w:rsidP="00634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65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6,87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F4D" w:rsidRPr="00F56562" w:rsidRDefault="00825F4D" w:rsidP="00634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65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6,87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F4D" w:rsidRPr="00F56562" w:rsidRDefault="00825F4D" w:rsidP="00634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65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6,87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F4D" w:rsidRPr="00F56562" w:rsidRDefault="00825F4D" w:rsidP="00634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65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6,87</w:t>
            </w:r>
          </w:p>
        </w:tc>
      </w:tr>
      <w:tr w:rsidR="00825F4D" w:rsidRPr="00F56562" w:rsidTr="00634079">
        <w:trPr>
          <w:trHeight w:val="204"/>
        </w:trPr>
        <w:tc>
          <w:tcPr>
            <w:tcW w:w="141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25F4D" w:rsidRPr="006000F5" w:rsidRDefault="00825F4D" w:rsidP="00634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25F4D" w:rsidRPr="00F56562" w:rsidRDefault="00825F4D" w:rsidP="006340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F56562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65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 куб. м/год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F56562" w:rsidRDefault="00825F4D" w:rsidP="00634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65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F56562" w:rsidRDefault="00825F4D" w:rsidP="00634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65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F4D" w:rsidRPr="00F56562" w:rsidRDefault="00825F4D" w:rsidP="00634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65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F4D" w:rsidRPr="00F56562" w:rsidRDefault="00825F4D" w:rsidP="00634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65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F4D" w:rsidRPr="00F56562" w:rsidRDefault="00825F4D" w:rsidP="00634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65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F4D" w:rsidRPr="00F56562" w:rsidRDefault="00825F4D" w:rsidP="00634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65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F4D" w:rsidRPr="00F56562" w:rsidRDefault="00825F4D" w:rsidP="00634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65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</w:tr>
      <w:tr w:rsidR="00825F4D" w:rsidRPr="006000F5" w:rsidTr="00634079">
        <w:trPr>
          <w:trHeight w:val="293"/>
        </w:trPr>
        <w:tc>
          <w:tcPr>
            <w:tcW w:w="14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25F4D" w:rsidRPr="006000F5" w:rsidRDefault="00825F4D" w:rsidP="00634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0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25F4D" w:rsidRPr="006000F5" w:rsidRDefault="00825F4D" w:rsidP="006340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0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Сброс сточных вод в технологические водные объекты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6000F5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0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куб. м/сутки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6000F5" w:rsidRDefault="00825F4D" w:rsidP="00634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2,01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2,01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2,01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2,01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2,01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2,01</w:t>
            </w:r>
          </w:p>
        </w:tc>
      </w:tr>
      <w:tr w:rsidR="00825F4D" w:rsidRPr="00FD1EB5" w:rsidTr="00634079">
        <w:trPr>
          <w:trHeight w:val="284"/>
        </w:trPr>
        <w:tc>
          <w:tcPr>
            <w:tcW w:w="14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25F4D" w:rsidRPr="006000F5" w:rsidRDefault="00825F4D" w:rsidP="00634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25F4D" w:rsidRPr="006000F5" w:rsidRDefault="00825F4D" w:rsidP="006340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6000F5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00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 куб. м/год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6000F5" w:rsidRDefault="00825F4D" w:rsidP="00634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F4D" w:rsidRPr="00321726" w:rsidRDefault="00825F4D" w:rsidP="0063407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0,73</w:t>
            </w:r>
          </w:p>
        </w:tc>
      </w:tr>
    </w:tbl>
    <w:p w:rsidR="00825F4D" w:rsidRDefault="00825F4D" w:rsidP="00825F4D">
      <w:pPr>
        <w:spacing w:after="0"/>
        <w:rPr>
          <w:rFonts w:ascii="Times New Roman" w:hAnsi="Times New Roman"/>
          <w:sz w:val="20"/>
          <w:szCs w:val="20"/>
        </w:rPr>
      </w:pPr>
    </w:p>
    <w:p w:rsidR="00825F4D" w:rsidRDefault="00825F4D" w:rsidP="00825F4D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0C235D">
        <w:rPr>
          <w:rFonts w:ascii="Times New Roman" w:hAnsi="Times New Roman"/>
          <w:sz w:val="20"/>
          <w:szCs w:val="20"/>
        </w:rPr>
        <w:t>Примечание:* расчет и обоснование заявляемых объемов водопотреблени</w:t>
      </w:r>
      <w:r>
        <w:rPr>
          <w:rFonts w:ascii="Times New Roman" w:hAnsi="Times New Roman"/>
          <w:sz w:val="20"/>
          <w:szCs w:val="20"/>
        </w:rPr>
        <w:t>я и водоотведения приведен в приложении</w:t>
      </w:r>
    </w:p>
    <w:p w:rsidR="00825F4D" w:rsidRDefault="00825F4D" w:rsidP="00825F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  <w:sectPr w:rsidR="00825F4D" w:rsidSect="00F77C8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25F4D" w:rsidRPr="00BE7623" w:rsidRDefault="00825F4D" w:rsidP="00825F4D">
      <w:pPr>
        <w:widowControl w:val="0"/>
        <w:autoSpaceDE w:val="0"/>
        <w:autoSpaceDN w:val="0"/>
        <w:adjustRightInd w:val="0"/>
        <w:spacing w:line="240" w:lineRule="auto"/>
        <w:ind w:firstLine="57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E7623">
        <w:rPr>
          <w:rFonts w:ascii="Times New Roman" w:hAnsi="Times New Roman"/>
          <w:b/>
          <w:color w:val="000000"/>
          <w:sz w:val="28"/>
          <w:szCs w:val="28"/>
        </w:rPr>
        <w:lastRenderedPageBreak/>
        <w:t>VI. Нормативы допустимых сбросов химических и иных веществ в составе сточных вод</w:t>
      </w:r>
    </w:p>
    <w:p w:rsidR="00825F4D" w:rsidRPr="00365FB3" w:rsidRDefault="00825F4D" w:rsidP="00825F4D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E7623">
        <w:rPr>
          <w:rFonts w:ascii="Times New Roman" w:hAnsi="Times New Roman"/>
          <w:b/>
          <w:color w:val="000000"/>
          <w:sz w:val="28"/>
          <w:szCs w:val="28"/>
        </w:rPr>
        <w:t>Характеристика сточных вод, сбрасываемых в поверхностный водный объект</w:t>
      </w:r>
    </w:p>
    <w:p w:rsidR="00825F4D" w:rsidRPr="00E86F12" w:rsidRDefault="00825F4D" w:rsidP="00825F4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E86F12">
        <w:rPr>
          <w:rFonts w:ascii="Times New Roman" w:hAnsi="Times New Roman"/>
          <w:color w:val="000000"/>
          <w:sz w:val="24"/>
          <w:szCs w:val="24"/>
        </w:rPr>
        <w:t>Таблица 12</w:t>
      </w:r>
    </w:p>
    <w:tbl>
      <w:tblPr>
        <w:tblW w:w="5597" w:type="pct"/>
        <w:tblInd w:w="-8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0"/>
        <w:gridCol w:w="2119"/>
        <w:gridCol w:w="2767"/>
        <w:gridCol w:w="827"/>
        <w:gridCol w:w="965"/>
        <w:gridCol w:w="963"/>
        <w:gridCol w:w="999"/>
      </w:tblGrid>
      <w:tr w:rsidR="00825F4D" w:rsidRPr="00642CF3" w:rsidTr="00634079">
        <w:trPr>
          <w:trHeight w:val="206"/>
        </w:trPr>
        <w:tc>
          <w:tcPr>
            <w:tcW w:w="88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642CF3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F3">
              <w:rPr>
                <w:rFonts w:ascii="Times New Roman" w:hAnsi="Times New Roman"/>
                <w:color w:val="000000"/>
                <w:sz w:val="24"/>
                <w:szCs w:val="24"/>
              </w:rPr>
              <w:t>Географические</w:t>
            </w:r>
          </w:p>
          <w:p w:rsidR="00825F4D" w:rsidRPr="00642CF3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F3">
              <w:rPr>
                <w:rFonts w:ascii="Times New Roman" w:hAnsi="Times New Roman"/>
                <w:color w:val="000000"/>
                <w:sz w:val="24"/>
                <w:szCs w:val="24"/>
              </w:rPr>
              <w:t>координаты</w:t>
            </w:r>
          </w:p>
          <w:p w:rsidR="00825F4D" w:rsidRPr="00642CF3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F3">
              <w:rPr>
                <w:rFonts w:ascii="Times New Roman" w:hAnsi="Times New Roman"/>
                <w:color w:val="000000"/>
                <w:sz w:val="24"/>
                <w:szCs w:val="24"/>
              </w:rPr>
              <w:t>выпуска</w:t>
            </w:r>
          </w:p>
          <w:p w:rsidR="00825F4D" w:rsidRPr="00642CF3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F3">
              <w:rPr>
                <w:rFonts w:ascii="Times New Roman" w:hAnsi="Times New Roman"/>
                <w:color w:val="000000"/>
                <w:sz w:val="24"/>
                <w:szCs w:val="24"/>
              </w:rPr>
              <w:t>сточных вод</w:t>
            </w:r>
          </w:p>
          <w:p w:rsidR="00825F4D" w:rsidRPr="00642CF3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42CF3">
              <w:rPr>
                <w:rFonts w:ascii="Times New Roman" w:hAnsi="Times New Roman"/>
                <w:color w:val="000000"/>
                <w:sz w:val="24"/>
                <w:szCs w:val="24"/>
              </w:rPr>
              <w:t>(в градусах,</w:t>
            </w:r>
            <w:proofErr w:type="gramEnd"/>
          </w:p>
          <w:p w:rsidR="00825F4D" w:rsidRPr="00642CF3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42CF3">
              <w:rPr>
                <w:rFonts w:ascii="Times New Roman" w:hAnsi="Times New Roman"/>
                <w:color w:val="000000"/>
                <w:sz w:val="24"/>
                <w:szCs w:val="24"/>
              </w:rPr>
              <w:t>минутах</w:t>
            </w:r>
            <w:proofErr w:type="gramEnd"/>
          </w:p>
          <w:p w:rsidR="00825F4D" w:rsidRPr="00642CF3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proofErr w:type="gramStart"/>
            <w:r w:rsidRPr="00642CF3">
              <w:rPr>
                <w:rFonts w:ascii="Times New Roman" w:hAnsi="Times New Roman"/>
                <w:color w:val="000000"/>
                <w:sz w:val="24"/>
                <w:szCs w:val="24"/>
              </w:rPr>
              <w:t>секундах</w:t>
            </w:r>
            <w:proofErr w:type="gramEnd"/>
            <w:r w:rsidRPr="00642CF3">
              <w:rPr>
                <w:rFonts w:ascii="Times New Roman" w:hAnsi="Times New Roman"/>
                <w:color w:val="000000"/>
                <w:sz w:val="24"/>
                <w:szCs w:val="24"/>
              </w:rPr>
              <w:t>),</w:t>
            </w:r>
          </w:p>
          <w:p w:rsidR="00825F4D" w:rsidRPr="00642CF3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F3">
              <w:rPr>
                <w:rFonts w:ascii="Times New Roman" w:hAnsi="Times New Roman"/>
                <w:color w:val="000000"/>
                <w:sz w:val="24"/>
                <w:szCs w:val="24"/>
              </w:rPr>
              <w:t>характеристика</w:t>
            </w:r>
          </w:p>
          <w:p w:rsidR="00825F4D" w:rsidRPr="00642CF3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F3">
              <w:rPr>
                <w:rFonts w:ascii="Times New Roman" w:hAnsi="Times New Roman"/>
                <w:color w:val="000000"/>
                <w:sz w:val="24"/>
                <w:szCs w:val="24"/>
              </w:rPr>
              <w:t>водоприемника</w:t>
            </w:r>
          </w:p>
          <w:p w:rsidR="00825F4D" w:rsidRPr="00642CF3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642CF3">
              <w:rPr>
                <w:rFonts w:ascii="Times New Roman" w:hAnsi="Times New Roman"/>
                <w:color w:val="000000"/>
                <w:sz w:val="24"/>
                <w:szCs w:val="24"/>
              </w:rPr>
              <w:t>сточных вод</w:t>
            </w:r>
          </w:p>
        </w:tc>
        <w:tc>
          <w:tcPr>
            <w:tcW w:w="101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642CF3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F3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  <w:p w:rsidR="00825F4D" w:rsidRPr="00642CF3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F3">
              <w:rPr>
                <w:rFonts w:ascii="Times New Roman" w:hAnsi="Times New Roman"/>
                <w:color w:val="000000"/>
                <w:sz w:val="24"/>
                <w:szCs w:val="24"/>
              </w:rPr>
              <w:t>химических и</w:t>
            </w:r>
          </w:p>
          <w:p w:rsidR="00825F4D" w:rsidRPr="00642CF3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F3">
              <w:rPr>
                <w:rFonts w:ascii="Times New Roman" w:hAnsi="Times New Roman"/>
                <w:color w:val="000000"/>
                <w:sz w:val="24"/>
                <w:szCs w:val="24"/>
              </w:rPr>
              <w:t>иных веществ</w:t>
            </w:r>
          </w:p>
          <w:p w:rsidR="00825F4D" w:rsidRPr="00642CF3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42CF3">
              <w:rPr>
                <w:rFonts w:ascii="Times New Roman" w:hAnsi="Times New Roman"/>
                <w:color w:val="000000"/>
                <w:sz w:val="24"/>
                <w:szCs w:val="24"/>
              </w:rPr>
              <w:t>(показателей</w:t>
            </w:r>
            <w:proofErr w:type="gramEnd"/>
          </w:p>
          <w:p w:rsidR="00825F4D" w:rsidRPr="00642CF3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F3">
              <w:rPr>
                <w:rFonts w:ascii="Times New Roman" w:hAnsi="Times New Roman"/>
                <w:color w:val="000000"/>
                <w:sz w:val="24"/>
                <w:szCs w:val="24"/>
              </w:rPr>
              <w:t>качества),</w:t>
            </w:r>
          </w:p>
          <w:p w:rsidR="00825F4D" w:rsidRPr="00642CF3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642C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мг/куб. </w:t>
            </w:r>
            <w:proofErr w:type="spellStart"/>
            <w:r w:rsidRPr="00642CF3">
              <w:rPr>
                <w:rFonts w:ascii="Times New Roman" w:hAnsi="Times New Roman"/>
                <w:color w:val="000000"/>
                <w:sz w:val="24"/>
                <w:szCs w:val="24"/>
              </w:rPr>
              <w:t>дм</w:t>
            </w:r>
            <w:proofErr w:type="spellEnd"/>
          </w:p>
        </w:tc>
        <w:tc>
          <w:tcPr>
            <w:tcW w:w="310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642CF3" w:rsidRDefault="00825F4D" w:rsidP="0063407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F3">
              <w:rPr>
                <w:rFonts w:ascii="Times New Roman" w:hAnsi="Times New Roman"/>
                <w:color w:val="000000"/>
                <w:sz w:val="24"/>
                <w:szCs w:val="24"/>
              </w:rPr>
              <w:t>Концентрация загрязняющих веществ и показателей их качества в составе сточных вод</w:t>
            </w:r>
          </w:p>
        </w:tc>
      </w:tr>
      <w:tr w:rsidR="00825F4D" w:rsidRPr="00642CF3" w:rsidTr="00634079">
        <w:trPr>
          <w:trHeight w:val="206"/>
        </w:trPr>
        <w:tc>
          <w:tcPr>
            <w:tcW w:w="8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642CF3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01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642CF3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17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25F4D" w:rsidRPr="00642CF3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proofErr w:type="gramStart"/>
            <w:r w:rsidRPr="00642CF3">
              <w:rPr>
                <w:rFonts w:ascii="Times New Roman" w:hAnsi="Times New Roman"/>
                <w:sz w:val="24"/>
                <w:szCs w:val="24"/>
              </w:rPr>
              <w:t>поступающих</w:t>
            </w:r>
            <w:proofErr w:type="gramEnd"/>
            <w:r w:rsidRPr="00642CF3">
              <w:rPr>
                <w:rFonts w:ascii="Times New Roman" w:hAnsi="Times New Roman"/>
                <w:sz w:val="24"/>
                <w:szCs w:val="24"/>
              </w:rPr>
              <w:t xml:space="preserve"> на очистку</w:t>
            </w:r>
          </w:p>
        </w:tc>
        <w:tc>
          <w:tcPr>
            <w:tcW w:w="934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642CF3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F3">
              <w:rPr>
                <w:rFonts w:ascii="Times New Roman" w:hAnsi="Times New Roman"/>
                <w:color w:val="000000"/>
                <w:sz w:val="24"/>
                <w:szCs w:val="24"/>
              </w:rPr>
              <w:t>сбрасываемых после</w:t>
            </w:r>
          </w:p>
          <w:p w:rsidR="00825F4D" w:rsidRPr="00642CF3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очистки в </w:t>
            </w:r>
            <w:proofErr w:type="gramStart"/>
            <w:r w:rsidRPr="00642CF3">
              <w:rPr>
                <w:rFonts w:ascii="Times New Roman" w:hAnsi="Times New Roman"/>
                <w:color w:val="000000"/>
                <w:sz w:val="24"/>
                <w:szCs w:val="24"/>
              </w:rPr>
              <w:t>поверхностный</w:t>
            </w:r>
            <w:proofErr w:type="gramEnd"/>
          </w:p>
          <w:p w:rsidR="00825F4D" w:rsidRPr="00642CF3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642CF3">
              <w:rPr>
                <w:rFonts w:ascii="Times New Roman" w:hAnsi="Times New Roman"/>
                <w:color w:val="000000"/>
                <w:sz w:val="24"/>
                <w:szCs w:val="24"/>
              </w:rPr>
              <w:t>водный объект</w:t>
            </w:r>
          </w:p>
        </w:tc>
      </w:tr>
      <w:tr w:rsidR="00825F4D" w:rsidRPr="00642CF3" w:rsidTr="00634079">
        <w:trPr>
          <w:trHeight w:val="206"/>
        </w:trPr>
        <w:tc>
          <w:tcPr>
            <w:tcW w:w="8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642CF3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01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642CF3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642CF3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F3">
              <w:rPr>
                <w:rFonts w:ascii="Times New Roman" w:hAnsi="Times New Roman"/>
                <w:color w:val="000000"/>
                <w:sz w:val="24"/>
                <w:szCs w:val="24"/>
              </w:rPr>
              <w:t>проектная или</w:t>
            </w:r>
          </w:p>
          <w:p w:rsidR="00825F4D" w:rsidRPr="00642CF3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F3">
              <w:rPr>
                <w:rFonts w:ascii="Times New Roman" w:hAnsi="Times New Roman"/>
                <w:color w:val="000000"/>
                <w:sz w:val="24"/>
                <w:szCs w:val="24"/>
              </w:rPr>
              <w:t>согласно условиям</w:t>
            </w:r>
          </w:p>
          <w:p w:rsidR="00825F4D" w:rsidRPr="00642CF3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F3">
              <w:rPr>
                <w:rFonts w:ascii="Times New Roman" w:hAnsi="Times New Roman"/>
                <w:color w:val="000000"/>
                <w:sz w:val="24"/>
                <w:szCs w:val="24"/>
              </w:rPr>
              <w:t>приема</w:t>
            </w:r>
          </w:p>
          <w:p w:rsidR="00825F4D" w:rsidRPr="00642CF3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F3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производственных</w:t>
            </w:r>
          </w:p>
          <w:p w:rsidR="00825F4D" w:rsidRPr="00642CF3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сточных вод </w:t>
            </w:r>
            <w:proofErr w:type="gramStart"/>
            <w:r w:rsidRPr="00642CF3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825F4D" w:rsidRPr="00642CF3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F3">
              <w:rPr>
                <w:rFonts w:ascii="Times New Roman" w:hAnsi="Times New Roman"/>
                <w:color w:val="000000"/>
                <w:sz w:val="24"/>
                <w:szCs w:val="24"/>
              </w:rPr>
              <w:t>систему канализации,</w:t>
            </w:r>
          </w:p>
          <w:p w:rsidR="00825F4D" w:rsidRPr="00642CF3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F3">
              <w:rPr>
                <w:rFonts w:ascii="Times New Roman" w:hAnsi="Times New Roman"/>
                <w:color w:val="000000"/>
                <w:sz w:val="24"/>
                <w:szCs w:val="24"/>
              </w:rPr>
              <w:t>устанавливаемыми</w:t>
            </w:r>
          </w:p>
          <w:p w:rsidR="00825F4D" w:rsidRPr="00642CF3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F3">
              <w:rPr>
                <w:rFonts w:ascii="Times New Roman" w:hAnsi="Times New Roman"/>
                <w:color w:val="000000"/>
                <w:sz w:val="24"/>
                <w:szCs w:val="24"/>
              </w:rPr>
              <w:t>местными</w:t>
            </w:r>
          </w:p>
          <w:p w:rsidR="00825F4D" w:rsidRPr="00642CF3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F3">
              <w:rPr>
                <w:rFonts w:ascii="Times New Roman" w:hAnsi="Times New Roman"/>
                <w:color w:val="000000"/>
                <w:sz w:val="24"/>
                <w:szCs w:val="24"/>
              </w:rPr>
              <w:t>исполнительными</w:t>
            </w:r>
          </w:p>
          <w:p w:rsidR="00825F4D" w:rsidRPr="00642CF3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F3">
              <w:rPr>
                <w:rFonts w:ascii="Times New Roman" w:hAnsi="Times New Roman"/>
                <w:color w:val="000000"/>
                <w:sz w:val="24"/>
                <w:szCs w:val="24"/>
              </w:rPr>
              <w:t>и распорядительными</w:t>
            </w:r>
          </w:p>
          <w:p w:rsidR="00825F4D" w:rsidRPr="00642CF3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642CF3">
              <w:rPr>
                <w:rFonts w:ascii="Times New Roman" w:hAnsi="Times New Roman"/>
                <w:color w:val="000000"/>
                <w:sz w:val="24"/>
                <w:szCs w:val="24"/>
              </w:rPr>
              <w:t>органами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642CF3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proofErr w:type="gramStart"/>
            <w:r w:rsidRPr="00642CF3">
              <w:rPr>
                <w:rFonts w:ascii="Times New Roman" w:hAnsi="Times New Roman"/>
                <w:color w:val="000000"/>
                <w:sz w:val="24"/>
                <w:szCs w:val="24"/>
              </w:rPr>
              <w:t>средне-годовая</w:t>
            </w:r>
            <w:proofErr w:type="gramEnd"/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642CF3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proofErr w:type="gramStart"/>
            <w:r w:rsidRPr="00642CF3">
              <w:rPr>
                <w:rFonts w:ascii="Times New Roman" w:hAnsi="Times New Roman"/>
                <w:color w:val="000000"/>
                <w:sz w:val="24"/>
                <w:szCs w:val="24"/>
              </w:rPr>
              <w:t>макси-</w:t>
            </w:r>
            <w:proofErr w:type="spellStart"/>
            <w:r w:rsidRPr="00642CF3">
              <w:rPr>
                <w:rFonts w:ascii="Times New Roman" w:hAnsi="Times New Roman"/>
                <w:color w:val="000000"/>
                <w:sz w:val="24"/>
                <w:szCs w:val="24"/>
              </w:rPr>
              <w:t>мальная</w:t>
            </w:r>
            <w:proofErr w:type="spellEnd"/>
            <w:proofErr w:type="gramEnd"/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25F4D" w:rsidRPr="00642CF3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proofErr w:type="gramStart"/>
            <w:r w:rsidRPr="00642CF3">
              <w:rPr>
                <w:rFonts w:ascii="Times New Roman" w:hAnsi="Times New Roman"/>
                <w:color w:val="000000"/>
                <w:sz w:val="24"/>
                <w:szCs w:val="24"/>
              </w:rPr>
              <w:t>средне-годовая</w:t>
            </w:r>
            <w:proofErr w:type="gramEnd"/>
          </w:p>
        </w:tc>
        <w:tc>
          <w:tcPr>
            <w:tcW w:w="47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642CF3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proofErr w:type="gramStart"/>
            <w:r w:rsidRPr="00642CF3">
              <w:rPr>
                <w:rFonts w:ascii="Times New Roman" w:hAnsi="Times New Roman"/>
                <w:color w:val="000000"/>
                <w:sz w:val="24"/>
                <w:szCs w:val="24"/>
              </w:rPr>
              <w:t>макси-</w:t>
            </w:r>
            <w:proofErr w:type="spellStart"/>
            <w:r w:rsidRPr="00642CF3">
              <w:rPr>
                <w:rFonts w:ascii="Times New Roman" w:hAnsi="Times New Roman"/>
                <w:color w:val="000000"/>
                <w:sz w:val="24"/>
                <w:szCs w:val="24"/>
              </w:rPr>
              <w:t>мальная</w:t>
            </w:r>
            <w:proofErr w:type="spellEnd"/>
            <w:proofErr w:type="gramEnd"/>
          </w:p>
        </w:tc>
      </w:tr>
      <w:tr w:rsidR="00825F4D" w:rsidRPr="00642CF3" w:rsidTr="00634079">
        <w:trPr>
          <w:trHeight w:val="206"/>
        </w:trPr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642CF3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F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25F4D" w:rsidRPr="00642CF3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F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1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642CF3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F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642CF3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F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642CF3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F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642CF3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F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642CF3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F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825F4D" w:rsidRPr="00642CF3" w:rsidTr="00634079">
        <w:trPr>
          <w:trHeight w:val="206"/>
        </w:trPr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642CF3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0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25F4D" w:rsidRPr="00642CF3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31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642CF3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642CF3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642CF3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642CF3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642CF3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—</w:t>
            </w:r>
          </w:p>
        </w:tc>
      </w:tr>
    </w:tbl>
    <w:p w:rsidR="00825F4D" w:rsidRDefault="00825F4D" w:rsidP="00825F4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25F4D" w:rsidRPr="00065DF3" w:rsidRDefault="00825F4D" w:rsidP="00825F4D">
      <w:pPr>
        <w:widowControl w:val="0"/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65DF3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Предлагаемые значения нормативов допустимого сброса химических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br/>
      </w:r>
      <w:r w:rsidRPr="00065DF3">
        <w:rPr>
          <w:rFonts w:ascii="Times New Roman" w:hAnsi="Times New Roman"/>
          <w:b/>
          <w:bCs/>
          <w:color w:val="000000"/>
          <w:sz w:val="28"/>
          <w:szCs w:val="28"/>
        </w:rPr>
        <w:t>и иных веществ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065DF3">
        <w:rPr>
          <w:rFonts w:ascii="Times New Roman" w:hAnsi="Times New Roman"/>
          <w:b/>
          <w:bCs/>
          <w:color w:val="000000"/>
          <w:sz w:val="28"/>
          <w:szCs w:val="28"/>
        </w:rPr>
        <w:t>в составе сточных вод</w:t>
      </w:r>
    </w:p>
    <w:p w:rsidR="00825F4D" w:rsidRPr="00E86F12" w:rsidRDefault="00825F4D" w:rsidP="00825F4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E86F12">
        <w:rPr>
          <w:rFonts w:ascii="Times New Roman" w:hAnsi="Times New Roman"/>
          <w:bCs/>
          <w:color w:val="000000"/>
          <w:sz w:val="24"/>
          <w:szCs w:val="24"/>
        </w:rPr>
        <w:t>Таблица 13</w:t>
      </w:r>
      <w:r w:rsidRPr="00E86F1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106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2"/>
        <w:gridCol w:w="1772"/>
        <w:gridCol w:w="1794"/>
        <w:gridCol w:w="812"/>
        <w:gridCol w:w="811"/>
        <w:gridCol w:w="812"/>
        <w:gridCol w:w="836"/>
        <w:gridCol w:w="1013"/>
        <w:gridCol w:w="821"/>
      </w:tblGrid>
      <w:tr w:rsidR="00825F4D" w:rsidRPr="00642CF3" w:rsidTr="00634079">
        <w:trPr>
          <w:trHeight w:val="581"/>
        </w:trPr>
        <w:tc>
          <w:tcPr>
            <w:tcW w:w="1952" w:type="dxa"/>
            <w:vMerge w:val="restart"/>
            <w:shd w:val="clear" w:color="auto" w:fill="auto"/>
          </w:tcPr>
          <w:p w:rsidR="00825F4D" w:rsidRPr="00642CF3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F3">
              <w:rPr>
                <w:rFonts w:ascii="Times New Roman" w:hAnsi="Times New Roman"/>
                <w:sz w:val="24"/>
                <w:szCs w:val="24"/>
              </w:rPr>
              <w:t>Географические координаты выпуска сточных вод (в градусах, минутах и секундах), характеристика водоприемника сточных вод</w:t>
            </w:r>
          </w:p>
        </w:tc>
        <w:tc>
          <w:tcPr>
            <w:tcW w:w="1772" w:type="dxa"/>
            <w:vMerge w:val="restart"/>
            <w:shd w:val="clear" w:color="auto" w:fill="auto"/>
          </w:tcPr>
          <w:p w:rsidR="00825F4D" w:rsidRPr="00642CF3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F3">
              <w:rPr>
                <w:rFonts w:ascii="Times New Roman" w:hAnsi="Times New Roman"/>
                <w:sz w:val="24"/>
                <w:szCs w:val="24"/>
              </w:rPr>
              <w:t xml:space="preserve">Наименование химических и иных веществ (показателей качества), мг/куб. </w:t>
            </w:r>
            <w:proofErr w:type="spellStart"/>
            <w:r w:rsidRPr="00642CF3">
              <w:rPr>
                <w:rFonts w:ascii="Times New Roman" w:hAnsi="Times New Roman"/>
                <w:sz w:val="24"/>
                <w:szCs w:val="24"/>
              </w:rPr>
              <w:t>дм</w:t>
            </w:r>
            <w:proofErr w:type="spellEnd"/>
          </w:p>
        </w:tc>
        <w:tc>
          <w:tcPr>
            <w:tcW w:w="1794" w:type="dxa"/>
            <w:vMerge w:val="restart"/>
            <w:shd w:val="clear" w:color="auto" w:fill="auto"/>
          </w:tcPr>
          <w:p w:rsidR="00825F4D" w:rsidRPr="00642CF3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F3">
              <w:rPr>
                <w:rFonts w:ascii="Times New Roman" w:hAnsi="Times New Roman"/>
                <w:sz w:val="24"/>
                <w:szCs w:val="24"/>
              </w:rPr>
              <w:t>Значения показателей качества и концентраций химических и иных веществ в фоновом створе (справочно)</w:t>
            </w:r>
          </w:p>
        </w:tc>
        <w:tc>
          <w:tcPr>
            <w:tcW w:w="5105" w:type="dxa"/>
            <w:gridSpan w:val="6"/>
            <w:shd w:val="clear" w:color="auto" w:fill="auto"/>
          </w:tcPr>
          <w:p w:rsidR="00825F4D" w:rsidRPr="00642CF3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F3">
              <w:rPr>
                <w:rFonts w:ascii="Times New Roman" w:hAnsi="Times New Roman"/>
                <w:sz w:val="24"/>
                <w:szCs w:val="24"/>
              </w:rPr>
              <w:t>Расчетное значение допустимой концентрации загрязняющих веществ в составе сточных вод, сбрасываемых в поверхностный водный объект</w:t>
            </w:r>
          </w:p>
        </w:tc>
      </w:tr>
      <w:tr w:rsidR="00825F4D" w:rsidRPr="00642CF3" w:rsidTr="00634079">
        <w:tc>
          <w:tcPr>
            <w:tcW w:w="1952" w:type="dxa"/>
            <w:vMerge/>
            <w:shd w:val="clear" w:color="auto" w:fill="auto"/>
          </w:tcPr>
          <w:p w:rsidR="00825F4D" w:rsidRPr="00642CF3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vMerge/>
            <w:shd w:val="clear" w:color="auto" w:fill="auto"/>
          </w:tcPr>
          <w:p w:rsidR="00825F4D" w:rsidRPr="00642CF3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  <w:vMerge/>
            <w:shd w:val="clear" w:color="auto" w:fill="auto"/>
          </w:tcPr>
          <w:p w:rsidR="00825F4D" w:rsidRPr="00642CF3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825F4D" w:rsidRPr="00642CF3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F3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42CF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825F4D" w:rsidRPr="00642CF3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F3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42CF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825F4D" w:rsidRPr="00642CF3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F3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42CF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825F4D" w:rsidRPr="00642CF3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F3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642CF3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825F4D" w:rsidRPr="00642CF3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F3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42CF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825F4D" w:rsidRPr="00642CF3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F3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7-32</w:t>
            </w:r>
            <w:r w:rsidRPr="00642CF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825F4D" w:rsidRPr="00642CF3" w:rsidTr="00634079">
        <w:trPr>
          <w:trHeight w:val="180"/>
        </w:trPr>
        <w:tc>
          <w:tcPr>
            <w:tcW w:w="1952" w:type="dxa"/>
            <w:shd w:val="clear" w:color="auto" w:fill="auto"/>
          </w:tcPr>
          <w:p w:rsidR="00825F4D" w:rsidRPr="00642CF3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F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2" w:type="dxa"/>
            <w:shd w:val="clear" w:color="auto" w:fill="auto"/>
          </w:tcPr>
          <w:p w:rsidR="00825F4D" w:rsidRPr="00642CF3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F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94" w:type="dxa"/>
            <w:shd w:val="clear" w:color="auto" w:fill="auto"/>
          </w:tcPr>
          <w:p w:rsidR="00825F4D" w:rsidRPr="00642CF3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F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825F4D" w:rsidRPr="00642CF3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C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825F4D" w:rsidRPr="00642CF3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C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825F4D" w:rsidRPr="00642CF3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CF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825F4D" w:rsidRPr="00642CF3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CF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825F4D" w:rsidRPr="00642CF3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CF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825F4D" w:rsidRPr="00642CF3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CF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25F4D" w:rsidRPr="00642CF3" w:rsidTr="00634079">
        <w:trPr>
          <w:trHeight w:val="180"/>
        </w:trPr>
        <w:tc>
          <w:tcPr>
            <w:tcW w:w="1952" w:type="dxa"/>
            <w:shd w:val="clear" w:color="auto" w:fill="auto"/>
          </w:tcPr>
          <w:p w:rsidR="00825F4D" w:rsidRPr="00642CF3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772" w:type="dxa"/>
            <w:shd w:val="clear" w:color="auto" w:fill="auto"/>
          </w:tcPr>
          <w:p w:rsidR="00825F4D" w:rsidRPr="00642CF3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794" w:type="dxa"/>
            <w:shd w:val="clear" w:color="auto" w:fill="auto"/>
          </w:tcPr>
          <w:p w:rsidR="00825F4D" w:rsidRPr="00642CF3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825F4D" w:rsidRPr="00642CF3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825F4D" w:rsidRPr="00642CF3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825F4D" w:rsidRPr="00642CF3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825F4D" w:rsidRPr="00642CF3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825F4D" w:rsidRPr="00642CF3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825F4D" w:rsidRPr="00642CF3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</w:tr>
    </w:tbl>
    <w:p w:rsidR="00825F4D" w:rsidRDefault="00825F4D" w:rsidP="00825F4D">
      <w:pPr>
        <w:sectPr w:rsidR="00825F4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br w:type="page"/>
      </w:r>
    </w:p>
    <w:p w:rsidR="00825F4D" w:rsidRDefault="00825F4D" w:rsidP="00825F4D">
      <w:pPr>
        <w:jc w:val="center"/>
        <w:rPr>
          <w:rFonts w:ascii="Times New Roman" w:hAnsi="Times New Roman"/>
        </w:rPr>
      </w:pPr>
      <w:r w:rsidRPr="00065DF3">
        <w:rPr>
          <w:rFonts w:ascii="Times New Roman" w:hAnsi="Times New Roman"/>
          <w:b/>
          <w:color w:val="000000"/>
          <w:sz w:val="28"/>
          <w:szCs w:val="28"/>
        </w:rPr>
        <w:lastRenderedPageBreak/>
        <w:t>VII.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Охрана атмосферного воздуха</w:t>
      </w:r>
    </w:p>
    <w:p w:rsidR="00825F4D" w:rsidRPr="00584C6F" w:rsidRDefault="00825F4D" w:rsidP="00825F4D">
      <w:pPr>
        <w:jc w:val="center"/>
        <w:rPr>
          <w:rFonts w:ascii="Times New Roman" w:hAnsi="Times New Roman"/>
          <w:b/>
          <w:sz w:val="28"/>
          <w:szCs w:val="28"/>
        </w:rPr>
      </w:pPr>
      <w:r w:rsidRPr="00584C6F">
        <w:rPr>
          <w:rFonts w:ascii="Times New Roman" w:hAnsi="Times New Roman"/>
          <w:b/>
          <w:sz w:val="28"/>
          <w:szCs w:val="28"/>
        </w:rPr>
        <w:t>Параметры источников выбросов</w:t>
      </w:r>
    </w:p>
    <w:p w:rsidR="00825F4D" w:rsidRPr="00BA382A" w:rsidRDefault="00825F4D" w:rsidP="00825F4D">
      <w:pPr>
        <w:jc w:val="right"/>
        <w:rPr>
          <w:rFonts w:ascii="Times New Roman" w:hAnsi="Times New Roman"/>
          <w:sz w:val="24"/>
          <w:szCs w:val="24"/>
          <w:lang w:val="en-US"/>
        </w:rPr>
      </w:pPr>
      <w:r w:rsidRPr="00E86F12">
        <w:rPr>
          <w:rFonts w:ascii="Times New Roman" w:hAnsi="Times New Roman"/>
          <w:sz w:val="24"/>
          <w:szCs w:val="24"/>
        </w:rPr>
        <w:t>Таблица 14</w:t>
      </w:r>
    </w:p>
    <w:tbl>
      <w:tblPr>
        <w:tblW w:w="2155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1034"/>
        <w:gridCol w:w="1967"/>
        <w:gridCol w:w="548"/>
        <w:gridCol w:w="2693"/>
        <w:gridCol w:w="1092"/>
        <w:gridCol w:w="1110"/>
        <w:gridCol w:w="1300"/>
        <w:gridCol w:w="1009"/>
        <w:gridCol w:w="709"/>
        <w:gridCol w:w="708"/>
        <w:gridCol w:w="1160"/>
        <w:gridCol w:w="1275"/>
        <w:gridCol w:w="851"/>
        <w:gridCol w:w="992"/>
        <w:gridCol w:w="1134"/>
        <w:gridCol w:w="992"/>
        <w:gridCol w:w="993"/>
        <w:gridCol w:w="992"/>
        <w:gridCol w:w="992"/>
      </w:tblGrid>
      <w:tr w:rsidR="00825F4D" w:rsidRPr="000F3D31" w:rsidTr="00634079">
        <w:trPr>
          <w:trHeight w:val="85"/>
        </w:trPr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25F4D" w:rsidRPr="000F3D31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0F3D31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Номер источника выброса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25F4D" w:rsidRPr="000F3D31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Источник выделения </w:t>
            </w:r>
            <w:r w:rsidRPr="000F3D31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(цех, участок), наименование технологического оборудования</w:t>
            </w:r>
          </w:p>
        </w:tc>
        <w:tc>
          <w:tcPr>
            <w:tcW w:w="324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0F3D31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0F3D31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Загрязняющее вещество</w:t>
            </w:r>
          </w:p>
        </w:tc>
        <w:tc>
          <w:tcPr>
            <w:tcW w:w="3502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0F3D31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0F3D31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Оснащение газоочистными установками (далее – ГОУ), автоматизированн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ыми системами контроля выбросов </w:t>
            </w:r>
            <w:r w:rsidRPr="000F3D31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(далее – АС)</w:t>
            </w:r>
          </w:p>
        </w:tc>
        <w:tc>
          <w:tcPr>
            <w:tcW w:w="2426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0F3D31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0F3D31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Фактический выброс</w:t>
            </w:r>
          </w:p>
        </w:tc>
        <w:tc>
          <w:tcPr>
            <w:tcW w:w="93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0F3D31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0F3D31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Предложения по норматива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м выбросов загрязняющих веществ </w:t>
            </w:r>
            <w:r w:rsidRPr="000F3D31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в атмосферный воздух</w:t>
            </w:r>
          </w:p>
        </w:tc>
      </w:tr>
      <w:tr w:rsidR="00825F4D" w:rsidRPr="000F3D31" w:rsidTr="00634079">
        <w:trPr>
          <w:trHeight w:val="85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25F4D" w:rsidRPr="000F3D31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25F4D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4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0F3D31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502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0F3D31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2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0F3D31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0F3D31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0F3D31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0F3D31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2024 год</w:t>
            </w:r>
          </w:p>
        </w:tc>
      </w:tr>
      <w:tr w:rsidR="00825F4D" w:rsidRPr="000F3D31" w:rsidTr="00634079">
        <w:trPr>
          <w:trHeight w:val="217"/>
        </w:trPr>
        <w:tc>
          <w:tcPr>
            <w:tcW w:w="1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5F4D" w:rsidRPr="000F3D31" w:rsidRDefault="00825F4D" w:rsidP="0063407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5F4D" w:rsidRPr="000F3D31" w:rsidRDefault="00825F4D" w:rsidP="0063407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F4D" w:rsidRPr="000F3D31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0F3D31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F4D" w:rsidRPr="000F3D31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0F3D31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F4D" w:rsidRPr="000F3D31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0F3D31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название АС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F4D" w:rsidRPr="000F3D31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0F3D31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тип ГОУ, количество ступеней очистки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F4D" w:rsidRPr="000F3D31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0F3D31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концентрация до очистки, мг/куб. м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0F3D31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0F3D31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мг/куб. 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0F3D31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0F3D31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г</w:t>
            </w:r>
            <w:proofErr w:type="gramEnd"/>
            <w:r w:rsidRPr="000F3D31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/с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0F3D31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0F3D31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т/год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0F3D31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0F3D31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мг/куб. 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0F3D31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0F3D31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г</w:t>
            </w:r>
            <w:proofErr w:type="gramEnd"/>
            <w:r w:rsidRPr="000F3D31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/с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0F3D31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0F3D31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т/год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0F3D31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0F3D31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мг/куб. 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0F3D31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0F3D31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г</w:t>
            </w:r>
            <w:proofErr w:type="gramEnd"/>
            <w:r w:rsidRPr="000F3D31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/с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0F3D31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0F3D31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т/год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0F3D31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0F3D31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мг/куб. 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0F3D31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0F3D31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г</w:t>
            </w:r>
            <w:proofErr w:type="gramEnd"/>
            <w:r w:rsidRPr="000F3D31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/с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0F3D31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0F3D31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т/год</w:t>
            </w:r>
          </w:p>
        </w:tc>
      </w:tr>
      <w:tr w:rsidR="00825F4D" w:rsidRPr="000F3D31" w:rsidTr="00634079">
        <w:trPr>
          <w:trHeight w:val="22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F4D" w:rsidRPr="000F3D31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0F3D31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F4D" w:rsidRPr="000F3D31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0F3D31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F4D" w:rsidRPr="000F3D31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0F3D31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F4D" w:rsidRPr="000F3D31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0F3D31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F4D" w:rsidRPr="000F3D31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0F3D31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F4D" w:rsidRPr="000F3D31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0F3D31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F4D" w:rsidRPr="000F3D31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0F3D31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0F3D31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0F3D31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0F3D31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0F3D31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0F3D31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0F3D31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0F3D31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0F3D31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0F3D31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0F3D31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0F3D31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0F3D31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0F3D31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0F3D31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0F3D31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0F3D31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0F3D31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0F3D31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0F3D31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0F3D31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0F3D31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0F3D31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F4D" w:rsidRPr="000F3D31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0F3D31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19</w:t>
            </w:r>
          </w:p>
        </w:tc>
      </w:tr>
      <w:tr w:rsidR="00825F4D" w:rsidRPr="000F3D31" w:rsidTr="00634079">
        <w:trPr>
          <w:trHeight w:val="225"/>
        </w:trPr>
        <w:tc>
          <w:tcPr>
            <w:tcW w:w="2155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11813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МТК </w:t>
            </w:r>
            <w:proofErr w:type="spellStart"/>
            <w:r w:rsidRPr="00511813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Нестановичи</w:t>
            </w:r>
            <w:proofErr w:type="spellEnd"/>
          </w:p>
        </w:tc>
      </w:tr>
      <w:tr w:rsidR="00825F4D" w:rsidRPr="000F3D31" w:rsidTr="00634079">
        <w:trPr>
          <w:trHeight w:val="225"/>
        </w:trPr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</w:pPr>
            <w:r w:rsidRPr="00511813"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  <w:t>6008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</w:pPr>
            <w:r w:rsidRPr="00511813">
              <w:t>Помещение для содержания с/х животных. КРС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</w:pPr>
            <w:r w:rsidRPr="00511813">
              <w:t>0303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  <w:jc w:val="left"/>
            </w:pPr>
            <w:r w:rsidRPr="00511813">
              <w:t>Аммиак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0,176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5,552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0,176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5,552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0,176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5,552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0,176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5,552</w:t>
            </w:r>
          </w:p>
        </w:tc>
      </w:tr>
      <w:tr w:rsidR="00825F4D" w:rsidRPr="000F3D31" w:rsidTr="00634079">
        <w:trPr>
          <w:trHeight w:val="225"/>
        </w:trPr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</w:pPr>
            <w:r w:rsidRPr="00511813">
              <w:t>1707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  <w:jc w:val="left"/>
            </w:pPr>
            <w:proofErr w:type="spellStart"/>
            <w:r w:rsidRPr="00511813">
              <w:t>Диметилсульфид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0,013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0,013</w:t>
            </w:r>
          </w:p>
        </w:tc>
      </w:tr>
      <w:tr w:rsidR="00825F4D" w:rsidRPr="000F3D31" w:rsidTr="00634079">
        <w:trPr>
          <w:trHeight w:val="85"/>
        </w:trPr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</w:pPr>
            <w:r w:rsidRPr="00511813">
              <w:t>0410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  <w:jc w:val="left"/>
            </w:pPr>
            <w:r w:rsidRPr="00511813">
              <w:t>Метан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1,644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51,850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1,644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51,850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1,644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51,850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1,644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51,850</w:t>
            </w:r>
          </w:p>
        </w:tc>
      </w:tr>
      <w:tr w:rsidR="00825F4D" w:rsidRPr="000F3D31" w:rsidTr="00634079">
        <w:trPr>
          <w:trHeight w:val="85"/>
        </w:trPr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</w:pPr>
            <w:r w:rsidRPr="00511813">
              <w:t>1052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  <w:jc w:val="left"/>
            </w:pPr>
            <w:r w:rsidRPr="00511813">
              <w:t>Метанол (метиловый спирт)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0,017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0,017</w:t>
            </w:r>
          </w:p>
        </w:tc>
      </w:tr>
      <w:tr w:rsidR="00825F4D" w:rsidRPr="000F3D31" w:rsidTr="00634079">
        <w:trPr>
          <w:trHeight w:val="85"/>
        </w:trPr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</w:pPr>
            <w:r w:rsidRPr="00511813">
              <w:t>2603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  <w:jc w:val="left"/>
            </w:pPr>
            <w:r w:rsidRPr="00511813">
              <w:t>Микроорганизмы и микроорганизмы-продуценты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0,704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22,188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0,704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22,188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0,704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22,188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0,704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22,188</w:t>
            </w:r>
          </w:p>
        </w:tc>
      </w:tr>
      <w:tr w:rsidR="00825F4D" w:rsidRPr="000F3D31" w:rsidTr="00634079">
        <w:trPr>
          <w:trHeight w:val="85"/>
        </w:trPr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</w:pPr>
            <w:r w:rsidRPr="00511813">
              <w:t>2902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  <w:jc w:val="left"/>
            </w:pPr>
            <w:r w:rsidRPr="00511813">
              <w:t>Твердые частицы суммарно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0,208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0,208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0,208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0,208</w:t>
            </w:r>
          </w:p>
        </w:tc>
      </w:tr>
      <w:tr w:rsidR="00825F4D" w:rsidRPr="000F3D31" w:rsidTr="00634079">
        <w:trPr>
          <w:trHeight w:val="85"/>
        </w:trPr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</w:pPr>
            <w:r w:rsidRPr="00511813">
              <w:t>0333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  <w:jc w:val="left"/>
            </w:pPr>
            <w:r w:rsidRPr="00511813">
              <w:t>Сероводород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0,008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0,008</w:t>
            </w:r>
          </w:p>
        </w:tc>
      </w:tr>
      <w:tr w:rsidR="00825F4D" w:rsidRPr="000F3D31" w:rsidTr="00634079">
        <w:trPr>
          <w:trHeight w:val="85"/>
        </w:trPr>
        <w:tc>
          <w:tcPr>
            <w:tcW w:w="1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</w:pPr>
            <w:r w:rsidRPr="00511813">
              <w:t>1071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  <w:jc w:val="left"/>
            </w:pPr>
            <w:r w:rsidRPr="00511813">
              <w:t>Фенол (</w:t>
            </w:r>
            <w:proofErr w:type="spellStart"/>
            <w:r w:rsidRPr="00511813">
              <w:t>гидроксибензол</w:t>
            </w:r>
            <w:proofErr w:type="spellEnd"/>
            <w:r w:rsidRPr="00511813">
              <w:t>)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0,003</w:t>
            </w:r>
          </w:p>
        </w:tc>
      </w:tr>
      <w:tr w:rsidR="00825F4D" w:rsidRPr="000F3D31" w:rsidTr="00634079">
        <w:trPr>
          <w:trHeight w:val="85"/>
        </w:trPr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6009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  <w:rPr>
                <w:rFonts w:ascii="Times New Roman CYR" w:hAnsi="Times New Roman CYR"/>
              </w:rPr>
            </w:pPr>
            <w:r w:rsidRPr="00511813">
              <w:t>Помещение для содержания с/х животных. КРС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</w:pPr>
            <w:r w:rsidRPr="00511813">
              <w:t>0303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  <w:jc w:val="left"/>
            </w:pPr>
            <w:r w:rsidRPr="00511813">
              <w:t>Аммиак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0,088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2,767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2,767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2,767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2,767</w:t>
            </w:r>
          </w:p>
        </w:tc>
      </w:tr>
      <w:tr w:rsidR="00825F4D" w:rsidRPr="000F3D31" w:rsidTr="00634079">
        <w:trPr>
          <w:trHeight w:val="85"/>
        </w:trPr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</w:pPr>
            <w:r w:rsidRPr="00511813">
              <w:t>1707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  <w:jc w:val="left"/>
            </w:pPr>
            <w:proofErr w:type="spellStart"/>
            <w:r w:rsidRPr="00511813">
              <w:t>Диметилсульфид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0,008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0,008</w:t>
            </w:r>
          </w:p>
        </w:tc>
      </w:tr>
      <w:tr w:rsidR="00825F4D" w:rsidRPr="000F3D31" w:rsidTr="00634079">
        <w:trPr>
          <w:trHeight w:val="85"/>
        </w:trPr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</w:pPr>
            <w:r w:rsidRPr="00511813">
              <w:t>0410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  <w:jc w:val="left"/>
            </w:pPr>
            <w:r w:rsidRPr="00511813">
              <w:t>Метан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0,845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26,635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0,845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26,635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0,845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26,635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0,845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26,635</w:t>
            </w:r>
          </w:p>
        </w:tc>
      </w:tr>
      <w:tr w:rsidR="00825F4D" w:rsidRPr="000F3D31" w:rsidTr="00634079">
        <w:trPr>
          <w:trHeight w:val="85"/>
        </w:trPr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</w:pPr>
            <w:r w:rsidRPr="00511813">
              <w:t>1052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  <w:jc w:val="left"/>
            </w:pPr>
            <w:r w:rsidRPr="00511813">
              <w:t>Метанол (метиловый спирт)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0,010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0,010</w:t>
            </w:r>
          </w:p>
        </w:tc>
      </w:tr>
      <w:tr w:rsidR="00825F4D" w:rsidRPr="000F3D31" w:rsidTr="00634079">
        <w:trPr>
          <w:trHeight w:val="85"/>
        </w:trPr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</w:pPr>
            <w:r w:rsidRPr="00511813">
              <w:t>2603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  <w:jc w:val="left"/>
            </w:pPr>
            <w:r w:rsidRPr="00511813">
              <w:t>Микроорганизмы и микроорганизмы-продуценты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0,408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12,869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0,408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12,869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0,408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12,869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0,408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12,869</w:t>
            </w:r>
          </w:p>
        </w:tc>
      </w:tr>
      <w:tr w:rsidR="00825F4D" w:rsidRPr="000F3D31" w:rsidTr="00634079">
        <w:trPr>
          <w:trHeight w:val="85"/>
        </w:trPr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</w:pPr>
            <w:r w:rsidRPr="00511813">
              <w:t>2902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  <w:jc w:val="left"/>
            </w:pPr>
            <w:r w:rsidRPr="00511813">
              <w:t>Твердые частицы суммарно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0,121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0,121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0,121</w:t>
            </w:r>
          </w:p>
        </w:tc>
      </w:tr>
      <w:tr w:rsidR="00825F4D" w:rsidRPr="000F3D31" w:rsidTr="00634079">
        <w:trPr>
          <w:trHeight w:val="85"/>
        </w:trPr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</w:pPr>
            <w:r w:rsidRPr="00511813">
              <w:t>0333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  <w:jc w:val="left"/>
            </w:pPr>
            <w:r w:rsidRPr="00511813">
              <w:t>Сероводород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0,005</w:t>
            </w:r>
          </w:p>
        </w:tc>
      </w:tr>
      <w:tr w:rsidR="00825F4D" w:rsidRPr="000F3D31" w:rsidTr="00634079">
        <w:trPr>
          <w:trHeight w:val="85"/>
        </w:trPr>
        <w:tc>
          <w:tcPr>
            <w:tcW w:w="1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</w:pPr>
            <w:r w:rsidRPr="00511813">
              <w:t>1071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  <w:jc w:val="left"/>
            </w:pPr>
            <w:r w:rsidRPr="00511813">
              <w:t>Фенол (</w:t>
            </w:r>
            <w:proofErr w:type="spellStart"/>
            <w:r w:rsidRPr="00511813">
              <w:t>гидроксибензол</w:t>
            </w:r>
            <w:proofErr w:type="spellEnd"/>
            <w:r w:rsidRPr="00511813">
              <w:t>)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0,002</w:t>
            </w:r>
          </w:p>
        </w:tc>
      </w:tr>
      <w:tr w:rsidR="00825F4D" w:rsidRPr="000F3D31" w:rsidTr="00634079">
        <w:trPr>
          <w:trHeight w:val="85"/>
        </w:trPr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6010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  <w:rPr>
                <w:rFonts w:ascii="Times New Roman CYR" w:hAnsi="Times New Roman CYR"/>
              </w:rPr>
            </w:pPr>
            <w:r w:rsidRPr="00511813">
              <w:t>Помещение для содержания с/х животных. КРС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</w:pPr>
            <w:r w:rsidRPr="00511813">
              <w:t>0303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  <w:jc w:val="left"/>
            </w:pPr>
            <w:r w:rsidRPr="00511813">
              <w:t>Аммиак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0,326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0,326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0,326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0,326</w:t>
            </w:r>
          </w:p>
        </w:tc>
      </w:tr>
      <w:tr w:rsidR="00825F4D" w:rsidRPr="000F3D31" w:rsidTr="00634079">
        <w:trPr>
          <w:trHeight w:val="85"/>
        </w:trPr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</w:pPr>
            <w:r w:rsidRPr="00511813">
              <w:t>1707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  <w:jc w:val="left"/>
            </w:pPr>
            <w:proofErr w:type="spellStart"/>
            <w:r w:rsidRPr="00511813">
              <w:t>Диметилсульфид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0,002</w:t>
            </w:r>
          </w:p>
        </w:tc>
      </w:tr>
      <w:tr w:rsidR="00825F4D" w:rsidRPr="000F3D31" w:rsidTr="00634079">
        <w:trPr>
          <w:trHeight w:val="85"/>
        </w:trPr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</w:pPr>
            <w:r w:rsidRPr="00511813">
              <w:t>0410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  <w:jc w:val="left"/>
            </w:pPr>
            <w:r w:rsidRPr="00511813">
              <w:t>Метан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0,116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3,643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0,116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3,643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0,116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3,643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0,116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3,643</w:t>
            </w:r>
          </w:p>
        </w:tc>
      </w:tr>
      <w:tr w:rsidR="00825F4D" w:rsidRPr="000F3D31" w:rsidTr="00634079">
        <w:trPr>
          <w:trHeight w:val="85"/>
        </w:trPr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</w:pPr>
            <w:r w:rsidRPr="00511813">
              <w:t>1052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  <w:jc w:val="left"/>
            </w:pPr>
            <w:r w:rsidRPr="00511813">
              <w:t>Метанол (метиловый спирт)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0,002</w:t>
            </w:r>
          </w:p>
        </w:tc>
      </w:tr>
      <w:tr w:rsidR="00825F4D" w:rsidRPr="000F3D31" w:rsidTr="00634079">
        <w:trPr>
          <w:trHeight w:val="85"/>
        </w:trPr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</w:pPr>
            <w:r w:rsidRPr="00511813">
              <w:t>2603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  <w:jc w:val="left"/>
            </w:pPr>
            <w:r w:rsidRPr="00511813">
              <w:t>Микроорганизмы и микроорганизмы-продуценты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0,084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2,663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0,084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2,663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2,663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2,663</w:t>
            </w:r>
          </w:p>
        </w:tc>
      </w:tr>
      <w:tr w:rsidR="00825F4D" w:rsidRPr="000F3D31" w:rsidTr="00634079">
        <w:trPr>
          <w:trHeight w:val="85"/>
        </w:trPr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</w:pPr>
            <w:r w:rsidRPr="00511813">
              <w:t>2902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  <w:jc w:val="left"/>
            </w:pPr>
            <w:r w:rsidRPr="00511813">
              <w:t>Твердые частицы суммарно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0,025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0,025</w:t>
            </w:r>
          </w:p>
        </w:tc>
      </w:tr>
      <w:tr w:rsidR="00825F4D" w:rsidRPr="000F3D31" w:rsidTr="00634079">
        <w:trPr>
          <w:trHeight w:val="85"/>
        </w:trPr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</w:pPr>
            <w:r w:rsidRPr="00511813">
              <w:t>0333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  <w:jc w:val="left"/>
            </w:pPr>
            <w:r w:rsidRPr="00511813">
              <w:t>Сероводород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0,001</w:t>
            </w:r>
          </w:p>
        </w:tc>
      </w:tr>
      <w:tr w:rsidR="00825F4D" w:rsidRPr="000F3D31" w:rsidTr="00634079">
        <w:trPr>
          <w:trHeight w:val="85"/>
        </w:trPr>
        <w:tc>
          <w:tcPr>
            <w:tcW w:w="1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</w:pPr>
            <w:r w:rsidRPr="00511813">
              <w:t>1071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  <w:jc w:val="left"/>
            </w:pPr>
            <w:r w:rsidRPr="00511813">
              <w:t>Фенол (</w:t>
            </w:r>
            <w:proofErr w:type="spellStart"/>
            <w:r w:rsidRPr="00511813">
              <w:t>гидроксибензол</w:t>
            </w:r>
            <w:proofErr w:type="spellEnd"/>
            <w:r w:rsidRPr="00511813">
              <w:t>)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</w:tr>
      <w:tr w:rsidR="00825F4D" w:rsidRPr="000F3D31" w:rsidTr="00634079">
        <w:trPr>
          <w:trHeight w:val="85"/>
        </w:trPr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6011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</w:pPr>
            <w:r w:rsidRPr="00511813">
              <w:t>Помещение для содержания с/х животных. КРС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</w:pPr>
            <w:r w:rsidRPr="00511813">
              <w:t>0303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  <w:jc w:val="left"/>
            </w:pPr>
            <w:r w:rsidRPr="00511813">
              <w:t>Аммиак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0,326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0,326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0,326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0,326</w:t>
            </w:r>
          </w:p>
        </w:tc>
      </w:tr>
      <w:tr w:rsidR="00825F4D" w:rsidRPr="000F3D31" w:rsidTr="00634079">
        <w:trPr>
          <w:trHeight w:val="85"/>
        </w:trPr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</w:pPr>
            <w:r w:rsidRPr="00511813">
              <w:t>1707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  <w:jc w:val="left"/>
            </w:pPr>
            <w:proofErr w:type="spellStart"/>
            <w:r w:rsidRPr="00511813">
              <w:t>Диметилсульфид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0,002</w:t>
            </w:r>
          </w:p>
        </w:tc>
      </w:tr>
      <w:tr w:rsidR="00825F4D" w:rsidRPr="000F3D31" w:rsidTr="00634079">
        <w:trPr>
          <w:trHeight w:val="85"/>
        </w:trPr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</w:pPr>
            <w:r w:rsidRPr="00511813">
              <w:t>0410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  <w:jc w:val="left"/>
            </w:pPr>
            <w:r w:rsidRPr="00511813">
              <w:t>Метан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0,116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3,643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0,116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3,643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0,116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3,643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0,116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3,643</w:t>
            </w:r>
          </w:p>
        </w:tc>
      </w:tr>
      <w:tr w:rsidR="00825F4D" w:rsidRPr="000F3D31" w:rsidTr="00634079">
        <w:trPr>
          <w:trHeight w:val="85"/>
        </w:trPr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</w:pPr>
            <w:r w:rsidRPr="00511813">
              <w:t>1052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  <w:jc w:val="left"/>
            </w:pPr>
            <w:r w:rsidRPr="00511813">
              <w:t>Метанол (метиловый спирт)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0,002</w:t>
            </w:r>
          </w:p>
        </w:tc>
      </w:tr>
      <w:tr w:rsidR="00825F4D" w:rsidRPr="000F3D31" w:rsidTr="00634079">
        <w:trPr>
          <w:trHeight w:val="85"/>
        </w:trPr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</w:pPr>
            <w:r w:rsidRPr="00511813">
              <w:t>2603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  <w:jc w:val="left"/>
            </w:pPr>
            <w:r w:rsidRPr="00511813">
              <w:t>Микроорганизмы и микроорганизмы-продуценты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0,084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2,663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0,084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2,663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2,663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2,663</w:t>
            </w:r>
          </w:p>
        </w:tc>
      </w:tr>
      <w:tr w:rsidR="00825F4D" w:rsidRPr="000F3D31" w:rsidTr="00634079">
        <w:trPr>
          <w:trHeight w:val="85"/>
        </w:trPr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</w:pPr>
            <w:r w:rsidRPr="00511813">
              <w:t>2902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  <w:jc w:val="left"/>
            </w:pPr>
            <w:r w:rsidRPr="00511813">
              <w:t>Твердые частицы суммарно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0,025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0,025</w:t>
            </w:r>
          </w:p>
        </w:tc>
      </w:tr>
      <w:tr w:rsidR="00825F4D" w:rsidRPr="000F3D31" w:rsidTr="00634079">
        <w:trPr>
          <w:trHeight w:val="85"/>
        </w:trPr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</w:pPr>
            <w:r w:rsidRPr="00511813">
              <w:t>0333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  <w:jc w:val="left"/>
            </w:pPr>
            <w:r w:rsidRPr="00511813">
              <w:t>Сероводород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0,001</w:t>
            </w:r>
          </w:p>
        </w:tc>
      </w:tr>
      <w:tr w:rsidR="00825F4D" w:rsidRPr="000F3D31" w:rsidTr="00634079">
        <w:trPr>
          <w:trHeight w:val="85"/>
        </w:trPr>
        <w:tc>
          <w:tcPr>
            <w:tcW w:w="1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</w:pPr>
            <w:r w:rsidRPr="00511813">
              <w:t>1071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  <w:jc w:val="left"/>
            </w:pPr>
            <w:r w:rsidRPr="00511813">
              <w:t>Фенол (</w:t>
            </w:r>
            <w:proofErr w:type="spellStart"/>
            <w:r w:rsidRPr="00511813">
              <w:t>гидроксибензол</w:t>
            </w:r>
            <w:proofErr w:type="spellEnd"/>
            <w:r w:rsidRPr="00511813">
              <w:t>)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</w:tr>
      <w:tr w:rsidR="00825F4D" w:rsidRPr="000F3D31" w:rsidTr="00634079">
        <w:trPr>
          <w:trHeight w:val="85"/>
        </w:trPr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6012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</w:pPr>
            <w:r w:rsidRPr="00511813">
              <w:t>Помещение для содержания с/х животных. КРС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</w:pPr>
            <w:r w:rsidRPr="00511813">
              <w:t>0303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  <w:jc w:val="left"/>
            </w:pPr>
            <w:r w:rsidRPr="00511813">
              <w:t>Аммиак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0,087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0,087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0,087</w:t>
            </w:r>
          </w:p>
        </w:tc>
      </w:tr>
      <w:tr w:rsidR="00825F4D" w:rsidRPr="000F3D31" w:rsidTr="00634079">
        <w:trPr>
          <w:trHeight w:val="85"/>
        </w:trPr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</w:pPr>
            <w:r w:rsidRPr="00511813">
              <w:t>1707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  <w:jc w:val="left"/>
            </w:pPr>
            <w:proofErr w:type="spellStart"/>
            <w:r w:rsidRPr="00511813">
              <w:t>Диметилсульфид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</w:tr>
      <w:tr w:rsidR="00825F4D" w:rsidRPr="000F3D31" w:rsidTr="00634079">
        <w:trPr>
          <w:trHeight w:val="85"/>
        </w:trPr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</w:pPr>
            <w:r w:rsidRPr="00511813">
              <w:t>0410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  <w:jc w:val="left"/>
            </w:pPr>
            <w:r w:rsidRPr="00511813">
              <w:t>Метан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0,972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0,972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0,972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0,972</w:t>
            </w:r>
          </w:p>
        </w:tc>
      </w:tr>
      <w:tr w:rsidR="00825F4D" w:rsidRPr="000F3D31" w:rsidTr="00634079">
        <w:trPr>
          <w:trHeight w:val="85"/>
        </w:trPr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</w:pPr>
            <w:r w:rsidRPr="00511813">
              <w:t>1052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  <w:jc w:val="left"/>
            </w:pPr>
            <w:r w:rsidRPr="00511813">
              <w:t>Метанол (метиловый спирт)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0,001</w:t>
            </w:r>
          </w:p>
        </w:tc>
      </w:tr>
      <w:tr w:rsidR="00825F4D" w:rsidRPr="000F3D31" w:rsidTr="00634079">
        <w:trPr>
          <w:trHeight w:val="85"/>
        </w:trPr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</w:pPr>
            <w:r w:rsidRPr="00511813">
              <w:t>2603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  <w:jc w:val="left"/>
            </w:pPr>
            <w:r w:rsidRPr="00511813">
              <w:t>Микроорганизмы и микроорганизмы-продуценты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0,710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0,710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0,710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0,710</w:t>
            </w:r>
          </w:p>
        </w:tc>
      </w:tr>
      <w:tr w:rsidR="00825F4D" w:rsidRPr="000F3D31" w:rsidTr="00634079">
        <w:trPr>
          <w:trHeight w:val="85"/>
        </w:trPr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</w:pPr>
            <w:r w:rsidRPr="00511813">
              <w:t>2902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  <w:jc w:val="left"/>
            </w:pPr>
            <w:r w:rsidRPr="00511813">
              <w:t>Твердые частицы суммарно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0,007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0,007</w:t>
            </w:r>
          </w:p>
        </w:tc>
      </w:tr>
      <w:tr w:rsidR="00825F4D" w:rsidRPr="000F3D31" w:rsidTr="00634079">
        <w:trPr>
          <w:trHeight w:val="85"/>
        </w:trPr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</w:pPr>
            <w:r w:rsidRPr="00511813">
              <w:t>0333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  <w:jc w:val="left"/>
            </w:pPr>
            <w:r w:rsidRPr="00511813">
              <w:t>Сероводород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</w:tr>
      <w:tr w:rsidR="00825F4D" w:rsidRPr="000F3D31" w:rsidTr="00634079">
        <w:trPr>
          <w:trHeight w:val="85"/>
        </w:trPr>
        <w:tc>
          <w:tcPr>
            <w:tcW w:w="1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</w:pPr>
            <w:r w:rsidRPr="00511813">
              <w:t>1071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  <w:jc w:val="left"/>
            </w:pPr>
            <w:r w:rsidRPr="00511813">
              <w:t>Фенол (</w:t>
            </w:r>
            <w:proofErr w:type="spellStart"/>
            <w:r w:rsidRPr="00511813">
              <w:t>гидроксибензол</w:t>
            </w:r>
            <w:proofErr w:type="spellEnd"/>
            <w:r w:rsidRPr="00511813">
              <w:t>)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</w:tr>
      <w:tr w:rsidR="00825F4D" w:rsidRPr="000F3D31" w:rsidTr="00634079">
        <w:trPr>
          <w:trHeight w:val="85"/>
        </w:trPr>
        <w:tc>
          <w:tcPr>
            <w:tcW w:w="2155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B26D7E" w:rsidRDefault="00825F4D" w:rsidP="00634079">
            <w:pPr>
              <w:pStyle w:val="F"/>
              <w:rPr>
                <w:b/>
              </w:rPr>
            </w:pPr>
            <w:r w:rsidRPr="00B26D7E">
              <w:rPr>
                <w:b/>
              </w:rPr>
              <w:t>МТФ Белое</w:t>
            </w:r>
          </w:p>
        </w:tc>
      </w:tr>
      <w:tr w:rsidR="00825F4D" w:rsidRPr="000F3D31" w:rsidTr="00634079">
        <w:trPr>
          <w:trHeight w:val="85"/>
        </w:trPr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BA382A" w:rsidRDefault="00825F4D" w:rsidP="00634079">
            <w:pPr>
              <w:pStyle w:val="F"/>
              <w:rPr>
                <w:lang w:val="en-US"/>
              </w:rPr>
            </w:pPr>
            <w:r>
              <w:rPr>
                <w:lang w:val="en-US"/>
              </w:rPr>
              <w:t>6018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</w:pPr>
            <w:r w:rsidRPr="00511813">
              <w:t>Помещение для содержания с/х животных. КРС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</w:pPr>
            <w:r w:rsidRPr="00511813">
              <w:t>0303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  <w:jc w:val="left"/>
            </w:pPr>
            <w:r w:rsidRPr="00511813">
              <w:t>Аммиак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0,083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2,621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2,621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2,621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2,621</w:t>
            </w:r>
          </w:p>
        </w:tc>
      </w:tr>
      <w:tr w:rsidR="00825F4D" w:rsidRPr="000F3D31" w:rsidTr="00634079">
        <w:trPr>
          <w:trHeight w:val="85"/>
        </w:trPr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</w:pPr>
            <w:r w:rsidRPr="00511813">
              <w:t>1707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  <w:jc w:val="left"/>
            </w:pPr>
            <w:proofErr w:type="spellStart"/>
            <w:r w:rsidRPr="00511813">
              <w:t>Диметилсульфид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0,006</w:t>
            </w:r>
          </w:p>
        </w:tc>
      </w:tr>
      <w:tr w:rsidR="00825F4D" w:rsidRPr="000F3D31" w:rsidTr="00634079">
        <w:trPr>
          <w:trHeight w:val="85"/>
        </w:trPr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</w:pPr>
            <w:r w:rsidRPr="00511813">
              <w:t>0410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  <w:jc w:val="left"/>
            </w:pPr>
            <w:r w:rsidRPr="00511813">
              <w:t>Метан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0,776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24,473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0,776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24,473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0,776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24,473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0,776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24,473</w:t>
            </w:r>
          </w:p>
        </w:tc>
      </w:tr>
      <w:tr w:rsidR="00825F4D" w:rsidRPr="000F3D31" w:rsidTr="00634079">
        <w:trPr>
          <w:trHeight w:val="85"/>
        </w:trPr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</w:pPr>
            <w:r w:rsidRPr="00511813">
              <w:t>1052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  <w:jc w:val="left"/>
            </w:pPr>
            <w:r w:rsidRPr="00511813">
              <w:t>Метанол (метиловый спирт)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0,008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0,008</w:t>
            </w:r>
          </w:p>
        </w:tc>
      </w:tr>
      <w:tr w:rsidR="00825F4D" w:rsidRPr="000F3D31" w:rsidTr="00634079">
        <w:trPr>
          <w:trHeight w:val="85"/>
        </w:trPr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</w:pPr>
            <w:r w:rsidRPr="00511813">
              <w:t>2603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  <w:jc w:val="left"/>
            </w:pPr>
            <w:r w:rsidRPr="00511813">
              <w:t>Микроорганизмы и микроорганизмы-продуценты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0,332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10,473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0,332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10,473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0,332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10,473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0,332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10,473</w:t>
            </w:r>
          </w:p>
        </w:tc>
      </w:tr>
      <w:tr w:rsidR="00825F4D" w:rsidRPr="000F3D31" w:rsidTr="00634079">
        <w:trPr>
          <w:trHeight w:val="85"/>
        </w:trPr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</w:pPr>
            <w:r w:rsidRPr="00511813">
              <w:t>2902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  <w:jc w:val="left"/>
            </w:pPr>
            <w:r w:rsidRPr="00511813">
              <w:t>Твердые частицы суммарно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0,098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0,098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0,098</w:t>
            </w:r>
          </w:p>
        </w:tc>
      </w:tr>
      <w:tr w:rsidR="00825F4D" w:rsidRPr="000F3D31" w:rsidTr="00634079">
        <w:trPr>
          <w:trHeight w:val="85"/>
        </w:trPr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</w:pPr>
            <w:r w:rsidRPr="00511813">
              <w:t>0333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  <w:jc w:val="left"/>
            </w:pPr>
            <w:r w:rsidRPr="00511813">
              <w:t>Сероводород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0,004</w:t>
            </w:r>
          </w:p>
        </w:tc>
      </w:tr>
      <w:tr w:rsidR="00825F4D" w:rsidRPr="000F3D31" w:rsidTr="00634079">
        <w:trPr>
          <w:trHeight w:val="85"/>
        </w:trPr>
        <w:tc>
          <w:tcPr>
            <w:tcW w:w="1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</w:pPr>
          </w:p>
        </w:tc>
        <w:tc>
          <w:tcPr>
            <w:tcW w:w="19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</w:pPr>
            <w:r w:rsidRPr="00511813">
              <w:t>1071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  <w:jc w:val="left"/>
            </w:pPr>
            <w:r w:rsidRPr="00511813">
              <w:t>Фенол (</w:t>
            </w:r>
            <w:proofErr w:type="spellStart"/>
            <w:r w:rsidRPr="00511813">
              <w:t>гидроксибензол</w:t>
            </w:r>
            <w:proofErr w:type="spellEnd"/>
            <w:r w:rsidRPr="00511813">
              <w:t>)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0,002</w:t>
            </w:r>
          </w:p>
        </w:tc>
      </w:tr>
      <w:tr w:rsidR="00825F4D" w:rsidRPr="000F3D31" w:rsidTr="00634079">
        <w:trPr>
          <w:trHeight w:val="85"/>
        </w:trPr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BA382A" w:rsidRDefault="00825F4D" w:rsidP="00634079">
            <w:pPr>
              <w:pStyle w:val="F"/>
              <w:rPr>
                <w:lang w:val="en-US"/>
              </w:rPr>
            </w:pPr>
            <w:r>
              <w:rPr>
                <w:lang w:val="en-US"/>
              </w:rPr>
              <w:lastRenderedPageBreak/>
              <w:t>6019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</w:pPr>
            <w:r w:rsidRPr="00511813">
              <w:t>Помещение для содержания с/х животных. КРС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</w:pPr>
            <w:r w:rsidRPr="00511813">
              <w:t>0303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  <w:jc w:val="left"/>
            </w:pPr>
            <w:r w:rsidRPr="00511813">
              <w:t>Аммиак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0,035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1,110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1,110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1,110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1,110</w:t>
            </w:r>
          </w:p>
        </w:tc>
      </w:tr>
      <w:tr w:rsidR="00825F4D" w:rsidRPr="000F3D31" w:rsidTr="00634079">
        <w:trPr>
          <w:trHeight w:val="85"/>
        </w:trPr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</w:pPr>
            <w:r w:rsidRPr="00511813">
              <w:t>1707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  <w:jc w:val="left"/>
            </w:pPr>
            <w:proofErr w:type="spellStart"/>
            <w:r w:rsidRPr="00511813">
              <w:t>Диметилсульфид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0,003</w:t>
            </w:r>
          </w:p>
        </w:tc>
      </w:tr>
      <w:tr w:rsidR="00825F4D" w:rsidRPr="000F3D31" w:rsidTr="00634079">
        <w:trPr>
          <w:trHeight w:val="85"/>
        </w:trPr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</w:pPr>
            <w:r w:rsidRPr="00511813">
              <w:t>0410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  <w:jc w:val="left"/>
            </w:pPr>
            <w:r w:rsidRPr="00511813">
              <w:t>Метан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0,329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10,370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0,329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10,370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0,329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10,370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0,329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10,370</w:t>
            </w:r>
          </w:p>
        </w:tc>
      </w:tr>
      <w:tr w:rsidR="00825F4D" w:rsidRPr="000F3D31" w:rsidTr="00634079">
        <w:trPr>
          <w:trHeight w:val="85"/>
        </w:trPr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</w:pPr>
            <w:r w:rsidRPr="00511813">
              <w:t>1052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  <w:jc w:val="left"/>
            </w:pPr>
            <w:r w:rsidRPr="00511813">
              <w:t>Метанол (метиловый спирт)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0,003</w:t>
            </w:r>
          </w:p>
        </w:tc>
      </w:tr>
      <w:tr w:rsidR="00825F4D" w:rsidRPr="000F3D31" w:rsidTr="00634079">
        <w:trPr>
          <w:trHeight w:val="85"/>
        </w:trPr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</w:pPr>
            <w:r w:rsidRPr="00511813">
              <w:t>2603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  <w:jc w:val="left"/>
            </w:pPr>
            <w:r w:rsidRPr="00511813">
              <w:t>Микроорганизмы и микроорганизмы-продуценты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0,141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4,438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0,141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4,438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0,141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4,438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0,141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4,438</w:t>
            </w:r>
          </w:p>
        </w:tc>
      </w:tr>
      <w:tr w:rsidR="00825F4D" w:rsidRPr="000F3D31" w:rsidTr="00634079">
        <w:trPr>
          <w:trHeight w:val="85"/>
        </w:trPr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</w:pPr>
            <w:r w:rsidRPr="00511813">
              <w:t>2902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  <w:jc w:val="left"/>
            </w:pPr>
            <w:r w:rsidRPr="00511813">
              <w:t>Твердые частицы суммарно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0,042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0,042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0,042</w:t>
            </w:r>
          </w:p>
        </w:tc>
      </w:tr>
      <w:tr w:rsidR="00825F4D" w:rsidRPr="000F3D31" w:rsidTr="00634079">
        <w:trPr>
          <w:trHeight w:val="85"/>
        </w:trPr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</w:pPr>
            <w:r w:rsidRPr="00511813">
              <w:t>0333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  <w:jc w:val="left"/>
            </w:pPr>
            <w:r w:rsidRPr="00511813">
              <w:t>Сероводород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0,002</w:t>
            </w:r>
          </w:p>
        </w:tc>
      </w:tr>
      <w:tr w:rsidR="00825F4D" w:rsidRPr="000F3D31" w:rsidTr="00634079">
        <w:trPr>
          <w:trHeight w:val="85"/>
        </w:trPr>
        <w:tc>
          <w:tcPr>
            <w:tcW w:w="1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</w:pPr>
          </w:p>
        </w:tc>
        <w:tc>
          <w:tcPr>
            <w:tcW w:w="19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</w:pPr>
            <w:r w:rsidRPr="00511813">
              <w:t>1071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  <w:jc w:val="left"/>
            </w:pPr>
            <w:r w:rsidRPr="00511813">
              <w:t>Фенол (</w:t>
            </w:r>
            <w:proofErr w:type="spellStart"/>
            <w:r w:rsidRPr="00511813">
              <w:t>гидроксибензол</w:t>
            </w:r>
            <w:proofErr w:type="spellEnd"/>
            <w:r w:rsidRPr="00511813">
              <w:t>)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0,001</w:t>
            </w:r>
          </w:p>
        </w:tc>
      </w:tr>
      <w:tr w:rsidR="00825F4D" w:rsidRPr="000F3D31" w:rsidTr="00634079">
        <w:trPr>
          <w:trHeight w:val="85"/>
        </w:trPr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BA382A" w:rsidRDefault="00825F4D" w:rsidP="00634079">
            <w:pPr>
              <w:pStyle w:val="F"/>
              <w:rPr>
                <w:lang w:val="en-US"/>
              </w:rPr>
            </w:pPr>
            <w:r>
              <w:rPr>
                <w:lang w:val="en-US"/>
              </w:rPr>
              <w:t>6020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</w:pPr>
            <w:r w:rsidRPr="00511813">
              <w:t>Помещение для содержания с/х животных. КРС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</w:pPr>
            <w:r w:rsidRPr="00511813">
              <w:t>0303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  <w:jc w:val="left"/>
            </w:pPr>
            <w:r w:rsidRPr="00511813">
              <w:t>Аммиак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0,034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1,066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1,066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1,066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1,066</w:t>
            </w:r>
          </w:p>
        </w:tc>
      </w:tr>
      <w:tr w:rsidR="00825F4D" w:rsidRPr="000F3D31" w:rsidTr="00634079">
        <w:trPr>
          <w:trHeight w:val="85"/>
        </w:trPr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</w:pPr>
            <w:r w:rsidRPr="00511813">
              <w:t>1707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  <w:jc w:val="left"/>
            </w:pPr>
            <w:proofErr w:type="spellStart"/>
            <w:r w:rsidRPr="00511813">
              <w:t>Диметилсульфид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0,003</w:t>
            </w:r>
          </w:p>
        </w:tc>
      </w:tr>
      <w:tr w:rsidR="00825F4D" w:rsidRPr="000F3D31" w:rsidTr="00634079">
        <w:trPr>
          <w:trHeight w:val="85"/>
        </w:trPr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</w:pPr>
            <w:r w:rsidRPr="00511813">
              <w:t>0410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  <w:jc w:val="left"/>
            </w:pPr>
            <w:r w:rsidRPr="00511813">
              <w:t>Метан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0,316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9,955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0,316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9,955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0,316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9,955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0,316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9,955</w:t>
            </w:r>
          </w:p>
        </w:tc>
      </w:tr>
      <w:tr w:rsidR="00825F4D" w:rsidRPr="000F3D31" w:rsidTr="00634079">
        <w:trPr>
          <w:trHeight w:val="85"/>
        </w:trPr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</w:pPr>
            <w:r w:rsidRPr="00511813">
              <w:t>1052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  <w:jc w:val="left"/>
            </w:pPr>
            <w:r w:rsidRPr="00511813">
              <w:t>Метанол (метиловый спирт)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0,003</w:t>
            </w:r>
          </w:p>
        </w:tc>
      </w:tr>
      <w:tr w:rsidR="00825F4D" w:rsidRPr="000F3D31" w:rsidTr="00634079">
        <w:trPr>
          <w:trHeight w:val="85"/>
        </w:trPr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</w:pPr>
            <w:r w:rsidRPr="00511813">
              <w:t>2603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  <w:jc w:val="left"/>
            </w:pPr>
            <w:r w:rsidRPr="00511813">
              <w:t>Микроорганизмы и микроорганизмы-продуценты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0,135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4,260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0,135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4,260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0,135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4,260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0,135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4,260</w:t>
            </w:r>
          </w:p>
        </w:tc>
      </w:tr>
      <w:tr w:rsidR="00825F4D" w:rsidRPr="000F3D31" w:rsidTr="00634079">
        <w:trPr>
          <w:trHeight w:val="85"/>
        </w:trPr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</w:pPr>
            <w:r w:rsidRPr="00511813">
              <w:t>2902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  <w:jc w:val="left"/>
            </w:pPr>
            <w:r w:rsidRPr="00511813">
              <w:t>Твердые частицы суммарно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0,040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0,040</w:t>
            </w:r>
          </w:p>
        </w:tc>
      </w:tr>
      <w:tr w:rsidR="00825F4D" w:rsidRPr="000F3D31" w:rsidTr="00634079">
        <w:trPr>
          <w:trHeight w:val="85"/>
        </w:trPr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</w:pPr>
            <w:r w:rsidRPr="00511813">
              <w:t>0333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  <w:jc w:val="left"/>
            </w:pPr>
            <w:r w:rsidRPr="00511813">
              <w:t>Сероводород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0,002</w:t>
            </w:r>
          </w:p>
        </w:tc>
      </w:tr>
      <w:tr w:rsidR="00825F4D" w:rsidRPr="000F3D31" w:rsidTr="00634079">
        <w:trPr>
          <w:trHeight w:val="85"/>
        </w:trPr>
        <w:tc>
          <w:tcPr>
            <w:tcW w:w="1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</w:pPr>
          </w:p>
        </w:tc>
        <w:tc>
          <w:tcPr>
            <w:tcW w:w="19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</w:pPr>
            <w:r w:rsidRPr="00511813">
              <w:t>1071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  <w:jc w:val="left"/>
            </w:pPr>
            <w:r w:rsidRPr="00511813">
              <w:t>Фенол (</w:t>
            </w:r>
            <w:proofErr w:type="spellStart"/>
            <w:r w:rsidRPr="00511813">
              <w:t>гидроксибензол</w:t>
            </w:r>
            <w:proofErr w:type="spellEnd"/>
            <w:r w:rsidRPr="00511813">
              <w:t>)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0,001</w:t>
            </w:r>
          </w:p>
        </w:tc>
      </w:tr>
      <w:tr w:rsidR="00825F4D" w:rsidRPr="000F3D31" w:rsidTr="00634079">
        <w:trPr>
          <w:trHeight w:val="85"/>
        </w:trPr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BA382A" w:rsidRDefault="00825F4D" w:rsidP="00634079">
            <w:pPr>
              <w:pStyle w:val="F"/>
              <w:rPr>
                <w:lang w:val="en-US"/>
              </w:rPr>
            </w:pPr>
            <w:r>
              <w:rPr>
                <w:lang w:val="en-US"/>
              </w:rPr>
              <w:t>6021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</w:pPr>
            <w:r w:rsidRPr="00511813">
              <w:t>Помещение для содержания с/х животных. КРС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</w:pPr>
            <w:r w:rsidRPr="00511813">
              <w:t>0303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  <w:jc w:val="left"/>
            </w:pPr>
            <w:r w:rsidRPr="00511813">
              <w:t>Аммиак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0,035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1,110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1,110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1,110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1,110</w:t>
            </w:r>
          </w:p>
        </w:tc>
      </w:tr>
      <w:tr w:rsidR="00825F4D" w:rsidRPr="000F3D31" w:rsidTr="00634079">
        <w:trPr>
          <w:trHeight w:val="85"/>
        </w:trPr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</w:pPr>
            <w:r w:rsidRPr="00511813">
              <w:t>1707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  <w:jc w:val="left"/>
            </w:pPr>
            <w:proofErr w:type="spellStart"/>
            <w:r w:rsidRPr="00511813">
              <w:t>Диметилсульфид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0,003</w:t>
            </w:r>
          </w:p>
        </w:tc>
      </w:tr>
      <w:tr w:rsidR="00825F4D" w:rsidRPr="000F3D31" w:rsidTr="00634079">
        <w:trPr>
          <w:trHeight w:val="85"/>
        </w:trPr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</w:pPr>
            <w:r w:rsidRPr="00511813">
              <w:t>0410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  <w:jc w:val="left"/>
            </w:pPr>
            <w:r w:rsidRPr="00511813">
              <w:t>Метан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0,329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10,370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0,329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10,370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0,329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10,370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0,329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10,370</w:t>
            </w:r>
          </w:p>
        </w:tc>
      </w:tr>
      <w:tr w:rsidR="00825F4D" w:rsidRPr="000F3D31" w:rsidTr="00634079">
        <w:trPr>
          <w:trHeight w:val="85"/>
        </w:trPr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</w:pPr>
            <w:r w:rsidRPr="00511813">
              <w:t>1052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  <w:jc w:val="left"/>
            </w:pPr>
            <w:r w:rsidRPr="00511813">
              <w:t>Метанол (метиловый спирт)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0,003</w:t>
            </w:r>
          </w:p>
        </w:tc>
      </w:tr>
      <w:tr w:rsidR="00825F4D" w:rsidRPr="000F3D31" w:rsidTr="00634079">
        <w:trPr>
          <w:trHeight w:val="85"/>
        </w:trPr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</w:pPr>
            <w:r w:rsidRPr="00511813">
              <w:t>2603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  <w:jc w:val="left"/>
            </w:pPr>
            <w:r w:rsidRPr="00511813">
              <w:t>Микроорганизмы и микроорганизмы-продуценты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0,141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4,438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0,141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4,438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0,141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4,438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0,141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4,438</w:t>
            </w:r>
          </w:p>
        </w:tc>
      </w:tr>
      <w:tr w:rsidR="00825F4D" w:rsidRPr="000F3D31" w:rsidTr="00634079">
        <w:trPr>
          <w:trHeight w:val="85"/>
        </w:trPr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</w:pPr>
            <w:r w:rsidRPr="00511813">
              <w:t>2902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  <w:jc w:val="left"/>
            </w:pPr>
            <w:r w:rsidRPr="00511813">
              <w:t>Твердые частицы суммарно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0,042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0,042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0,042</w:t>
            </w:r>
          </w:p>
        </w:tc>
      </w:tr>
      <w:tr w:rsidR="00825F4D" w:rsidRPr="000F3D31" w:rsidTr="00634079">
        <w:trPr>
          <w:trHeight w:val="85"/>
        </w:trPr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</w:pPr>
            <w:r w:rsidRPr="00511813">
              <w:t>0333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  <w:jc w:val="left"/>
            </w:pPr>
            <w:r w:rsidRPr="00511813">
              <w:t>Сероводород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0,002</w:t>
            </w:r>
          </w:p>
        </w:tc>
      </w:tr>
      <w:tr w:rsidR="00825F4D" w:rsidRPr="000F3D31" w:rsidTr="00634079">
        <w:trPr>
          <w:trHeight w:val="85"/>
        </w:trPr>
        <w:tc>
          <w:tcPr>
            <w:tcW w:w="1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</w:pPr>
          </w:p>
        </w:tc>
        <w:tc>
          <w:tcPr>
            <w:tcW w:w="19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</w:pPr>
            <w:r w:rsidRPr="00511813">
              <w:t>1071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  <w:jc w:val="left"/>
            </w:pPr>
            <w:r w:rsidRPr="00511813">
              <w:t>Фенол (</w:t>
            </w:r>
            <w:proofErr w:type="spellStart"/>
            <w:r w:rsidRPr="00511813">
              <w:t>гидроксибензол</w:t>
            </w:r>
            <w:proofErr w:type="spellEnd"/>
            <w:r w:rsidRPr="00511813">
              <w:t>)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0,001</w:t>
            </w:r>
          </w:p>
        </w:tc>
      </w:tr>
      <w:tr w:rsidR="00825F4D" w:rsidRPr="000F3D31" w:rsidTr="00634079">
        <w:trPr>
          <w:trHeight w:val="85"/>
        </w:trPr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BA382A" w:rsidRDefault="00825F4D" w:rsidP="00634079">
            <w:pPr>
              <w:pStyle w:val="F"/>
              <w:rPr>
                <w:lang w:val="en-US"/>
              </w:rPr>
            </w:pPr>
            <w:r>
              <w:rPr>
                <w:lang w:val="en-US"/>
              </w:rPr>
              <w:t>6022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</w:pPr>
            <w:r w:rsidRPr="00511813">
              <w:t>Помещение для содержания с/х животных. КРС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</w:pPr>
            <w:r w:rsidRPr="00511813">
              <w:t>0303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  <w:jc w:val="left"/>
            </w:pPr>
            <w:r w:rsidRPr="00511813">
              <w:t>Аммиак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0,622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0,622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0,622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0,622</w:t>
            </w:r>
          </w:p>
        </w:tc>
      </w:tr>
      <w:tr w:rsidR="00825F4D" w:rsidRPr="000F3D31" w:rsidTr="00634079">
        <w:trPr>
          <w:trHeight w:val="85"/>
        </w:trPr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</w:pPr>
            <w:r w:rsidRPr="00511813">
              <w:t>1707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  <w:jc w:val="left"/>
            </w:pPr>
            <w:proofErr w:type="spellStart"/>
            <w:r w:rsidRPr="00511813">
              <w:t>Диметилсульфид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0,001</w:t>
            </w:r>
          </w:p>
        </w:tc>
      </w:tr>
      <w:tr w:rsidR="00825F4D" w:rsidRPr="000F3D31" w:rsidTr="00634079">
        <w:trPr>
          <w:trHeight w:val="85"/>
        </w:trPr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</w:pPr>
            <w:r w:rsidRPr="00511813">
              <w:t>0410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  <w:jc w:val="left"/>
            </w:pPr>
            <w:r w:rsidRPr="00511813">
              <w:t>Метан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0,184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5,807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0,184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5,807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0,184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5,807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0,184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5,807</w:t>
            </w:r>
          </w:p>
        </w:tc>
      </w:tr>
      <w:tr w:rsidR="00825F4D" w:rsidRPr="000F3D31" w:rsidTr="00634079">
        <w:trPr>
          <w:trHeight w:val="85"/>
        </w:trPr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</w:pPr>
            <w:r w:rsidRPr="00511813">
              <w:t>1052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  <w:jc w:val="left"/>
            </w:pPr>
            <w:r w:rsidRPr="00511813">
              <w:t>Метанол (метиловый спирт)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0,002</w:t>
            </w:r>
          </w:p>
        </w:tc>
      </w:tr>
      <w:tr w:rsidR="00825F4D" w:rsidRPr="000F3D31" w:rsidTr="00634079">
        <w:trPr>
          <w:trHeight w:val="85"/>
        </w:trPr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</w:pPr>
            <w:r w:rsidRPr="00511813">
              <w:t>2603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  <w:jc w:val="left"/>
            </w:pPr>
            <w:r w:rsidRPr="00511813">
              <w:t>Микроорганизмы и микроорганизмы-продуценты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0,079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2,485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0,079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2,485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2,485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2,485</w:t>
            </w:r>
          </w:p>
        </w:tc>
      </w:tr>
      <w:tr w:rsidR="00825F4D" w:rsidRPr="000F3D31" w:rsidTr="00634079">
        <w:trPr>
          <w:trHeight w:val="85"/>
        </w:trPr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</w:pPr>
            <w:r w:rsidRPr="00511813">
              <w:t>2902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  <w:jc w:val="left"/>
            </w:pPr>
            <w:r w:rsidRPr="00511813">
              <w:t>Твердые частицы суммарно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0,023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0,023</w:t>
            </w:r>
          </w:p>
        </w:tc>
      </w:tr>
      <w:tr w:rsidR="00825F4D" w:rsidRPr="000F3D31" w:rsidTr="00634079">
        <w:trPr>
          <w:trHeight w:val="85"/>
        </w:trPr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</w:pPr>
            <w:r w:rsidRPr="00511813">
              <w:t>0333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  <w:jc w:val="left"/>
            </w:pPr>
            <w:r w:rsidRPr="00511813">
              <w:t>Сероводород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0,001</w:t>
            </w:r>
          </w:p>
        </w:tc>
      </w:tr>
      <w:tr w:rsidR="00825F4D" w:rsidRPr="000F3D31" w:rsidTr="00634079">
        <w:trPr>
          <w:trHeight w:val="85"/>
        </w:trPr>
        <w:tc>
          <w:tcPr>
            <w:tcW w:w="1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</w:pPr>
          </w:p>
        </w:tc>
        <w:tc>
          <w:tcPr>
            <w:tcW w:w="19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</w:pPr>
            <w:r w:rsidRPr="00511813">
              <w:t>1071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  <w:jc w:val="left"/>
            </w:pPr>
            <w:r w:rsidRPr="00511813">
              <w:t>Фенол (</w:t>
            </w:r>
            <w:proofErr w:type="spellStart"/>
            <w:r w:rsidRPr="00511813">
              <w:t>гидроксибензол</w:t>
            </w:r>
            <w:proofErr w:type="spellEnd"/>
            <w:r w:rsidRPr="00511813">
              <w:t>)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</w:tr>
      <w:tr w:rsidR="00825F4D" w:rsidRPr="000F3D31" w:rsidTr="00634079">
        <w:trPr>
          <w:trHeight w:val="85"/>
        </w:trPr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BA382A" w:rsidRDefault="00825F4D" w:rsidP="00634079">
            <w:pPr>
              <w:pStyle w:val="F"/>
              <w:rPr>
                <w:lang w:val="en-US"/>
              </w:rPr>
            </w:pPr>
            <w:r>
              <w:rPr>
                <w:lang w:val="en-US"/>
              </w:rPr>
              <w:t>6023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</w:pPr>
            <w:r w:rsidRPr="00511813">
              <w:t>Помещение для содержания с/х животных. КРС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</w:pPr>
            <w:r w:rsidRPr="00511813">
              <w:t>0303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  <w:jc w:val="left"/>
            </w:pPr>
            <w:r w:rsidRPr="00511813">
              <w:t>Аммиак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0,029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0,923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0,923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0,923</w:t>
            </w:r>
          </w:p>
        </w:tc>
      </w:tr>
      <w:tr w:rsidR="00825F4D" w:rsidRPr="000F3D31" w:rsidTr="00634079">
        <w:trPr>
          <w:trHeight w:val="85"/>
        </w:trPr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</w:pPr>
            <w:r w:rsidRPr="00511813">
              <w:t>1707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  <w:jc w:val="left"/>
            </w:pPr>
            <w:proofErr w:type="spellStart"/>
            <w:r w:rsidRPr="00511813">
              <w:t>Диметилсульфид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0,003</w:t>
            </w:r>
          </w:p>
        </w:tc>
      </w:tr>
      <w:tr w:rsidR="00825F4D" w:rsidRPr="000F3D31" w:rsidTr="00634079">
        <w:trPr>
          <w:trHeight w:val="85"/>
        </w:trPr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</w:pPr>
            <w:r w:rsidRPr="00511813">
              <w:t>0410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  <w:jc w:val="left"/>
            </w:pPr>
            <w:r w:rsidRPr="00511813">
              <w:t>Метан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0,282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8,886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0,282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8,886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0,282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8,886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0,282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8,886</w:t>
            </w:r>
          </w:p>
        </w:tc>
      </w:tr>
      <w:tr w:rsidR="00825F4D" w:rsidRPr="000F3D31" w:rsidTr="00634079">
        <w:trPr>
          <w:trHeight w:val="85"/>
        </w:trPr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</w:pPr>
            <w:r w:rsidRPr="00511813">
              <w:t>1052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  <w:jc w:val="left"/>
            </w:pPr>
            <w:r w:rsidRPr="00511813">
              <w:t>Метанол (метиловый спирт)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0,003</w:t>
            </w:r>
          </w:p>
        </w:tc>
      </w:tr>
      <w:tr w:rsidR="00825F4D" w:rsidRPr="000F3D31" w:rsidTr="00634079">
        <w:trPr>
          <w:trHeight w:val="85"/>
        </w:trPr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</w:pPr>
            <w:r w:rsidRPr="00511813">
              <w:t>2603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  <w:jc w:val="left"/>
            </w:pPr>
            <w:r w:rsidRPr="00511813">
              <w:t>Микроорганизмы и микроорганизмы-продуценты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0,136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4,296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0,136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4,296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0,136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4,296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0,136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4,296</w:t>
            </w:r>
          </w:p>
        </w:tc>
      </w:tr>
      <w:tr w:rsidR="00825F4D" w:rsidRPr="000F3D31" w:rsidTr="00634079">
        <w:trPr>
          <w:trHeight w:val="85"/>
        </w:trPr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</w:pPr>
            <w:r w:rsidRPr="00511813">
              <w:t>2902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  <w:jc w:val="left"/>
            </w:pPr>
            <w:r w:rsidRPr="00511813">
              <w:t>Твердые частицы суммарно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0,040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0,040</w:t>
            </w:r>
          </w:p>
        </w:tc>
      </w:tr>
      <w:tr w:rsidR="00825F4D" w:rsidRPr="000F3D31" w:rsidTr="00634079">
        <w:trPr>
          <w:trHeight w:val="85"/>
        </w:trPr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</w:pPr>
            <w:r w:rsidRPr="00511813">
              <w:t>0333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  <w:jc w:val="left"/>
            </w:pPr>
            <w:r w:rsidRPr="00511813">
              <w:t>Сероводород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0,002</w:t>
            </w:r>
          </w:p>
        </w:tc>
      </w:tr>
      <w:tr w:rsidR="00825F4D" w:rsidRPr="000F3D31" w:rsidTr="00634079">
        <w:trPr>
          <w:trHeight w:val="85"/>
        </w:trPr>
        <w:tc>
          <w:tcPr>
            <w:tcW w:w="1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</w:pPr>
          </w:p>
        </w:tc>
        <w:tc>
          <w:tcPr>
            <w:tcW w:w="19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</w:pPr>
            <w:r w:rsidRPr="00511813">
              <w:t>1071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  <w:jc w:val="left"/>
            </w:pPr>
            <w:r w:rsidRPr="00511813">
              <w:t>Фенол (</w:t>
            </w:r>
            <w:proofErr w:type="spellStart"/>
            <w:r w:rsidRPr="00511813">
              <w:t>гидроксибензол</w:t>
            </w:r>
            <w:proofErr w:type="spellEnd"/>
            <w:r w:rsidRPr="00511813">
              <w:t>)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0,001</w:t>
            </w:r>
          </w:p>
        </w:tc>
      </w:tr>
      <w:tr w:rsidR="00825F4D" w:rsidRPr="000F3D31" w:rsidTr="00634079">
        <w:trPr>
          <w:trHeight w:val="8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BA382A" w:rsidRDefault="00825F4D" w:rsidP="00634079">
            <w:pPr>
              <w:pStyle w:val="F"/>
              <w:rPr>
                <w:lang w:val="en-US"/>
              </w:rPr>
            </w:pPr>
            <w:r>
              <w:rPr>
                <w:lang w:val="en-US"/>
              </w:rPr>
              <w:t>6024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</w:pPr>
            <w:r w:rsidRPr="00BA382A">
              <w:t>Склад кормов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</w:pPr>
            <w:r w:rsidRPr="00511813">
              <w:t>2902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pStyle w:val="F"/>
              <w:jc w:val="left"/>
            </w:pPr>
            <w:r w:rsidRPr="00511813">
              <w:t>Твердые частицы суммарно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F4D" w:rsidRDefault="00825F4D" w:rsidP="00634079">
            <w:pPr>
              <w:pStyle w:val="F"/>
            </w:pPr>
            <w:r>
              <w:t>0,005</w:t>
            </w:r>
          </w:p>
        </w:tc>
      </w:tr>
    </w:tbl>
    <w:p w:rsidR="00825F4D" w:rsidRDefault="00825F4D" w:rsidP="00825F4D">
      <w:pPr>
        <w:rPr>
          <w:rFonts w:ascii="Times New Roman" w:hAnsi="Times New Roman"/>
          <w:sz w:val="24"/>
          <w:szCs w:val="24"/>
        </w:rPr>
      </w:pPr>
    </w:p>
    <w:p w:rsidR="00825F4D" w:rsidRDefault="00825F4D" w:rsidP="00825F4D">
      <w:pPr>
        <w:rPr>
          <w:rFonts w:ascii="Times New Roman" w:hAnsi="Times New Roman"/>
          <w:sz w:val="24"/>
          <w:szCs w:val="24"/>
        </w:rPr>
      </w:pPr>
    </w:p>
    <w:p w:rsidR="00825F4D" w:rsidRDefault="00825F4D" w:rsidP="00825F4D">
      <w:pPr>
        <w:rPr>
          <w:rFonts w:ascii="Times New Roman" w:hAnsi="Times New Roman"/>
          <w:sz w:val="24"/>
          <w:szCs w:val="24"/>
        </w:rPr>
        <w:sectPr w:rsidR="00825F4D" w:rsidSect="000F3D31">
          <w:pgSz w:w="23814" w:h="16839" w:orient="landscape" w:code="8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33"/>
        <w:gridCol w:w="917"/>
        <w:gridCol w:w="926"/>
        <w:gridCol w:w="935"/>
        <w:gridCol w:w="918"/>
        <w:gridCol w:w="927"/>
        <w:gridCol w:w="935"/>
        <w:gridCol w:w="918"/>
        <w:gridCol w:w="927"/>
        <w:gridCol w:w="935"/>
        <w:gridCol w:w="918"/>
        <w:gridCol w:w="927"/>
        <w:gridCol w:w="935"/>
        <w:gridCol w:w="918"/>
        <w:gridCol w:w="927"/>
        <w:gridCol w:w="935"/>
        <w:gridCol w:w="918"/>
        <w:gridCol w:w="927"/>
        <w:gridCol w:w="935"/>
        <w:gridCol w:w="919"/>
        <w:gridCol w:w="928"/>
        <w:gridCol w:w="1199"/>
        <w:gridCol w:w="1105"/>
      </w:tblGrid>
      <w:tr w:rsidR="00825F4D" w:rsidTr="00634079">
        <w:tc>
          <w:tcPr>
            <w:tcW w:w="2776" w:type="dxa"/>
            <w:gridSpan w:val="3"/>
          </w:tcPr>
          <w:p w:rsidR="00825F4D" w:rsidRPr="00B26D7E" w:rsidRDefault="00825F4D" w:rsidP="00634079">
            <w:pPr>
              <w:pStyle w:val="F"/>
              <w:rPr>
                <w:b/>
              </w:rPr>
            </w:pPr>
            <w:r w:rsidRPr="00B26D7E">
              <w:rPr>
                <w:b/>
                <w:lang w:val="en-US"/>
              </w:rPr>
              <w:lastRenderedPageBreak/>
              <w:t xml:space="preserve">2025 </w:t>
            </w:r>
            <w:r w:rsidRPr="00B26D7E">
              <w:rPr>
                <w:b/>
              </w:rPr>
              <w:t>год</w:t>
            </w:r>
          </w:p>
        </w:tc>
        <w:tc>
          <w:tcPr>
            <w:tcW w:w="2780" w:type="dxa"/>
            <w:gridSpan w:val="3"/>
          </w:tcPr>
          <w:p w:rsidR="00825F4D" w:rsidRPr="00B26D7E" w:rsidRDefault="00825F4D" w:rsidP="00634079">
            <w:pPr>
              <w:pStyle w:val="F"/>
              <w:rPr>
                <w:b/>
              </w:rPr>
            </w:pPr>
            <w:r w:rsidRPr="00B26D7E">
              <w:rPr>
                <w:b/>
              </w:rPr>
              <w:t xml:space="preserve">2026 год </w:t>
            </w:r>
          </w:p>
        </w:tc>
        <w:tc>
          <w:tcPr>
            <w:tcW w:w="2780" w:type="dxa"/>
            <w:gridSpan w:val="3"/>
          </w:tcPr>
          <w:p w:rsidR="00825F4D" w:rsidRPr="00B26D7E" w:rsidRDefault="00825F4D" w:rsidP="00634079">
            <w:pPr>
              <w:pStyle w:val="F"/>
              <w:rPr>
                <w:b/>
              </w:rPr>
            </w:pPr>
            <w:r w:rsidRPr="00B26D7E">
              <w:rPr>
                <w:b/>
              </w:rPr>
              <w:t>2027 год</w:t>
            </w:r>
          </w:p>
        </w:tc>
        <w:tc>
          <w:tcPr>
            <w:tcW w:w="2780" w:type="dxa"/>
            <w:gridSpan w:val="3"/>
          </w:tcPr>
          <w:p w:rsidR="00825F4D" w:rsidRPr="00B26D7E" w:rsidRDefault="00825F4D" w:rsidP="00634079">
            <w:pPr>
              <w:pStyle w:val="F"/>
              <w:rPr>
                <w:b/>
              </w:rPr>
            </w:pPr>
            <w:r w:rsidRPr="00B26D7E">
              <w:rPr>
                <w:b/>
              </w:rPr>
              <w:t>2028 год</w:t>
            </w:r>
          </w:p>
        </w:tc>
        <w:tc>
          <w:tcPr>
            <w:tcW w:w="2780" w:type="dxa"/>
            <w:gridSpan w:val="3"/>
          </w:tcPr>
          <w:p w:rsidR="00825F4D" w:rsidRPr="00B26D7E" w:rsidRDefault="00825F4D" w:rsidP="00634079">
            <w:pPr>
              <w:pStyle w:val="F"/>
              <w:rPr>
                <w:b/>
              </w:rPr>
            </w:pPr>
            <w:r w:rsidRPr="00B26D7E">
              <w:rPr>
                <w:b/>
              </w:rPr>
              <w:t>2029 год</w:t>
            </w:r>
          </w:p>
        </w:tc>
        <w:tc>
          <w:tcPr>
            <w:tcW w:w="2780" w:type="dxa"/>
            <w:gridSpan w:val="3"/>
          </w:tcPr>
          <w:p w:rsidR="00825F4D" w:rsidRPr="00B26D7E" w:rsidRDefault="00825F4D" w:rsidP="00634079">
            <w:pPr>
              <w:pStyle w:val="F"/>
              <w:rPr>
                <w:b/>
              </w:rPr>
            </w:pPr>
            <w:r w:rsidRPr="00B26D7E">
              <w:rPr>
                <w:b/>
              </w:rPr>
              <w:t>2030 год</w:t>
            </w:r>
          </w:p>
        </w:tc>
        <w:tc>
          <w:tcPr>
            <w:tcW w:w="2782" w:type="dxa"/>
            <w:gridSpan w:val="3"/>
          </w:tcPr>
          <w:p w:rsidR="00825F4D" w:rsidRPr="00B26D7E" w:rsidRDefault="00825F4D" w:rsidP="00634079">
            <w:pPr>
              <w:pStyle w:val="F"/>
              <w:rPr>
                <w:b/>
              </w:rPr>
            </w:pPr>
            <w:r w:rsidRPr="00B26D7E">
              <w:rPr>
                <w:b/>
              </w:rPr>
              <w:t>2031 год</w:t>
            </w:r>
          </w:p>
        </w:tc>
        <w:tc>
          <w:tcPr>
            <w:tcW w:w="1199" w:type="dxa"/>
            <w:vMerge w:val="restart"/>
            <w:vAlign w:val="center"/>
          </w:tcPr>
          <w:p w:rsidR="00825F4D" w:rsidRPr="00B26D7E" w:rsidRDefault="00825F4D" w:rsidP="00634079">
            <w:pPr>
              <w:pStyle w:val="F"/>
              <w:rPr>
                <w:b/>
              </w:rPr>
            </w:pPr>
            <w:r w:rsidRPr="00B26D7E">
              <w:rPr>
                <w:b/>
              </w:rPr>
              <w:t>Нормативное содержание</w:t>
            </w:r>
            <w:r w:rsidRPr="00B26D7E">
              <w:rPr>
                <w:b/>
                <w:lang w:val="en-US"/>
              </w:rPr>
              <w:t>, %</w:t>
            </w:r>
          </w:p>
        </w:tc>
        <w:tc>
          <w:tcPr>
            <w:tcW w:w="1105" w:type="dxa"/>
            <w:vMerge w:val="restart"/>
            <w:vAlign w:val="center"/>
          </w:tcPr>
          <w:p w:rsidR="00825F4D" w:rsidRPr="00B26D7E" w:rsidRDefault="00825F4D" w:rsidP="00634079">
            <w:pPr>
              <w:pStyle w:val="F"/>
              <w:rPr>
                <w:b/>
              </w:rPr>
            </w:pPr>
            <w:r w:rsidRPr="00B26D7E">
              <w:rPr>
                <w:b/>
              </w:rPr>
              <w:t>Срок достижения норматива допустимых выбросов, месяц, год</w:t>
            </w:r>
          </w:p>
        </w:tc>
      </w:tr>
      <w:tr w:rsidR="00825F4D" w:rsidTr="00634079">
        <w:tc>
          <w:tcPr>
            <w:tcW w:w="933" w:type="dxa"/>
            <w:vAlign w:val="center"/>
          </w:tcPr>
          <w:p w:rsidR="00825F4D" w:rsidRPr="00B26D7E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B26D7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мг/куб. м</w:t>
            </w:r>
          </w:p>
        </w:tc>
        <w:tc>
          <w:tcPr>
            <w:tcW w:w="917" w:type="dxa"/>
            <w:vAlign w:val="center"/>
          </w:tcPr>
          <w:p w:rsidR="00825F4D" w:rsidRPr="00B26D7E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proofErr w:type="gramStart"/>
            <w:r w:rsidRPr="00B26D7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г</w:t>
            </w:r>
            <w:proofErr w:type="gramEnd"/>
            <w:r w:rsidRPr="00B26D7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/с</w:t>
            </w:r>
          </w:p>
        </w:tc>
        <w:tc>
          <w:tcPr>
            <w:tcW w:w="926" w:type="dxa"/>
            <w:vAlign w:val="center"/>
          </w:tcPr>
          <w:p w:rsidR="00825F4D" w:rsidRPr="00B26D7E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B26D7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т/год</w:t>
            </w:r>
          </w:p>
        </w:tc>
        <w:tc>
          <w:tcPr>
            <w:tcW w:w="935" w:type="dxa"/>
            <w:vAlign w:val="center"/>
          </w:tcPr>
          <w:p w:rsidR="00825F4D" w:rsidRPr="00B26D7E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B26D7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мг/куб. м</w:t>
            </w:r>
          </w:p>
        </w:tc>
        <w:tc>
          <w:tcPr>
            <w:tcW w:w="918" w:type="dxa"/>
            <w:vAlign w:val="center"/>
          </w:tcPr>
          <w:p w:rsidR="00825F4D" w:rsidRPr="00B26D7E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proofErr w:type="gramStart"/>
            <w:r w:rsidRPr="00B26D7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г</w:t>
            </w:r>
            <w:proofErr w:type="gramEnd"/>
            <w:r w:rsidRPr="00B26D7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/с</w:t>
            </w:r>
          </w:p>
        </w:tc>
        <w:tc>
          <w:tcPr>
            <w:tcW w:w="927" w:type="dxa"/>
            <w:vAlign w:val="center"/>
          </w:tcPr>
          <w:p w:rsidR="00825F4D" w:rsidRPr="00B26D7E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B26D7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т/год</w:t>
            </w:r>
          </w:p>
        </w:tc>
        <w:tc>
          <w:tcPr>
            <w:tcW w:w="935" w:type="dxa"/>
            <w:vAlign w:val="center"/>
          </w:tcPr>
          <w:p w:rsidR="00825F4D" w:rsidRPr="00B26D7E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B26D7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мг/куб. м</w:t>
            </w:r>
          </w:p>
        </w:tc>
        <w:tc>
          <w:tcPr>
            <w:tcW w:w="918" w:type="dxa"/>
            <w:vAlign w:val="center"/>
          </w:tcPr>
          <w:p w:rsidR="00825F4D" w:rsidRPr="00B26D7E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proofErr w:type="gramStart"/>
            <w:r w:rsidRPr="00B26D7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г</w:t>
            </w:r>
            <w:proofErr w:type="gramEnd"/>
            <w:r w:rsidRPr="00B26D7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/с</w:t>
            </w:r>
          </w:p>
        </w:tc>
        <w:tc>
          <w:tcPr>
            <w:tcW w:w="927" w:type="dxa"/>
            <w:vAlign w:val="center"/>
          </w:tcPr>
          <w:p w:rsidR="00825F4D" w:rsidRPr="00B26D7E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B26D7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т/год</w:t>
            </w:r>
          </w:p>
        </w:tc>
        <w:tc>
          <w:tcPr>
            <w:tcW w:w="935" w:type="dxa"/>
            <w:vAlign w:val="center"/>
          </w:tcPr>
          <w:p w:rsidR="00825F4D" w:rsidRPr="00B26D7E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B26D7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мг/куб. м</w:t>
            </w:r>
          </w:p>
        </w:tc>
        <w:tc>
          <w:tcPr>
            <w:tcW w:w="918" w:type="dxa"/>
            <w:vAlign w:val="center"/>
          </w:tcPr>
          <w:p w:rsidR="00825F4D" w:rsidRPr="00B26D7E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proofErr w:type="gramStart"/>
            <w:r w:rsidRPr="00B26D7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г</w:t>
            </w:r>
            <w:proofErr w:type="gramEnd"/>
            <w:r w:rsidRPr="00B26D7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/с</w:t>
            </w:r>
          </w:p>
        </w:tc>
        <w:tc>
          <w:tcPr>
            <w:tcW w:w="927" w:type="dxa"/>
            <w:vAlign w:val="center"/>
          </w:tcPr>
          <w:p w:rsidR="00825F4D" w:rsidRPr="00B26D7E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B26D7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т/год</w:t>
            </w:r>
          </w:p>
        </w:tc>
        <w:tc>
          <w:tcPr>
            <w:tcW w:w="935" w:type="dxa"/>
            <w:vAlign w:val="center"/>
          </w:tcPr>
          <w:p w:rsidR="00825F4D" w:rsidRPr="00B26D7E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B26D7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мг/куб. м</w:t>
            </w:r>
          </w:p>
        </w:tc>
        <w:tc>
          <w:tcPr>
            <w:tcW w:w="918" w:type="dxa"/>
            <w:vAlign w:val="center"/>
          </w:tcPr>
          <w:p w:rsidR="00825F4D" w:rsidRPr="00B26D7E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proofErr w:type="gramStart"/>
            <w:r w:rsidRPr="00B26D7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г</w:t>
            </w:r>
            <w:proofErr w:type="gramEnd"/>
            <w:r w:rsidRPr="00B26D7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/с</w:t>
            </w:r>
          </w:p>
        </w:tc>
        <w:tc>
          <w:tcPr>
            <w:tcW w:w="927" w:type="dxa"/>
            <w:vAlign w:val="center"/>
          </w:tcPr>
          <w:p w:rsidR="00825F4D" w:rsidRPr="00B26D7E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B26D7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т/год</w:t>
            </w:r>
          </w:p>
        </w:tc>
        <w:tc>
          <w:tcPr>
            <w:tcW w:w="935" w:type="dxa"/>
            <w:vAlign w:val="center"/>
          </w:tcPr>
          <w:p w:rsidR="00825F4D" w:rsidRPr="00B26D7E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B26D7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мг/куб. м</w:t>
            </w:r>
          </w:p>
        </w:tc>
        <w:tc>
          <w:tcPr>
            <w:tcW w:w="918" w:type="dxa"/>
            <w:vAlign w:val="center"/>
          </w:tcPr>
          <w:p w:rsidR="00825F4D" w:rsidRPr="00B26D7E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proofErr w:type="gramStart"/>
            <w:r w:rsidRPr="00B26D7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г</w:t>
            </w:r>
            <w:proofErr w:type="gramEnd"/>
            <w:r w:rsidRPr="00B26D7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/с</w:t>
            </w:r>
          </w:p>
        </w:tc>
        <w:tc>
          <w:tcPr>
            <w:tcW w:w="927" w:type="dxa"/>
            <w:vAlign w:val="center"/>
          </w:tcPr>
          <w:p w:rsidR="00825F4D" w:rsidRPr="00B26D7E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B26D7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т/год</w:t>
            </w:r>
          </w:p>
        </w:tc>
        <w:tc>
          <w:tcPr>
            <w:tcW w:w="935" w:type="dxa"/>
            <w:vAlign w:val="center"/>
          </w:tcPr>
          <w:p w:rsidR="00825F4D" w:rsidRPr="00B26D7E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B26D7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мг/куб. м</w:t>
            </w:r>
          </w:p>
        </w:tc>
        <w:tc>
          <w:tcPr>
            <w:tcW w:w="919" w:type="dxa"/>
            <w:vAlign w:val="center"/>
          </w:tcPr>
          <w:p w:rsidR="00825F4D" w:rsidRPr="00B26D7E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proofErr w:type="gramStart"/>
            <w:r w:rsidRPr="00B26D7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г</w:t>
            </w:r>
            <w:proofErr w:type="gramEnd"/>
            <w:r w:rsidRPr="00B26D7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/с</w:t>
            </w:r>
          </w:p>
        </w:tc>
        <w:tc>
          <w:tcPr>
            <w:tcW w:w="928" w:type="dxa"/>
            <w:vAlign w:val="center"/>
          </w:tcPr>
          <w:p w:rsidR="00825F4D" w:rsidRPr="00B26D7E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B26D7E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т/год</w:t>
            </w:r>
          </w:p>
        </w:tc>
        <w:tc>
          <w:tcPr>
            <w:tcW w:w="1199" w:type="dxa"/>
            <w:vMerge/>
          </w:tcPr>
          <w:p w:rsidR="00825F4D" w:rsidRPr="00B26D7E" w:rsidRDefault="00825F4D" w:rsidP="00634079">
            <w:pPr>
              <w:pStyle w:val="F"/>
              <w:rPr>
                <w:b/>
              </w:rPr>
            </w:pPr>
          </w:p>
        </w:tc>
        <w:tc>
          <w:tcPr>
            <w:tcW w:w="1105" w:type="dxa"/>
            <w:vMerge/>
          </w:tcPr>
          <w:p w:rsidR="00825F4D" w:rsidRPr="00B26D7E" w:rsidRDefault="00825F4D" w:rsidP="00634079">
            <w:pPr>
              <w:pStyle w:val="F"/>
              <w:rPr>
                <w:b/>
              </w:rPr>
            </w:pPr>
          </w:p>
        </w:tc>
      </w:tr>
      <w:tr w:rsidR="00825F4D" w:rsidTr="00634079">
        <w:tc>
          <w:tcPr>
            <w:tcW w:w="933" w:type="dxa"/>
          </w:tcPr>
          <w:p w:rsidR="00825F4D" w:rsidRPr="00B26D7E" w:rsidRDefault="00825F4D" w:rsidP="00634079">
            <w:pPr>
              <w:pStyle w:val="F"/>
              <w:rPr>
                <w:b/>
              </w:rPr>
            </w:pPr>
            <w:r w:rsidRPr="00B26D7E">
              <w:rPr>
                <w:b/>
              </w:rPr>
              <w:t>20</w:t>
            </w:r>
          </w:p>
        </w:tc>
        <w:tc>
          <w:tcPr>
            <w:tcW w:w="917" w:type="dxa"/>
          </w:tcPr>
          <w:p w:rsidR="00825F4D" w:rsidRPr="00B26D7E" w:rsidRDefault="00825F4D" w:rsidP="00634079">
            <w:pPr>
              <w:pStyle w:val="F"/>
              <w:rPr>
                <w:b/>
              </w:rPr>
            </w:pPr>
            <w:r w:rsidRPr="00B26D7E">
              <w:rPr>
                <w:b/>
              </w:rPr>
              <w:t>21</w:t>
            </w:r>
          </w:p>
        </w:tc>
        <w:tc>
          <w:tcPr>
            <w:tcW w:w="926" w:type="dxa"/>
          </w:tcPr>
          <w:p w:rsidR="00825F4D" w:rsidRPr="00B26D7E" w:rsidRDefault="00825F4D" w:rsidP="00634079">
            <w:pPr>
              <w:pStyle w:val="F"/>
              <w:rPr>
                <w:b/>
              </w:rPr>
            </w:pPr>
            <w:r w:rsidRPr="00B26D7E">
              <w:rPr>
                <w:b/>
              </w:rPr>
              <w:t>22</w:t>
            </w:r>
          </w:p>
        </w:tc>
        <w:tc>
          <w:tcPr>
            <w:tcW w:w="935" w:type="dxa"/>
          </w:tcPr>
          <w:p w:rsidR="00825F4D" w:rsidRPr="00B26D7E" w:rsidRDefault="00825F4D" w:rsidP="00634079">
            <w:pPr>
              <w:pStyle w:val="F"/>
              <w:rPr>
                <w:b/>
              </w:rPr>
            </w:pPr>
            <w:r w:rsidRPr="00B26D7E">
              <w:rPr>
                <w:b/>
              </w:rPr>
              <w:t>23</w:t>
            </w:r>
          </w:p>
        </w:tc>
        <w:tc>
          <w:tcPr>
            <w:tcW w:w="918" w:type="dxa"/>
          </w:tcPr>
          <w:p w:rsidR="00825F4D" w:rsidRPr="00B26D7E" w:rsidRDefault="00825F4D" w:rsidP="00634079">
            <w:pPr>
              <w:pStyle w:val="F"/>
              <w:rPr>
                <w:b/>
              </w:rPr>
            </w:pPr>
            <w:r w:rsidRPr="00B26D7E">
              <w:rPr>
                <w:b/>
              </w:rPr>
              <w:t>24</w:t>
            </w:r>
          </w:p>
        </w:tc>
        <w:tc>
          <w:tcPr>
            <w:tcW w:w="927" w:type="dxa"/>
          </w:tcPr>
          <w:p w:rsidR="00825F4D" w:rsidRPr="00B26D7E" w:rsidRDefault="00825F4D" w:rsidP="00634079">
            <w:pPr>
              <w:pStyle w:val="F"/>
              <w:rPr>
                <w:b/>
              </w:rPr>
            </w:pPr>
            <w:r w:rsidRPr="00B26D7E">
              <w:rPr>
                <w:b/>
              </w:rPr>
              <w:t>25</w:t>
            </w:r>
          </w:p>
        </w:tc>
        <w:tc>
          <w:tcPr>
            <w:tcW w:w="935" w:type="dxa"/>
          </w:tcPr>
          <w:p w:rsidR="00825F4D" w:rsidRPr="00B26D7E" w:rsidRDefault="00825F4D" w:rsidP="00634079">
            <w:pPr>
              <w:pStyle w:val="F"/>
              <w:rPr>
                <w:b/>
              </w:rPr>
            </w:pPr>
            <w:r w:rsidRPr="00B26D7E">
              <w:rPr>
                <w:b/>
              </w:rPr>
              <w:t>26</w:t>
            </w:r>
          </w:p>
        </w:tc>
        <w:tc>
          <w:tcPr>
            <w:tcW w:w="918" w:type="dxa"/>
          </w:tcPr>
          <w:p w:rsidR="00825F4D" w:rsidRPr="00B26D7E" w:rsidRDefault="00825F4D" w:rsidP="00634079">
            <w:pPr>
              <w:pStyle w:val="F"/>
              <w:rPr>
                <w:b/>
              </w:rPr>
            </w:pPr>
            <w:r w:rsidRPr="00B26D7E">
              <w:rPr>
                <w:b/>
              </w:rPr>
              <w:t>27</w:t>
            </w:r>
          </w:p>
        </w:tc>
        <w:tc>
          <w:tcPr>
            <w:tcW w:w="927" w:type="dxa"/>
          </w:tcPr>
          <w:p w:rsidR="00825F4D" w:rsidRPr="00B26D7E" w:rsidRDefault="00825F4D" w:rsidP="00634079">
            <w:pPr>
              <w:pStyle w:val="F"/>
              <w:rPr>
                <w:b/>
              </w:rPr>
            </w:pPr>
            <w:r w:rsidRPr="00B26D7E">
              <w:rPr>
                <w:b/>
              </w:rPr>
              <w:t>28</w:t>
            </w:r>
          </w:p>
        </w:tc>
        <w:tc>
          <w:tcPr>
            <w:tcW w:w="935" w:type="dxa"/>
          </w:tcPr>
          <w:p w:rsidR="00825F4D" w:rsidRPr="00B26D7E" w:rsidRDefault="00825F4D" w:rsidP="00634079">
            <w:pPr>
              <w:pStyle w:val="F"/>
              <w:rPr>
                <w:b/>
              </w:rPr>
            </w:pPr>
            <w:r w:rsidRPr="00B26D7E">
              <w:rPr>
                <w:b/>
              </w:rPr>
              <w:t>29</w:t>
            </w:r>
          </w:p>
        </w:tc>
        <w:tc>
          <w:tcPr>
            <w:tcW w:w="918" w:type="dxa"/>
          </w:tcPr>
          <w:p w:rsidR="00825F4D" w:rsidRPr="00B26D7E" w:rsidRDefault="00825F4D" w:rsidP="00634079">
            <w:pPr>
              <w:pStyle w:val="F"/>
              <w:rPr>
                <w:b/>
              </w:rPr>
            </w:pPr>
            <w:r w:rsidRPr="00B26D7E">
              <w:rPr>
                <w:b/>
              </w:rPr>
              <w:t>30</w:t>
            </w:r>
          </w:p>
        </w:tc>
        <w:tc>
          <w:tcPr>
            <w:tcW w:w="927" w:type="dxa"/>
          </w:tcPr>
          <w:p w:rsidR="00825F4D" w:rsidRPr="00B26D7E" w:rsidRDefault="00825F4D" w:rsidP="00634079">
            <w:pPr>
              <w:pStyle w:val="F"/>
              <w:rPr>
                <w:b/>
              </w:rPr>
            </w:pPr>
            <w:r w:rsidRPr="00B26D7E">
              <w:rPr>
                <w:b/>
              </w:rPr>
              <w:t>31</w:t>
            </w:r>
          </w:p>
        </w:tc>
        <w:tc>
          <w:tcPr>
            <w:tcW w:w="935" w:type="dxa"/>
          </w:tcPr>
          <w:p w:rsidR="00825F4D" w:rsidRPr="00B26D7E" w:rsidRDefault="00825F4D" w:rsidP="00634079">
            <w:pPr>
              <w:pStyle w:val="F"/>
              <w:rPr>
                <w:b/>
              </w:rPr>
            </w:pPr>
            <w:r w:rsidRPr="00B26D7E">
              <w:rPr>
                <w:b/>
              </w:rPr>
              <w:t>32</w:t>
            </w:r>
          </w:p>
        </w:tc>
        <w:tc>
          <w:tcPr>
            <w:tcW w:w="918" w:type="dxa"/>
          </w:tcPr>
          <w:p w:rsidR="00825F4D" w:rsidRPr="00B26D7E" w:rsidRDefault="00825F4D" w:rsidP="00634079">
            <w:pPr>
              <w:pStyle w:val="F"/>
              <w:rPr>
                <w:b/>
              </w:rPr>
            </w:pPr>
            <w:r w:rsidRPr="00B26D7E">
              <w:rPr>
                <w:b/>
              </w:rPr>
              <w:t>33</w:t>
            </w:r>
          </w:p>
        </w:tc>
        <w:tc>
          <w:tcPr>
            <w:tcW w:w="927" w:type="dxa"/>
          </w:tcPr>
          <w:p w:rsidR="00825F4D" w:rsidRPr="00B26D7E" w:rsidRDefault="00825F4D" w:rsidP="00634079">
            <w:pPr>
              <w:pStyle w:val="F"/>
              <w:rPr>
                <w:b/>
              </w:rPr>
            </w:pPr>
            <w:r w:rsidRPr="00B26D7E">
              <w:rPr>
                <w:b/>
              </w:rPr>
              <w:t>34</w:t>
            </w:r>
          </w:p>
        </w:tc>
        <w:tc>
          <w:tcPr>
            <w:tcW w:w="935" w:type="dxa"/>
          </w:tcPr>
          <w:p w:rsidR="00825F4D" w:rsidRPr="00B26D7E" w:rsidRDefault="00825F4D" w:rsidP="00634079">
            <w:pPr>
              <w:pStyle w:val="F"/>
              <w:rPr>
                <w:b/>
              </w:rPr>
            </w:pPr>
            <w:r w:rsidRPr="00B26D7E">
              <w:rPr>
                <w:b/>
              </w:rPr>
              <w:t>35</w:t>
            </w:r>
          </w:p>
        </w:tc>
        <w:tc>
          <w:tcPr>
            <w:tcW w:w="918" w:type="dxa"/>
          </w:tcPr>
          <w:p w:rsidR="00825F4D" w:rsidRPr="00B26D7E" w:rsidRDefault="00825F4D" w:rsidP="00634079">
            <w:pPr>
              <w:pStyle w:val="F"/>
              <w:rPr>
                <w:b/>
              </w:rPr>
            </w:pPr>
            <w:r w:rsidRPr="00B26D7E">
              <w:rPr>
                <w:b/>
              </w:rPr>
              <w:t>36</w:t>
            </w:r>
          </w:p>
        </w:tc>
        <w:tc>
          <w:tcPr>
            <w:tcW w:w="927" w:type="dxa"/>
          </w:tcPr>
          <w:p w:rsidR="00825F4D" w:rsidRPr="00B26D7E" w:rsidRDefault="00825F4D" w:rsidP="00634079">
            <w:pPr>
              <w:pStyle w:val="F"/>
              <w:rPr>
                <w:b/>
              </w:rPr>
            </w:pPr>
            <w:r w:rsidRPr="00B26D7E">
              <w:rPr>
                <w:b/>
              </w:rPr>
              <w:t>37</w:t>
            </w:r>
          </w:p>
        </w:tc>
        <w:tc>
          <w:tcPr>
            <w:tcW w:w="935" w:type="dxa"/>
          </w:tcPr>
          <w:p w:rsidR="00825F4D" w:rsidRPr="00B26D7E" w:rsidRDefault="00825F4D" w:rsidP="00634079">
            <w:pPr>
              <w:pStyle w:val="F"/>
              <w:rPr>
                <w:b/>
              </w:rPr>
            </w:pPr>
            <w:r w:rsidRPr="00B26D7E">
              <w:rPr>
                <w:b/>
              </w:rPr>
              <w:t>38</w:t>
            </w:r>
          </w:p>
        </w:tc>
        <w:tc>
          <w:tcPr>
            <w:tcW w:w="919" w:type="dxa"/>
          </w:tcPr>
          <w:p w:rsidR="00825F4D" w:rsidRPr="00B26D7E" w:rsidRDefault="00825F4D" w:rsidP="00634079">
            <w:pPr>
              <w:pStyle w:val="F"/>
              <w:rPr>
                <w:b/>
              </w:rPr>
            </w:pPr>
            <w:r w:rsidRPr="00B26D7E">
              <w:rPr>
                <w:b/>
              </w:rPr>
              <w:t>39</w:t>
            </w:r>
          </w:p>
        </w:tc>
        <w:tc>
          <w:tcPr>
            <w:tcW w:w="928" w:type="dxa"/>
          </w:tcPr>
          <w:p w:rsidR="00825F4D" w:rsidRPr="00B26D7E" w:rsidRDefault="00825F4D" w:rsidP="00634079">
            <w:pPr>
              <w:pStyle w:val="F"/>
              <w:rPr>
                <w:b/>
              </w:rPr>
            </w:pPr>
            <w:r w:rsidRPr="00B26D7E">
              <w:rPr>
                <w:b/>
              </w:rPr>
              <w:t>40</w:t>
            </w:r>
          </w:p>
        </w:tc>
        <w:tc>
          <w:tcPr>
            <w:tcW w:w="1199" w:type="dxa"/>
          </w:tcPr>
          <w:p w:rsidR="00825F4D" w:rsidRPr="00B26D7E" w:rsidRDefault="00825F4D" w:rsidP="00634079">
            <w:pPr>
              <w:pStyle w:val="F"/>
              <w:rPr>
                <w:b/>
              </w:rPr>
            </w:pPr>
            <w:r w:rsidRPr="00B26D7E">
              <w:rPr>
                <w:b/>
              </w:rPr>
              <w:t>41</w:t>
            </w:r>
          </w:p>
        </w:tc>
        <w:tc>
          <w:tcPr>
            <w:tcW w:w="1105" w:type="dxa"/>
          </w:tcPr>
          <w:p w:rsidR="00825F4D" w:rsidRPr="00B26D7E" w:rsidRDefault="00825F4D" w:rsidP="00634079">
            <w:pPr>
              <w:pStyle w:val="F"/>
              <w:rPr>
                <w:b/>
              </w:rPr>
            </w:pPr>
            <w:r w:rsidRPr="00B26D7E">
              <w:rPr>
                <w:b/>
              </w:rPr>
              <w:t>42</w:t>
            </w:r>
          </w:p>
        </w:tc>
      </w:tr>
      <w:tr w:rsidR="00825F4D" w:rsidTr="00634079">
        <w:tc>
          <w:tcPr>
            <w:tcW w:w="21762" w:type="dxa"/>
            <w:gridSpan w:val="23"/>
          </w:tcPr>
          <w:p w:rsidR="00825F4D" w:rsidRPr="00B26D7E" w:rsidRDefault="00825F4D" w:rsidP="00634079">
            <w:pPr>
              <w:pStyle w:val="F"/>
              <w:rPr>
                <w:b/>
              </w:rPr>
            </w:pPr>
            <w:r w:rsidRPr="00511813">
              <w:rPr>
                <w:rFonts w:ascii="Times New Roman CYR" w:hAnsi="Times New Roman CYR"/>
                <w:b/>
                <w:bCs w:val="0"/>
                <w:sz w:val="18"/>
                <w:szCs w:val="18"/>
              </w:rPr>
              <w:t xml:space="preserve">МТК </w:t>
            </w:r>
            <w:proofErr w:type="spellStart"/>
            <w:r w:rsidRPr="00511813">
              <w:rPr>
                <w:rFonts w:ascii="Times New Roman CYR" w:hAnsi="Times New Roman CYR"/>
                <w:b/>
                <w:bCs w:val="0"/>
                <w:sz w:val="18"/>
                <w:szCs w:val="18"/>
              </w:rPr>
              <w:t>Нестановичи</w:t>
            </w:r>
            <w:proofErr w:type="spellEnd"/>
          </w:p>
        </w:tc>
      </w:tr>
      <w:tr w:rsidR="00825F4D" w:rsidTr="00634079">
        <w:tc>
          <w:tcPr>
            <w:tcW w:w="933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7" w:type="dxa"/>
            <w:vAlign w:val="center"/>
          </w:tcPr>
          <w:p w:rsidR="00825F4D" w:rsidRDefault="00825F4D" w:rsidP="00634079">
            <w:pPr>
              <w:pStyle w:val="F"/>
            </w:pPr>
            <w:r>
              <w:t>0,176</w:t>
            </w:r>
          </w:p>
        </w:tc>
        <w:tc>
          <w:tcPr>
            <w:tcW w:w="926" w:type="dxa"/>
            <w:vAlign w:val="center"/>
          </w:tcPr>
          <w:p w:rsidR="00825F4D" w:rsidRDefault="00825F4D" w:rsidP="00634079">
            <w:pPr>
              <w:pStyle w:val="F"/>
            </w:pPr>
            <w:r>
              <w:t>5,552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0,176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5,552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0,176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5,552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0,176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5,552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0,176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5,552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0,176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5,552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vAlign w:val="center"/>
          </w:tcPr>
          <w:p w:rsidR="00825F4D" w:rsidRDefault="00825F4D" w:rsidP="00634079">
            <w:pPr>
              <w:pStyle w:val="F"/>
            </w:pPr>
            <w:r>
              <w:t>0,176</w:t>
            </w:r>
          </w:p>
        </w:tc>
        <w:tc>
          <w:tcPr>
            <w:tcW w:w="928" w:type="dxa"/>
            <w:vAlign w:val="center"/>
          </w:tcPr>
          <w:p w:rsidR="00825F4D" w:rsidRDefault="00825F4D" w:rsidP="00634079">
            <w:pPr>
              <w:pStyle w:val="F"/>
            </w:pPr>
            <w:r>
              <w:t>5,552</w:t>
            </w:r>
          </w:p>
        </w:tc>
        <w:tc>
          <w:tcPr>
            <w:tcW w:w="1199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1105" w:type="dxa"/>
          </w:tcPr>
          <w:p w:rsidR="00825F4D" w:rsidRDefault="00825F4D" w:rsidP="00634079">
            <w:pPr>
              <w:pStyle w:val="F"/>
            </w:pPr>
          </w:p>
        </w:tc>
      </w:tr>
      <w:tr w:rsidR="00825F4D" w:rsidTr="00634079">
        <w:tc>
          <w:tcPr>
            <w:tcW w:w="933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7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6" w:type="dxa"/>
            <w:vAlign w:val="center"/>
          </w:tcPr>
          <w:p w:rsidR="00825F4D" w:rsidRDefault="00825F4D" w:rsidP="00634079">
            <w:pPr>
              <w:pStyle w:val="F"/>
            </w:pPr>
            <w:r>
              <w:t>0,013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0,013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0,013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0,013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0,013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0,013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8" w:type="dxa"/>
            <w:vAlign w:val="center"/>
          </w:tcPr>
          <w:p w:rsidR="00825F4D" w:rsidRDefault="00825F4D" w:rsidP="00634079">
            <w:pPr>
              <w:pStyle w:val="F"/>
            </w:pPr>
            <w:r>
              <w:t>0,013</w:t>
            </w:r>
          </w:p>
        </w:tc>
        <w:tc>
          <w:tcPr>
            <w:tcW w:w="1199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1105" w:type="dxa"/>
          </w:tcPr>
          <w:p w:rsidR="00825F4D" w:rsidRDefault="00825F4D" w:rsidP="00634079">
            <w:pPr>
              <w:pStyle w:val="F"/>
            </w:pPr>
          </w:p>
        </w:tc>
      </w:tr>
      <w:tr w:rsidR="00825F4D" w:rsidTr="00634079">
        <w:tc>
          <w:tcPr>
            <w:tcW w:w="933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7" w:type="dxa"/>
            <w:vAlign w:val="center"/>
          </w:tcPr>
          <w:p w:rsidR="00825F4D" w:rsidRDefault="00825F4D" w:rsidP="00634079">
            <w:pPr>
              <w:pStyle w:val="F"/>
            </w:pPr>
            <w:r>
              <w:t>1,644</w:t>
            </w:r>
          </w:p>
        </w:tc>
        <w:tc>
          <w:tcPr>
            <w:tcW w:w="926" w:type="dxa"/>
            <w:vAlign w:val="center"/>
          </w:tcPr>
          <w:p w:rsidR="00825F4D" w:rsidRDefault="00825F4D" w:rsidP="00634079">
            <w:pPr>
              <w:pStyle w:val="F"/>
            </w:pPr>
            <w:r>
              <w:t>51,850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1,644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51,850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1,644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51,850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1,644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51,850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1,644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51,850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1,644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51,850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vAlign w:val="center"/>
          </w:tcPr>
          <w:p w:rsidR="00825F4D" w:rsidRDefault="00825F4D" w:rsidP="00634079">
            <w:pPr>
              <w:pStyle w:val="F"/>
            </w:pPr>
            <w:r>
              <w:t>1,644</w:t>
            </w:r>
          </w:p>
        </w:tc>
        <w:tc>
          <w:tcPr>
            <w:tcW w:w="928" w:type="dxa"/>
            <w:vAlign w:val="center"/>
          </w:tcPr>
          <w:p w:rsidR="00825F4D" w:rsidRDefault="00825F4D" w:rsidP="00634079">
            <w:pPr>
              <w:pStyle w:val="F"/>
            </w:pPr>
            <w:r>
              <w:t>51,850</w:t>
            </w:r>
          </w:p>
        </w:tc>
        <w:tc>
          <w:tcPr>
            <w:tcW w:w="1199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1105" w:type="dxa"/>
          </w:tcPr>
          <w:p w:rsidR="00825F4D" w:rsidRDefault="00825F4D" w:rsidP="00634079">
            <w:pPr>
              <w:pStyle w:val="F"/>
            </w:pPr>
          </w:p>
        </w:tc>
      </w:tr>
      <w:tr w:rsidR="00825F4D" w:rsidTr="00634079">
        <w:tc>
          <w:tcPr>
            <w:tcW w:w="933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7" w:type="dxa"/>
            <w:vAlign w:val="center"/>
          </w:tcPr>
          <w:p w:rsidR="00825F4D" w:rsidRDefault="00825F4D" w:rsidP="00634079">
            <w:pPr>
              <w:pStyle w:val="F"/>
            </w:pPr>
            <w:r>
              <w:t>0,001</w:t>
            </w:r>
          </w:p>
        </w:tc>
        <w:tc>
          <w:tcPr>
            <w:tcW w:w="926" w:type="dxa"/>
            <w:vAlign w:val="center"/>
          </w:tcPr>
          <w:p w:rsidR="00825F4D" w:rsidRDefault="00825F4D" w:rsidP="00634079">
            <w:pPr>
              <w:pStyle w:val="F"/>
            </w:pPr>
            <w:r>
              <w:t>0,017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0,001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0,017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0,001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0,017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0,001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0,017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0,001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0,017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0,001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0,017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vAlign w:val="center"/>
          </w:tcPr>
          <w:p w:rsidR="00825F4D" w:rsidRDefault="00825F4D" w:rsidP="00634079">
            <w:pPr>
              <w:pStyle w:val="F"/>
            </w:pPr>
            <w:r>
              <w:t>0,001</w:t>
            </w:r>
          </w:p>
        </w:tc>
        <w:tc>
          <w:tcPr>
            <w:tcW w:w="928" w:type="dxa"/>
            <w:vAlign w:val="center"/>
          </w:tcPr>
          <w:p w:rsidR="00825F4D" w:rsidRDefault="00825F4D" w:rsidP="00634079">
            <w:pPr>
              <w:pStyle w:val="F"/>
            </w:pPr>
            <w:r>
              <w:t>0,017</w:t>
            </w:r>
          </w:p>
        </w:tc>
        <w:tc>
          <w:tcPr>
            <w:tcW w:w="1199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1105" w:type="dxa"/>
          </w:tcPr>
          <w:p w:rsidR="00825F4D" w:rsidRDefault="00825F4D" w:rsidP="00634079">
            <w:pPr>
              <w:pStyle w:val="F"/>
            </w:pPr>
          </w:p>
        </w:tc>
      </w:tr>
      <w:tr w:rsidR="00825F4D" w:rsidTr="00634079">
        <w:tc>
          <w:tcPr>
            <w:tcW w:w="933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7" w:type="dxa"/>
            <w:vAlign w:val="center"/>
          </w:tcPr>
          <w:p w:rsidR="00825F4D" w:rsidRDefault="00825F4D" w:rsidP="00634079">
            <w:pPr>
              <w:pStyle w:val="F"/>
            </w:pPr>
            <w:r>
              <w:t>0,704</w:t>
            </w:r>
          </w:p>
        </w:tc>
        <w:tc>
          <w:tcPr>
            <w:tcW w:w="926" w:type="dxa"/>
            <w:vAlign w:val="center"/>
          </w:tcPr>
          <w:p w:rsidR="00825F4D" w:rsidRDefault="00825F4D" w:rsidP="00634079">
            <w:pPr>
              <w:pStyle w:val="F"/>
            </w:pPr>
            <w:r>
              <w:t>22,188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0,704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22,188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0,704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22,188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0,704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22,188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0,704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22,188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0,704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22,188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vAlign w:val="center"/>
          </w:tcPr>
          <w:p w:rsidR="00825F4D" w:rsidRDefault="00825F4D" w:rsidP="00634079">
            <w:pPr>
              <w:pStyle w:val="F"/>
            </w:pPr>
            <w:r>
              <w:t>0,704</w:t>
            </w:r>
          </w:p>
        </w:tc>
        <w:tc>
          <w:tcPr>
            <w:tcW w:w="928" w:type="dxa"/>
            <w:vAlign w:val="center"/>
          </w:tcPr>
          <w:p w:rsidR="00825F4D" w:rsidRDefault="00825F4D" w:rsidP="00634079">
            <w:pPr>
              <w:pStyle w:val="F"/>
            </w:pPr>
            <w:r>
              <w:t>22,188</w:t>
            </w:r>
          </w:p>
        </w:tc>
        <w:tc>
          <w:tcPr>
            <w:tcW w:w="1199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1105" w:type="dxa"/>
          </w:tcPr>
          <w:p w:rsidR="00825F4D" w:rsidRDefault="00825F4D" w:rsidP="00634079">
            <w:pPr>
              <w:pStyle w:val="F"/>
            </w:pPr>
          </w:p>
        </w:tc>
      </w:tr>
      <w:tr w:rsidR="00825F4D" w:rsidTr="00634079">
        <w:tc>
          <w:tcPr>
            <w:tcW w:w="933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7" w:type="dxa"/>
            <w:vAlign w:val="center"/>
          </w:tcPr>
          <w:p w:rsidR="00825F4D" w:rsidRDefault="00825F4D" w:rsidP="00634079">
            <w:pPr>
              <w:pStyle w:val="F"/>
            </w:pPr>
            <w:r>
              <w:t>0,007</w:t>
            </w:r>
          </w:p>
        </w:tc>
        <w:tc>
          <w:tcPr>
            <w:tcW w:w="926" w:type="dxa"/>
            <w:vAlign w:val="center"/>
          </w:tcPr>
          <w:p w:rsidR="00825F4D" w:rsidRDefault="00825F4D" w:rsidP="00634079">
            <w:pPr>
              <w:pStyle w:val="F"/>
            </w:pPr>
            <w:r>
              <w:t>0,208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0,007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0,208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0,007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0,208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0,007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0,208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0,007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0,208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0,007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0,208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vAlign w:val="center"/>
          </w:tcPr>
          <w:p w:rsidR="00825F4D" w:rsidRDefault="00825F4D" w:rsidP="00634079">
            <w:pPr>
              <w:pStyle w:val="F"/>
            </w:pPr>
            <w:r>
              <w:t>0,007</w:t>
            </w:r>
          </w:p>
        </w:tc>
        <w:tc>
          <w:tcPr>
            <w:tcW w:w="928" w:type="dxa"/>
            <w:vAlign w:val="center"/>
          </w:tcPr>
          <w:p w:rsidR="00825F4D" w:rsidRDefault="00825F4D" w:rsidP="00634079">
            <w:pPr>
              <w:pStyle w:val="F"/>
            </w:pPr>
            <w:r>
              <w:t>0,208</w:t>
            </w:r>
          </w:p>
        </w:tc>
        <w:tc>
          <w:tcPr>
            <w:tcW w:w="1199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1105" w:type="dxa"/>
          </w:tcPr>
          <w:p w:rsidR="00825F4D" w:rsidRDefault="00825F4D" w:rsidP="00634079">
            <w:pPr>
              <w:pStyle w:val="F"/>
            </w:pPr>
          </w:p>
        </w:tc>
      </w:tr>
      <w:tr w:rsidR="00825F4D" w:rsidTr="00634079">
        <w:tc>
          <w:tcPr>
            <w:tcW w:w="933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7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6" w:type="dxa"/>
            <w:vAlign w:val="center"/>
          </w:tcPr>
          <w:p w:rsidR="00825F4D" w:rsidRDefault="00825F4D" w:rsidP="00634079">
            <w:pPr>
              <w:pStyle w:val="F"/>
            </w:pPr>
            <w:r>
              <w:t>0,008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0,008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0,008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0,008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0,008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0,008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8" w:type="dxa"/>
            <w:vAlign w:val="center"/>
          </w:tcPr>
          <w:p w:rsidR="00825F4D" w:rsidRDefault="00825F4D" w:rsidP="00634079">
            <w:pPr>
              <w:pStyle w:val="F"/>
            </w:pPr>
            <w:r>
              <w:t>0,008</w:t>
            </w:r>
          </w:p>
        </w:tc>
        <w:tc>
          <w:tcPr>
            <w:tcW w:w="1199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1105" w:type="dxa"/>
          </w:tcPr>
          <w:p w:rsidR="00825F4D" w:rsidRDefault="00825F4D" w:rsidP="00634079">
            <w:pPr>
              <w:pStyle w:val="F"/>
            </w:pPr>
          </w:p>
        </w:tc>
      </w:tr>
      <w:tr w:rsidR="00825F4D" w:rsidTr="00634079">
        <w:tc>
          <w:tcPr>
            <w:tcW w:w="933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7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6" w:type="dxa"/>
            <w:vAlign w:val="center"/>
          </w:tcPr>
          <w:p w:rsidR="00825F4D" w:rsidRDefault="00825F4D" w:rsidP="00634079">
            <w:pPr>
              <w:pStyle w:val="F"/>
            </w:pPr>
            <w:r>
              <w:t>0,003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0,003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0,003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0,003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0,003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0,003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8" w:type="dxa"/>
            <w:vAlign w:val="center"/>
          </w:tcPr>
          <w:p w:rsidR="00825F4D" w:rsidRDefault="00825F4D" w:rsidP="00634079">
            <w:pPr>
              <w:pStyle w:val="F"/>
            </w:pPr>
            <w:r>
              <w:t>0,003</w:t>
            </w:r>
          </w:p>
        </w:tc>
        <w:tc>
          <w:tcPr>
            <w:tcW w:w="1199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1105" w:type="dxa"/>
          </w:tcPr>
          <w:p w:rsidR="00825F4D" w:rsidRDefault="00825F4D" w:rsidP="00634079">
            <w:pPr>
              <w:pStyle w:val="F"/>
            </w:pPr>
          </w:p>
        </w:tc>
      </w:tr>
      <w:tr w:rsidR="00825F4D" w:rsidTr="00634079">
        <w:tc>
          <w:tcPr>
            <w:tcW w:w="933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7" w:type="dxa"/>
            <w:vAlign w:val="center"/>
          </w:tcPr>
          <w:p w:rsidR="00825F4D" w:rsidRDefault="00825F4D" w:rsidP="00634079">
            <w:pPr>
              <w:pStyle w:val="F"/>
            </w:pPr>
            <w:r>
              <w:t>0,088</w:t>
            </w:r>
          </w:p>
        </w:tc>
        <w:tc>
          <w:tcPr>
            <w:tcW w:w="926" w:type="dxa"/>
            <w:vAlign w:val="center"/>
          </w:tcPr>
          <w:p w:rsidR="00825F4D" w:rsidRDefault="00825F4D" w:rsidP="00634079">
            <w:pPr>
              <w:pStyle w:val="F"/>
            </w:pPr>
            <w:r>
              <w:t>2,767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0,088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2,767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0,088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2,767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0,088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2,767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0,088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2,767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0,088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2,767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vAlign w:val="center"/>
          </w:tcPr>
          <w:p w:rsidR="00825F4D" w:rsidRDefault="00825F4D" w:rsidP="00634079">
            <w:pPr>
              <w:pStyle w:val="F"/>
            </w:pPr>
            <w:r>
              <w:t>0,088</w:t>
            </w:r>
          </w:p>
        </w:tc>
        <w:tc>
          <w:tcPr>
            <w:tcW w:w="928" w:type="dxa"/>
            <w:vAlign w:val="center"/>
          </w:tcPr>
          <w:p w:rsidR="00825F4D" w:rsidRDefault="00825F4D" w:rsidP="00634079">
            <w:pPr>
              <w:pStyle w:val="F"/>
            </w:pPr>
            <w:r>
              <w:t>2,767</w:t>
            </w:r>
          </w:p>
        </w:tc>
        <w:tc>
          <w:tcPr>
            <w:tcW w:w="1199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1105" w:type="dxa"/>
          </w:tcPr>
          <w:p w:rsidR="00825F4D" w:rsidRDefault="00825F4D" w:rsidP="00634079">
            <w:pPr>
              <w:pStyle w:val="F"/>
            </w:pPr>
          </w:p>
        </w:tc>
      </w:tr>
      <w:tr w:rsidR="00825F4D" w:rsidTr="00634079">
        <w:tc>
          <w:tcPr>
            <w:tcW w:w="933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7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6" w:type="dxa"/>
            <w:vAlign w:val="center"/>
          </w:tcPr>
          <w:p w:rsidR="00825F4D" w:rsidRDefault="00825F4D" w:rsidP="00634079">
            <w:pPr>
              <w:pStyle w:val="F"/>
            </w:pPr>
            <w:r>
              <w:t>0,008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0,008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0,008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0,008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0,008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0,008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8" w:type="dxa"/>
            <w:vAlign w:val="center"/>
          </w:tcPr>
          <w:p w:rsidR="00825F4D" w:rsidRDefault="00825F4D" w:rsidP="00634079">
            <w:pPr>
              <w:pStyle w:val="F"/>
            </w:pPr>
            <w:r>
              <w:t>0,008</w:t>
            </w:r>
          </w:p>
        </w:tc>
        <w:tc>
          <w:tcPr>
            <w:tcW w:w="1199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1105" w:type="dxa"/>
          </w:tcPr>
          <w:p w:rsidR="00825F4D" w:rsidRDefault="00825F4D" w:rsidP="00634079">
            <w:pPr>
              <w:pStyle w:val="F"/>
            </w:pPr>
          </w:p>
        </w:tc>
      </w:tr>
      <w:tr w:rsidR="00825F4D" w:rsidTr="00634079">
        <w:tc>
          <w:tcPr>
            <w:tcW w:w="933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7" w:type="dxa"/>
            <w:vAlign w:val="center"/>
          </w:tcPr>
          <w:p w:rsidR="00825F4D" w:rsidRDefault="00825F4D" w:rsidP="00634079">
            <w:pPr>
              <w:pStyle w:val="F"/>
            </w:pPr>
            <w:r>
              <w:t>0,845</w:t>
            </w:r>
          </w:p>
        </w:tc>
        <w:tc>
          <w:tcPr>
            <w:tcW w:w="926" w:type="dxa"/>
            <w:vAlign w:val="center"/>
          </w:tcPr>
          <w:p w:rsidR="00825F4D" w:rsidRDefault="00825F4D" w:rsidP="00634079">
            <w:pPr>
              <w:pStyle w:val="F"/>
            </w:pPr>
            <w:r>
              <w:t>26,635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0,845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26,635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0,845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26,635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0,845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26,635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0,845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26,635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0,845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26,635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vAlign w:val="center"/>
          </w:tcPr>
          <w:p w:rsidR="00825F4D" w:rsidRDefault="00825F4D" w:rsidP="00634079">
            <w:pPr>
              <w:pStyle w:val="F"/>
            </w:pPr>
            <w:r>
              <w:t>0,845</w:t>
            </w:r>
          </w:p>
        </w:tc>
        <w:tc>
          <w:tcPr>
            <w:tcW w:w="928" w:type="dxa"/>
            <w:vAlign w:val="center"/>
          </w:tcPr>
          <w:p w:rsidR="00825F4D" w:rsidRDefault="00825F4D" w:rsidP="00634079">
            <w:pPr>
              <w:pStyle w:val="F"/>
            </w:pPr>
            <w:r>
              <w:t>26,635</w:t>
            </w:r>
          </w:p>
        </w:tc>
        <w:tc>
          <w:tcPr>
            <w:tcW w:w="1199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1105" w:type="dxa"/>
          </w:tcPr>
          <w:p w:rsidR="00825F4D" w:rsidRDefault="00825F4D" w:rsidP="00634079">
            <w:pPr>
              <w:pStyle w:val="F"/>
            </w:pPr>
          </w:p>
        </w:tc>
      </w:tr>
      <w:tr w:rsidR="00825F4D" w:rsidTr="00634079">
        <w:tc>
          <w:tcPr>
            <w:tcW w:w="933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7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6" w:type="dxa"/>
            <w:vAlign w:val="center"/>
          </w:tcPr>
          <w:p w:rsidR="00825F4D" w:rsidRDefault="00825F4D" w:rsidP="00634079">
            <w:pPr>
              <w:pStyle w:val="F"/>
            </w:pPr>
            <w:r>
              <w:t>0,010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0,010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0,010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0,010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0,010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0,010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8" w:type="dxa"/>
            <w:vAlign w:val="center"/>
          </w:tcPr>
          <w:p w:rsidR="00825F4D" w:rsidRDefault="00825F4D" w:rsidP="00634079">
            <w:pPr>
              <w:pStyle w:val="F"/>
            </w:pPr>
            <w:r>
              <w:t>0,010</w:t>
            </w:r>
          </w:p>
        </w:tc>
        <w:tc>
          <w:tcPr>
            <w:tcW w:w="1199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1105" w:type="dxa"/>
          </w:tcPr>
          <w:p w:rsidR="00825F4D" w:rsidRDefault="00825F4D" w:rsidP="00634079">
            <w:pPr>
              <w:pStyle w:val="F"/>
            </w:pPr>
          </w:p>
        </w:tc>
      </w:tr>
      <w:tr w:rsidR="00825F4D" w:rsidTr="00634079">
        <w:tc>
          <w:tcPr>
            <w:tcW w:w="933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7" w:type="dxa"/>
            <w:vAlign w:val="center"/>
          </w:tcPr>
          <w:p w:rsidR="00825F4D" w:rsidRDefault="00825F4D" w:rsidP="00634079">
            <w:pPr>
              <w:pStyle w:val="F"/>
            </w:pPr>
            <w:r>
              <w:t>0,408</w:t>
            </w:r>
          </w:p>
        </w:tc>
        <w:tc>
          <w:tcPr>
            <w:tcW w:w="926" w:type="dxa"/>
            <w:vAlign w:val="center"/>
          </w:tcPr>
          <w:p w:rsidR="00825F4D" w:rsidRDefault="00825F4D" w:rsidP="00634079">
            <w:pPr>
              <w:pStyle w:val="F"/>
            </w:pPr>
            <w:r>
              <w:t>12,869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0,408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12,869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0,408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12,869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0,408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12,869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0,408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12,869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0,408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12,869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vAlign w:val="center"/>
          </w:tcPr>
          <w:p w:rsidR="00825F4D" w:rsidRDefault="00825F4D" w:rsidP="00634079">
            <w:pPr>
              <w:pStyle w:val="F"/>
            </w:pPr>
            <w:r>
              <w:t>0,408</w:t>
            </w:r>
          </w:p>
        </w:tc>
        <w:tc>
          <w:tcPr>
            <w:tcW w:w="928" w:type="dxa"/>
            <w:vAlign w:val="center"/>
          </w:tcPr>
          <w:p w:rsidR="00825F4D" w:rsidRDefault="00825F4D" w:rsidP="00634079">
            <w:pPr>
              <w:pStyle w:val="F"/>
            </w:pPr>
            <w:r>
              <w:t>12,869</w:t>
            </w:r>
          </w:p>
        </w:tc>
        <w:tc>
          <w:tcPr>
            <w:tcW w:w="1199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1105" w:type="dxa"/>
          </w:tcPr>
          <w:p w:rsidR="00825F4D" w:rsidRDefault="00825F4D" w:rsidP="00634079">
            <w:pPr>
              <w:pStyle w:val="F"/>
            </w:pPr>
          </w:p>
        </w:tc>
      </w:tr>
      <w:tr w:rsidR="00825F4D" w:rsidTr="00634079">
        <w:tc>
          <w:tcPr>
            <w:tcW w:w="933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7" w:type="dxa"/>
            <w:vAlign w:val="center"/>
          </w:tcPr>
          <w:p w:rsidR="00825F4D" w:rsidRDefault="00825F4D" w:rsidP="00634079">
            <w:pPr>
              <w:pStyle w:val="F"/>
            </w:pPr>
            <w:r>
              <w:t>0,004</w:t>
            </w:r>
          </w:p>
        </w:tc>
        <w:tc>
          <w:tcPr>
            <w:tcW w:w="926" w:type="dxa"/>
            <w:vAlign w:val="center"/>
          </w:tcPr>
          <w:p w:rsidR="00825F4D" w:rsidRDefault="00825F4D" w:rsidP="00634079">
            <w:pPr>
              <w:pStyle w:val="F"/>
            </w:pPr>
            <w:r>
              <w:t>0,121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0,004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0,121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0,004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0,121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0,004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0,121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0,004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0,121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0,004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0,121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vAlign w:val="center"/>
          </w:tcPr>
          <w:p w:rsidR="00825F4D" w:rsidRDefault="00825F4D" w:rsidP="00634079">
            <w:pPr>
              <w:pStyle w:val="F"/>
            </w:pPr>
            <w:r>
              <w:t>0,004</w:t>
            </w:r>
          </w:p>
        </w:tc>
        <w:tc>
          <w:tcPr>
            <w:tcW w:w="928" w:type="dxa"/>
            <w:vAlign w:val="center"/>
          </w:tcPr>
          <w:p w:rsidR="00825F4D" w:rsidRDefault="00825F4D" w:rsidP="00634079">
            <w:pPr>
              <w:pStyle w:val="F"/>
            </w:pPr>
            <w:r>
              <w:t>0,121</w:t>
            </w:r>
          </w:p>
        </w:tc>
        <w:tc>
          <w:tcPr>
            <w:tcW w:w="1199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1105" w:type="dxa"/>
          </w:tcPr>
          <w:p w:rsidR="00825F4D" w:rsidRDefault="00825F4D" w:rsidP="00634079">
            <w:pPr>
              <w:pStyle w:val="F"/>
            </w:pPr>
          </w:p>
        </w:tc>
      </w:tr>
      <w:tr w:rsidR="00825F4D" w:rsidTr="00634079">
        <w:tc>
          <w:tcPr>
            <w:tcW w:w="933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7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6" w:type="dxa"/>
            <w:vAlign w:val="center"/>
          </w:tcPr>
          <w:p w:rsidR="00825F4D" w:rsidRDefault="00825F4D" w:rsidP="00634079">
            <w:pPr>
              <w:pStyle w:val="F"/>
            </w:pPr>
            <w:r>
              <w:t>0,005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0,005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0,005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0,005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0,005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0,005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8" w:type="dxa"/>
            <w:vAlign w:val="center"/>
          </w:tcPr>
          <w:p w:rsidR="00825F4D" w:rsidRDefault="00825F4D" w:rsidP="00634079">
            <w:pPr>
              <w:pStyle w:val="F"/>
            </w:pPr>
            <w:r>
              <w:t>0,005</w:t>
            </w:r>
          </w:p>
        </w:tc>
        <w:tc>
          <w:tcPr>
            <w:tcW w:w="1199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1105" w:type="dxa"/>
          </w:tcPr>
          <w:p w:rsidR="00825F4D" w:rsidRDefault="00825F4D" w:rsidP="00634079">
            <w:pPr>
              <w:pStyle w:val="F"/>
            </w:pPr>
          </w:p>
        </w:tc>
      </w:tr>
      <w:tr w:rsidR="00825F4D" w:rsidTr="00634079">
        <w:tc>
          <w:tcPr>
            <w:tcW w:w="933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7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6" w:type="dxa"/>
            <w:vAlign w:val="center"/>
          </w:tcPr>
          <w:p w:rsidR="00825F4D" w:rsidRDefault="00825F4D" w:rsidP="00634079">
            <w:pPr>
              <w:pStyle w:val="F"/>
            </w:pPr>
            <w:r>
              <w:t>0,002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0,002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0,002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0,002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0,002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0,002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8" w:type="dxa"/>
            <w:vAlign w:val="center"/>
          </w:tcPr>
          <w:p w:rsidR="00825F4D" w:rsidRDefault="00825F4D" w:rsidP="00634079">
            <w:pPr>
              <w:pStyle w:val="F"/>
            </w:pPr>
            <w:r>
              <w:t>0,002</w:t>
            </w:r>
          </w:p>
        </w:tc>
        <w:tc>
          <w:tcPr>
            <w:tcW w:w="1199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1105" w:type="dxa"/>
          </w:tcPr>
          <w:p w:rsidR="00825F4D" w:rsidRDefault="00825F4D" w:rsidP="00634079">
            <w:pPr>
              <w:pStyle w:val="F"/>
            </w:pPr>
          </w:p>
        </w:tc>
      </w:tr>
      <w:tr w:rsidR="00825F4D" w:rsidTr="00634079">
        <w:tc>
          <w:tcPr>
            <w:tcW w:w="933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7" w:type="dxa"/>
            <w:vAlign w:val="center"/>
          </w:tcPr>
          <w:p w:rsidR="00825F4D" w:rsidRDefault="00825F4D" w:rsidP="00634079">
            <w:pPr>
              <w:pStyle w:val="F"/>
            </w:pPr>
            <w:r>
              <w:t>0,010</w:t>
            </w:r>
          </w:p>
        </w:tc>
        <w:tc>
          <w:tcPr>
            <w:tcW w:w="926" w:type="dxa"/>
            <w:vAlign w:val="center"/>
          </w:tcPr>
          <w:p w:rsidR="00825F4D" w:rsidRDefault="00825F4D" w:rsidP="00634079">
            <w:pPr>
              <w:pStyle w:val="F"/>
            </w:pPr>
            <w:r>
              <w:t>0,326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0,010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0,326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0,010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0,326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0,010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0,326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0,010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0,326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0,010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0,326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vAlign w:val="center"/>
          </w:tcPr>
          <w:p w:rsidR="00825F4D" w:rsidRDefault="00825F4D" w:rsidP="00634079">
            <w:pPr>
              <w:pStyle w:val="F"/>
            </w:pPr>
            <w:r>
              <w:t>0,010</w:t>
            </w:r>
          </w:p>
        </w:tc>
        <w:tc>
          <w:tcPr>
            <w:tcW w:w="928" w:type="dxa"/>
            <w:vAlign w:val="center"/>
          </w:tcPr>
          <w:p w:rsidR="00825F4D" w:rsidRDefault="00825F4D" w:rsidP="00634079">
            <w:pPr>
              <w:pStyle w:val="F"/>
            </w:pPr>
            <w:r>
              <w:t>0,326</w:t>
            </w:r>
          </w:p>
        </w:tc>
        <w:tc>
          <w:tcPr>
            <w:tcW w:w="1199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1105" w:type="dxa"/>
          </w:tcPr>
          <w:p w:rsidR="00825F4D" w:rsidRDefault="00825F4D" w:rsidP="00634079">
            <w:pPr>
              <w:pStyle w:val="F"/>
            </w:pPr>
          </w:p>
        </w:tc>
      </w:tr>
      <w:tr w:rsidR="00825F4D" w:rsidTr="00634079">
        <w:tc>
          <w:tcPr>
            <w:tcW w:w="933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7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6" w:type="dxa"/>
            <w:vAlign w:val="center"/>
          </w:tcPr>
          <w:p w:rsidR="00825F4D" w:rsidRDefault="00825F4D" w:rsidP="00634079">
            <w:pPr>
              <w:pStyle w:val="F"/>
            </w:pPr>
            <w:r>
              <w:t>0,002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0,002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0,002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0,002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0,002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0,002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8" w:type="dxa"/>
            <w:vAlign w:val="center"/>
          </w:tcPr>
          <w:p w:rsidR="00825F4D" w:rsidRDefault="00825F4D" w:rsidP="00634079">
            <w:pPr>
              <w:pStyle w:val="F"/>
            </w:pPr>
            <w:r>
              <w:t>0,002</w:t>
            </w:r>
          </w:p>
        </w:tc>
        <w:tc>
          <w:tcPr>
            <w:tcW w:w="1199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1105" w:type="dxa"/>
          </w:tcPr>
          <w:p w:rsidR="00825F4D" w:rsidRDefault="00825F4D" w:rsidP="00634079">
            <w:pPr>
              <w:pStyle w:val="F"/>
            </w:pPr>
          </w:p>
        </w:tc>
      </w:tr>
      <w:tr w:rsidR="00825F4D" w:rsidTr="00634079">
        <w:tc>
          <w:tcPr>
            <w:tcW w:w="933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7" w:type="dxa"/>
            <w:vAlign w:val="center"/>
          </w:tcPr>
          <w:p w:rsidR="00825F4D" w:rsidRDefault="00825F4D" w:rsidP="00634079">
            <w:pPr>
              <w:pStyle w:val="F"/>
            </w:pPr>
            <w:r>
              <w:t>0,116</w:t>
            </w:r>
          </w:p>
        </w:tc>
        <w:tc>
          <w:tcPr>
            <w:tcW w:w="926" w:type="dxa"/>
            <w:vAlign w:val="center"/>
          </w:tcPr>
          <w:p w:rsidR="00825F4D" w:rsidRDefault="00825F4D" w:rsidP="00634079">
            <w:pPr>
              <w:pStyle w:val="F"/>
            </w:pPr>
            <w:r>
              <w:t>3,643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0,116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3,643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0,116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3,643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0,116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3,643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0,116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3,643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0,116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3,643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vAlign w:val="center"/>
          </w:tcPr>
          <w:p w:rsidR="00825F4D" w:rsidRDefault="00825F4D" w:rsidP="00634079">
            <w:pPr>
              <w:pStyle w:val="F"/>
            </w:pPr>
            <w:r>
              <w:t>0,116</w:t>
            </w:r>
          </w:p>
        </w:tc>
        <w:tc>
          <w:tcPr>
            <w:tcW w:w="928" w:type="dxa"/>
            <w:vAlign w:val="center"/>
          </w:tcPr>
          <w:p w:rsidR="00825F4D" w:rsidRDefault="00825F4D" w:rsidP="00634079">
            <w:pPr>
              <w:pStyle w:val="F"/>
            </w:pPr>
            <w:r>
              <w:t>3,643</w:t>
            </w:r>
          </w:p>
        </w:tc>
        <w:tc>
          <w:tcPr>
            <w:tcW w:w="1199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1105" w:type="dxa"/>
          </w:tcPr>
          <w:p w:rsidR="00825F4D" w:rsidRDefault="00825F4D" w:rsidP="00634079">
            <w:pPr>
              <w:pStyle w:val="F"/>
            </w:pPr>
          </w:p>
        </w:tc>
      </w:tr>
      <w:tr w:rsidR="00825F4D" w:rsidTr="00634079">
        <w:tc>
          <w:tcPr>
            <w:tcW w:w="933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7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6" w:type="dxa"/>
            <w:vAlign w:val="center"/>
          </w:tcPr>
          <w:p w:rsidR="00825F4D" w:rsidRDefault="00825F4D" w:rsidP="00634079">
            <w:pPr>
              <w:pStyle w:val="F"/>
            </w:pPr>
            <w:r>
              <w:t>0,002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0,002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0,002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0,002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0,002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0,002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8" w:type="dxa"/>
            <w:vAlign w:val="center"/>
          </w:tcPr>
          <w:p w:rsidR="00825F4D" w:rsidRDefault="00825F4D" w:rsidP="00634079">
            <w:pPr>
              <w:pStyle w:val="F"/>
            </w:pPr>
            <w:r>
              <w:t>0,002</w:t>
            </w:r>
          </w:p>
        </w:tc>
        <w:tc>
          <w:tcPr>
            <w:tcW w:w="1199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1105" w:type="dxa"/>
          </w:tcPr>
          <w:p w:rsidR="00825F4D" w:rsidRDefault="00825F4D" w:rsidP="00634079">
            <w:pPr>
              <w:pStyle w:val="F"/>
            </w:pPr>
          </w:p>
        </w:tc>
      </w:tr>
      <w:tr w:rsidR="00825F4D" w:rsidTr="00634079">
        <w:tc>
          <w:tcPr>
            <w:tcW w:w="933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7" w:type="dxa"/>
            <w:vAlign w:val="center"/>
          </w:tcPr>
          <w:p w:rsidR="00825F4D" w:rsidRDefault="00825F4D" w:rsidP="00634079">
            <w:pPr>
              <w:pStyle w:val="F"/>
            </w:pPr>
            <w:r>
              <w:t>0,084</w:t>
            </w:r>
          </w:p>
        </w:tc>
        <w:tc>
          <w:tcPr>
            <w:tcW w:w="926" w:type="dxa"/>
            <w:vAlign w:val="center"/>
          </w:tcPr>
          <w:p w:rsidR="00825F4D" w:rsidRDefault="00825F4D" w:rsidP="00634079">
            <w:pPr>
              <w:pStyle w:val="F"/>
            </w:pPr>
            <w:r>
              <w:t>2,663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0,084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2,663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0,084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2,663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0,084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2,663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0,084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2,663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0,084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2,663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vAlign w:val="center"/>
          </w:tcPr>
          <w:p w:rsidR="00825F4D" w:rsidRDefault="00825F4D" w:rsidP="00634079">
            <w:pPr>
              <w:pStyle w:val="F"/>
            </w:pPr>
            <w:r>
              <w:t>0,084</w:t>
            </w:r>
          </w:p>
        </w:tc>
        <w:tc>
          <w:tcPr>
            <w:tcW w:w="928" w:type="dxa"/>
            <w:vAlign w:val="center"/>
          </w:tcPr>
          <w:p w:rsidR="00825F4D" w:rsidRDefault="00825F4D" w:rsidP="00634079">
            <w:pPr>
              <w:pStyle w:val="F"/>
            </w:pPr>
            <w:r>
              <w:t>2,663</w:t>
            </w:r>
          </w:p>
        </w:tc>
        <w:tc>
          <w:tcPr>
            <w:tcW w:w="1199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1105" w:type="dxa"/>
          </w:tcPr>
          <w:p w:rsidR="00825F4D" w:rsidRDefault="00825F4D" w:rsidP="00634079">
            <w:pPr>
              <w:pStyle w:val="F"/>
            </w:pPr>
          </w:p>
        </w:tc>
      </w:tr>
      <w:tr w:rsidR="00825F4D" w:rsidTr="00634079">
        <w:tc>
          <w:tcPr>
            <w:tcW w:w="933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7" w:type="dxa"/>
            <w:vAlign w:val="center"/>
          </w:tcPr>
          <w:p w:rsidR="00825F4D" w:rsidRDefault="00825F4D" w:rsidP="00634079">
            <w:pPr>
              <w:pStyle w:val="F"/>
            </w:pPr>
            <w:r>
              <w:t>0,001</w:t>
            </w:r>
          </w:p>
        </w:tc>
        <w:tc>
          <w:tcPr>
            <w:tcW w:w="926" w:type="dxa"/>
            <w:vAlign w:val="center"/>
          </w:tcPr>
          <w:p w:rsidR="00825F4D" w:rsidRDefault="00825F4D" w:rsidP="00634079">
            <w:pPr>
              <w:pStyle w:val="F"/>
            </w:pPr>
            <w:r>
              <w:t>0,025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0,001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0,025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0,001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0,025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0,001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0,025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0,001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0,025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0,001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0,025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vAlign w:val="center"/>
          </w:tcPr>
          <w:p w:rsidR="00825F4D" w:rsidRDefault="00825F4D" w:rsidP="00634079">
            <w:pPr>
              <w:pStyle w:val="F"/>
            </w:pPr>
            <w:r>
              <w:t>0,001</w:t>
            </w:r>
          </w:p>
        </w:tc>
        <w:tc>
          <w:tcPr>
            <w:tcW w:w="928" w:type="dxa"/>
            <w:vAlign w:val="center"/>
          </w:tcPr>
          <w:p w:rsidR="00825F4D" w:rsidRDefault="00825F4D" w:rsidP="00634079">
            <w:pPr>
              <w:pStyle w:val="F"/>
            </w:pPr>
            <w:r>
              <w:t>0,025</w:t>
            </w:r>
          </w:p>
        </w:tc>
        <w:tc>
          <w:tcPr>
            <w:tcW w:w="1199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1105" w:type="dxa"/>
          </w:tcPr>
          <w:p w:rsidR="00825F4D" w:rsidRDefault="00825F4D" w:rsidP="00634079">
            <w:pPr>
              <w:pStyle w:val="F"/>
            </w:pPr>
          </w:p>
        </w:tc>
      </w:tr>
      <w:tr w:rsidR="00825F4D" w:rsidTr="00634079">
        <w:tc>
          <w:tcPr>
            <w:tcW w:w="933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7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6" w:type="dxa"/>
            <w:vAlign w:val="center"/>
          </w:tcPr>
          <w:p w:rsidR="00825F4D" w:rsidRDefault="00825F4D" w:rsidP="00634079">
            <w:pPr>
              <w:pStyle w:val="F"/>
            </w:pPr>
            <w:r>
              <w:t>0,001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0,001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0,001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0,001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0,001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0,001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8" w:type="dxa"/>
            <w:vAlign w:val="center"/>
          </w:tcPr>
          <w:p w:rsidR="00825F4D" w:rsidRDefault="00825F4D" w:rsidP="00634079">
            <w:pPr>
              <w:pStyle w:val="F"/>
            </w:pPr>
            <w:r>
              <w:t>0,001</w:t>
            </w:r>
          </w:p>
        </w:tc>
        <w:tc>
          <w:tcPr>
            <w:tcW w:w="1199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1105" w:type="dxa"/>
          </w:tcPr>
          <w:p w:rsidR="00825F4D" w:rsidRDefault="00825F4D" w:rsidP="00634079">
            <w:pPr>
              <w:pStyle w:val="F"/>
            </w:pPr>
          </w:p>
        </w:tc>
      </w:tr>
      <w:tr w:rsidR="00825F4D" w:rsidTr="00634079">
        <w:tc>
          <w:tcPr>
            <w:tcW w:w="933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7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6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8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1199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1105" w:type="dxa"/>
          </w:tcPr>
          <w:p w:rsidR="00825F4D" w:rsidRDefault="00825F4D" w:rsidP="00634079">
            <w:pPr>
              <w:pStyle w:val="F"/>
            </w:pPr>
          </w:p>
        </w:tc>
      </w:tr>
      <w:tr w:rsidR="00825F4D" w:rsidTr="00634079">
        <w:tc>
          <w:tcPr>
            <w:tcW w:w="933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7" w:type="dxa"/>
            <w:vAlign w:val="center"/>
          </w:tcPr>
          <w:p w:rsidR="00825F4D" w:rsidRDefault="00825F4D" w:rsidP="00634079">
            <w:pPr>
              <w:pStyle w:val="F"/>
            </w:pPr>
            <w:r>
              <w:t>0,010</w:t>
            </w:r>
          </w:p>
        </w:tc>
        <w:tc>
          <w:tcPr>
            <w:tcW w:w="926" w:type="dxa"/>
            <w:vAlign w:val="center"/>
          </w:tcPr>
          <w:p w:rsidR="00825F4D" w:rsidRDefault="00825F4D" w:rsidP="00634079">
            <w:pPr>
              <w:pStyle w:val="F"/>
            </w:pPr>
            <w:r>
              <w:t>0,326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0,010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0,326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0,010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0,326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0,010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0,326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0,010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0,326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0,010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0,326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vAlign w:val="center"/>
          </w:tcPr>
          <w:p w:rsidR="00825F4D" w:rsidRDefault="00825F4D" w:rsidP="00634079">
            <w:pPr>
              <w:pStyle w:val="F"/>
            </w:pPr>
            <w:r>
              <w:t>0,010</w:t>
            </w:r>
          </w:p>
        </w:tc>
        <w:tc>
          <w:tcPr>
            <w:tcW w:w="928" w:type="dxa"/>
            <w:vAlign w:val="center"/>
          </w:tcPr>
          <w:p w:rsidR="00825F4D" w:rsidRDefault="00825F4D" w:rsidP="00634079">
            <w:pPr>
              <w:pStyle w:val="F"/>
            </w:pPr>
            <w:r>
              <w:t>0,326</w:t>
            </w:r>
          </w:p>
        </w:tc>
        <w:tc>
          <w:tcPr>
            <w:tcW w:w="1199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1105" w:type="dxa"/>
          </w:tcPr>
          <w:p w:rsidR="00825F4D" w:rsidRDefault="00825F4D" w:rsidP="00634079">
            <w:pPr>
              <w:pStyle w:val="F"/>
            </w:pPr>
          </w:p>
        </w:tc>
      </w:tr>
      <w:tr w:rsidR="00825F4D" w:rsidTr="00634079">
        <w:tc>
          <w:tcPr>
            <w:tcW w:w="933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7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6" w:type="dxa"/>
            <w:vAlign w:val="center"/>
          </w:tcPr>
          <w:p w:rsidR="00825F4D" w:rsidRDefault="00825F4D" w:rsidP="00634079">
            <w:pPr>
              <w:pStyle w:val="F"/>
            </w:pPr>
            <w:r>
              <w:t>0,002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0,002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0,002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0,002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0,002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0,002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8" w:type="dxa"/>
            <w:vAlign w:val="center"/>
          </w:tcPr>
          <w:p w:rsidR="00825F4D" w:rsidRDefault="00825F4D" w:rsidP="00634079">
            <w:pPr>
              <w:pStyle w:val="F"/>
            </w:pPr>
            <w:r>
              <w:t>0,002</w:t>
            </w:r>
          </w:p>
        </w:tc>
        <w:tc>
          <w:tcPr>
            <w:tcW w:w="1199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1105" w:type="dxa"/>
          </w:tcPr>
          <w:p w:rsidR="00825F4D" w:rsidRDefault="00825F4D" w:rsidP="00634079">
            <w:pPr>
              <w:pStyle w:val="F"/>
            </w:pPr>
          </w:p>
        </w:tc>
      </w:tr>
      <w:tr w:rsidR="00825F4D" w:rsidTr="00634079">
        <w:tc>
          <w:tcPr>
            <w:tcW w:w="933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7" w:type="dxa"/>
            <w:vAlign w:val="center"/>
          </w:tcPr>
          <w:p w:rsidR="00825F4D" w:rsidRDefault="00825F4D" w:rsidP="00634079">
            <w:pPr>
              <w:pStyle w:val="F"/>
            </w:pPr>
            <w:r>
              <w:t>0,116</w:t>
            </w:r>
          </w:p>
        </w:tc>
        <w:tc>
          <w:tcPr>
            <w:tcW w:w="926" w:type="dxa"/>
            <w:vAlign w:val="center"/>
          </w:tcPr>
          <w:p w:rsidR="00825F4D" w:rsidRDefault="00825F4D" w:rsidP="00634079">
            <w:pPr>
              <w:pStyle w:val="F"/>
            </w:pPr>
            <w:r>
              <w:t>3,643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0,116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3,643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0,116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3,643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0,116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3,643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0,116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3,643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0,116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3,643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vAlign w:val="center"/>
          </w:tcPr>
          <w:p w:rsidR="00825F4D" w:rsidRDefault="00825F4D" w:rsidP="00634079">
            <w:pPr>
              <w:pStyle w:val="F"/>
            </w:pPr>
            <w:r>
              <w:t>0,116</w:t>
            </w:r>
          </w:p>
        </w:tc>
        <w:tc>
          <w:tcPr>
            <w:tcW w:w="928" w:type="dxa"/>
            <w:vAlign w:val="center"/>
          </w:tcPr>
          <w:p w:rsidR="00825F4D" w:rsidRDefault="00825F4D" w:rsidP="00634079">
            <w:pPr>
              <w:pStyle w:val="F"/>
            </w:pPr>
            <w:r>
              <w:t>3,643</w:t>
            </w:r>
          </w:p>
        </w:tc>
        <w:tc>
          <w:tcPr>
            <w:tcW w:w="1199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1105" w:type="dxa"/>
          </w:tcPr>
          <w:p w:rsidR="00825F4D" w:rsidRDefault="00825F4D" w:rsidP="00634079">
            <w:pPr>
              <w:pStyle w:val="F"/>
            </w:pPr>
          </w:p>
        </w:tc>
      </w:tr>
      <w:tr w:rsidR="00825F4D" w:rsidTr="00634079">
        <w:tc>
          <w:tcPr>
            <w:tcW w:w="933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7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6" w:type="dxa"/>
            <w:vAlign w:val="center"/>
          </w:tcPr>
          <w:p w:rsidR="00825F4D" w:rsidRDefault="00825F4D" w:rsidP="00634079">
            <w:pPr>
              <w:pStyle w:val="F"/>
            </w:pPr>
            <w:r>
              <w:t>0,002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0,002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0,002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0,002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0,002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0,002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8" w:type="dxa"/>
            <w:vAlign w:val="center"/>
          </w:tcPr>
          <w:p w:rsidR="00825F4D" w:rsidRDefault="00825F4D" w:rsidP="00634079">
            <w:pPr>
              <w:pStyle w:val="F"/>
            </w:pPr>
            <w:r>
              <w:t>0,002</w:t>
            </w:r>
          </w:p>
        </w:tc>
        <w:tc>
          <w:tcPr>
            <w:tcW w:w="1199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1105" w:type="dxa"/>
          </w:tcPr>
          <w:p w:rsidR="00825F4D" w:rsidRDefault="00825F4D" w:rsidP="00634079">
            <w:pPr>
              <w:pStyle w:val="F"/>
            </w:pPr>
          </w:p>
        </w:tc>
      </w:tr>
      <w:tr w:rsidR="00825F4D" w:rsidTr="00634079">
        <w:tc>
          <w:tcPr>
            <w:tcW w:w="933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7" w:type="dxa"/>
            <w:vAlign w:val="center"/>
          </w:tcPr>
          <w:p w:rsidR="00825F4D" w:rsidRDefault="00825F4D" w:rsidP="00634079">
            <w:pPr>
              <w:pStyle w:val="F"/>
            </w:pPr>
            <w:r>
              <w:t>0,084</w:t>
            </w:r>
          </w:p>
        </w:tc>
        <w:tc>
          <w:tcPr>
            <w:tcW w:w="926" w:type="dxa"/>
            <w:vAlign w:val="center"/>
          </w:tcPr>
          <w:p w:rsidR="00825F4D" w:rsidRDefault="00825F4D" w:rsidP="00634079">
            <w:pPr>
              <w:pStyle w:val="F"/>
            </w:pPr>
            <w:r>
              <w:t>2,663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0,084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2,663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0,084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2,663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0,084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2,663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0,084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2,663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0,084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2,663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vAlign w:val="center"/>
          </w:tcPr>
          <w:p w:rsidR="00825F4D" w:rsidRDefault="00825F4D" w:rsidP="00634079">
            <w:pPr>
              <w:pStyle w:val="F"/>
            </w:pPr>
            <w:r>
              <w:t>0,084</w:t>
            </w:r>
          </w:p>
        </w:tc>
        <w:tc>
          <w:tcPr>
            <w:tcW w:w="928" w:type="dxa"/>
            <w:vAlign w:val="center"/>
          </w:tcPr>
          <w:p w:rsidR="00825F4D" w:rsidRDefault="00825F4D" w:rsidP="00634079">
            <w:pPr>
              <w:pStyle w:val="F"/>
            </w:pPr>
            <w:r>
              <w:t>2,663</w:t>
            </w:r>
          </w:p>
        </w:tc>
        <w:tc>
          <w:tcPr>
            <w:tcW w:w="1199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1105" w:type="dxa"/>
          </w:tcPr>
          <w:p w:rsidR="00825F4D" w:rsidRDefault="00825F4D" w:rsidP="00634079">
            <w:pPr>
              <w:pStyle w:val="F"/>
            </w:pPr>
          </w:p>
        </w:tc>
      </w:tr>
      <w:tr w:rsidR="00825F4D" w:rsidTr="00634079">
        <w:tc>
          <w:tcPr>
            <w:tcW w:w="933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7" w:type="dxa"/>
            <w:vAlign w:val="center"/>
          </w:tcPr>
          <w:p w:rsidR="00825F4D" w:rsidRDefault="00825F4D" w:rsidP="00634079">
            <w:pPr>
              <w:pStyle w:val="F"/>
            </w:pPr>
            <w:r>
              <w:t>0,001</w:t>
            </w:r>
          </w:p>
        </w:tc>
        <w:tc>
          <w:tcPr>
            <w:tcW w:w="926" w:type="dxa"/>
            <w:vAlign w:val="center"/>
          </w:tcPr>
          <w:p w:rsidR="00825F4D" w:rsidRDefault="00825F4D" w:rsidP="00634079">
            <w:pPr>
              <w:pStyle w:val="F"/>
            </w:pPr>
            <w:r>
              <w:t>0,025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0,001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0,025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0,001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0,025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0,001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0,025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0,001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0,025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0,001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0,025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vAlign w:val="center"/>
          </w:tcPr>
          <w:p w:rsidR="00825F4D" w:rsidRDefault="00825F4D" w:rsidP="00634079">
            <w:pPr>
              <w:pStyle w:val="F"/>
            </w:pPr>
            <w:r>
              <w:t>0,001</w:t>
            </w:r>
          </w:p>
        </w:tc>
        <w:tc>
          <w:tcPr>
            <w:tcW w:w="928" w:type="dxa"/>
            <w:vAlign w:val="center"/>
          </w:tcPr>
          <w:p w:rsidR="00825F4D" w:rsidRDefault="00825F4D" w:rsidP="00634079">
            <w:pPr>
              <w:pStyle w:val="F"/>
            </w:pPr>
            <w:r>
              <w:t>0,025</w:t>
            </w:r>
          </w:p>
        </w:tc>
        <w:tc>
          <w:tcPr>
            <w:tcW w:w="1199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1105" w:type="dxa"/>
          </w:tcPr>
          <w:p w:rsidR="00825F4D" w:rsidRDefault="00825F4D" w:rsidP="00634079">
            <w:pPr>
              <w:pStyle w:val="F"/>
            </w:pPr>
          </w:p>
        </w:tc>
      </w:tr>
      <w:tr w:rsidR="00825F4D" w:rsidTr="00634079">
        <w:tc>
          <w:tcPr>
            <w:tcW w:w="933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7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6" w:type="dxa"/>
            <w:vAlign w:val="center"/>
          </w:tcPr>
          <w:p w:rsidR="00825F4D" w:rsidRDefault="00825F4D" w:rsidP="00634079">
            <w:pPr>
              <w:pStyle w:val="F"/>
            </w:pPr>
            <w:r>
              <w:t>0,001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0,001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0,001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0,001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0,001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0,001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8" w:type="dxa"/>
            <w:vAlign w:val="center"/>
          </w:tcPr>
          <w:p w:rsidR="00825F4D" w:rsidRDefault="00825F4D" w:rsidP="00634079">
            <w:pPr>
              <w:pStyle w:val="F"/>
            </w:pPr>
            <w:r>
              <w:t>0,001</w:t>
            </w:r>
          </w:p>
        </w:tc>
        <w:tc>
          <w:tcPr>
            <w:tcW w:w="1199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1105" w:type="dxa"/>
          </w:tcPr>
          <w:p w:rsidR="00825F4D" w:rsidRDefault="00825F4D" w:rsidP="00634079">
            <w:pPr>
              <w:pStyle w:val="F"/>
            </w:pPr>
          </w:p>
        </w:tc>
      </w:tr>
      <w:tr w:rsidR="00825F4D" w:rsidTr="00634079">
        <w:tc>
          <w:tcPr>
            <w:tcW w:w="933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7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6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8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1199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1105" w:type="dxa"/>
          </w:tcPr>
          <w:p w:rsidR="00825F4D" w:rsidRDefault="00825F4D" w:rsidP="00634079">
            <w:pPr>
              <w:pStyle w:val="F"/>
            </w:pPr>
          </w:p>
        </w:tc>
      </w:tr>
      <w:tr w:rsidR="00825F4D" w:rsidTr="00634079">
        <w:tc>
          <w:tcPr>
            <w:tcW w:w="933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7" w:type="dxa"/>
            <w:vAlign w:val="center"/>
          </w:tcPr>
          <w:p w:rsidR="00825F4D" w:rsidRDefault="00825F4D" w:rsidP="00634079">
            <w:pPr>
              <w:pStyle w:val="F"/>
            </w:pPr>
            <w:r>
              <w:t>0,003</w:t>
            </w:r>
          </w:p>
        </w:tc>
        <w:tc>
          <w:tcPr>
            <w:tcW w:w="926" w:type="dxa"/>
            <w:vAlign w:val="center"/>
          </w:tcPr>
          <w:p w:rsidR="00825F4D" w:rsidRDefault="00825F4D" w:rsidP="00634079">
            <w:pPr>
              <w:pStyle w:val="F"/>
            </w:pPr>
            <w:r>
              <w:t>0,087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0,003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0,087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0,003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0,087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0,003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0,087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0,003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0,087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0,003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0,087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vAlign w:val="center"/>
          </w:tcPr>
          <w:p w:rsidR="00825F4D" w:rsidRDefault="00825F4D" w:rsidP="00634079">
            <w:pPr>
              <w:pStyle w:val="F"/>
            </w:pPr>
            <w:r>
              <w:t>0,003</w:t>
            </w:r>
          </w:p>
        </w:tc>
        <w:tc>
          <w:tcPr>
            <w:tcW w:w="928" w:type="dxa"/>
            <w:vAlign w:val="center"/>
          </w:tcPr>
          <w:p w:rsidR="00825F4D" w:rsidRDefault="00825F4D" w:rsidP="00634079">
            <w:pPr>
              <w:pStyle w:val="F"/>
            </w:pPr>
            <w:r>
              <w:t>0,087</w:t>
            </w:r>
          </w:p>
        </w:tc>
        <w:tc>
          <w:tcPr>
            <w:tcW w:w="1199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1105" w:type="dxa"/>
          </w:tcPr>
          <w:p w:rsidR="00825F4D" w:rsidRDefault="00825F4D" w:rsidP="00634079">
            <w:pPr>
              <w:pStyle w:val="F"/>
            </w:pPr>
          </w:p>
        </w:tc>
      </w:tr>
      <w:tr w:rsidR="00825F4D" w:rsidTr="00634079">
        <w:tc>
          <w:tcPr>
            <w:tcW w:w="933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7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6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8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1199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1105" w:type="dxa"/>
          </w:tcPr>
          <w:p w:rsidR="00825F4D" w:rsidRDefault="00825F4D" w:rsidP="00634079">
            <w:pPr>
              <w:pStyle w:val="F"/>
            </w:pPr>
          </w:p>
        </w:tc>
      </w:tr>
      <w:tr w:rsidR="00825F4D" w:rsidTr="00634079">
        <w:tc>
          <w:tcPr>
            <w:tcW w:w="933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7" w:type="dxa"/>
            <w:vAlign w:val="center"/>
          </w:tcPr>
          <w:p w:rsidR="00825F4D" w:rsidRDefault="00825F4D" w:rsidP="00634079">
            <w:pPr>
              <w:pStyle w:val="F"/>
            </w:pPr>
            <w:r>
              <w:t>0,031</w:t>
            </w:r>
          </w:p>
        </w:tc>
        <w:tc>
          <w:tcPr>
            <w:tcW w:w="926" w:type="dxa"/>
            <w:vAlign w:val="center"/>
          </w:tcPr>
          <w:p w:rsidR="00825F4D" w:rsidRDefault="00825F4D" w:rsidP="00634079">
            <w:pPr>
              <w:pStyle w:val="F"/>
            </w:pPr>
            <w:r>
              <w:t>0,972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0,031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0,972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0,031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0,972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0,031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0,972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0,031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0,972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0,031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0,972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vAlign w:val="center"/>
          </w:tcPr>
          <w:p w:rsidR="00825F4D" w:rsidRDefault="00825F4D" w:rsidP="00634079">
            <w:pPr>
              <w:pStyle w:val="F"/>
            </w:pPr>
            <w:r>
              <w:t>0,031</w:t>
            </w:r>
          </w:p>
        </w:tc>
        <w:tc>
          <w:tcPr>
            <w:tcW w:w="928" w:type="dxa"/>
            <w:vAlign w:val="center"/>
          </w:tcPr>
          <w:p w:rsidR="00825F4D" w:rsidRDefault="00825F4D" w:rsidP="00634079">
            <w:pPr>
              <w:pStyle w:val="F"/>
            </w:pPr>
            <w:r>
              <w:t>0,972</w:t>
            </w:r>
          </w:p>
        </w:tc>
        <w:tc>
          <w:tcPr>
            <w:tcW w:w="1199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1105" w:type="dxa"/>
          </w:tcPr>
          <w:p w:rsidR="00825F4D" w:rsidRDefault="00825F4D" w:rsidP="00634079">
            <w:pPr>
              <w:pStyle w:val="F"/>
            </w:pPr>
          </w:p>
        </w:tc>
      </w:tr>
      <w:tr w:rsidR="00825F4D" w:rsidTr="00634079">
        <w:tc>
          <w:tcPr>
            <w:tcW w:w="933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7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6" w:type="dxa"/>
            <w:vAlign w:val="center"/>
          </w:tcPr>
          <w:p w:rsidR="00825F4D" w:rsidRDefault="00825F4D" w:rsidP="00634079">
            <w:pPr>
              <w:pStyle w:val="F"/>
            </w:pPr>
            <w:r>
              <w:t>0,001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0,001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0,001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0,001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0,001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0,001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8" w:type="dxa"/>
            <w:vAlign w:val="center"/>
          </w:tcPr>
          <w:p w:rsidR="00825F4D" w:rsidRDefault="00825F4D" w:rsidP="00634079">
            <w:pPr>
              <w:pStyle w:val="F"/>
            </w:pPr>
            <w:r>
              <w:t>0,001</w:t>
            </w:r>
          </w:p>
        </w:tc>
        <w:tc>
          <w:tcPr>
            <w:tcW w:w="1199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1105" w:type="dxa"/>
          </w:tcPr>
          <w:p w:rsidR="00825F4D" w:rsidRDefault="00825F4D" w:rsidP="00634079">
            <w:pPr>
              <w:pStyle w:val="F"/>
            </w:pPr>
          </w:p>
        </w:tc>
      </w:tr>
      <w:tr w:rsidR="00825F4D" w:rsidTr="00634079">
        <w:tc>
          <w:tcPr>
            <w:tcW w:w="933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7" w:type="dxa"/>
            <w:vAlign w:val="center"/>
          </w:tcPr>
          <w:p w:rsidR="00825F4D" w:rsidRDefault="00825F4D" w:rsidP="00634079">
            <w:pPr>
              <w:pStyle w:val="F"/>
            </w:pPr>
            <w:r>
              <w:t>0,023</w:t>
            </w:r>
          </w:p>
        </w:tc>
        <w:tc>
          <w:tcPr>
            <w:tcW w:w="926" w:type="dxa"/>
            <w:vAlign w:val="center"/>
          </w:tcPr>
          <w:p w:rsidR="00825F4D" w:rsidRDefault="00825F4D" w:rsidP="00634079">
            <w:pPr>
              <w:pStyle w:val="F"/>
            </w:pPr>
            <w:r>
              <w:t>0,710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0,023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0,710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0,023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0,710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0,023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0,710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0,023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0,710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0,023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0,710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vAlign w:val="center"/>
          </w:tcPr>
          <w:p w:rsidR="00825F4D" w:rsidRDefault="00825F4D" w:rsidP="00634079">
            <w:pPr>
              <w:pStyle w:val="F"/>
            </w:pPr>
            <w:r>
              <w:t>0,023</w:t>
            </w:r>
          </w:p>
        </w:tc>
        <w:tc>
          <w:tcPr>
            <w:tcW w:w="928" w:type="dxa"/>
            <w:vAlign w:val="center"/>
          </w:tcPr>
          <w:p w:rsidR="00825F4D" w:rsidRDefault="00825F4D" w:rsidP="00634079">
            <w:pPr>
              <w:pStyle w:val="F"/>
            </w:pPr>
            <w:r>
              <w:t>0,710</w:t>
            </w:r>
          </w:p>
        </w:tc>
        <w:tc>
          <w:tcPr>
            <w:tcW w:w="1199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1105" w:type="dxa"/>
          </w:tcPr>
          <w:p w:rsidR="00825F4D" w:rsidRDefault="00825F4D" w:rsidP="00634079">
            <w:pPr>
              <w:pStyle w:val="F"/>
            </w:pPr>
          </w:p>
        </w:tc>
      </w:tr>
      <w:tr w:rsidR="00825F4D" w:rsidTr="00634079">
        <w:tc>
          <w:tcPr>
            <w:tcW w:w="933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7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6" w:type="dxa"/>
            <w:vAlign w:val="center"/>
          </w:tcPr>
          <w:p w:rsidR="00825F4D" w:rsidRDefault="00825F4D" w:rsidP="00634079">
            <w:pPr>
              <w:pStyle w:val="F"/>
            </w:pPr>
            <w:r>
              <w:t>0,007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0,007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0,007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0,007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0,007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0,007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8" w:type="dxa"/>
            <w:vAlign w:val="center"/>
          </w:tcPr>
          <w:p w:rsidR="00825F4D" w:rsidRDefault="00825F4D" w:rsidP="00634079">
            <w:pPr>
              <w:pStyle w:val="F"/>
            </w:pPr>
            <w:r>
              <w:t>0,007</w:t>
            </w:r>
          </w:p>
        </w:tc>
        <w:tc>
          <w:tcPr>
            <w:tcW w:w="1199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1105" w:type="dxa"/>
          </w:tcPr>
          <w:p w:rsidR="00825F4D" w:rsidRDefault="00825F4D" w:rsidP="00634079">
            <w:pPr>
              <w:pStyle w:val="F"/>
            </w:pPr>
          </w:p>
        </w:tc>
      </w:tr>
      <w:tr w:rsidR="00825F4D" w:rsidTr="00634079">
        <w:tc>
          <w:tcPr>
            <w:tcW w:w="933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7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6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8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1199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1105" w:type="dxa"/>
          </w:tcPr>
          <w:p w:rsidR="00825F4D" w:rsidRDefault="00825F4D" w:rsidP="00634079">
            <w:pPr>
              <w:pStyle w:val="F"/>
            </w:pPr>
          </w:p>
        </w:tc>
      </w:tr>
      <w:tr w:rsidR="00825F4D" w:rsidTr="00634079">
        <w:tc>
          <w:tcPr>
            <w:tcW w:w="933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7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6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8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1199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1105" w:type="dxa"/>
          </w:tcPr>
          <w:p w:rsidR="00825F4D" w:rsidRDefault="00825F4D" w:rsidP="00634079">
            <w:pPr>
              <w:pStyle w:val="F"/>
            </w:pPr>
          </w:p>
        </w:tc>
      </w:tr>
      <w:tr w:rsidR="00825F4D" w:rsidTr="00634079">
        <w:tc>
          <w:tcPr>
            <w:tcW w:w="21762" w:type="dxa"/>
            <w:gridSpan w:val="23"/>
          </w:tcPr>
          <w:p w:rsidR="00825F4D" w:rsidRDefault="00825F4D" w:rsidP="00634079">
            <w:pPr>
              <w:pStyle w:val="F"/>
            </w:pPr>
            <w:r w:rsidRPr="00B26D7E">
              <w:rPr>
                <w:b/>
              </w:rPr>
              <w:t>МТФ Белое</w:t>
            </w:r>
          </w:p>
        </w:tc>
      </w:tr>
      <w:tr w:rsidR="00825F4D" w:rsidTr="00634079">
        <w:tc>
          <w:tcPr>
            <w:tcW w:w="933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7" w:type="dxa"/>
            <w:vAlign w:val="center"/>
          </w:tcPr>
          <w:p w:rsidR="00825F4D" w:rsidRDefault="00825F4D" w:rsidP="00634079">
            <w:pPr>
              <w:pStyle w:val="F"/>
            </w:pPr>
            <w:r>
              <w:t>0,083</w:t>
            </w:r>
          </w:p>
        </w:tc>
        <w:tc>
          <w:tcPr>
            <w:tcW w:w="926" w:type="dxa"/>
            <w:vAlign w:val="center"/>
          </w:tcPr>
          <w:p w:rsidR="00825F4D" w:rsidRDefault="00825F4D" w:rsidP="00634079">
            <w:pPr>
              <w:pStyle w:val="F"/>
            </w:pPr>
            <w:r>
              <w:t>2,621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0,083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2,621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0,083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2,621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0,083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2,621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0,083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2,621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0,083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2,621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vAlign w:val="center"/>
          </w:tcPr>
          <w:p w:rsidR="00825F4D" w:rsidRDefault="00825F4D" w:rsidP="00634079">
            <w:pPr>
              <w:pStyle w:val="F"/>
            </w:pPr>
            <w:r>
              <w:t>0,083</w:t>
            </w:r>
          </w:p>
        </w:tc>
        <w:tc>
          <w:tcPr>
            <w:tcW w:w="928" w:type="dxa"/>
            <w:vAlign w:val="center"/>
          </w:tcPr>
          <w:p w:rsidR="00825F4D" w:rsidRDefault="00825F4D" w:rsidP="00634079">
            <w:pPr>
              <w:pStyle w:val="F"/>
            </w:pPr>
            <w:r>
              <w:t>2,621</w:t>
            </w:r>
          </w:p>
        </w:tc>
        <w:tc>
          <w:tcPr>
            <w:tcW w:w="1199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1105" w:type="dxa"/>
          </w:tcPr>
          <w:p w:rsidR="00825F4D" w:rsidRDefault="00825F4D" w:rsidP="00634079">
            <w:pPr>
              <w:pStyle w:val="F"/>
            </w:pPr>
          </w:p>
        </w:tc>
      </w:tr>
      <w:tr w:rsidR="00825F4D" w:rsidTr="00634079">
        <w:tc>
          <w:tcPr>
            <w:tcW w:w="933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7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6" w:type="dxa"/>
            <w:vAlign w:val="center"/>
          </w:tcPr>
          <w:p w:rsidR="00825F4D" w:rsidRDefault="00825F4D" w:rsidP="00634079">
            <w:pPr>
              <w:pStyle w:val="F"/>
            </w:pPr>
            <w:r>
              <w:t>0,006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0,006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0,006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0,006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0,006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0,006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8" w:type="dxa"/>
            <w:vAlign w:val="center"/>
          </w:tcPr>
          <w:p w:rsidR="00825F4D" w:rsidRDefault="00825F4D" w:rsidP="00634079">
            <w:pPr>
              <w:pStyle w:val="F"/>
            </w:pPr>
            <w:r>
              <w:t>0,006</w:t>
            </w:r>
          </w:p>
        </w:tc>
        <w:tc>
          <w:tcPr>
            <w:tcW w:w="1199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1105" w:type="dxa"/>
          </w:tcPr>
          <w:p w:rsidR="00825F4D" w:rsidRDefault="00825F4D" w:rsidP="00634079">
            <w:pPr>
              <w:pStyle w:val="F"/>
            </w:pPr>
          </w:p>
        </w:tc>
      </w:tr>
      <w:tr w:rsidR="00825F4D" w:rsidTr="00634079">
        <w:tc>
          <w:tcPr>
            <w:tcW w:w="933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7" w:type="dxa"/>
            <w:vAlign w:val="center"/>
          </w:tcPr>
          <w:p w:rsidR="00825F4D" w:rsidRDefault="00825F4D" w:rsidP="00634079">
            <w:pPr>
              <w:pStyle w:val="F"/>
            </w:pPr>
            <w:r>
              <w:t>0,776</w:t>
            </w:r>
          </w:p>
        </w:tc>
        <w:tc>
          <w:tcPr>
            <w:tcW w:w="926" w:type="dxa"/>
            <w:vAlign w:val="center"/>
          </w:tcPr>
          <w:p w:rsidR="00825F4D" w:rsidRDefault="00825F4D" w:rsidP="00634079">
            <w:pPr>
              <w:pStyle w:val="F"/>
            </w:pPr>
            <w:r>
              <w:t>24,473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0,776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24,473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0,776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24,473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0,776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24,473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0,776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24,473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0,776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24,473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vAlign w:val="center"/>
          </w:tcPr>
          <w:p w:rsidR="00825F4D" w:rsidRDefault="00825F4D" w:rsidP="00634079">
            <w:pPr>
              <w:pStyle w:val="F"/>
            </w:pPr>
            <w:r>
              <w:t>0,776</w:t>
            </w:r>
          </w:p>
        </w:tc>
        <w:tc>
          <w:tcPr>
            <w:tcW w:w="928" w:type="dxa"/>
            <w:vAlign w:val="center"/>
          </w:tcPr>
          <w:p w:rsidR="00825F4D" w:rsidRDefault="00825F4D" w:rsidP="00634079">
            <w:pPr>
              <w:pStyle w:val="F"/>
            </w:pPr>
            <w:r>
              <w:t>24,473</w:t>
            </w:r>
          </w:p>
        </w:tc>
        <w:tc>
          <w:tcPr>
            <w:tcW w:w="1199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1105" w:type="dxa"/>
          </w:tcPr>
          <w:p w:rsidR="00825F4D" w:rsidRDefault="00825F4D" w:rsidP="00634079">
            <w:pPr>
              <w:pStyle w:val="F"/>
            </w:pPr>
          </w:p>
        </w:tc>
      </w:tr>
      <w:tr w:rsidR="00825F4D" w:rsidTr="00634079">
        <w:tc>
          <w:tcPr>
            <w:tcW w:w="933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7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6" w:type="dxa"/>
            <w:vAlign w:val="center"/>
          </w:tcPr>
          <w:p w:rsidR="00825F4D" w:rsidRDefault="00825F4D" w:rsidP="00634079">
            <w:pPr>
              <w:pStyle w:val="F"/>
            </w:pPr>
            <w:r>
              <w:t>0,008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0,008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0,008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0,008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0,008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0,008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8" w:type="dxa"/>
            <w:vAlign w:val="center"/>
          </w:tcPr>
          <w:p w:rsidR="00825F4D" w:rsidRDefault="00825F4D" w:rsidP="00634079">
            <w:pPr>
              <w:pStyle w:val="F"/>
            </w:pPr>
            <w:r>
              <w:t>0,008</w:t>
            </w:r>
          </w:p>
        </w:tc>
        <w:tc>
          <w:tcPr>
            <w:tcW w:w="1199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1105" w:type="dxa"/>
          </w:tcPr>
          <w:p w:rsidR="00825F4D" w:rsidRDefault="00825F4D" w:rsidP="00634079">
            <w:pPr>
              <w:pStyle w:val="F"/>
            </w:pPr>
          </w:p>
        </w:tc>
      </w:tr>
      <w:tr w:rsidR="00825F4D" w:rsidTr="00634079">
        <w:tc>
          <w:tcPr>
            <w:tcW w:w="933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7" w:type="dxa"/>
            <w:vAlign w:val="center"/>
          </w:tcPr>
          <w:p w:rsidR="00825F4D" w:rsidRDefault="00825F4D" w:rsidP="00634079">
            <w:pPr>
              <w:pStyle w:val="F"/>
            </w:pPr>
            <w:r>
              <w:t>0,332</w:t>
            </w:r>
          </w:p>
        </w:tc>
        <w:tc>
          <w:tcPr>
            <w:tcW w:w="926" w:type="dxa"/>
            <w:vAlign w:val="center"/>
          </w:tcPr>
          <w:p w:rsidR="00825F4D" w:rsidRDefault="00825F4D" w:rsidP="00634079">
            <w:pPr>
              <w:pStyle w:val="F"/>
            </w:pPr>
            <w:r>
              <w:t>10,473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0,332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10,473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0,332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10,473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0,332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10,473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0,332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10,473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0,332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10,473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vAlign w:val="center"/>
          </w:tcPr>
          <w:p w:rsidR="00825F4D" w:rsidRDefault="00825F4D" w:rsidP="00634079">
            <w:pPr>
              <w:pStyle w:val="F"/>
            </w:pPr>
            <w:r>
              <w:t>0,332</w:t>
            </w:r>
          </w:p>
        </w:tc>
        <w:tc>
          <w:tcPr>
            <w:tcW w:w="928" w:type="dxa"/>
            <w:vAlign w:val="center"/>
          </w:tcPr>
          <w:p w:rsidR="00825F4D" w:rsidRDefault="00825F4D" w:rsidP="00634079">
            <w:pPr>
              <w:pStyle w:val="F"/>
            </w:pPr>
            <w:r>
              <w:t>10,473</w:t>
            </w:r>
          </w:p>
        </w:tc>
        <w:tc>
          <w:tcPr>
            <w:tcW w:w="1199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1105" w:type="dxa"/>
          </w:tcPr>
          <w:p w:rsidR="00825F4D" w:rsidRDefault="00825F4D" w:rsidP="00634079">
            <w:pPr>
              <w:pStyle w:val="F"/>
            </w:pPr>
          </w:p>
        </w:tc>
      </w:tr>
      <w:tr w:rsidR="00825F4D" w:rsidTr="00634079">
        <w:tc>
          <w:tcPr>
            <w:tcW w:w="933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7" w:type="dxa"/>
            <w:vAlign w:val="center"/>
          </w:tcPr>
          <w:p w:rsidR="00825F4D" w:rsidRDefault="00825F4D" w:rsidP="00634079">
            <w:pPr>
              <w:pStyle w:val="F"/>
            </w:pPr>
            <w:r>
              <w:t>0,003</w:t>
            </w:r>
          </w:p>
        </w:tc>
        <w:tc>
          <w:tcPr>
            <w:tcW w:w="926" w:type="dxa"/>
            <w:vAlign w:val="center"/>
          </w:tcPr>
          <w:p w:rsidR="00825F4D" w:rsidRDefault="00825F4D" w:rsidP="00634079">
            <w:pPr>
              <w:pStyle w:val="F"/>
            </w:pPr>
            <w:r>
              <w:t>0,098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0,003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0,098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0,003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0,098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0,003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0,098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0,003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0,098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0,003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0,098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vAlign w:val="center"/>
          </w:tcPr>
          <w:p w:rsidR="00825F4D" w:rsidRDefault="00825F4D" w:rsidP="00634079">
            <w:pPr>
              <w:pStyle w:val="F"/>
            </w:pPr>
            <w:r>
              <w:t>0,003</w:t>
            </w:r>
          </w:p>
        </w:tc>
        <w:tc>
          <w:tcPr>
            <w:tcW w:w="928" w:type="dxa"/>
            <w:vAlign w:val="center"/>
          </w:tcPr>
          <w:p w:rsidR="00825F4D" w:rsidRDefault="00825F4D" w:rsidP="00634079">
            <w:pPr>
              <w:pStyle w:val="F"/>
            </w:pPr>
            <w:r>
              <w:t>0,098</w:t>
            </w:r>
          </w:p>
        </w:tc>
        <w:tc>
          <w:tcPr>
            <w:tcW w:w="1199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1105" w:type="dxa"/>
          </w:tcPr>
          <w:p w:rsidR="00825F4D" w:rsidRDefault="00825F4D" w:rsidP="00634079">
            <w:pPr>
              <w:pStyle w:val="F"/>
            </w:pPr>
          </w:p>
        </w:tc>
      </w:tr>
      <w:tr w:rsidR="00825F4D" w:rsidTr="00634079">
        <w:tc>
          <w:tcPr>
            <w:tcW w:w="933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7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6" w:type="dxa"/>
            <w:vAlign w:val="center"/>
          </w:tcPr>
          <w:p w:rsidR="00825F4D" w:rsidRDefault="00825F4D" w:rsidP="00634079">
            <w:pPr>
              <w:pStyle w:val="F"/>
            </w:pPr>
            <w:r>
              <w:t>0,004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0,004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0,004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0,004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0,004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0,004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8" w:type="dxa"/>
            <w:vAlign w:val="center"/>
          </w:tcPr>
          <w:p w:rsidR="00825F4D" w:rsidRDefault="00825F4D" w:rsidP="00634079">
            <w:pPr>
              <w:pStyle w:val="F"/>
            </w:pPr>
            <w:r>
              <w:t>0,004</w:t>
            </w:r>
          </w:p>
        </w:tc>
        <w:tc>
          <w:tcPr>
            <w:tcW w:w="1199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1105" w:type="dxa"/>
          </w:tcPr>
          <w:p w:rsidR="00825F4D" w:rsidRDefault="00825F4D" w:rsidP="00634079">
            <w:pPr>
              <w:pStyle w:val="F"/>
            </w:pPr>
          </w:p>
        </w:tc>
      </w:tr>
      <w:tr w:rsidR="00825F4D" w:rsidTr="00634079">
        <w:tc>
          <w:tcPr>
            <w:tcW w:w="933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7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6" w:type="dxa"/>
            <w:vAlign w:val="center"/>
          </w:tcPr>
          <w:p w:rsidR="00825F4D" w:rsidRDefault="00825F4D" w:rsidP="00634079">
            <w:pPr>
              <w:pStyle w:val="F"/>
            </w:pPr>
            <w:r>
              <w:t>0,002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0,002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0,002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0,002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0,002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0,002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8" w:type="dxa"/>
            <w:vAlign w:val="center"/>
          </w:tcPr>
          <w:p w:rsidR="00825F4D" w:rsidRDefault="00825F4D" w:rsidP="00634079">
            <w:pPr>
              <w:pStyle w:val="F"/>
            </w:pPr>
            <w:r>
              <w:t>0,002</w:t>
            </w:r>
          </w:p>
        </w:tc>
        <w:tc>
          <w:tcPr>
            <w:tcW w:w="1199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1105" w:type="dxa"/>
          </w:tcPr>
          <w:p w:rsidR="00825F4D" w:rsidRDefault="00825F4D" w:rsidP="00634079">
            <w:pPr>
              <w:pStyle w:val="F"/>
            </w:pPr>
          </w:p>
        </w:tc>
      </w:tr>
      <w:tr w:rsidR="00825F4D" w:rsidTr="00634079">
        <w:tc>
          <w:tcPr>
            <w:tcW w:w="933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7" w:type="dxa"/>
            <w:vAlign w:val="center"/>
          </w:tcPr>
          <w:p w:rsidR="00825F4D" w:rsidRDefault="00825F4D" w:rsidP="00634079">
            <w:pPr>
              <w:pStyle w:val="F"/>
            </w:pPr>
            <w:r>
              <w:t>0,035</w:t>
            </w:r>
          </w:p>
        </w:tc>
        <w:tc>
          <w:tcPr>
            <w:tcW w:w="926" w:type="dxa"/>
            <w:vAlign w:val="center"/>
          </w:tcPr>
          <w:p w:rsidR="00825F4D" w:rsidRDefault="00825F4D" w:rsidP="00634079">
            <w:pPr>
              <w:pStyle w:val="F"/>
            </w:pPr>
            <w:r>
              <w:t>1,110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0,035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1,110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0,035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1,110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0,035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1,110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0,035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1,110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0,035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1,110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vAlign w:val="center"/>
          </w:tcPr>
          <w:p w:rsidR="00825F4D" w:rsidRDefault="00825F4D" w:rsidP="00634079">
            <w:pPr>
              <w:pStyle w:val="F"/>
            </w:pPr>
            <w:r>
              <w:t>0,035</w:t>
            </w:r>
          </w:p>
        </w:tc>
        <w:tc>
          <w:tcPr>
            <w:tcW w:w="928" w:type="dxa"/>
            <w:vAlign w:val="center"/>
          </w:tcPr>
          <w:p w:rsidR="00825F4D" w:rsidRDefault="00825F4D" w:rsidP="00634079">
            <w:pPr>
              <w:pStyle w:val="F"/>
            </w:pPr>
            <w:r>
              <w:t>1,110</w:t>
            </w:r>
          </w:p>
        </w:tc>
        <w:tc>
          <w:tcPr>
            <w:tcW w:w="1199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1105" w:type="dxa"/>
          </w:tcPr>
          <w:p w:rsidR="00825F4D" w:rsidRDefault="00825F4D" w:rsidP="00634079">
            <w:pPr>
              <w:pStyle w:val="F"/>
            </w:pPr>
          </w:p>
        </w:tc>
      </w:tr>
      <w:tr w:rsidR="00825F4D" w:rsidTr="00634079">
        <w:tc>
          <w:tcPr>
            <w:tcW w:w="933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7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6" w:type="dxa"/>
            <w:vAlign w:val="center"/>
          </w:tcPr>
          <w:p w:rsidR="00825F4D" w:rsidRDefault="00825F4D" w:rsidP="00634079">
            <w:pPr>
              <w:pStyle w:val="F"/>
            </w:pPr>
            <w:r>
              <w:t>0,003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0,003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0,003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0,003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0,003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0,003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8" w:type="dxa"/>
            <w:vAlign w:val="center"/>
          </w:tcPr>
          <w:p w:rsidR="00825F4D" w:rsidRDefault="00825F4D" w:rsidP="00634079">
            <w:pPr>
              <w:pStyle w:val="F"/>
            </w:pPr>
            <w:r>
              <w:t>0,003</w:t>
            </w:r>
          </w:p>
        </w:tc>
        <w:tc>
          <w:tcPr>
            <w:tcW w:w="1199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1105" w:type="dxa"/>
          </w:tcPr>
          <w:p w:rsidR="00825F4D" w:rsidRDefault="00825F4D" w:rsidP="00634079">
            <w:pPr>
              <w:pStyle w:val="F"/>
            </w:pPr>
          </w:p>
        </w:tc>
      </w:tr>
      <w:tr w:rsidR="00825F4D" w:rsidTr="00634079">
        <w:tc>
          <w:tcPr>
            <w:tcW w:w="933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7" w:type="dxa"/>
            <w:vAlign w:val="center"/>
          </w:tcPr>
          <w:p w:rsidR="00825F4D" w:rsidRDefault="00825F4D" w:rsidP="00634079">
            <w:pPr>
              <w:pStyle w:val="F"/>
            </w:pPr>
            <w:r>
              <w:t>0,329</w:t>
            </w:r>
          </w:p>
        </w:tc>
        <w:tc>
          <w:tcPr>
            <w:tcW w:w="926" w:type="dxa"/>
            <w:vAlign w:val="center"/>
          </w:tcPr>
          <w:p w:rsidR="00825F4D" w:rsidRDefault="00825F4D" w:rsidP="00634079">
            <w:pPr>
              <w:pStyle w:val="F"/>
            </w:pPr>
            <w:r>
              <w:t>10,370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0,329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10,370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0,329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10,370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0,329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10,370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0,329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10,370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0,329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10,370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vAlign w:val="center"/>
          </w:tcPr>
          <w:p w:rsidR="00825F4D" w:rsidRDefault="00825F4D" w:rsidP="00634079">
            <w:pPr>
              <w:pStyle w:val="F"/>
            </w:pPr>
            <w:r>
              <w:t>0,329</w:t>
            </w:r>
          </w:p>
        </w:tc>
        <w:tc>
          <w:tcPr>
            <w:tcW w:w="928" w:type="dxa"/>
            <w:vAlign w:val="center"/>
          </w:tcPr>
          <w:p w:rsidR="00825F4D" w:rsidRDefault="00825F4D" w:rsidP="00634079">
            <w:pPr>
              <w:pStyle w:val="F"/>
            </w:pPr>
            <w:r>
              <w:t>10,370</w:t>
            </w:r>
          </w:p>
        </w:tc>
        <w:tc>
          <w:tcPr>
            <w:tcW w:w="1199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1105" w:type="dxa"/>
          </w:tcPr>
          <w:p w:rsidR="00825F4D" w:rsidRDefault="00825F4D" w:rsidP="00634079">
            <w:pPr>
              <w:pStyle w:val="F"/>
            </w:pPr>
          </w:p>
        </w:tc>
      </w:tr>
      <w:tr w:rsidR="00825F4D" w:rsidTr="00634079">
        <w:tc>
          <w:tcPr>
            <w:tcW w:w="933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7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6" w:type="dxa"/>
            <w:vAlign w:val="center"/>
          </w:tcPr>
          <w:p w:rsidR="00825F4D" w:rsidRDefault="00825F4D" w:rsidP="00634079">
            <w:pPr>
              <w:pStyle w:val="F"/>
            </w:pPr>
            <w:r>
              <w:t>0,003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0,003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0,003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0,003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0,003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0,003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8" w:type="dxa"/>
            <w:vAlign w:val="center"/>
          </w:tcPr>
          <w:p w:rsidR="00825F4D" w:rsidRDefault="00825F4D" w:rsidP="00634079">
            <w:pPr>
              <w:pStyle w:val="F"/>
            </w:pPr>
            <w:r>
              <w:t>0,003</w:t>
            </w:r>
          </w:p>
        </w:tc>
        <w:tc>
          <w:tcPr>
            <w:tcW w:w="1199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1105" w:type="dxa"/>
          </w:tcPr>
          <w:p w:rsidR="00825F4D" w:rsidRDefault="00825F4D" w:rsidP="00634079">
            <w:pPr>
              <w:pStyle w:val="F"/>
            </w:pPr>
          </w:p>
        </w:tc>
      </w:tr>
      <w:tr w:rsidR="00825F4D" w:rsidTr="00634079">
        <w:tc>
          <w:tcPr>
            <w:tcW w:w="933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7" w:type="dxa"/>
            <w:vAlign w:val="center"/>
          </w:tcPr>
          <w:p w:rsidR="00825F4D" w:rsidRDefault="00825F4D" w:rsidP="00634079">
            <w:pPr>
              <w:pStyle w:val="F"/>
            </w:pPr>
            <w:r>
              <w:t>0,141</w:t>
            </w:r>
          </w:p>
        </w:tc>
        <w:tc>
          <w:tcPr>
            <w:tcW w:w="926" w:type="dxa"/>
            <w:vAlign w:val="center"/>
          </w:tcPr>
          <w:p w:rsidR="00825F4D" w:rsidRDefault="00825F4D" w:rsidP="00634079">
            <w:pPr>
              <w:pStyle w:val="F"/>
            </w:pPr>
            <w:r>
              <w:t>4,438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0,141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4,438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0,141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4,438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0,141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4,438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0,141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4,438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0,141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4,438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vAlign w:val="center"/>
          </w:tcPr>
          <w:p w:rsidR="00825F4D" w:rsidRDefault="00825F4D" w:rsidP="00634079">
            <w:pPr>
              <w:pStyle w:val="F"/>
            </w:pPr>
            <w:r>
              <w:t>0,141</w:t>
            </w:r>
          </w:p>
        </w:tc>
        <w:tc>
          <w:tcPr>
            <w:tcW w:w="928" w:type="dxa"/>
            <w:vAlign w:val="center"/>
          </w:tcPr>
          <w:p w:rsidR="00825F4D" w:rsidRDefault="00825F4D" w:rsidP="00634079">
            <w:pPr>
              <w:pStyle w:val="F"/>
            </w:pPr>
            <w:r>
              <w:t>4,438</w:t>
            </w:r>
          </w:p>
        </w:tc>
        <w:tc>
          <w:tcPr>
            <w:tcW w:w="1199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1105" w:type="dxa"/>
          </w:tcPr>
          <w:p w:rsidR="00825F4D" w:rsidRDefault="00825F4D" w:rsidP="00634079">
            <w:pPr>
              <w:pStyle w:val="F"/>
            </w:pPr>
          </w:p>
        </w:tc>
      </w:tr>
      <w:tr w:rsidR="00825F4D" w:rsidTr="00634079">
        <w:tc>
          <w:tcPr>
            <w:tcW w:w="933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7" w:type="dxa"/>
            <w:vAlign w:val="center"/>
          </w:tcPr>
          <w:p w:rsidR="00825F4D" w:rsidRDefault="00825F4D" w:rsidP="00634079">
            <w:pPr>
              <w:pStyle w:val="F"/>
            </w:pPr>
            <w:r>
              <w:t>0,001</w:t>
            </w:r>
          </w:p>
        </w:tc>
        <w:tc>
          <w:tcPr>
            <w:tcW w:w="926" w:type="dxa"/>
            <w:vAlign w:val="center"/>
          </w:tcPr>
          <w:p w:rsidR="00825F4D" w:rsidRDefault="00825F4D" w:rsidP="00634079">
            <w:pPr>
              <w:pStyle w:val="F"/>
            </w:pPr>
            <w:r>
              <w:t>0,042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0,001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0,042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0,001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0,042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0,001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0,042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0,001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0,042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0,001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0,042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vAlign w:val="center"/>
          </w:tcPr>
          <w:p w:rsidR="00825F4D" w:rsidRDefault="00825F4D" w:rsidP="00634079">
            <w:pPr>
              <w:pStyle w:val="F"/>
            </w:pPr>
            <w:r>
              <w:t>0,001</w:t>
            </w:r>
          </w:p>
        </w:tc>
        <w:tc>
          <w:tcPr>
            <w:tcW w:w="928" w:type="dxa"/>
            <w:vAlign w:val="center"/>
          </w:tcPr>
          <w:p w:rsidR="00825F4D" w:rsidRDefault="00825F4D" w:rsidP="00634079">
            <w:pPr>
              <w:pStyle w:val="F"/>
            </w:pPr>
            <w:r>
              <w:t>0,042</w:t>
            </w:r>
          </w:p>
        </w:tc>
        <w:tc>
          <w:tcPr>
            <w:tcW w:w="1199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1105" w:type="dxa"/>
          </w:tcPr>
          <w:p w:rsidR="00825F4D" w:rsidRDefault="00825F4D" w:rsidP="00634079">
            <w:pPr>
              <w:pStyle w:val="F"/>
            </w:pPr>
          </w:p>
        </w:tc>
      </w:tr>
      <w:tr w:rsidR="00825F4D" w:rsidTr="00634079">
        <w:tc>
          <w:tcPr>
            <w:tcW w:w="933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7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6" w:type="dxa"/>
            <w:vAlign w:val="center"/>
          </w:tcPr>
          <w:p w:rsidR="00825F4D" w:rsidRDefault="00825F4D" w:rsidP="00634079">
            <w:pPr>
              <w:pStyle w:val="F"/>
            </w:pPr>
            <w:r>
              <w:t>0,002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0,002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0,002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0,002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0,002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0,002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8" w:type="dxa"/>
            <w:vAlign w:val="center"/>
          </w:tcPr>
          <w:p w:rsidR="00825F4D" w:rsidRDefault="00825F4D" w:rsidP="00634079">
            <w:pPr>
              <w:pStyle w:val="F"/>
            </w:pPr>
            <w:r>
              <w:t>0,002</w:t>
            </w:r>
          </w:p>
        </w:tc>
        <w:tc>
          <w:tcPr>
            <w:tcW w:w="1199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1105" w:type="dxa"/>
          </w:tcPr>
          <w:p w:rsidR="00825F4D" w:rsidRDefault="00825F4D" w:rsidP="00634079">
            <w:pPr>
              <w:pStyle w:val="F"/>
            </w:pPr>
          </w:p>
        </w:tc>
      </w:tr>
      <w:tr w:rsidR="00825F4D" w:rsidTr="00634079">
        <w:tc>
          <w:tcPr>
            <w:tcW w:w="933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7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6" w:type="dxa"/>
            <w:vAlign w:val="center"/>
          </w:tcPr>
          <w:p w:rsidR="00825F4D" w:rsidRDefault="00825F4D" w:rsidP="00634079">
            <w:pPr>
              <w:pStyle w:val="F"/>
            </w:pPr>
            <w:r>
              <w:t>0,001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0,001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0,001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0,001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0,001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0,001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8" w:type="dxa"/>
            <w:vAlign w:val="center"/>
          </w:tcPr>
          <w:p w:rsidR="00825F4D" w:rsidRDefault="00825F4D" w:rsidP="00634079">
            <w:pPr>
              <w:pStyle w:val="F"/>
            </w:pPr>
            <w:r>
              <w:t>0,001</w:t>
            </w:r>
          </w:p>
        </w:tc>
        <w:tc>
          <w:tcPr>
            <w:tcW w:w="1199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1105" w:type="dxa"/>
          </w:tcPr>
          <w:p w:rsidR="00825F4D" w:rsidRDefault="00825F4D" w:rsidP="00634079">
            <w:pPr>
              <w:pStyle w:val="F"/>
            </w:pPr>
          </w:p>
        </w:tc>
      </w:tr>
      <w:tr w:rsidR="00825F4D" w:rsidTr="00634079">
        <w:tc>
          <w:tcPr>
            <w:tcW w:w="933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7" w:type="dxa"/>
            <w:vAlign w:val="center"/>
          </w:tcPr>
          <w:p w:rsidR="00825F4D" w:rsidRDefault="00825F4D" w:rsidP="00634079">
            <w:pPr>
              <w:pStyle w:val="F"/>
            </w:pPr>
            <w:r>
              <w:t>0,034</w:t>
            </w:r>
          </w:p>
        </w:tc>
        <w:tc>
          <w:tcPr>
            <w:tcW w:w="926" w:type="dxa"/>
            <w:vAlign w:val="center"/>
          </w:tcPr>
          <w:p w:rsidR="00825F4D" w:rsidRDefault="00825F4D" w:rsidP="00634079">
            <w:pPr>
              <w:pStyle w:val="F"/>
            </w:pPr>
            <w:r>
              <w:t>1,066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0,034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1,066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0,034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1,066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0,034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1,066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0,034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1,066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0,034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1,066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vAlign w:val="center"/>
          </w:tcPr>
          <w:p w:rsidR="00825F4D" w:rsidRDefault="00825F4D" w:rsidP="00634079">
            <w:pPr>
              <w:pStyle w:val="F"/>
            </w:pPr>
            <w:r>
              <w:t>0,034</w:t>
            </w:r>
          </w:p>
        </w:tc>
        <w:tc>
          <w:tcPr>
            <w:tcW w:w="928" w:type="dxa"/>
            <w:vAlign w:val="center"/>
          </w:tcPr>
          <w:p w:rsidR="00825F4D" w:rsidRDefault="00825F4D" w:rsidP="00634079">
            <w:pPr>
              <w:pStyle w:val="F"/>
            </w:pPr>
            <w:r>
              <w:t>1,066</w:t>
            </w:r>
          </w:p>
        </w:tc>
        <w:tc>
          <w:tcPr>
            <w:tcW w:w="1199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1105" w:type="dxa"/>
          </w:tcPr>
          <w:p w:rsidR="00825F4D" w:rsidRDefault="00825F4D" w:rsidP="00634079">
            <w:pPr>
              <w:pStyle w:val="F"/>
            </w:pPr>
          </w:p>
        </w:tc>
      </w:tr>
      <w:tr w:rsidR="00825F4D" w:rsidTr="00634079">
        <w:tc>
          <w:tcPr>
            <w:tcW w:w="933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7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6" w:type="dxa"/>
            <w:vAlign w:val="center"/>
          </w:tcPr>
          <w:p w:rsidR="00825F4D" w:rsidRDefault="00825F4D" w:rsidP="00634079">
            <w:pPr>
              <w:pStyle w:val="F"/>
            </w:pPr>
            <w:r>
              <w:t>0,003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0,003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0,003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0,003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0,003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0,003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8" w:type="dxa"/>
            <w:vAlign w:val="center"/>
          </w:tcPr>
          <w:p w:rsidR="00825F4D" w:rsidRDefault="00825F4D" w:rsidP="00634079">
            <w:pPr>
              <w:pStyle w:val="F"/>
            </w:pPr>
            <w:r>
              <w:t>0,003</w:t>
            </w:r>
          </w:p>
        </w:tc>
        <w:tc>
          <w:tcPr>
            <w:tcW w:w="1199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1105" w:type="dxa"/>
          </w:tcPr>
          <w:p w:rsidR="00825F4D" w:rsidRDefault="00825F4D" w:rsidP="00634079">
            <w:pPr>
              <w:pStyle w:val="F"/>
            </w:pPr>
          </w:p>
        </w:tc>
      </w:tr>
      <w:tr w:rsidR="00825F4D" w:rsidTr="00634079">
        <w:tc>
          <w:tcPr>
            <w:tcW w:w="933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7" w:type="dxa"/>
            <w:vAlign w:val="center"/>
          </w:tcPr>
          <w:p w:rsidR="00825F4D" w:rsidRDefault="00825F4D" w:rsidP="00634079">
            <w:pPr>
              <w:pStyle w:val="F"/>
            </w:pPr>
            <w:r>
              <w:t>0,316</w:t>
            </w:r>
          </w:p>
        </w:tc>
        <w:tc>
          <w:tcPr>
            <w:tcW w:w="926" w:type="dxa"/>
            <w:vAlign w:val="center"/>
          </w:tcPr>
          <w:p w:rsidR="00825F4D" w:rsidRDefault="00825F4D" w:rsidP="00634079">
            <w:pPr>
              <w:pStyle w:val="F"/>
            </w:pPr>
            <w:r>
              <w:t>9,955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0,316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9,955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0,316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9,955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0,316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9,955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0,316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9,955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0,316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9,955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vAlign w:val="center"/>
          </w:tcPr>
          <w:p w:rsidR="00825F4D" w:rsidRDefault="00825F4D" w:rsidP="00634079">
            <w:pPr>
              <w:pStyle w:val="F"/>
            </w:pPr>
            <w:r>
              <w:t>0,316</w:t>
            </w:r>
          </w:p>
        </w:tc>
        <w:tc>
          <w:tcPr>
            <w:tcW w:w="928" w:type="dxa"/>
            <w:vAlign w:val="center"/>
          </w:tcPr>
          <w:p w:rsidR="00825F4D" w:rsidRDefault="00825F4D" w:rsidP="00634079">
            <w:pPr>
              <w:pStyle w:val="F"/>
            </w:pPr>
            <w:r>
              <w:t>9,955</w:t>
            </w:r>
          </w:p>
        </w:tc>
        <w:tc>
          <w:tcPr>
            <w:tcW w:w="1199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1105" w:type="dxa"/>
          </w:tcPr>
          <w:p w:rsidR="00825F4D" w:rsidRDefault="00825F4D" w:rsidP="00634079">
            <w:pPr>
              <w:pStyle w:val="F"/>
            </w:pPr>
          </w:p>
        </w:tc>
      </w:tr>
      <w:tr w:rsidR="00825F4D" w:rsidTr="00634079">
        <w:tc>
          <w:tcPr>
            <w:tcW w:w="933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7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6" w:type="dxa"/>
            <w:vAlign w:val="center"/>
          </w:tcPr>
          <w:p w:rsidR="00825F4D" w:rsidRDefault="00825F4D" w:rsidP="00634079">
            <w:pPr>
              <w:pStyle w:val="F"/>
            </w:pPr>
            <w:r>
              <w:t>0,003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0,003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0,003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0,003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0,003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0,003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8" w:type="dxa"/>
            <w:vAlign w:val="center"/>
          </w:tcPr>
          <w:p w:rsidR="00825F4D" w:rsidRDefault="00825F4D" w:rsidP="00634079">
            <w:pPr>
              <w:pStyle w:val="F"/>
            </w:pPr>
            <w:r>
              <w:t>0,003</w:t>
            </w:r>
          </w:p>
        </w:tc>
        <w:tc>
          <w:tcPr>
            <w:tcW w:w="1199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1105" w:type="dxa"/>
          </w:tcPr>
          <w:p w:rsidR="00825F4D" w:rsidRDefault="00825F4D" w:rsidP="00634079">
            <w:pPr>
              <w:pStyle w:val="F"/>
            </w:pPr>
          </w:p>
        </w:tc>
      </w:tr>
      <w:tr w:rsidR="00825F4D" w:rsidTr="00634079">
        <w:tc>
          <w:tcPr>
            <w:tcW w:w="933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7" w:type="dxa"/>
            <w:vAlign w:val="center"/>
          </w:tcPr>
          <w:p w:rsidR="00825F4D" w:rsidRDefault="00825F4D" w:rsidP="00634079">
            <w:pPr>
              <w:pStyle w:val="F"/>
            </w:pPr>
            <w:r>
              <w:t>0,135</w:t>
            </w:r>
          </w:p>
        </w:tc>
        <w:tc>
          <w:tcPr>
            <w:tcW w:w="926" w:type="dxa"/>
            <w:vAlign w:val="center"/>
          </w:tcPr>
          <w:p w:rsidR="00825F4D" w:rsidRDefault="00825F4D" w:rsidP="00634079">
            <w:pPr>
              <w:pStyle w:val="F"/>
            </w:pPr>
            <w:r>
              <w:t>4,260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0,135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4,260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0,135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4,260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0,135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4,260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0,135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4,260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0,135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4,260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vAlign w:val="center"/>
          </w:tcPr>
          <w:p w:rsidR="00825F4D" w:rsidRDefault="00825F4D" w:rsidP="00634079">
            <w:pPr>
              <w:pStyle w:val="F"/>
            </w:pPr>
            <w:r>
              <w:t>0,135</w:t>
            </w:r>
          </w:p>
        </w:tc>
        <w:tc>
          <w:tcPr>
            <w:tcW w:w="928" w:type="dxa"/>
            <w:vAlign w:val="center"/>
          </w:tcPr>
          <w:p w:rsidR="00825F4D" w:rsidRDefault="00825F4D" w:rsidP="00634079">
            <w:pPr>
              <w:pStyle w:val="F"/>
            </w:pPr>
            <w:r>
              <w:t>4,260</w:t>
            </w:r>
          </w:p>
        </w:tc>
        <w:tc>
          <w:tcPr>
            <w:tcW w:w="1199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1105" w:type="dxa"/>
          </w:tcPr>
          <w:p w:rsidR="00825F4D" w:rsidRDefault="00825F4D" w:rsidP="00634079">
            <w:pPr>
              <w:pStyle w:val="F"/>
            </w:pPr>
          </w:p>
        </w:tc>
      </w:tr>
      <w:tr w:rsidR="00825F4D" w:rsidTr="00634079">
        <w:tc>
          <w:tcPr>
            <w:tcW w:w="933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7" w:type="dxa"/>
            <w:vAlign w:val="center"/>
          </w:tcPr>
          <w:p w:rsidR="00825F4D" w:rsidRDefault="00825F4D" w:rsidP="00634079">
            <w:pPr>
              <w:pStyle w:val="F"/>
            </w:pPr>
            <w:r>
              <w:t>0,001</w:t>
            </w:r>
          </w:p>
        </w:tc>
        <w:tc>
          <w:tcPr>
            <w:tcW w:w="926" w:type="dxa"/>
            <w:vAlign w:val="center"/>
          </w:tcPr>
          <w:p w:rsidR="00825F4D" w:rsidRDefault="00825F4D" w:rsidP="00634079">
            <w:pPr>
              <w:pStyle w:val="F"/>
            </w:pPr>
            <w:r>
              <w:t>0,040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0,001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0,040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0,001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0,040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0,001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0,040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0,001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0,040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0,001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0,040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vAlign w:val="center"/>
          </w:tcPr>
          <w:p w:rsidR="00825F4D" w:rsidRDefault="00825F4D" w:rsidP="00634079">
            <w:pPr>
              <w:pStyle w:val="F"/>
            </w:pPr>
            <w:r>
              <w:t>0,001</w:t>
            </w:r>
          </w:p>
        </w:tc>
        <w:tc>
          <w:tcPr>
            <w:tcW w:w="928" w:type="dxa"/>
            <w:vAlign w:val="center"/>
          </w:tcPr>
          <w:p w:rsidR="00825F4D" w:rsidRDefault="00825F4D" w:rsidP="00634079">
            <w:pPr>
              <w:pStyle w:val="F"/>
            </w:pPr>
            <w:r>
              <w:t>0,040</w:t>
            </w:r>
          </w:p>
        </w:tc>
        <w:tc>
          <w:tcPr>
            <w:tcW w:w="1199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1105" w:type="dxa"/>
          </w:tcPr>
          <w:p w:rsidR="00825F4D" w:rsidRDefault="00825F4D" w:rsidP="00634079">
            <w:pPr>
              <w:pStyle w:val="F"/>
            </w:pPr>
          </w:p>
        </w:tc>
      </w:tr>
      <w:tr w:rsidR="00825F4D" w:rsidTr="00634079">
        <w:tc>
          <w:tcPr>
            <w:tcW w:w="933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7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6" w:type="dxa"/>
            <w:vAlign w:val="center"/>
          </w:tcPr>
          <w:p w:rsidR="00825F4D" w:rsidRDefault="00825F4D" w:rsidP="00634079">
            <w:pPr>
              <w:pStyle w:val="F"/>
            </w:pPr>
            <w:r>
              <w:t>0,002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0,002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0,002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0,002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0,002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0,002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8" w:type="dxa"/>
            <w:vAlign w:val="center"/>
          </w:tcPr>
          <w:p w:rsidR="00825F4D" w:rsidRDefault="00825F4D" w:rsidP="00634079">
            <w:pPr>
              <w:pStyle w:val="F"/>
            </w:pPr>
            <w:r>
              <w:t>0,002</w:t>
            </w:r>
          </w:p>
        </w:tc>
        <w:tc>
          <w:tcPr>
            <w:tcW w:w="1199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1105" w:type="dxa"/>
          </w:tcPr>
          <w:p w:rsidR="00825F4D" w:rsidRDefault="00825F4D" w:rsidP="00634079">
            <w:pPr>
              <w:pStyle w:val="F"/>
            </w:pPr>
          </w:p>
        </w:tc>
      </w:tr>
      <w:tr w:rsidR="00825F4D" w:rsidTr="00634079">
        <w:tc>
          <w:tcPr>
            <w:tcW w:w="933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7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6" w:type="dxa"/>
            <w:vAlign w:val="center"/>
          </w:tcPr>
          <w:p w:rsidR="00825F4D" w:rsidRDefault="00825F4D" w:rsidP="00634079">
            <w:pPr>
              <w:pStyle w:val="F"/>
            </w:pPr>
            <w:r>
              <w:t>0,001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0,001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0,001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0,001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0,001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0,001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8" w:type="dxa"/>
            <w:vAlign w:val="center"/>
          </w:tcPr>
          <w:p w:rsidR="00825F4D" w:rsidRDefault="00825F4D" w:rsidP="00634079">
            <w:pPr>
              <w:pStyle w:val="F"/>
            </w:pPr>
            <w:r>
              <w:t>0,001</w:t>
            </w:r>
          </w:p>
        </w:tc>
        <w:tc>
          <w:tcPr>
            <w:tcW w:w="1199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1105" w:type="dxa"/>
          </w:tcPr>
          <w:p w:rsidR="00825F4D" w:rsidRDefault="00825F4D" w:rsidP="00634079">
            <w:pPr>
              <w:pStyle w:val="F"/>
            </w:pPr>
          </w:p>
        </w:tc>
      </w:tr>
      <w:tr w:rsidR="00825F4D" w:rsidTr="00634079">
        <w:tc>
          <w:tcPr>
            <w:tcW w:w="933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lastRenderedPageBreak/>
              <w:t>-</w:t>
            </w:r>
          </w:p>
        </w:tc>
        <w:tc>
          <w:tcPr>
            <w:tcW w:w="917" w:type="dxa"/>
            <w:vAlign w:val="center"/>
          </w:tcPr>
          <w:p w:rsidR="00825F4D" w:rsidRDefault="00825F4D" w:rsidP="00634079">
            <w:pPr>
              <w:pStyle w:val="F"/>
            </w:pPr>
            <w:r>
              <w:t>0,035</w:t>
            </w:r>
          </w:p>
        </w:tc>
        <w:tc>
          <w:tcPr>
            <w:tcW w:w="926" w:type="dxa"/>
            <w:vAlign w:val="center"/>
          </w:tcPr>
          <w:p w:rsidR="00825F4D" w:rsidRDefault="00825F4D" w:rsidP="00634079">
            <w:pPr>
              <w:pStyle w:val="F"/>
            </w:pPr>
            <w:r>
              <w:t>1,110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0,035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1,110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0,035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1,110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0,035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1,110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0,035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1,110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0,035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1,110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vAlign w:val="center"/>
          </w:tcPr>
          <w:p w:rsidR="00825F4D" w:rsidRDefault="00825F4D" w:rsidP="00634079">
            <w:pPr>
              <w:pStyle w:val="F"/>
            </w:pPr>
            <w:r>
              <w:t>0,035</w:t>
            </w:r>
          </w:p>
        </w:tc>
        <w:tc>
          <w:tcPr>
            <w:tcW w:w="928" w:type="dxa"/>
            <w:vAlign w:val="center"/>
          </w:tcPr>
          <w:p w:rsidR="00825F4D" w:rsidRDefault="00825F4D" w:rsidP="00634079">
            <w:pPr>
              <w:pStyle w:val="F"/>
            </w:pPr>
            <w:r>
              <w:t>1,110</w:t>
            </w:r>
          </w:p>
        </w:tc>
        <w:tc>
          <w:tcPr>
            <w:tcW w:w="1199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1105" w:type="dxa"/>
          </w:tcPr>
          <w:p w:rsidR="00825F4D" w:rsidRDefault="00825F4D" w:rsidP="00634079">
            <w:pPr>
              <w:pStyle w:val="F"/>
            </w:pPr>
          </w:p>
        </w:tc>
      </w:tr>
      <w:tr w:rsidR="00825F4D" w:rsidTr="00634079">
        <w:tc>
          <w:tcPr>
            <w:tcW w:w="933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7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6" w:type="dxa"/>
            <w:vAlign w:val="center"/>
          </w:tcPr>
          <w:p w:rsidR="00825F4D" w:rsidRDefault="00825F4D" w:rsidP="00634079">
            <w:pPr>
              <w:pStyle w:val="F"/>
            </w:pPr>
            <w:r>
              <w:t>0,003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0,003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0,003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0,003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0,003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0,003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8" w:type="dxa"/>
            <w:vAlign w:val="center"/>
          </w:tcPr>
          <w:p w:rsidR="00825F4D" w:rsidRDefault="00825F4D" w:rsidP="00634079">
            <w:pPr>
              <w:pStyle w:val="F"/>
            </w:pPr>
            <w:r>
              <w:t>0,003</w:t>
            </w:r>
          </w:p>
        </w:tc>
        <w:tc>
          <w:tcPr>
            <w:tcW w:w="1199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1105" w:type="dxa"/>
          </w:tcPr>
          <w:p w:rsidR="00825F4D" w:rsidRDefault="00825F4D" w:rsidP="00634079">
            <w:pPr>
              <w:pStyle w:val="F"/>
            </w:pPr>
          </w:p>
        </w:tc>
      </w:tr>
      <w:tr w:rsidR="00825F4D" w:rsidTr="00634079">
        <w:tc>
          <w:tcPr>
            <w:tcW w:w="933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7" w:type="dxa"/>
            <w:vAlign w:val="center"/>
          </w:tcPr>
          <w:p w:rsidR="00825F4D" w:rsidRDefault="00825F4D" w:rsidP="00634079">
            <w:pPr>
              <w:pStyle w:val="F"/>
            </w:pPr>
            <w:r>
              <w:t>0,329</w:t>
            </w:r>
          </w:p>
        </w:tc>
        <w:tc>
          <w:tcPr>
            <w:tcW w:w="926" w:type="dxa"/>
            <w:vAlign w:val="center"/>
          </w:tcPr>
          <w:p w:rsidR="00825F4D" w:rsidRDefault="00825F4D" w:rsidP="00634079">
            <w:pPr>
              <w:pStyle w:val="F"/>
            </w:pPr>
            <w:r>
              <w:t>10,370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0,329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10,370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0,329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10,370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0,329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10,370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0,329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10,370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0,329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10,370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vAlign w:val="center"/>
          </w:tcPr>
          <w:p w:rsidR="00825F4D" w:rsidRDefault="00825F4D" w:rsidP="00634079">
            <w:pPr>
              <w:pStyle w:val="F"/>
            </w:pPr>
            <w:r>
              <w:t>0,329</w:t>
            </w:r>
          </w:p>
        </w:tc>
        <w:tc>
          <w:tcPr>
            <w:tcW w:w="928" w:type="dxa"/>
            <w:vAlign w:val="center"/>
          </w:tcPr>
          <w:p w:rsidR="00825F4D" w:rsidRDefault="00825F4D" w:rsidP="00634079">
            <w:pPr>
              <w:pStyle w:val="F"/>
            </w:pPr>
            <w:r>
              <w:t>10,370</w:t>
            </w:r>
          </w:p>
        </w:tc>
        <w:tc>
          <w:tcPr>
            <w:tcW w:w="1199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1105" w:type="dxa"/>
          </w:tcPr>
          <w:p w:rsidR="00825F4D" w:rsidRDefault="00825F4D" w:rsidP="00634079">
            <w:pPr>
              <w:pStyle w:val="F"/>
            </w:pPr>
          </w:p>
        </w:tc>
      </w:tr>
      <w:tr w:rsidR="00825F4D" w:rsidTr="00634079">
        <w:tc>
          <w:tcPr>
            <w:tcW w:w="933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7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6" w:type="dxa"/>
            <w:vAlign w:val="center"/>
          </w:tcPr>
          <w:p w:rsidR="00825F4D" w:rsidRDefault="00825F4D" w:rsidP="00634079">
            <w:pPr>
              <w:pStyle w:val="F"/>
            </w:pPr>
            <w:r>
              <w:t>0,003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0,003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0,003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0,003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0,003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0,003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8" w:type="dxa"/>
            <w:vAlign w:val="center"/>
          </w:tcPr>
          <w:p w:rsidR="00825F4D" w:rsidRDefault="00825F4D" w:rsidP="00634079">
            <w:pPr>
              <w:pStyle w:val="F"/>
            </w:pPr>
            <w:r>
              <w:t>0,003</w:t>
            </w:r>
          </w:p>
        </w:tc>
        <w:tc>
          <w:tcPr>
            <w:tcW w:w="1199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1105" w:type="dxa"/>
          </w:tcPr>
          <w:p w:rsidR="00825F4D" w:rsidRDefault="00825F4D" w:rsidP="00634079">
            <w:pPr>
              <w:pStyle w:val="F"/>
            </w:pPr>
          </w:p>
        </w:tc>
      </w:tr>
      <w:tr w:rsidR="00825F4D" w:rsidTr="00634079">
        <w:tc>
          <w:tcPr>
            <w:tcW w:w="933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7" w:type="dxa"/>
            <w:vAlign w:val="center"/>
          </w:tcPr>
          <w:p w:rsidR="00825F4D" w:rsidRDefault="00825F4D" w:rsidP="00634079">
            <w:pPr>
              <w:pStyle w:val="F"/>
            </w:pPr>
            <w:r>
              <w:t>0,141</w:t>
            </w:r>
          </w:p>
        </w:tc>
        <w:tc>
          <w:tcPr>
            <w:tcW w:w="926" w:type="dxa"/>
            <w:vAlign w:val="center"/>
          </w:tcPr>
          <w:p w:rsidR="00825F4D" w:rsidRDefault="00825F4D" w:rsidP="00634079">
            <w:pPr>
              <w:pStyle w:val="F"/>
            </w:pPr>
            <w:r>
              <w:t>4,438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0,141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4,438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0,141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4,438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0,141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4,438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0,141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4,438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0,141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4,438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vAlign w:val="center"/>
          </w:tcPr>
          <w:p w:rsidR="00825F4D" w:rsidRDefault="00825F4D" w:rsidP="00634079">
            <w:pPr>
              <w:pStyle w:val="F"/>
            </w:pPr>
            <w:r>
              <w:t>0,141</w:t>
            </w:r>
          </w:p>
        </w:tc>
        <w:tc>
          <w:tcPr>
            <w:tcW w:w="928" w:type="dxa"/>
            <w:vAlign w:val="center"/>
          </w:tcPr>
          <w:p w:rsidR="00825F4D" w:rsidRDefault="00825F4D" w:rsidP="00634079">
            <w:pPr>
              <w:pStyle w:val="F"/>
            </w:pPr>
            <w:r>
              <w:t>4,438</w:t>
            </w:r>
          </w:p>
        </w:tc>
        <w:tc>
          <w:tcPr>
            <w:tcW w:w="1199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1105" w:type="dxa"/>
          </w:tcPr>
          <w:p w:rsidR="00825F4D" w:rsidRDefault="00825F4D" w:rsidP="00634079">
            <w:pPr>
              <w:pStyle w:val="F"/>
            </w:pPr>
          </w:p>
        </w:tc>
      </w:tr>
      <w:tr w:rsidR="00825F4D" w:rsidTr="00634079">
        <w:tc>
          <w:tcPr>
            <w:tcW w:w="933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7" w:type="dxa"/>
            <w:vAlign w:val="center"/>
          </w:tcPr>
          <w:p w:rsidR="00825F4D" w:rsidRDefault="00825F4D" w:rsidP="00634079">
            <w:pPr>
              <w:pStyle w:val="F"/>
            </w:pPr>
            <w:r>
              <w:t>0,001</w:t>
            </w:r>
          </w:p>
        </w:tc>
        <w:tc>
          <w:tcPr>
            <w:tcW w:w="926" w:type="dxa"/>
            <w:vAlign w:val="center"/>
          </w:tcPr>
          <w:p w:rsidR="00825F4D" w:rsidRDefault="00825F4D" w:rsidP="00634079">
            <w:pPr>
              <w:pStyle w:val="F"/>
            </w:pPr>
            <w:r>
              <w:t>0,042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0,001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0,042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0,001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0,042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0,001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0,042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0,001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0,042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0,001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0,042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vAlign w:val="center"/>
          </w:tcPr>
          <w:p w:rsidR="00825F4D" w:rsidRDefault="00825F4D" w:rsidP="00634079">
            <w:pPr>
              <w:pStyle w:val="F"/>
            </w:pPr>
            <w:r>
              <w:t>0,001</w:t>
            </w:r>
          </w:p>
        </w:tc>
        <w:tc>
          <w:tcPr>
            <w:tcW w:w="928" w:type="dxa"/>
            <w:vAlign w:val="center"/>
          </w:tcPr>
          <w:p w:rsidR="00825F4D" w:rsidRDefault="00825F4D" w:rsidP="00634079">
            <w:pPr>
              <w:pStyle w:val="F"/>
            </w:pPr>
            <w:r>
              <w:t>0,042</w:t>
            </w:r>
          </w:p>
        </w:tc>
        <w:tc>
          <w:tcPr>
            <w:tcW w:w="1199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1105" w:type="dxa"/>
          </w:tcPr>
          <w:p w:rsidR="00825F4D" w:rsidRDefault="00825F4D" w:rsidP="00634079">
            <w:pPr>
              <w:pStyle w:val="F"/>
            </w:pPr>
          </w:p>
        </w:tc>
      </w:tr>
      <w:tr w:rsidR="00825F4D" w:rsidTr="00634079">
        <w:tc>
          <w:tcPr>
            <w:tcW w:w="933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7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6" w:type="dxa"/>
            <w:vAlign w:val="center"/>
          </w:tcPr>
          <w:p w:rsidR="00825F4D" w:rsidRDefault="00825F4D" w:rsidP="00634079">
            <w:pPr>
              <w:pStyle w:val="F"/>
            </w:pPr>
            <w:r>
              <w:t>0,002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0,002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0,002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0,002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0,002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0,002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8" w:type="dxa"/>
            <w:vAlign w:val="center"/>
          </w:tcPr>
          <w:p w:rsidR="00825F4D" w:rsidRDefault="00825F4D" w:rsidP="00634079">
            <w:pPr>
              <w:pStyle w:val="F"/>
            </w:pPr>
            <w:r>
              <w:t>0,002</w:t>
            </w:r>
          </w:p>
        </w:tc>
        <w:tc>
          <w:tcPr>
            <w:tcW w:w="1199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1105" w:type="dxa"/>
          </w:tcPr>
          <w:p w:rsidR="00825F4D" w:rsidRDefault="00825F4D" w:rsidP="00634079">
            <w:pPr>
              <w:pStyle w:val="F"/>
            </w:pPr>
          </w:p>
        </w:tc>
      </w:tr>
      <w:tr w:rsidR="00825F4D" w:rsidTr="00634079">
        <w:tc>
          <w:tcPr>
            <w:tcW w:w="933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7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6" w:type="dxa"/>
            <w:vAlign w:val="center"/>
          </w:tcPr>
          <w:p w:rsidR="00825F4D" w:rsidRDefault="00825F4D" w:rsidP="00634079">
            <w:pPr>
              <w:pStyle w:val="F"/>
            </w:pPr>
            <w:r>
              <w:t>0,001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0,001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0,001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0,001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0,001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0,001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8" w:type="dxa"/>
            <w:vAlign w:val="center"/>
          </w:tcPr>
          <w:p w:rsidR="00825F4D" w:rsidRDefault="00825F4D" w:rsidP="00634079">
            <w:pPr>
              <w:pStyle w:val="F"/>
            </w:pPr>
            <w:r>
              <w:t>0,001</w:t>
            </w:r>
          </w:p>
        </w:tc>
        <w:tc>
          <w:tcPr>
            <w:tcW w:w="1199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1105" w:type="dxa"/>
          </w:tcPr>
          <w:p w:rsidR="00825F4D" w:rsidRDefault="00825F4D" w:rsidP="00634079">
            <w:pPr>
              <w:pStyle w:val="F"/>
            </w:pPr>
          </w:p>
        </w:tc>
      </w:tr>
      <w:tr w:rsidR="00825F4D" w:rsidTr="00634079">
        <w:tc>
          <w:tcPr>
            <w:tcW w:w="933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7" w:type="dxa"/>
            <w:vAlign w:val="center"/>
          </w:tcPr>
          <w:p w:rsidR="00825F4D" w:rsidRDefault="00825F4D" w:rsidP="00634079">
            <w:pPr>
              <w:pStyle w:val="F"/>
            </w:pPr>
            <w:r>
              <w:t>0,020</w:t>
            </w:r>
          </w:p>
        </w:tc>
        <w:tc>
          <w:tcPr>
            <w:tcW w:w="926" w:type="dxa"/>
            <w:vAlign w:val="center"/>
          </w:tcPr>
          <w:p w:rsidR="00825F4D" w:rsidRDefault="00825F4D" w:rsidP="00634079">
            <w:pPr>
              <w:pStyle w:val="F"/>
            </w:pPr>
            <w:r>
              <w:t>0,622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0,020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0,622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0,020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0,622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0,020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0,622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0,020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0,622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0,020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0,622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vAlign w:val="center"/>
          </w:tcPr>
          <w:p w:rsidR="00825F4D" w:rsidRDefault="00825F4D" w:rsidP="00634079">
            <w:pPr>
              <w:pStyle w:val="F"/>
            </w:pPr>
            <w:r>
              <w:t>0,020</w:t>
            </w:r>
          </w:p>
        </w:tc>
        <w:tc>
          <w:tcPr>
            <w:tcW w:w="928" w:type="dxa"/>
            <w:vAlign w:val="center"/>
          </w:tcPr>
          <w:p w:rsidR="00825F4D" w:rsidRDefault="00825F4D" w:rsidP="00634079">
            <w:pPr>
              <w:pStyle w:val="F"/>
            </w:pPr>
            <w:r>
              <w:t>0,622</w:t>
            </w:r>
          </w:p>
        </w:tc>
        <w:tc>
          <w:tcPr>
            <w:tcW w:w="1199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1105" w:type="dxa"/>
          </w:tcPr>
          <w:p w:rsidR="00825F4D" w:rsidRDefault="00825F4D" w:rsidP="00634079">
            <w:pPr>
              <w:pStyle w:val="F"/>
            </w:pPr>
          </w:p>
        </w:tc>
      </w:tr>
      <w:tr w:rsidR="00825F4D" w:rsidTr="00634079">
        <w:tc>
          <w:tcPr>
            <w:tcW w:w="933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7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6" w:type="dxa"/>
            <w:vAlign w:val="center"/>
          </w:tcPr>
          <w:p w:rsidR="00825F4D" w:rsidRDefault="00825F4D" w:rsidP="00634079">
            <w:pPr>
              <w:pStyle w:val="F"/>
            </w:pPr>
            <w:r>
              <w:t>0,001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0,001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0,001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0,001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0,001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0,001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8" w:type="dxa"/>
            <w:vAlign w:val="center"/>
          </w:tcPr>
          <w:p w:rsidR="00825F4D" w:rsidRDefault="00825F4D" w:rsidP="00634079">
            <w:pPr>
              <w:pStyle w:val="F"/>
            </w:pPr>
            <w:r>
              <w:t>0,001</w:t>
            </w:r>
          </w:p>
        </w:tc>
        <w:tc>
          <w:tcPr>
            <w:tcW w:w="1199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1105" w:type="dxa"/>
          </w:tcPr>
          <w:p w:rsidR="00825F4D" w:rsidRDefault="00825F4D" w:rsidP="00634079">
            <w:pPr>
              <w:pStyle w:val="F"/>
            </w:pPr>
          </w:p>
        </w:tc>
      </w:tr>
      <w:tr w:rsidR="00825F4D" w:rsidTr="00634079">
        <w:tc>
          <w:tcPr>
            <w:tcW w:w="933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7" w:type="dxa"/>
            <w:vAlign w:val="center"/>
          </w:tcPr>
          <w:p w:rsidR="00825F4D" w:rsidRDefault="00825F4D" w:rsidP="00634079">
            <w:pPr>
              <w:pStyle w:val="F"/>
            </w:pPr>
            <w:r>
              <w:t>0,184</w:t>
            </w:r>
          </w:p>
        </w:tc>
        <w:tc>
          <w:tcPr>
            <w:tcW w:w="926" w:type="dxa"/>
            <w:vAlign w:val="center"/>
          </w:tcPr>
          <w:p w:rsidR="00825F4D" w:rsidRDefault="00825F4D" w:rsidP="00634079">
            <w:pPr>
              <w:pStyle w:val="F"/>
            </w:pPr>
            <w:r>
              <w:t>5,807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0,184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5,807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0,184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5,807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0,184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5,807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0,184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5,807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0,184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5,807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vAlign w:val="center"/>
          </w:tcPr>
          <w:p w:rsidR="00825F4D" w:rsidRDefault="00825F4D" w:rsidP="00634079">
            <w:pPr>
              <w:pStyle w:val="F"/>
            </w:pPr>
            <w:r>
              <w:t>0,184</w:t>
            </w:r>
          </w:p>
        </w:tc>
        <w:tc>
          <w:tcPr>
            <w:tcW w:w="928" w:type="dxa"/>
            <w:vAlign w:val="center"/>
          </w:tcPr>
          <w:p w:rsidR="00825F4D" w:rsidRDefault="00825F4D" w:rsidP="00634079">
            <w:pPr>
              <w:pStyle w:val="F"/>
            </w:pPr>
            <w:r>
              <w:t>5,807</w:t>
            </w:r>
          </w:p>
        </w:tc>
        <w:tc>
          <w:tcPr>
            <w:tcW w:w="1199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1105" w:type="dxa"/>
          </w:tcPr>
          <w:p w:rsidR="00825F4D" w:rsidRDefault="00825F4D" w:rsidP="00634079">
            <w:pPr>
              <w:pStyle w:val="F"/>
            </w:pPr>
          </w:p>
        </w:tc>
      </w:tr>
      <w:tr w:rsidR="00825F4D" w:rsidTr="00634079">
        <w:tc>
          <w:tcPr>
            <w:tcW w:w="933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7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6" w:type="dxa"/>
            <w:vAlign w:val="center"/>
          </w:tcPr>
          <w:p w:rsidR="00825F4D" w:rsidRDefault="00825F4D" w:rsidP="00634079">
            <w:pPr>
              <w:pStyle w:val="F"/>
            </w:pPr>
            <w:r>
              <w:t>0,002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0,002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0,002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0,002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0,002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0,002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8" w:type="dxa"/>
            <w:vAlign w:val="center"/>
          </w:tcPr>
          <w:p w:rsidR="00825F4D" w:rsidRDefault="00825F4D" w:rsidP="00634079">
            <w:pPr>
              <w:pStyle w:val="F"/>
            </w:pPr>
            <w:r>
              <w:t>0,002</w:t>
            </w:r>
          </w:p>
        </w:tc>
        <w:tc>
          <w:tcPr>
            <w:tcW w:w="1199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1105" w:type="dxa"/>
          </w:tcPr>
          <w:p w:rsidR="00825F4D" w:rsidRDefault="00825F4D" w:rsidP="00634079">
            <w:pPr>
              <w:pStyle w:val="F"/>
            </w:pPr>
          </w:p>
        </w:tc>
      </w:tr>
      <w:tr w:rsidR="00825F4D" w:rsidTr="00634079">
        <w:tc>
          <w:tcPr>
            <w:tcW w:w="933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7" w:type="dxa"/>
            <w:vAlign w:val="center"/>
          </w:tcPr>
          <w:p w:rsidR="00825F4D" w:rsidRDefault="00825F4D" w:rsidP="00634079">
            <w:pPr>
              <w:pStyle w:val="F"/>
            </w:pPr>
            <w:r>
              <w:t>0,079</w:t>
            </w:r>
          </w:p>
        </w:tc>
        <w:tc>
          <w:tcPr>
            <w:tcW w:w="926" w:type="dxa"/>
            <w:vAlign w:val="center"/>
          </w:tcPr>
          <w:p w:rsidR="00825F4D" w:rsidRDefault="00825F4D" w:rsidP="00634079">
            <w:pPr>
              <w:pStyle w:val="F"/>
            </w:pPr>
            <w:r>
              <w:t>2,485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0,079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2,485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0,079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2,485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0,079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2,485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0,079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2,485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0,079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2,485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vAlign w:val="center"/>
          </w:tcPr>
          <w:p w:rsidR="00825F4D" w:rsidRDefault="00825F4D" w:rsidP="00634079">
            <w:pPr>
              <w:pStyle w:val="F"/>
            </w:pPr>
            <w:r>
              <w:t>0,079</w:t>
            </w:r>
          </w:p>
        </w:tc>
        <w:tc>
          <w:tcPr>
            <w:tcW w:w="928" w:type="dxa"/>
            <w:vAlign w:val="center"/>
          </w:tcPr>
          <w:p w:rsidR="00825F4D" w:rsidRDefault="00825F4D" w:rsidP="00634079">
            <w:pPr>
              <w:pStyle w:val="F"/>
            </w:pPr>
            <w:r>
              <w:t>2,485</w:t>
            </w:r>
          </w:p>
        </w:tc>
        <w:tc>
          <w:tcPr>
            <w:tcW w:w="1199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1105" w:type="dxa"/>
          </w:tcPr>
          <w:p w:rsidR="00825F4D" w:rsidRDefault="00825F4D" w:rsidP="00634079">
            <w:pPr>
              <w:pStyle w:val="F"/>
            </w:pPr>
          </w:p>
        </w:tc>
      </w:tr>
      <w:tr w:rsidR="00825F4D" w:rsidTr="00634079">
        <w:tc>
          <w:tcPr>
            <w:tcW w:w="933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7" w:type="dxa"/>
            <w:vAlign w:val="center"/>
          </w:tcPr>
          <w:p w:rsidR="00825F4D" w:rsidRDefault="00825F4D" w:rsidP="00634079">
            <w:pPr>
              <w:pStyle w:val="F"/>
            </w:pPr>
            <w:r>
              <w:t>0,001</w:t>
            </w:r>
          </w:p>
        </w:tc>
        <w:tc>
          <w:tcPr>
            <w:tcW w:w="926" w:type="dxa"/>
            <w:vAlign w:val="center"/>
          </w:tcPr>
          <w:p w:rsidR="00825F4D" w:rsidRDefault="00825F4D" w:rsidP="00634079">
            <w:pPr>
              <w:pStyle w:val="F"/>
            </w:pPr>
            <w:r>
              <w:t>0,023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0,001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0,023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0,001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0,023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0,001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0,023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0,001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0,023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0,001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0,023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vAlign w:val="center"/>
          </w:tcPr>
          <w:p w:rsidR="00825F4D" w:rsidRDefault="00825F4D" w:rsidP="00634079">
            <w:pPr>
              <w:pStyle w:val="F"/>
            </w:pPr>
            <w:r>
              <w:t>0,001</w:t>
            </w:r>
          </w:p>
        </w:tc>
        <w:tc>
          <w:tcPr>
            <w:tcW w:w="928" w:type="dxa"/>
            <w:vAlign w:val="center"/>
          </w:tcPr>
          <w:p w:rsidR="00825F4D" w:rsidRDefault="00825F4D" w:rsidP="00634079">
            <w:pPr>
              <w:pStyle w:val="F"/>
            </w:pPr>
            <w:r>
              <w:t>0,023</w:t>
            </w:r>
          </w:p>
        </w:tc>
        <w:tc>
          <w:tcPr>
            <w:tcW w:w="1199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1105" w:type="dxa"/>
          </w:tcPr>
          <w:p w:rsidR="00825F4D" w:rsidRDefault="00825F4D" w:rsidP="00634079">
            <w:pPr>
              <w:pStyle w:val="F"/>
            </w:pPr>
          </w:p>
        </w:tc>
      </w:tr>
      <w:tr w:rsidR="00825F4D" w:rsidTr="00634079">
        <w:tc>
          <w:tcPr>
            <w:tcW w:w="933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7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6" w:type="dxa"/>
            <w:vAlign w:val="center"/>
          </w:tcPr>
          <w:p w:rsidR="00825F4D" w:rsidRDefault="00825F4D" w:rsidP="00634079">
            <w:pPr>
              <w:pStyle w:val="F"/>
            </w:pPr>
            <w:r>
              <w:t>0,001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0,001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0,001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0,001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0,001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0,001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8" w:type="dxa"/>
            <w:vAlign w:val="center"/>
          </w:tcPr>
          <w:p w:rsidR="00825F4D" w:rsidRDefault="00825F4D" w:rsidP="00634079">
            <w:pPr>
              <w:pStyle w:val="F"/>
            </w:pPr>
            <w:r>
              <w:t>0,001</w:t>
            </w:r>
          </w:p>
        </w:tc>
        <w:tc>
          <w:tcPr>
            <w:tcW w:w="1199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1105" w:type="dxa"/>
          </w:tcPr>
          <w:p w:rsidR="00825F4D" w:rsidRDefault="00825F4D" w:rsidP="00634079">
            <w:pPr>
              <w:pStyle w:val="F"/>
            </w:pPr>
          </w:p>
        </w:tc>
      </w:tr>
      <w:tr w:rsidR="00825F4D" w:rsidTr="00634079">
        <w:tc>
          <w:tcPr>
            <w:tcW w:w="933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7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6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8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1199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1105" w:type="dxa"/>
          </w:tcPr>
          <w:p w:rsidR="00825F4D" w:rsidRDefault="00825F4D" w:rsidP="00634079">
            <w:pPr>
              <w:pStyle w:val="F"/>
            </w:pPr>
          </w:p>
        </w:tc>
      </w:tr>
      <w:tr w:rsidR="00825F4D" w:rsidTr="00634079">
        <w:tc>
          <w:tcPr>
            <w:tcW w:w="933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7" w:type="dxa"/>
            <w:vAlign w:val="center"/>
          </w:tcPr>
          <w:p w:rsidR="00825F4D" w:rsidRDefault="00825F4D" w:rsidP="00634079">
            <w:pPr>
              <w:pStyle w:val="F"/>
            </w:pPr>
            <w:r>
              <w:t>0,029</w:t>
            </w:r>
          </w:p>
        </w:tc>
        <w:tc>
          <w:tcPr>
            <w:tcW w:w="926" w:type="dxa"/>
            <w:vAlign w:val="center"/>
          </w:tcPr>
          <w:p w:rsidR="00825F4D" w:rsidRDefault="00825F4D" w:rsidP="00634079">
            <w:pPr>
              <w:pStyle w:val="F"/>
            </w:pPr>
            <w:r>
              <w:t>0,923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0,029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0,923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0,029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0,923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0,029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0,923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0,029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0,923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0,029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0,923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vAlign w:val="center"/>
          </w:tcPr>
          <w:p w:rsidR="00825F4D" w:rsidRDefault="00825F4D" w:rsidP="00634079">
            <w:pPr>
              <w:pStyle w:val="F"/>
            </w:pPr>
            <w:r>
              <w:t>0,029</w:t>
            </w:r>
          </w:p>
        </w:tc>
        <w:tc>
          <w:tcPr>
            <w:tcW w:w="928" w:type="dxa"/>
            <w:vAlign w:val="center"/>
          </w:tcPr>
          <w:p w:rsidR="00825F4D" w:rsidRDefault="00825F4D" w:rsidP="00634079">
            <w:pPr>
              <w:pStyle w:val="F"/>
            </w:pPr>
            <w:r>
              <w:t>0,923</w:t>
            </w:r>
          </w:p>
        </w:tc>
        <w:tc>
          <w:tcPr>
            <w:tcW w:w="1199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1105" w:type="dxa"/>
          </w:tcPr>
          <w:p w:rsidR="00825F4D" w:rsidRDefault="00825F4D" w:rsidP="00634079">
            <w:pPr>
              <w:pStyle w:val="F"/>
            </w:pPr>
          </w:p>
        </w:tc>
      </w:tr>
      <w:tr w:rsidR="00825F4D" w:rsidTr="00634079">
        <w:tc>
          <w:tcPr>
            <w:tcW w:w="933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7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6" w:type="dxa"/>
            <w:vAlign w:val="center"/>
          </w:tcPr>
          <w:p w:rsidR="00825F4D" w:rsidRDefault="00825F4D" w:rsidP="00634079">
            <w:pPr>
              <w:pStyle w:val="F"/>
            </w:pPr>
            <w:r>
              <w:t>0,003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0,003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0,003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0,003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0,003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0,003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8" w:type="dxa"/>
            <w:vAlign w:val="center"/>
          </w:tcPr>
          <w:p w:rsidR="00825F4D" w:rsidRDefault="00825F4D" w:rsidP="00634079">
            <w:pPr>
              <w:pStyle w:val="F"/>
            </w:pPr>
            <w:r>
              <w:t>0,003</w:t>
            </w:r>
          </w:p>
        </w:tc>
        <w:tc>
          <w:tcPr>
            <w:tcW w:w="1199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1105" w:type="dxa"/>
          </w:tcPr>
          <w:p w:rsidR="00825F4D" w:rsidRDefault="00825F4D" w:rsidP="00634079">
            <w:pPr>
              <w:pStyle w:val="F"/>
            </w:pPr>
          </w:p>
        </w:tc>
      </w:tr>
      <w:tr w:rsidR="00825F4D" w:rsidTr="00634079">
        <w:tc>
          <w:tcPr>
            <w:tcW w:w="933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7" w:type="dxa"/>
            <w:vAlign w:val="center"/>
          </w:tcPr>
          <w:p w:rsidR="00825F4D" w:rsidRDefault="00825F4D" w:rsidP="00634079">
            <w:pPr>
              <w:pStyle w:val="F"/>
            </w:pPr>
            <w:r>
              <w:t>0,282</w:t>
            </w:r>
          </w:p>
        </w:tc>
        <w:tc>
          <w:tcPr>
            <w:tcW w:w="926" w:type="dxa"/>
            <w:vAlign w:val="center"/>
          </w:tcPr>
          <w:p w:rsidR="00825F4D" w:rsidRDefault="00825F4D" w:rsidP="00634079">
            <w:pPr>
              <w:pStyle w:val="F"/>
            </w:pPr>
            <w:r>
              <w:t>8,886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0,282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8,886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0,282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8,886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0,282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8,886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0,282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8,886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0,282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8,886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vAlign w:val="center"/>
          </w:tcPr>
          <w:p w:rsidR="00825F4D" w:rsidRDefault="00825F4D" w:rsidP="00634079">
            <w:pPr>
              <w:pStyle w:val="F"/>
            </w:pPr>
            <w:r>
              <w:t>0,282</w:t>
            </w:r>
          </w:p>
        </w:tc>
        <w:tc>
          <w:tcPr>
            <w:tcW w:w="928" w:type="dxa"/>
            <w:vAlign w:val="center"/>
          </w:tcPr>
          <w:p w:rsidR="00825F4D" w:rsidRDefault="00825F4D" w:rsidP="00634079">
            <w:pPr>
              <w:pStyle w:val="F"/>
            </w:pPr>
            <w:r>
              <w:t>8,886</w:t>
            </w:r>
          </w:p>
        </w:tc>
        <w:tc>
          <w:tcPr>
            <w:tcW w:w="1199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1105" w:type="dxa"/>
          </w:tcPr>
          <w:p w:rsidR="00825F4D" w:rsidRDefault="00825F4D" w:rsidP="00634079">
            <w:pPr>
              <w:pStyle w:val="F"/>
            </w:pPr>
          </w:p>
        </w:tc>
      </w:tr>
      <w:tr w:rsidR="00825F4D" w:rsidTr="00634079">
        <w:tc>
          <w:tcPr>
            <w:tcW w:w="933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7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6" w:type="dxa"/>
            <w:vAlign w:val="center"/>
          </w:tcPr>
          <w:p w:rsidR="00825F4D" w:rsidRDefault="00825F4D" w:rsidP="00634079">
            <w:pPr>
              <w:pStyle w:val="F"/>
            </w:pPr>
            <w:r>
              <w:t>0,003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0,003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0,003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0,003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0,003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0,003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8" w:type="dxa"/>
            <w:vAlign w:val="center"/>
          </w:tcPr>
          <w:p w:rsidR="00825F4D" w:rsidRDefault="00825F4D" w:rsidP="00634079">
            <w:pPr>
              <w:pStyle w:val="F"/>
            </w:pPr>
            <w:r>
              <w:t>0,003</w:t>
            </w:r>
          </w:p>
        </w:tc>
        <w:tc>
          <w:tcPr>
            <w:tcW w:w="1199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1105" w:type="dxa"/>
          </w:tcPr>
          <w:p w:rsidR="00825F4D" w:rsidRDefault="00825F4D" w:rsidP="00634079">
            <w:pPr>
              <w:pStyle w:val="F"/>
            </w:pPr>
          </w:p>
        </w:tc>
      </w:tr>
      <w:tr w:rsidR="00825F4D" w:rsidTr="00634079">
        <w:tc>
          <w:tcPr>
            <w:tcW w:w="933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7" w:type="dxa"/>
            <w:vAlign w:val="center"/>
          </w:tcPr>
          <w:p w:rsidR="00825F4D" w:rsidRDefault="00825F4D" w:rsidP="00634079">
            <w:pPr>
              <w:pStyle w:val="F"/>
            </w:pPr>
            <w:r>
              <w:t>0,136</w:t>
            </w:r>
          </w:p>
        </w:tc>
        <w:tc>
          <w:tcPr>
            <w:tcW w:w="926" w:type="dxa"/>
            <w:vAlign w:val="center"/>
          </w:tcPr>
          <w:p w:rsidR="00825F4D" w:rsidRDefault="00825F4D" w:rsidP="00634079">
            <w:pPr>
              <w:pStyle w:val="F"/>
            </w:pPr>
            <w:r>
              <w:t>4,296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0,136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4,296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0,136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4,296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0,136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4,296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0,136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4,296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0,136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4,296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vAlign w:val="center"/>
          </w:tcPr>
          <w:p w:rsidR="00825F4D" w:rsidRDefault="00825F4D" w:rsidP="00634079">
            <w:pPr>
              <w:pStyle w:val="F"/>
            </w:pPr>
            <w:r>
              <w:t>0,136</w:t>
            </w:r>
          </w:p>
        </w:tc>
        <w:tc>
          <w:tcPr>
            <w:tcW w:w="928" w:type="dxa"/>
            <w:vAlign w:val="center"/>
          </w:tcPr>
          <w:p w:rsidR="00825F4D" w:rsidRDefault="00825F4D" w:rsidP="00634079">
            <w:pPr>
              <w:pStyle w:val="F"/>
            </w:pPr>
            <w:r>
              <w:t>4,296</w:t>
            </w:r>
          </w:p>
        </w:tc>
        <w:tc>
          <w:tcPr>
            <w:tcW w:w="1199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1105" w:type="dxa"/>
          </w:tcPr>
          <w:p w:rsidR="00825F4D" w:rsidRDefault="00825F4D" w:rsidP="00634079">
            <w:pPr>
              <w:pStyle w:val="F"/>
            </w:pPr>
          </w:p>
        </w:tc>
      </w:tr>
      <w:tr w:rsidR="00825F4D" w:rsidTr="00634079">
        <w:tc>
          <w:tcPr>
            <w:tcW w:w="933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7" w:type="dxa"/>
            <w:vAlign w:val="center"/>
          </w:tcPr>
          <w:p w:rsidR="00825F4D" w:rsidRDefault="00825F4D" w:rsidP="00634079">
            <w:pPr>
              <w:pStyle w:val="F"/>
            </w:pPr>
            <w:r>
              <w:t>0,001</w:t>
            </w:r>
          </w:p>
        </w:tc>
        <w:tc>
          <w:tcPr>
            <w:tcW w:w="926" w:type="dxa"/>
            <w:vAlign w:val="center"/>
          </w:tcPr>
          <w:p w:rsidR="00825F4D" w:rsidRDefault="00825F4D" w:rsidP="00634079">
            <w:pPr>
              <w:pStyle w:val="F"/>
            </w:pPr>
            <w:r>
              <w:t>0,040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0,001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0,040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0,001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0,040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0,001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0,040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0,001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0,040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0,001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0,040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vAlign w:val="center"/>
          </w:tcPr>
          <w:p w:rsidR="00825F4D" w:rsidRDefault="00825F4D" w:rsidP="00634079">
            <w:pPr>
              <w:pStyle w:val="F"/>
            </w:pPr>
            <w:r>
              <w:t>0,001</w:t>
            </w:r>
          </w:p>
        </w:tc>
        <w:tc>
          <w:tcPr>
            <w:tcW w:w="928" w:type="dxa"/>
            <w:vAlign w:val="center"/>
          </w:tcPr>
          <w:p w:rsidR="00825F4D" w:rsidRDefault="00825F4D" w:rsidP="00634079">
            <w:pPr>
              <w:pStyle w:val="F"/>
            </w:pPr>
            <w:r>
              <w:t>0,040</w:t>
            </w:r>
          </w:p>
        </w:tc>
        <w:tc>
          <w:tcPr>
            <w:tcW w:w="1199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1105" w:type="dxa"/>
          </w:tcPr>
          <w:p w:rsidR="00825F4D" w:rsidRDefault="00825F4D" w:rsidP="00634079">
            <w:pPr>
              <w:pStyle w:val="F"/>
            </w:pPr>
          </w:p>
        </w:tc>
      </w:tr>
      <w:tr w:rsidR="00825F4D" w:rsidTr="00634079">
        <w:tc>
          <w:tcPr>
            <w:tcW w:w="933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7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6" w:type="dxa"/>
            <w:vAlign w:val="center"/>
          </w:tcPr>
          <w:p w:rsidR="00825F4D" w:rsidRDefault="00825F4D" w:rsidP="00634079">
            <w:pPr>
              <w:pStyle w:val="F"/>
            </w:pPr>
            <w:r>
              <w:t>0,002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0,002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0,002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0,002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0,002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0,002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8" w:type="dxa"/>
            <w:vAlign w:val="center"/>
          </w:tcPr>
          <w:p w:rsidR="00825F4D" w:rsidRDefault="00825F4D" w:rsidP="00634079">
            <w:pPr>
              <w:pStyle w:val="F"/>
            </w:pPr>
            <w:r>
              <w:t>0,002</w:t>
            </w:r>
          </w:p>
        </w:tc>
        <w:tc>
          <w:tcPr>
            <w:tcW w:w="1199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1105" w:type="dxa"/>
          </w:tcPr>
          <w:p w:rsidR="00825F4D" w:rsidRDefault="00825F4D" w:rsidP="00634079">
            <w:pPr>
              <w:pStyle w:val="F"/>
            </w:pPr>
          </w:p>
        </w:tc>
      </w:tr>
      <w:tr w:rsidR="00825F4D" w:rsidTr="00634079">
        <w:tc>
          <w:tcPr>
            <w:tcW w:w="933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7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6" w:type="dxa"/>
            <w:vAlign w:val="center"/>
          </w:tcPr>
          <w:p w:rsidR="00825F4D" w:rsidRDefault="00825F4D" w:rsidP="00634079">
            <w:pPr>
              <w:pStyle w:val="F"/>
            </w:pPr>
            <w:r>
              <w:t>0,001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0,001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0,001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0,001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0,001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0,001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8" w:type="dxa"/>
            <w:vAlign w:val="center"/>
          </w:tcPr>
          <w:p w:rsidR="00825F4D" w:rsidRDefault="00825F4D" w:rsidP="00634079">
            <w:pPr>
              <w:pStyle w:val="F"/>
            </w:pPr>
            <w:r>
              <w:t>0,001</w:t>
            </w:r>
          </w:p>
        </w:tc>
        <w:tc>
          <w:tcPr>
            <w:tcW w:w="1199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1105" w:type="dxa"/>
          </w:tcPr>
          <w:p w:rsidR="00825F4D" w:rsidRDefault="00825F4D" w:rsidP="00634079">
            <w:pPr>
              <w:pStyle w:val="F"/>
            </w:pPr>
          </w:p>
        </w:tc>
      </w:tr>
      <w:tr w:rsidR="00825F4D" w:rsidTr="00634079">
        <w:tc>
          <w:tcPr>
            <w:tcW w:w="933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7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6" w:type="dxa"/>
            <w:vAlign w:val="center"/>
          </w:tcPr>
          <w:p w:rsidR="00825F4D" w:rsidRDefault="00825F4D" w:rsidP="00634079">
            <w:pPr>
              <w:pStyle w:val="F"/>
            </w:pPr>
            <w:r>
              <w:t>0,005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0,005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0,005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0,005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0,005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8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7" w:type="dxa"/>
            <w:vAlign w:val="center"/>
          </w:tcPr>
          <w:p w:rsidR="00825F4D" w:rsidRDefault="00825F4D" w:rsidP="00634079">
            <w:pPr>
              <w:pStyle w:val="F"/>
            </w:pPr>
            <w:r>
              <w:t>0,005</w:t>
            </w:r>
          </w:p>
        </w:tc>
        <w:tc>
          <w:tcPr>
            <w:tcW w:w="935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928" w:type="dxa"/>
            <w:vAlign w:val="center"/>
          </w:tcPr>
          <w:p w:rsidR="00825F4D" w:rsidRDefault="00825F4D" w:rsidP="00634079">
            <w:pPr>
              <w:pStyle w:val="F"/>
            </w:pPr>
            <w:r>
              <w:t>0,005</w:t>
            </w:r>
          </w:p>
        </w:tc>
        <w:tc>
          <w:tcPr>
            <w:tcW w:w="1199" w:type="dxa"/>
            <w:vAlign w:val="center"/>
          </w:tcPr>
          <w:p w:rsidR="00825F4D" w:rsidRPr="00511813" w:rsidRDefault="00825F4D" w:rsidP="0063407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1105" w:type="dxa"/>
          </w:tcPr>
          <w:p w:rsidR="00825F4D" w:rsidRDefault="00825F4D" w:rsidP="00634079">
            <w:pPr>
              <w:pStyle w:val="F"/>
            </w:pPr>
          </w:p>
        </w:tc>
      </w:tr>
    </w:tbl>
    <w:p w:rsidR="00825F4D" w:rsidRDefault="00825F4D" w:rsidP="00825F4D">
      <w:pPr>
        <w:pStyle w:val="F"/>
      </w:pPr>
    </w:p>
    <w:p w:rsidR="00825F4D" w:rsidRDefault="00825F4D" w:rsidP="00825F4D">
      <w:pPr>
        <w:rPr>
          <w:rFonts w:ascii="Times New Roman" w:hAnsi="Times New Roman"/>
          <w:sz w:val="24"/>
          <w:szCs w:val="24"/>
        </w:rPr>
      </w:pPr>
    </w:p>
    <w:p w:rsidR="00825F4D" w:rsidRDefault="00825F4D" w:rsidP="00825F4D">
      <w:pPr>
        <w:rPr>
          <w:rFonts w:ascii="Times New Roman" w:hAnsi="Times New Roman"/>
          <w:sz w:val="24"/>
          <w:szCs w:val="24"/>
        </w:rPr>
        <w:sectPr w:rsidR="00825F4D" w:rsidSect="000F3D31">
          <w:pgSz w:w="23814" w:h="16839" w:orient="landscape" w:code="8"/>
          <w:pgMar w:top="1701" w:right="1134" w:bottom="850" w:left="1134" w:header="708" w:footer="708" w:gutter="0"/>
          <w:cols w:space="708"/>
          <w:docGrid w:linePitch="360"/>
        </w:sectPr>
      </w:pPr>
    </w:p>
    <w:p w:rsidR="00825F4D" w:rsidRDefault="00825F4D" w:rsidP="00825F4D">
      <w:pPr>
        <w:pStyle w:val="F"/>
        <w:rPr>
          <w:sz w:val="28"/>
          <w:szCs w:val="28"/>
        </w:rPr>
      </w:pPr>
      <w:r w:rsidRPr="00626923">
        <w:rPr>
          <w:sz w:val="28"/>
          <w:szCs w:val="28"/>
        </w:rPr>
        <w:lastRenderedPageBreak/>
        <w:t>Характеристика источников залповых и потенциальных выбросов загрязняющих веществ в атмосферный воздух</w:t>
      </w:r>
    </w:p>
    <w:p w:rsidR="00825F4D" w:rsidRPr="00626923" w:rsidRDefault="00825F4D" w:rsidP="00825F4D">
      <w:pPr>
        <w:pStyle w:val="F"/>
        <w:rPr>
          <w:sz w:val="28"/>
          <w:szCs w:val="28"/>
        </w:rPr>
      </w:pPr>
    </w:p>
    <w:p w:rsidR="00825F4D" w:rsidRPr="00BA382A" w:rsidRDefault="00825F4D" w:rsidP="00825F4D">
      <w:pPr>
        <w:jc w:val="righ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Таблица 15</w:t>
      </w:r>
    </w:p>
    <w:p w:rsidR="00825F4D" w:rsidRDefault="00825F4D" w:rsidP="00825F4D">
      <w:pPr>
        <w:pStyle w:val="F"/>
        <w:jc w:val="left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55"/>
        <w:gridCol w:w="1510"/>
        <w:gridCol w:w="1424"/>
        <w:gridCol w:w="1464"/>
        <w:gridCol w:w="1438"/>
        <w:gridCol w:w="1422"/>
        <w:gridCol w:w="1431"/>
        <w:gridCol w:w="1468"/>
        <w:gridCol w:w="1699"/>
        <w:gridCol w:w="1476"/>
      </w:tblGrid>
      <w:tr w:rsidR="00825F4D" w:rsidTr="00634079">
        <w:tc>
          <w:tcPr>
            <w:tcW w:w="1478" w:type="dxa"/>
            <w:vAlign w:val="center"/>
          </w:tcPr>
          <w:p w:rsidR="00825F4D" w:rsidRPr="00B26D7E" w:rsidRDefault="00825F4D" w:rsidP="00634079">
            <w:pPr>
              <w:pStyle w:val="F"/>
              <w:rPr>
                <w:b/>
              </w:rPr>
            </w:pPr>
            <w:r w:rsidRPr="00B26D7E">
              <w:rPr>
                <w:b/>
              </w:rPr>
              <w:t>Номер источника выброса</w:t>
            </w:r>
          </w:p>
        </w:tc>
        <w:tc>
          <w:tcPr>
            <w:tcW w:w="1510" w:type="dxa"/>
            <w:vAlign w:val="center"/>
          </w:tcPr>
          <w:p w:rsidR="00825F4D" w:rsidRPr="00B26D7E" w:rsidRDefault="00825F4D" w:rsidP="00634079">
            <w:pPr>
              <w:pStyle w:val="F"/>
              <w:rPr>
                <w:b/>
              </w:rPr>
            </w:pPr>
            <w:r w:rsidRPr="00B26D7E">
              <w:rPr>
                <w:b/>
              </w:rPr>
              <w:t>Источник выделения (цех, участок), наименование технологического оборудования</w:t>
            </w:r>
          </w:p>
        </w:tc>
        <w:tc>
          <w:tcPr>
            <w:tcW w:w="2949" w:type="dxa"/>
            <w:gridSpan w:val="2"/>
            <w:vAlign w:val="center"/>
          </w:tcPr>
          <w:p w:rsidR="00825F4D" w:rsidRPr="00B26D7E" w:rsidRDefault="00825F4D" w:rsidP="00634079">
            <w:pPr>
              <w:pStyle w:val="F"/>
              <w:rPr>
                <w:b/>
              </w:rPr>
            </w:pPr>
            <w:r w:rsidRPr="00B26D7E">
              <w:rPr>
                <w:b/>
              </w:rPr>
              <w:t>Загрязняющее вещество</w:t>
            </w:r>
          </w:p>
        </w:tc>
        <w:tc>
          <w:tcPr>
            <w:tcW w:w="4425" w:type="dxa"/>
            <w:gridSpan w:val="3"/>
            <w:vAlign w:val="center"/>
          </w:tcPr>
          <w:p w:rsidR="00825F4D" w:rsidRPr="00B26D7E" w:rsidRDefault="00825F4D" w:rsidP="00634079">
            <w:pPr>
              <w:pStyle w:val="F"/>
              <w:rPr>
                <w:b/>
              </w:rPr>
            </w:pPr>
            <w:r w:rsidRPr="00B26D7E">
              <w:rPr>
                <w:b/>
              </w:rPr>
              <w:t>Величина залпового выброса</w:t>
            </w:r>
          </w:p>
        </w:tc>
        <w:tc>
          <w:tcPr>
            <w:tcW w:w="1475" w:type="dxa"/>
            <w:vAlign w:val="center"/>
          </w:tcPr>
          <w:p w:rsidR="00825F4D" w:rsidRPr="00B26D7E" w:rsidRDefault="00825F4D" w:rsidP="00634079">
            <w:pPr>
              <w:pStyle w:val="F"/>
              <w:rPr>
                <w:b/>
              </w:rPr>
            </w:pPr>
            <w:r w:rsidRPr="00B26D7E">
              <w:rPr>
                <w:b/>
              </w:rPr>
              <w:t>Периодичность залпового выброса</w:t>
            </w:r>
          </w:p>
        </w:tc>
        <w:tc>
          <w:tcPr>
            <w:tcW w:w="1475" w:type="dxa"/>
            <w:vAlign w:val="center"/>
          </w:tcPr>
          <w:p w:rsidR="00825F4D" w:rsidRPr="00B26D7E" w:rsidRDefault="00825F4D" w:rsidP="00634079">
            <w:pPr>
              <w:pStyle w:val="F"/>
              <w:rPr>
                <w:b/>
              </w:rPr>
            </w:pPr>
            <w:r w:rsidRPr="00B26D7E">
              <w:rPr>
                <w:b/>
              </w:rPr>
              <w:t xml:space="preserve">Продолжительность залпового выброса, </w:t>
            </w:r>
            <w:proofErr w:type="gramStart"/>
            <w:r w:rsidRPr="00B26D7E">
              <w:rPr>
                <w:b/>
              </w:rPr>
              <w:t>с</w:t>
            </w:r>
            <w:proofErr w:type="gramEnd"/>
          </w:p>
        </w:tc>
        <w:tc>
          <w:tcPr>
            <w:tcW w:w="1475" w:type="dxa"/>
            <w:vAlign w:val="center"/>
          </w:tcPr>
          <w:p w:rsidR="00825F4D" w:rsidRPr="00B26D7E" w:rsidRDefault="00825F4D" w:rsidP="00634079">
            <w:pPr>
              <w:pStyle w:val="F"/>
              <w:rPr>
                <w:b/>
              </w:rPr>
            </w:pPr>
            <w:r w:rsidRPr="00B26D7E">
              <w:rPr>
                <w:b/>
              </w:rPr>
              <w:t>Используемая система очистки и (или) меры по предотвращению потенциальных выбросов</w:t>
            </w:r>
          </w:p>
        </w:tc>
      </w:tr>
      <w:tr w:rsidR="00825F4D" w:rsidTr="00634079">
        <w:tc>
          <w:tcPr>
            <w:tcW w:w="1478" w:type="dxa"/>
            <w:vAlign w:val="center"/>
          </w:tcPr>
          <w:p w:rsidR="00825F4D" w:rsidRPr="00B26D7E" w:rsidRDefault="00825F4D" w:rsidP="00634079">
            <w:pPr>
              <w:pStyle w:val="F"/>
              <w:rPr>
                <w:b/>
              </w:rPr>
            </w:pPr>
          </w:p>
        </w:tc>
        <w:tc>
          <w:tcPr>
            <w:tcW w:w="1510" w:type="dxa"/>
            <w:vAlign w:val="center"/>
          </w:tcPr>
          <w:p w:rsidR="00825F4D" w:rsidRPr="00B26D7E" w:rsidRDefault="00825F4D" w:rsidP="00634079">
            <w:pPr>
              <w:pStyle w:val="F"/>
              <w:rPr>
                <w:b/>
              </w:rPr>
            </w:pPr>
          </w:p>
        </w:tc>
        <w:tc>
          <w:tcPr>
            <w:tcW w:w="1474" w:type="dxa"/>
            <w:vAlign w:val="center"/>
          </w:tcPr>
          <w:p w:rsidR="00825F4D" w:rsidRPr="00B26D7E" w:rsidRDefault="00825F4D" w:rsidP="00634079">
            <w:pPr>
              <w:pStyle w:val="F"/>
              <w:rPr>
                <w:b/>
              </w:rPr>
            </w:pPr>
            <w:r w:rsidRPr="00B26D7E">
              <w:rPr>
                <w:b/>
              </w:rPr>
              <w:t>код</w:t>
            </w:r>
          </w:p>
        </w:tc>
        <w:tc>
          <w:tcPr>
            <w:tcW w:w="1475" w:type="dxa"/>
            <w:vAlign w:val="center"/>
          </w:tcPr>
          <w:p w:rsidR="00825F4D" w:rsidRPr="00B26D7E" w:rsidRDefault="00825F4D" w:rsidP="00634079">
            <w:pPr>
              <w:pStyle w:val="F"/>
              <w:rPr>
                <w:b/>
              </w:rPr>
            </w:pPr>
            <w:r w:rsidRPr="00B26D7E">
              <w:rPr>
                <w:b/>
              </w:rPr>
              <w:t>наименование</w:t>
            </w:r>
          </w:p>
        </w:tc>
        <w:tc>
          <w:tcPr>
            <w:tcW w:w="1475" w:type="dxa"/>
            <w:vAlign w:val="center"/>
          </w:tcPr>
          <w:p w:rsidR="00825F4D" w:rsidRPr="00B26D7E" w:rsidRDefault="00825F4D" w:rsidP="00634079">
            <w:pPr>
              <w:pStyle w:val="F"/>
              <w:rPr>
                <w:b/>
              </w:rPr>
            </w:pPr>
            <w:r w:rsidRPr="00B26D7E">
              <w:rPr>
                <w:b/>
              </w:rPr>
              <w:t>мг/куб. м</w:t>
            </w:r>
          </w:p>
        </w:tc>
        <w:tc>
          <w:tcPr>
            <w:tcW w:w="1475" w:type="dxa"/>
            <w:vAlign w:val="center"/>
          </w:tcPr>
          <w:p w:rsidR="00825F4D" w:rsidRPr="00B26D7E" w:rsidRDefault="00825F4D" w:rsidP="00634079">
            <w:pPr>
              <w:pStyle w:val="F"/>
              <w:rPr>
                <w:b/>
              </w:rPr>
            </w:pPr>
            <w:proofErr w:type="gramStart"/>
            <w:r w:rsidRPr="00B26D7E">
              <w:rPr>
                <w:b/>
              </w:rPr>
              <w:t>г</w:t>
            </w:r>
            <w:proofErr w:type="gramEnd"/>
            <w:r w:rsidRPr="00B26D7E">
              <w:rPr>
                <w:b/>
              </w:rPr>
              <w:t>/с</w:t>
            </w:r>
          </w:p>
        </w:tc>
        <w:tc>
          <w:tcPr>
            <w:tcW w:w="1475" w:type="dxa"/>
            <w:vAlign w:val="center"/>
          </w:tcPr>
          <w:p w:rsidR="00825F4D" w:rsidRPr="00B26D7E" w:rsidRDefault="00825F4D" w:rsidP="00634079">
            <w:pPr>
              <w:pStyle w:val="F"/>
              <w:rPr>
                <w:b/>
              </w:rPr>
            </w:pPr>
            <w:r w:rsidRPr="00B26D7E">
              <w:rPr>
                <w:b/>
              </w:rPr>
              <w:t>т/год</w:t>
            </w:r>
          </w:p>
        </w:tc>
        <w:tc>
          <w:tcPr>
            <w:tcW w:w="1475" w:type="dxa"/>
            <w:vAlign w:val="center"/>
          </w:tcPr>
          <w:p w:rsidR="00825F4D" w:rsidRPr="00B26D7E" w:rsidRDefault="00825F4D" w:rsidP="00634079">
            <w:pPr>
              <w:pStyle w:val="F"/>
              <w:rPr>
                <w:b/>
              </w:rPr>
            </w:pPr>
          </w:p>
        </w:tc>
        <w:tc>
          <w:tcPr>
            <w:tcW w:w="1475" w:type="dxa"/>
            <w:vAlign w:val="center"/>
          </w:tcPr>
          <w:p w:rsidR="00825F4D" w:rsidRPr="00B26D7E" w:rsidRDefault="00825F4D" w:rsidP="00634079">
            <w:pPr>
              <w:pStyle w:val="F"/>
              <w:rPr>
                <w:b/>
              </w:rPr>
            </w:pPr>
          </w:p>
        </w:tc>
        <w:tc>
          <w:tcPr>
            <w:tcW w:w="1475" w:type="dxa"/>
            <w:vAlign w:val="center"/>
          </w:tcPr>
          <w:p w:rsidR="00825F4D" w:rsidRPr="00B26D7E" w:rsidRDefault="00825F4D" w:rsidP="00634079">
            <w:pPr>
              <w:pStyle w:val="F"/>
              <w:rPr>
                <w:b/>
              </w:rPr>
            </w:pPr>
          </w:p>
        </w:tc>
      </w:tr>
      <w:tr w:rsidR="00825F4D" w:rsidTr="00634079">
        <w:tc>
          <w:tcPr>
            <w:tcW w:w="1478" w:type="dxa"/>
            <w:vAlign w:val="center"/>
          </w:tcPr>
          <w:p w:rsidR="00825F4D" w:rsidRPr="00B26D7E" w:rsidRDefault="00825F4D" w:rsidP="00634079">
            <w:pPr>
              <w:pStyle w:val="F"/>
              <w:rPr>
                <w:b/>
              </w:rPr>
            </w:pPr>
            <w:r w:rsidRPr="00B26D7E">
              <w:rPr>
                <w:b/>
              </w:rPr>
              <w:t>1</w:t>
            </w:r>
          </w:p>
        </w:tc>
        <w:tc>
          <w:tcPr>
            <w:tcW w:w="1510" w:type="dxa"/>
            <w:vAlign w:val="center"/>
          </w:tcPr>
          <w:p w:rsidR="00825F4D" w:rsidRPr="00B26D7E" w:rsidRDefault="00825F4D" w:rsidP="00634079">
            <w:pPr>
              <w:pStyle w:val="F"/>
              <w:rPr>
                <w:b/>
              </w:rPr>
            </w:pPr>
            <w:r w:rsidRPr="00B26D7E">
              <w:rPr>
                <w:b/>
              </w:rPr>
              <w:t>2</w:t>
            </w:r>
          </w:p>
        </w:tc>
        <w:tc>
          <w:tcPr>
            <w:tcW w:w="1474" w:type="dxa"/>
            <w:vAlign w:val="center"/>
          </w:tcPr>
          <w:p w:rsidR="00825F4D" w:rsidRPr="00B26D7E" w:rsidRDefault="00825F4D" w:rsidP="00634079">
            <w:pPr>
              <w:pStyle w:val="F"/>
              <w:rPr>
                <w:b/>
              </w:rPr>
            </w:pPr>
            <w:r w:rsidRPr="00B26D7E">
              <w:rPr>
                <w:b/>
              </w:rPr>
              <w:t>3</w:t>
            </w:r>
          </w:p>
        </w:tc>
        <w:tc>
          <w:tcPr>
            <w:tcW w:w="1475" w:type="dxa"/>
            <w:vAlign w:val="center"/>
          </w:tcPr>
          <w:p w:rsidR="00825F4D" w:rsidRPr="00B26D7E" w:rsidRDefault="00825F4D" w:rsidP="00634079">
            <w:pPr>
              <w:pStyle w:val="F"/>
              <w:rPr>
                <w:b/>
              </w:rPr>
            </w:pPr>
            <w:r w:rsidRPr="00B26D7E">
              <w:rPr>
                <w:b/>
              </w:rPr>
              <w:t>4</w:t>
            </w:r>
          </w:p>
        </w:tc>
        <w:tc>
          <w:tcPr>
            <w:tcW w:w="1475" w:type="dxa"/>
            <w:vAlign w:val="center"/>
          </w:tcPr>
          <w:p w:rsidR="00825F4D" w:rsidRPr="00B26D7E" w:rsidRDefault="00825F4D" w:rsidP="00634079">
            <w:pPr>
              <w:pStyle w:val="F"/>
              <w:rPr>
                <w:b/>
              </w:rPr>
            </w:pPr>
            <w:r w:rsidRPr="00B26D7E">
              <w:rPr>
                <w:b/>
              </w:rPr>
              <w:t>5</w:t>
            </w:r>
          </w:p>
        </w:tc>
        <w:tc>
          <w:tcPr>
            <w:tcW w:w="1475" w:type="dxa"/>
            <w:vAlign w:val="center"/>
          </w:tcPr>
          <w:p w:rsidR="00825F4D" w:rsidRPr="00B26D7E" w:rsidRDefault="00825F4D" w:rsidP="00634079">
            <w:pPr>
              <w:pStyle w:val="F"/>
              <w:rPr>
                <w:b/>
              </w:rPr>
            </w:pPr>
            <w:r w:rsidRPr="00B26D7E">
              <w:rPr>
                <w:b/>
              </w:rPr>
              <w:t>6</w:t>
            </w:r>
          </w:p>
        </w:tc>
        <w:tc>
          <w:tcPr>
            <w:tcW w:w="1475" w:type="dxa"/>
            <w:vAlign w:val="center"/>
          </w:tcPr>
          <w:p w:rsidR="00825F4D" w:rsidRPr="00B26D7E" w:rsidRDefault="00825F4D" w:rsidP="00634079">
            <w:pPr>
              <w:pStyle w:val="F"/>
              <w:rPr>
                <w:b/>
              </w:rPr>
            </w:pPr>
            <w:r w:rsidRPr="00B26D7E">
              <w:rPr>
                <w:b/>
              </w:rPr>
              <w:t>7</w:t>
            </w:r>
          </w:p>
        </w:tc>
        <w:tc>
          <w:tcPr>
            <w:tcW w:w="1475" w:type="dxa"/>
            <w:vAlign w:val="center"/>
          </w:tcPr>
          <w:p w:rsidR="00825F4D" w:rsidRPr="00B26D7E" w:rsidRDefault="00825F4D" w:rsidP="00634079">
            <w:pPr>
              <w:pStyle w:val="F"/>
              <w:rPr>
                <w:b/>
              </w:rPr>
            </w:pPr>
            <w:r w:rsidRPr="00B26D7E">
              <w:rPr>
                <w:b/>
              </w:rPr>
              <w:t>8</w:t>
            </w:r>
          </w:p>
        </w:tc>
        <w:tc>
          <w:tcPr>
            <w:tcW w:w="1475" w:type="dxa"/>
            <w:vAlign w:val="center"/>
          </w:tcPr>
          <w:p w:rsidR="00825F4D" w:rsidRPr="00B26D7E" w:rsidRDefault="00825F4D" w:rsidP="00634079">
            <w:pPr>
              <w:pStyle w:val="F"/>
              <w:rPr>
                <w:b/>
              </w:rPr>
            </w:pPr>
            <w:r w:rsidRPr="00B26D7E">
              <w:rPr>
                <w:b/>
              </w:rPr>
              <w:t>9</w:t>
            </w:r>
          </w:p>
        </w:tc>
        <w:tc>
          <w:tcPr>
            <w:tcW w:w="1475" w:type="dxa"/>
            <w:vAlign w:val="center"/>
          </w:tcPr>
          <w:p w:rsidR="00825F4D" w:rsidRPr="00B26D7E" w:rsidRDefault="00825F4D" w:rsidP="00634079">
            <w:pPr>
              <w:pStyle w:val="F"/>
              <w:rPr>
                <w:b/>
              </w:rPr>
            </w:pPr>
            <w:r w:rsidRPr="00B26D7E">
              <w:rPr>
                <w:b/>
              </w:rPr>
              <w:t>10</w:t>
            </w:r>
          </w:p>
        </w:tc>
      </w:tr>
      <w:tr w:rsidR="00825F4D" w:rsidTr="00634079">
        <w:tc>
          <w:tcPr>
            <w:tcW w:w="1478" w:type="dxa"/>
          </w:tcPr>
          <w:p w:rsidR="00825F4D" w:rsidRPr="00B26D7E" w:rsidRDefault="00825F4D" w:rsidP="00634079">
            <w:pPr>
              <w:pStyle w:val="F"/>
            </w:pPr>
            <w:r>
              <w:t>-</w:t>
            </w:r>
          </w:p>
        </w:tc>
        <w:tc>
          <w:tcPr>
            <w:tcW w:w="1510" w:type="dxa"/>
          </w:tcPr>
          <w:p w:rsidR="00825F4D" w:rsidRPr="00B26D7E" w:rsidRDefault="00825F4D" w:rsidP="00634079">
            <w:pPr>
              <w:pStyle w:val="F"/>
            </w:pPr>
            <w:r>
              <w:t>-</w:t>
            </w:r>
          </w:p>
        </w:tc>
        <w:tc>
          <w:tcPr>
            <w:tcW w:w="1474" w:type="dxa"/>
          </w:tcPr>
          <w:p w:rsidR="00825F4D" w:rsidRPr="00B26D7E" w:rsidRDefault="00825F4D" w:rsidP="00634079">
            <w:pPr>
              <w:pStyle w:val="F"/>
            </w:pPr>
            <w:r>
              <w:t>-</w:t>
            </w:r>
          </w:p>
        </w:tc>
        <w:tc>
          <w:tcPr>
            <w:tcW w:w="1475" w:type="dxa"/>
          </w:tcPr>
          <w:p w:rsidR="00825F4D" w:rsidRPr="00B26D7E" w:rsidRDefault="00825F4D" w:rsidP="00634079">
            <w:pPr>
              <w:pStyle w:val="F"/>
            </w:pPr>
            <w:r>
              <w:t>-</w:t>
            </w:r>
          </w:p>
        </w:tc>
        <w:tc>
          <w:tcPr>
            <w:tcW w:w="1475" w:type="dxa"/>
          </w:tcPr>
          <w:p w:rsidR="00825F4D" w:rsidRPr="00B26D7E" w:rsidRDefault="00825F4D" w:rsidP="00634079">
            <w:pPr>
              <w:pStyle w:val="F"/>
            </w:pPr>
            <w:r>
              <w:t>-</w:t>
            </w:r>
          </w:p>
        </w:tc>
        <w:tc>
          <w:tcPr>
            <w:tcW w:w="1475" w:type="dxa"/>
          </w:tcPr>
          <w:p w:rsidR="00825F4D" w:rsidRPr="00B26D7E" w:rsidRDefault="00825F4D" w:rsidP="00634079">
            <w:pPr>
              <w:pStyle w:val="F"/>
            </w:pPr>
            <w:r>
              <w:t>-</w:t>
            </w:r>
          </w:p>
        </w:tc>
        <w:tc>
          <w:tcPr>
            <w:tcW w:w="1475" w:type="dxa"/>
          </w:tcPr>
          <w:p w:rsidR="00825F4D" w:rsidRPr="00B26D7E" w:rsidRDefault="00825F4D" w:rsidP="00634079">
            <w:pPr>
              <w:pStyle w:val="F"/>
            </w:pPr>
            <w:r>
              <w:t>-</w:t>
            </w:r>
          </w:p>
        </w:tc>
        <w:tc>
          <w:tcPr>
            <w:tcW w:w="1475" w:type="dxa"/>
          </w:tcPr>
          <w:p w:rsidR="00825F4D" w:rsidRPr="00B26D7E" w:rsidRDefault="00825F4D" w:rsidP="00634079">
            <w:pPr>
              <w:pStyle w:val="F"/>
            </w:pPr>
            <w:r>
              <w:t>-</w:t>
            </w:r>
          </w:p>
        </w:tc>
        <w:tc>
          <w:tcPr>
            <w:tcW w:w="1475" w:type="dxa"/>
          </w:tcPr>
          <w:p w:rsidR="00825F4D" w:rsidRPr="00B26D7E" w:rsidRDefault="00825F4D" w:rsidP="00634079">
            <w:pPr>
              <w:pStyle w:val="F"/>
            </w:pPr>
            <w:r>
              <w:t>-</w:t>
            </w:r>
          </w:p>
        </w:tc>
        <w:tc>
          <w:tcPr>
            <w:tcW w:w="1475" w:type="dxa"/>
          </w:tcPr>
          <w:p w:rsidR="00825F4D" w:rsidRPr="00B26D7E" w:rsidRDefault="00825F4D" w:rsidP="00634079">
            <w:pPr>
              <w:pStyle w:val="F"/>
            </w:pPr>
            <w:r>
              <w:t>-</w:t>
            </w:r>
          </w:p>
        </w:tc>
      </w:tr>
    </w:tbl>
    <w:p w:rsidR="00825F4D" w:rsidRDefault="00825F4D" w:rsidP="00825F4D">
      <w:pPr>
        <w:pStyle w:val="F"/>
        <w:jc w:val="left"/>
      </w:pPr>
    </w:p>
    <w:p w:rsidR="00825F4D" w:rsidRDefault="00825F4D" w:rsidP="00825F4D">
      <w:pPr>
        <w:pStyle w:val="F"/>
        <w:jc w:val="left"/>
      </w:pPr>
    </w:p>
    <w:p w:rsidR="00825F4D" w:rsidRDefault="00825F4D" w:rsidP="00825F4D">
      <w:pPr>
        <w:pStyle w:val="F"/>
        <w:jc w:val="left"/>
        <w:sectPr w:rsidR="00825F4D" w:rsidSect="00B26D7E">
          <w:pgSz w:w="16839" w:h="11907" w:orient="landscape" w:code="9"/>
          <w:pgMar w:top="1701" w:right="1134" w:bottom="850" w:left="1134" w:header="708" w:footer="708" w:gutter="0"/>
          <w:cols w:space="708"/>
          <w:docGrid w:linePitch="360"/>
        </w:sectPr>
      </w:pPr>
    </w:p>
    <w:p w:rsidR="00825F4D" w:rsidRPr="00626923" w:rsidRDefault="00825F4D" w:rsidP="00825F4D">
      <w:pPr>
        <w:pStyle w:val="F"/>
        <w:rPr>
          <w:sz w:val="28"/>
          <w:szCs w:val="28"/>
        </w:rPr>
      </w:pPr>
      <w:r w:rsidRPr="00626923">
        <w:rPr>
          <w:sz w:val="28"/>
          <w:szCs w:val="28"/>
        </w:rPr>
        <w:lastRenderedPageBreak/>
        <w:t>Перечень источников выбросов, оснащенных (планируемых к оснащению) автоматическими системами контроля выбросов загрязняющих веществ в атмосферный воздух</w:t>
      </w:r>
    </w:p>
    <w:p w:rsidR="00825F4D" w:rsidRPr="00BA382A" w:rsidRDefault="00825F4D" w:rsidP="00825F4D">
      <w:pPr>
        <w:jc w:val="righ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Таблица 16</w:t>
      </w:r>
    </w:p>
    <w:p w:rsidR="00825F4D" w:rsidRDefault="00825F4D" w:rsidP="00825F4D">
      <w:pPr>
        <w:pStyle w:val="F"/>
        <w:jc w:val="left"/>
      </w:pPr>
    </w:p>
    <w:tbl>
      <w:tblPr>
        <w:tblStyle w:val="ab"/>
        <w:tblW w:w="14708" w:type="dxa"/>
        <w:tblLook w:val="04A0" w:firstRow="1" w:lastRow="0" w:firstColumn="1" w:lastColumn="0" w:noHBand="0" w:noVBand="1"/>
      </w:tblPr>
      <w:tblGrid>
        <w:gridCol w:w="1668"/>
        <w:gridCol w:w="4819"/>
        <w:gridCol w:w="1424"/>
        <w:gridCol w:w="1695"/>
        <w:gridCol w:w="2268"/>
        <w:gridCol w:w="2834"/>
      </w:tblGrid>
      <w:tr w:rsidR="00825F4D" w:rsidTr="00634079">
        <w:tc>
          <w:tcPr>
            <w:tcW w:w="1668" w:type="dxa"/>
            <w:vMerge w:val="restart"/>
            <w:vAlign w:val="center"/>
          </w:tcPr>
          <w:p w:rsidR="00825F4D" w:rsidRPr="00E8459F" w:rsidRDefault="00825F4D" w:rsidP="00634079">
            <w:pPr>
              <w:pStyle w:val="F"/>
              <w:rPr>
                <w:b/>
              </w:rPr>
            </w:pPr>
            <w:r w:rsidRPr="00E8459F">
              <w:rPr>
                <w:b/>
              </w:rPr>
              <w:t>Номер источника выброса</w:t>
            </w:r>
          </w:p>
        </w:tc>
        <w:tc>
          <w:tcPr>
            <w:tcW w:w="4819" w:type="dxa"/>
            <w:vMerge w:val="restart"/>
            <w:vAlign w:val="center"/>
          </w:tcPr>
          <w:p w:rsidR="00825F4D" w:rsidRPr="00E8459F" w:rsidRDefault="00825F4D" w:rsidP="00634079">
            <w:pPr>
              <w:pStyle w:val="F"/>
              <w:rPr>
                <w:b/>
              </w:rPr>
            </w:pPr>
            <w:r w:rsidRPr="00E8459F">
              <w:rPr>
                <w:b/>
              </w:rPr>
              <w:t>Источник выделения (цех, участок), наименование технологического оборудования</w:t>
            </w:r>
          </w:p>
        </w:tc>
        <w:tc>
          <w:tcPr>
            <w:tcW w:w="3119" w:type="dxa"/>
            <w:gridSpan w:val="2"/>
            <w:vAlign w:val="center"/>
          </w:tcPr>
          <w:p w:rsidR="00825F4D" w:rsidRPr="00E8459F" w:rsidRDefault="00825F4D" w:rsidP="00634079">
            <w:pPr>
              <w:pStyle w:val="F"/>
              <w:rPr>
                <w:b/>
              </w:rPr>
            </w:pPr>
            <w:r w:rsidRPr="00E8459F">
              <w:rPr>
                <w:b/>
              </w:rPr>
              <w:t>Контролируемое загрязняющее вещество</w:t>
            </w:r>
          </w:p>
        </w:tc>
        <w:tc>
          <w:tcPr>
            <w:tcW w:w="2268" w:type="dxa"/>
            <w:vMerge w:val="restart"/>
            <w:vAlign w:val="center"/>
          </w:tcPr>
          <w:p w:rsidR="00825F4D" w:rsidRPr="00E8459F" w:rsidRDefault="00825F4D" w:rsidP="00634079">
            <w:pPr>
              <w:pStyle w:val="F"/>
              <w:rPr>
                <w:b/>
              </w:rPr>
            </w:pPr>
            <w:r w:rsidRPr="00E8459F">
              <w:rPr>
                <w:b/>
              </w:rPr>
              <w:t>Наименование и тип приборов</w:t>
            </w:r>
          </w:p>
        </w:tc>
        <w:tc>
          <w:tcPr>
            <w:tcW w:w="2834" w:type="dxa"/>
            <w:vMerge w:val="restart"/>
            <w:vAlign w:val="center"/>
          </w:tcPr>
          <w:p w:rsidR="00825F4D" w:rsidRPr="00E8459F" w:rsidRDefault="00825F4D" w:rsidP="00634079">
            <w:pPr>
              <w:pStyle w:val="F"/>
              <w:rPr>
                <w:b/>
              </w:rPr>
            </w:pPr>
            <w:r w:rsidRPr="00E8459F">
              <w:rPr>
                <w:b/>
              </w:rPr>
              <w:t>Год ввода системы в эксплуатацию, планируемый или фактический</w:t>
            </w:r>
          </w:p>
        </w:tc>
      </w:tr>
      <w:tr w:rsidR="00825F4D" w:rsidTr="00634079">
        <w:tc>
          <w:tcPr>
            <w:tcW w:w="1668" w:type="dxa"/>
            <w:vMerge/>
            <w:vAlign w:val="center"/>
          </w:tcPr>
          <w:p w:rsidR="00825F4D" w:rsidRPr="00E8459F" w:rsidRDefault="00825F4D" w:rsidP="00634079">
            <w:pPr>
              <w:pStyle w:val="F"/>
              <w:rPr>
                <w:b/>
              </w:rPr>
            </w:pPr>
          </w:p>
        </w:tc>
        <w:tc>
          <w:tcPr>
            <w:tcW w:w="4819" w:type="dxa"/>
            <w:vMerge/>
            <w:vAlign w:val="center"/>
          </w:tcPr>
          <w:p w:rsidR="00825F4D" w:rsidRPr="00E8459F" w:rsidRDefault="00825F4D" w:rsidP="00634079">
            <w:pPr>
              <w:pStyle w:val="F"/>
              <w:rPr>
                <w:b/>
              </w:rPr>
            </w:pPr>
          </w:p>
        </w:tc>
        <w:tc>
          <w:tcPr>
            <w:tcW w:w="1424" w:type="dxa"/>
            <w:vAlign w:val="center"/>
          </w:tcPr>
          <w:p w:rsidR="00825F4D" w:rsidRPr="00E8459F" w:rsidRDefault="00825F4D" w:rsidP="00634079">
            <w:pPr>
              <w:pStyle w:val="F"/>
              <w:rPr>
                <w:b/>
              </w:rPr>
            </w:pPr>
            <w:r w:rsidRPr="00E8459F">
              <w:rPr>
                <w:b/>
              </w:rPr>
              <w:t>код</w:t>
            </w:r>
          </w:p>
        </w:tc>
        <w:tc>
          <w:tcPr>
            <w:tcW w:w="1695" w:type="dxa"/>
            <w:vAlign w:val="center"/>
          </w:tcPr>
          <w:p w:rsidR="00825F4D" w:rsidRPr="00E8459F" w:rsidRDefault="00825F4D" w:rsidP="00634079">
            <w:pPr>
              <w:pStyle w:val="F"/>
              <w:rPr>
                <w:b/>
              </w:rPr>
            </w:pPr>
            <w:r w:rsidRPr="00E8459F">
              <w:rPr>
                <w:b/>
              </w:rPr>
              <w:t>наименование</w:t>
            </w:r>
          </w:p>
        </w:tc>
        <w:tc>
          <w:tcPr>
            <w:tcW w:w="2268" w:type="dxa"/>
            <w:vMerge/>
            <w:vAlign w:val="center"/>
          </w:tcPr>
          <w:p w:rsidR="00825F4D" w:rsidRPr="00E8459F" w:rsidRDefault="00825F4D" w:rsidP="00634079">
            <w:pPr>
              <w:pStyle w:val="F"/>
              <w:rPr>
                <w:b/>
              </w:rPr>
            </w:pPr>
          </w:p>
        </w:tc>
        <w:tc>
          <w:tcPr>
            <w:tcW w:w="2834" w:type="dxa"/>
            <w:vMerge/>
            <w:vAlign w:val="center"/>
          </w:tcPr>
          <w:p w:rsidR="00825F4D" w:rsidRPr="00E8459F" w:rsidRDefault="00825F4D" w:rsidP="00634079">
            <w:pPr>
              <w:pStyle w:val="F"/>
              <w:rPr>
                <w:b/>
              </w:rPr>
            </w:pPr>
          </w:p>
        </w:tc>
      </w:tr>
      <w:tr w:rsidR="00825F4D" w:rsidTr="00634079">
        <w:tc>
          <w:tcPr>
            <w:tcW w:w="1668" w:type="dxa"/>
            <w:vAlign w:val="center"/>
          </w:tcPr>
          <w:p w:rsidR="00825F4D" w:rsidRPr="00E8459F" w:rsidRDefault="00825F4D" w:rsidP="00634079">
            <w:pPr>
              <w:pStyle w:val="F"/>
              <w:rPr>
                <w:b/>
              </w:rPr>
            </w:pPr>
            <w:r w:rsidRPr="00E8459F">
              <w:rPr>
                <w:b/>
              </w:rPr>
              <w:t>1</w:t>
            </w:r>
          </w:p>
        </w:tc>
        <w:tc>
          <w:tcPr>
            <w:tcW w:w="4819" w:type="dxa"/>
            <w:vAlign w:val="center"/>
          </w:tcPr>
          <w:p w:rsidR="00825F4D" w:rsidRPr="00E8459F" w:rsidRDefault="00825F4D" w:rsidP="00634079">
            <w:pPr>
              <w:pStyle w:val="F"/>
              <w:rPr>
                <w:b/>
              </w:rPr>
            </w:pPr>
            <w:r w:rsidRPr="00E8459F">
              <w:rPr>
                <w:b/>
              </w:rPr>
              <w:t>2</w:t>
            </w:r>
          </w:p>
        </w:tc>
        <w:tc>
          <w:tcPr>
            <w:tcW w:w="1424" w:type="dxa"/>
            <w:vAlign w:val="center"/>
          </w:tcPr>
          <w:p w:rsidR="00825F4D" w:rsidRPr="00E8459F" w:rsidRDefault="00825F4D" w:rsidP="00634079">
            <w:pPr>
              <w:pStyle w:val="F"/>
              <w:rPr>
                <w:b/>
              </w:rPr>
            </w:pPr>
            <w:r w:rsidRPr="00E8459F">
              <w:rPr>
                <w:b/>
              </w:rPr>
              <w:t>3</w:t>
            </w:r>
          </w:p>
        </w:tc>
        <w:tc>
          <w:tcPr>
            <w:tcW w:w="1695" w:type="dxa"/>
            <w:vAlign w:val="center"/>
          </w:tcPr>
          <w:p w:rsidR="00825F4D" w:rsidRPr="00E8459F" w:rsidRDefault="00825F4D" w:rsidP="00634079">
            <w:pPr>
              <w:pStyle w:val="F"/>
              <w:rPr>
                <w:b/>
              </w:rPr>
            </w:pPr>
            <w:r w:rsidRPr="00E8459F">
              <w:rPr>
                <w:b/>
              </w:rPr>
              <w:t>4</w:t>
            </w:r>
          </w:p>
        </w:tc>
        <w:tc>
          <w:tcPr>
            <w:tcW w:w="2268" w:type="dxa"/>
            <w:vAlign w:val="center"/>
          </w:tcPr>
          <w:p w:rsidR="00825F4D" w:rsidRPr="00E8459F" w:rsidRDefault="00825F4D" w:rsidP="00634079">
            <w:pPr>
              <w:pStyle w:val="F"/>
              <w:rPr>
                <w:b/>
              </w:rPr>
            </w:pPr>
            <w:r w:rsidRPr="00E8459F">
              <w:rPr>
                <w:b/>
              </w:rPr>
              <w:t>5</w:t>
            </w:r>
          </w:p>
        </w:tc>
        <w:tc>
          <w:tcPr>
            <w:tcW w:w="2834" w:type="dxa"/>
            <w:vAlign w:val="center"/>
          </w:tcPr>
          <w:p w:rsidR="00825F4D" w:rsidRPr="00E8459F" w:rsidRDefault="00825F4D" w:rsidP="00634079">
            <w:pPr>
              <w:pStyle w:val="F"/>
              <w:rPr>
                <w:b/>
              </w:rPr>
            </w:pPr>
            <w:r w:rsidRPr="00E8459F">
              <w:rPr>
                <w:b/>
              </w:rPr>
              <w:t>6</w:t>
            </w:r>
          </w:p>
        </w:tc>
      </w:tr>
      <w:tr w:rsidR="00825F4D" w:rsidTr="00634079">
        <w:tc>
          <w:tcPr>
            <w:tcW w:w="14708" w:type="dxa"/>
            <w:gridSpan w:val="6"/>
          </w:tcPr>
          <w:p w:rsidR="00825F4D" w:rsidRPr="00E8459F" w:rsidRDefault="00825F4D" w:rsidP="00634079">
            <w:pPr>
              <w:pStyle w:val="F"/>
            </w:pPr>
            <w:r w:rsidRPr="00626923">
              <w:t>Отсутствуют</w:t>
            </w:r>
          </w:p>
        </w:tc>
      </w:tr>
    </w:tbl>
    <w:p w:rsidR="00825F4D" w:rsidRDefault="00825F4D" w:rsidP="00825F4D">
      <w:pPr>
        <w:pStyle w:val="F"/>
        <w:jc w:val="left"/>
      </w:pPr>
    </w:p>
    <w:p w:rsidR="00825F4D" w:rsidRDefault="00825F4D" w:rsidP="00825F4D">
      <w:pPr>
        <w:pStyle w:val="F"/>
        <w:jc w:val="left"/>
      </w:pPr>
    </w:p>
    <w:p w:rsidR="00825F4D" w:rsidRDefault="00825F4D" w:rsidP="00825F4D">
      <w:pPr>
        <w:pStyle w:val="F"/>
        <w:jc w:val="left"/>
        <w:sectPr w:rsidR="00825F4D" w:rsidSect="00B26D7E">
          <w:pgSz w:w="16839" w:h="11907" w:orient="landscape" w:code="9"/>
          <w:pgMar w:top="1701" w:right="1134" w:bottom="850" w:left="1134" w:header="708" w:footer="708" w:gutter="0"/>
          <w:cols w:space="708"/>
          <w:docGrid w:linePitch="360"/>
        </w:sectPr>
      </w:pPr>
    </w:p>
    <w:p w:rsidR="00825F4D" w:rsidRDefault="00825F4D" w:rsidP="00825F4D">
      <w:pPr>
        <w:jc w:val="center"/>
        <w:rPr>
          <w:rFonts w:ascii="Times New Roman" w:hAnsi="Times New Roman"/>
        </w:rPr>
      </w:pPr>
      <w:r w:rsidRPr="00065DF3">
        <w:rPr>
          <w:rFonts w:ascii="Times New Roman" w:hAnsi="Times New Roman"/>
          <w:b/>
          <w:color w:val="000000"/>
          <w:sz w:val="28"/>
          <w:szCs w:val="28"/>
        </w:rPr>
        <w:lastRenderedPageBreak/>
        <w:t>VIII.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Предложения по нормативам допустимых выбросов загрязняющих веществ в атмосферный воздух и временным нормативам допустимых выбросов загрязняющих веществ в атмосферный воздух</w:t>
      </w:r>
    </w:p>
    <w:p w:rsidR="00825F4D" w:rsidRPr="00BA382A" w:rsidRDefault="00825F4D" w:rsidP="00825F4D">
      <w:pPr>
        <w:spacing w:after="0"/>
        <w:jc w:val="righ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Таблица 17</w:t>
      </w:r>
    </w:p>
    <w:p w:rsidR="00825F4D" w:rsidRPr="00B26D7E" w:rsidRDefault="00825F4D" w:rsidP="00825F4D">
      <w:pPr>
        <w:pStyle w:val="F"/>
        <w:jc w:val="left"/>
      </w:pPr>
    </w:p>
    <w:tbl>
      <w:tblPr>
        <w:tblStyle w:val="ab"/>
        <w:tblW w:w="14836" w:type="dxa"/>
        <w:tblLook w:val="04A0" w:firstRow="1" w:lastRow="0" w:firstColumn="1" w:lastColumn="0" w:noHBand="0" w:noVBand="1"/>
      </w:tblPr>
      <w:tblGrid>
        <w:gridCol w:w="534"/>
        <w:gridCol w:w="708"/>
        <w:gridCol w:w="1843"/>
        <w:gridCol w:w="1053"/>
        <w:gridCol w:w="789"/>
        <w:gridCol w:w="748"/>
        <w:gridCol w:w="1804"/>
        <w:gridCol w:w="1134"/>
        <w:gridCol w:w="1035"/>
        <w:gridCol w:w="1037"/>
        <w:gridCol w:w="1037"/>
        <w:gridCol w:w="1038"/>
        <w:gridCol w:w="1038"/>
        <w:gridCol w:w="1038"/>
      </w:tblGrid>
      <w:tr w:rsidR="00825F4D" w:rsidTr="00634079">
        <w:tc>
          <w:tcPr>
            <w:tcW w:w="4138" w:type="dxa"/>
            <w:gridSpan w:val="4"/>
            <w:vAlign w:val="center"/>
          </w:tcPr>
          <w:p w:rsidR="00825F4D" w:rsidRPr="00E8459F" w:rsidRDefault="00825F4D" w:rsidP="00634079">
            <w:pPr>
              <w:pStyle w:val="F"/>
              <w:rPr>
                <w:b/>
              </w:rPr>
            </w:pPr>
            <w:r w:rsidRPr="00E8459F">
              <w:rPr>
                <w:b/>
              </w:rPr>
              <w:t>Загрязняющее вещество</w:t>
            </w:r>
          </w:p>
        </w:tc>
        <w:tc>
          <w:tcPr>
            <w:tcW w:w="1537" w:type="dxa"/>
            <w:gridSpan w:val="2"/>
            <w:vAlign w:val="center"/>
          </w:tcPr>
          <w:p w:rsidR="00825F4D" w:rsidRPr="00E8459F" w:rsidRDefault="00825F4D" w:rsidP="00634079">
            <w:pPr>
              <w:pStyle w:val="F"/>
              <w:rPr>
                <w:b/>
              </w:rPr>
            </w:pPr>
            <w:r w:rsidRPr="00E8459F">
              <w:rPr>
                <w:b/>
              </w:rPr>
              <w:t>Фактический выброс</w:t>
            </w:r>
          </w:p>
        </w:tc>
        <w:tc>
          <w:tcPr>
            <w:tcW w:w="1804" w:type="dxa"/>
            <w:vMerge w:val="restart"/>
            <w:vAlign w:val="center"/>
          </w:tcPr>
          <w:p w:rsidR="00825F4D" w:rsidRPr="00E8459F" w:rsidRDefault="00825F4D" w:rsidP="00634079">
            <w:pPr>
              <w:pStyle w:val="F"/>
              <w:rPr>
                <w:b/>
              </w:rPr>
            </w:pPr>
            <w:r w:rsidRPr="00E8459F">
              <w:rPr>
                <w:b/>
              </w:rPr>
              <w:t>Статус выброса (допустимые выбросы или временные допустимые выбросы)</w:t>
            </w:r>
          </w:p>
        </w:tc>
        <w:tc>
          <w:tcPr>
            <w:tcW w:w="1134" w:type="dxa"/>
            <w:vMerge w:val="restart"/>
            <w:vAlign w:val="center"/>
          </w:tcPr>
          <w:p w:rsidR="00825F4D" w:rsidRPr="00E8459F" w:rsidRDefault="00825F4D" w:rsidP="00634079">
            <w:pPr>
              <w:pStyle w:val="F"/>
              <w:rPr>
                <w:b/>
              </w:rPr>
            </w:pPr>
            <w:r w:rsidRPr="00E8459F">
              <w:rPr>
                <w:b/>
              </w:rPr>
              <w:t>Год достижения норматива допустимых выбросов</w:t>
            </w:r>
          </w:p>
        </w:tc>
        <w:tc>
          <w:tcPr>
            <w:tcW w:w="6223" w:type="dxa"/>
            <w:gridSpan w:val="6"/>
            <w:vAlign w:val="center"/>
          </w:tcPr>
          <w:p w:rsidR="00825F4D" w:rsidRPr="00E8459F" w:rsidRDefault="00825F4D" w:rsidP="00634079">
            <w:pPr>
              <w:pStyle w:val="F"/>
              <w:rPr>
                <w:b/>
              </w:rPr>
            </w:pPr>
            <w:r w:rsidRPr="00E8459F">
              <w:rPr>
                <w:b/>
              </w:rPr>
              <w:t>Предложения по нормативам допустимых выбросов (временным нормативам допустимых выбросов)</w:t>
            </w:r>
          </w:p>
        </w:tc>
      </w:tr>
      <w:tr w:rsidR="00825F4D" w:rsidTr="00634079">
        <w:tc>
          <w:tcPr>
            <w:tcW w:w="534" w:type="dxa"/>
            <w:vMerge w:val="restart"/>
            <w:vAlign w:val="center"/>
          </w:tcPr>
          <w:p w:rsidR="00825F4D" w:rsidRPr="00E8459F" w:rsidRDefault="00825F4D" w:rsidP="00634079">
            <w:pPr>
              <w:pStyle w:val="F"/>
              <w:rPr>
                <w:b/>
              </w:rPr>
            </w:pPr>
            <w:r w:rsidRPr="00E8459F">
              <w:rPr>
                <w:b/>
              </w:rPr>
              <w:t xml:space="preserve">№ </w:t>
            </w:r>
            <w:proofErr w:type="gramStart"/>
            <w:r w:rsidRPr="00E8459F">
              <w:rPr>
                <w:b/>
              </w:rPr>
              <w:t>п</w:t>
            </w:r>
            <w:proofErr w:type="gramEnd"/>
            <w:r w:rsidRPr="00E8459F">
              <w:rPr>
                <w:b/>
              </w:rPr>
              <w:t>/п</w:t>
            </w:r>
          </w:p>
        </w:tc>
        <w:tc>
          <w:tcPr>
            <w:tcW w:w="708" w:type="dxa"/>
            <w:vMerge w:val="restart"/>
            <w:vAlign w:val="center"/>
          </w:tcPr>
          <w:p w:rsidR="00825F4D" w:rsidRPr="00E8459F" w:rsidRDefault="00825F4D" w:rsidP="00634079">
            <w:pPr>
              <w:pStyle w:val="F"/>
              <w:rPr>
                <w:b/>
              </w:rPr>
            </w:pPr>
            <w:r w:rsidRPr="00E8459F">
              <w:rPr>
                <w:b/>
              </w:rPr>
              <w:t>Код</w:t>
            </w:r>
          </w:p>
        </w:tc>
        <w:tc>
          <w:tcPr>
            <w:tcW w:w="1843" w:type="dxa"/>
            <w:vMerge w:val="restart"/>
            <w:vAlign w:val="center"/>
          </w:tcPr>
          <w:p w:rsidR="00825F4D" w:rsidRPr="00E8459F" w:rsidRDefault="00825F4D" w:rsidP="00634079">
            <w:pPr>
              <w:pStyle w:val="F"/>
              <w:rPr>
                <w:b/>
              </w:rPr>
            </w:pPr>
            <w:r w:rsidRPr="00E8459F">
              <w:rPr>
                <w:b/>
              </w:rPr>
              <w:t>наименование</w:t>
            </w:r>
          </w:p>
        </w:tc>
        <w:tc>
          <w:tcPr>
            <w:tcW w:w="1053" w:type="dxa"/>
            <w:vMerge w:val="restart"/>
            <w:vAlign w:val="center"/>
          </w:tcPr>
          <w:p w:rsidR="00825F4D" w:rsidRPr="00E8459F" w:rsidRDefault="00825F4D" w:rsidP="00634079">
            <w:pPr>
              <w:pStyle w:val="F"/>
              <w:rPr>
                <w:b/>
              </w:rPr>
            </w:pPr>
            <w:r w:rsidRPr="00E8459F">
              <w:rPr>
                <w:b/>
              </w:rPr>
              <w:t>класс опасности</w:t>
            </w:r>
          </w:p>
        </w:tc>
        <w:tc>
          <w:tcPr>
            <w:tcW w:w="789" w:type="dxa"/>
            <w:vMerge w:val="restart"/>
            <w:vAlign w:val="center"/>
          </w:tcPr>
          <w:p w:rsidR="00825F4D" w:rsidRPr="00E8459F" w:rsidRDefault="00825F4D" w:rsidP="00634079">
            <w:pPr>
              <w:pStyle w:val="F"/>
              <w:rPr>
                <w:b/>
              </w:rPr>
            </w:pPr>
            <w:proofErr w:type="gramStart"/>
            <w:r w:rsidRPr="00E8459F">
              <w:rPr>
                <w:b/>
              </w:rPr>
              <w:t>г</w:t>
            </w:r>
            <w:proofErr w:type="gramEnd"/>
            <w:r w:rsidRPr="00E8459F">
              <w:rPr>
                <w:b/>
              </w:rPr>
              <w:t>/с</w:t>
            </w:r>
          </w:p>
        </w:tc>
        <w:tc>
          <w:tcPr>
            <w:tcW w:w="748" w:type="dxa"/>
            <w:vMerge w:val="restart"/>
            <w:vAlign w:val="center"/>
          </w:tcPr>
          <w:p w:rsidR="00825F4D" w:rsidRPr="00E8459F" w:rsidRDefault="00825F4D" w:rsidP="00634079">
            <w:pPr>
              <w:pStyle w:val="F"/>
              <w:rPr>
                <w:b/>
              </w:rPr>
            </w:pPr>
            <w:r w:rsidRPr="00E8459F">
              <w:rPr>
                <w:b/>
              </w:rPr>
              <w:t>т/год</w:t>
            </w:r>
          </w:p>
        </w:tc>
        <w:tc>
          <w:tcPr>
            <w:tcW w:w="1804" w:type="dxa"/>
            <w:vMerge/>
            <w:vAlign w:val="center"/>
          </w:tcPr>
          <w:p w:rsidR="00825F4D" w:rsidRPr="00E8459F" w:rsidRDefault="00825F4D" w:rsidP="00634079">
            <w:pPr>
              <w:pStyle w:val="F"/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825F4D" w:rsidRPr="00E8459F" w:rsidRDefault="00825F4D" w:rsidP="00634079">
            <w:pPr>
              <w:pStyle w:val="F"/>
              <w:rPr>
                <w:b/>
              </w:rPr>
            </w:pPr>
          </w:p>
        </w:tc>
        <w:tc>
          <w:tcPr>
            <w:tcW w:w="2072" w:type="dxa"/>
            <w:gridSpan w:val="2"/>
            <w:vAlign w:val="center"/>
          </w:tcPr>
          <w:p w:rsidR="00825F4D" w:rsidRPr="00E8459F" w:rsidRDefault="00825F4D" w:rsidP="00634079">
            <w:pPr>
              <w:pStyle w:val="F"/>
              <w:rPr>
                <w:b/>
              </w:rPr>
            </w:pPr>
            <w:r w:rsidRPr="00E8459F">
              <w:rPr>
                <w:b/>
              </w:rPr>
              <w:t>2022 год</w:t>
            </w:r>
          </w:p>
        </w:tc>
        <w:tc>
          <w:tcPr>
            <w:tcW w:w="2075" w:type="dxa"/>
            <w:gridSpan w:val="2"/>
            <w:vAlign w:val="center"/>
          </w:tcPr>
          <w:p w:rsidR="00825F4D" w:rsidRPr="00E8459F" w:rsidRDefault="00825F4D" w:rsidP="00634079">
            <w:pPr>
              <w:pStyle w:val="F"/>
              <w:rPr>
                <w:b/>
              </w:rPr>
            </w:pPr>
            <w:r w:rsidRPr="00E8459F">
              <w:rPr>
                <w:b/>
              </w:rPr>
              <w:t>2023 год</w:t>
            </w:r>
          </w:p>
        </w:tc>
        <w:tc>
          <w:tcPr>
            <w:tcW w:w="2076" w:type="dxa"/>
            <w:gridSpan w:val="2"/>
            <w:vAlign w:val="center"/>
          </w:tcPr>
          <w:p w:rsidR="00825F4D" w:rsidRPr="00E8459F" w:rsidRDefault="00825F4D" w:rsidP="00634079">
            <w:pPr>
              <w:pStyle w:val="F"/>
              <w:rPr>
                <w:b/>
              </w:rPr>
            </w:pPr>
            <w:r w:rsidRPr="00E8459F">
              <w:rPr>
                <w:b/>
              </w:rPr>
              <w:t>2024 год</w:t>
            </w:r>
          </w:p>
        </w:tc>
      </w:tr>
      <w:tr w:rsidR="00825F4D" w:rsidTr="00634079">
        <w:tc>
          <w:tcPr>
            <w:tcW w:w="534" w:type="dxa"/>
            <w:vMerge/>
            <w:vAlign w:val="center"/>
          </w:tcPr>
          <w:p w:rsidR="00825F4D" w:rsidRPr="00E8459F" w:rsidRDefault="00825F4D" w:rsidP="00634079">
            <w:pPr>
              <w:pStyle w:val="F"/>
              <w:rPr>
                <w:b/>
              </w:rPr>
            </w:pPr>
          </w:p>
        </w:tc>
        <w:tc>
          <w:tcPr>
            <w:tcW w:w="708" w:type="dxa"/>
            <w:vMerge/>
            <w:vAlign w:val="center"/>
          </w:tcPr>
          <w:p w:rsidR="00825F4D" w:rsidRPr="00E8459F" w:rsidRDefault="00825F4D" w:rsidP="00634079">
            <w:pPr>
              <w:pStyle w:val="F"/>
              <w:rPr>
                <w:b/>
              </w:rPr>
            </w:pPr>
          </w:p>
        </w:tc>
        <w:tc>
          <w:tcPr>
            <w:tcW w:w="1843" w:type="dxa"/>
            <w:vMerge/>
            <w:vAlign w:val="center"/>
          </w:tcPr>
          <w:p w:rsidR="00825F4D" w:rsidRPr="00E8459F" w:rsidRDefault="00825F4D" w:rsidP="00634079">
            <w:pPr>
              <w:pStyle w:val="F"/>
              <w:rPr>
                <w:b/>
              </w:rPr>
            </w:pPr>
          </w:p>
        </w:tc>
        <w:tc>
          <w:tcPr>
            <w:tcW w:w="1053" w:type="dxa"/>
            <w:vMerge/>
            <w:vAlign w:val="center"/>
          </w:tcPr>
          <w:p w:rsidR="00825F4D" w:rsidRPr="00E8459F" w:rsidRDefault="00825F4D" w:rsidP="00634079">
            <w:pPr>
              <w:pStyle w:val="F"/>
              <w:rPr>
                <w:b/>
              </w:rPr>
            </w:pPr>
          </w:p>
        </w:tc>
        <w:tc>
          <w:tcPr>
            <w:tcW w:w="789" w:type="dxa"/>
            <w:vMerge/>
            <w:vAlign w:val="center"/>
          </w:tcPr>
          <w:p w:rsidR="00825F4D" w:rsidRPr="00E8459F" w:rsidRDefault="00825F4D" w:rsidP="00634079">
            <w:pPr>
              <w:pStyle w:val="F"/>
              <w:rPr>
                <w:b/>
              </w:rPr>
            </w:pPr>
          </w:p>
        </w:tc>
        <w:tc>
          <w:tcPr>
            <w:tcW w:w="748" w:type="dxa"/>
            <w:vMerge/>
            <w:vAlign w:val="center"/>
          </w:tcPr>
          <w:p w:rsidR="00825F4D" w:rsidRPr="00E8459F" w:rsidRDefault="00825F4D" w:rsidP="00634079">
            <w:pPr>
              <w:pStyle w:val="F"/>
              <w:rPr>
                <w:b/>
              </w:rPr>
            </w:pPr>
          </w:p>
        </w:tc>
        <w:tc>
          <w:tcPr>
            <w:tcW w:w="1804" w:type="dxa"/>
            <w:vMerge/>
            <w:vAlign w:val="center"/>
          </w:tcPr>
          <w:p w:rsidR="00825F4D" w:rsidRPr="00E8459F" w:rsidRDefault="00825F4D" w:rsidP="00634079">
            <w:pPr>
              <w:pStyle w:val="F"/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825F4D" w:rsidRPr="00E8459F" w:rsidRDefault="00825F4D" w:rsidP="00634079">
            <w:pPr>
              <w:pStyle w:val="F"/>
              <w:rPr>
                <w:b/>
              </w:rPr>
            </w:pPr>
          </w:p>
        </w:tc>
        <w:tc>
          <w:tcPr>
            <w:tcW w:w="1035" w:type="dxa"/>
            <w:vAlign w:val="center"/>
          </w:tcPr>
          <w:p w:rsidR="00825F4D" w:rsidRPr="00E8459F" w:rsidRDefault="00825F4D" w:rsidP="00634079">
            <w:pPr>
              <w:pStyle w:val="F"/>
              <w:rPr>
                <w:b/>
              </w:rPr>
            </w:pPr>
            <w:proofErr w:type="gramStart"/>
            <w:r w:rsidRPr="00E8459F">
              <w:rPr>
                <w:b/>
              </w:rPr>
              <w:t>г</w:t>
            </w:r>
            <w:proofErr w:type="gramEnd"/>
            <w:r w:rsidRPr="00E8459F">
              <w:rPr>
                <w:b/>
              </w:rPr>
              <w:t>/с</w:t>
            </w:r>
          </w:p>
        </w:tc>
        <w:tc>
          <w:tcPr>
            <w:tcW w:w="1037" w:type="dxa"/>
            <w:vAlign w:val="center"/>
          </w:tcPr>
          <w:p w:rsidR="00825F4D" w:rsidRPr="00E8459F" w:rsidRDefault="00825F4D" w:rsidP="00634079">
            <w:pPr>
              <w:pStyle w:val="F"/>
              <w:rPr>
                <w:b/>
              </w:rPr>
            </w:pPr>
            <w:r w:rsidRPr="00E8459F">
              <w:rPr>
                <w:b/>
              </w:rPr>
              <w:t>т/год</w:t>
            </w:r>
          </w:p>
        </w:tc>
        <w:tc>
          <w:tcPr>
            <w:tcW w:w="1037" w:type="dxa"/>
            <w:vAlign w:val="center"/>
          </w:tcPr>
          <w:p w:rsidR="00825F4D" w:rsidRPr="00E8459F" w:rsidRDefault="00825F4D" w:rsidP="00634079">
            <w:pPr>
              <w:pStyle w:val="F"/>
              <w:rPr>
                <w:b/>
              </w:rPr>
            </w:pPr>
            <w:proofErr w:type="gramStart"/>
            <w:r w:rsidRPr="00E8459F">
              <w:rPr>
                <w:b/>
              </w:rPr>
              <w:t>г</w:t>
            </w:r>
            <w:proofErr w:type="gramEnd"/>
            <w:r w:rsidRPr="00E8459F">
              <w:rPr>
                <w:b/>
              </w:rPr>
              <w:t>/с</w:t>
            </w:r>
          </w:p>
        </w:tc>
        <w:tc>
          <w:tcPr>
            <w:tcW w:w="1038" w:type="dxa"/>
            <w:vAlign w:val="center"/>
          </w:tcPr>
          <w:p w:rsidR="00825F4D" w:rsidRPr="00E8459F" w:rsidRDefault="00825F4D" w:rsidP="00634079">
            <w:pPr>
              <w:pStyle w:val="F"/>
              <w:rPr>
                <w:b/>
              </w:rPr>
            </w:pPr>
            <w:r w:rsidRPr="00E8459F">
              <w:rPr>
                <w:b/>
              </w:rPr>
              <w:t>т/год</w:t>
            </w:r>
          </w:p>
        </w:tc>
        <w:tc>
          <w:tcPr>
            <w:tcW w:w="1038" w:type="dxa"/>
            <w:vAlign w:val="center"/>
          </w:tcPr>
          <w:p w:rsidR="00825F4D" w:rsidRPr="00E8459F" w:rsidRDefault="00825F4D" w:rsidP="00634079">
            <w:pPr>
              <w:pStyle w:val="F"/>
              <w:rPr>
                <w:b/>
              </w:rPr>
            </w:pPr>
            <w:proofErr w:type="gramStart"/>
            <w:r w:rsidRPr="00E8459F">
              <w:rPr>
                <w:b/>
              </w:rPr>
              <w:t>г</w:t>
            </w:r>
            <w:proofErr w:type="gramEnd"/>
            <w:r w:rsidRPr="00E8459F">
              <w:rPr>
                <w:b/>
              </w:rPr>
              <w:t>/с</w:t>
            </w:r>
          </w:p>
        </w:tc>
        <w:tc>
          <w:tcPr>
            <w:tcW w:w="1038" w:type="dxa"/>
            <w:vAlign w:val="center"/>
          </w:tcPr>
          <w:p w:rsidR="00825F4D" w:rsidRPr="00E8459F" w:rsidRDefault="00825F4D" w:rsidP="00634079">
            <w:pPr>
              <w:pStyle w:val="F"/>
              <w:rPr>
                <w:b/>
              </w:rPr>
            </w:pPr>
            <w:r w:rsidRPr="00E8459F">
              <w:rPr>
                <w:b/>
              </w:rPr>
              <w:t>т/год</w:t>
            </w:r>
          </w:p>
        </w:tc>
      </w:tr>
      <w:tr w:rsidR="00825F4D" w:rsidTr="00634079">
        <w:tc>
          <w:tcPr>
            <w:tcW w:w="534" w:type="dxa"/>
            <w:vAlign w:val="center"/>
          </w:tcPr>
          <w:p w:rsidR="00825F4D" w:rsidRPr="00E8459F" w:rsidRDefault="00825F4D" w:rsidP="00634079">
            <w:pPr>
              <w:pStyle w:val="F"/>
              <w:rPr>
                <w:b/>
              </w:rPr>
            </w:pPr>
            <w:r w:rsidRPr="00E8459F">
              <w:rPr>
                <w:b/>
              </w:rPr>
              <w:t>1</w:t>
            </w:r>
          </w:p>
        </w:tc>
        <w:tc>
          <w:tcPr>
            <w:tcW w:w="708" w:type="dxa"/>
            <w:vAlign w:val="center"/>
          </w:tcPr>
          <w:p w:rsidR="00825F4D" w:rsidRPr="00E8459F" w:rsidRDefault="00825F4D" w:rsidP="00634079">
            <w:pPr>
              <w:pStyle w:val="F"/>
              <w:rPr>
                <w:b/>
              </w:rPr>
            </w:pPr>
            <w:r w:rsidRPr="00E8459F">
              <w:rPr>
                <w:b/>
              </w:rPr>
              <w:t>2</w:t>
            </w:r>
          </w:p>
        </w:tc>
        <w:tc>
          <w:tcPr>
            <w:tcW w:w="1843" w:type="dxa"/>
            <w:vAlign w:val="center"/>
          </w:tcPr>
          <w:p w:rsidR="00825F4D" w:rsidRPr="00E8459F" w:rsidRDefault="00825F4D" w:rsidP="00634079">
            <w:pPr>
              <w:pStyle w:val="F"/>
              <w:rPr>
                <w:b/>
              </w:rPr>
            </w:pPr>
            <w:r w:rsidRPr="00E8459F">
              <w:rPr>
                <w:b/>
              </w:rPr>
              <w:t>3</w:t>
            </w:r>
          </w:p>
        </w:tc>
        <w:tc>
          <w:tcPr>
            <w:tcW w:w="1053" w:type="dxa"/>
            <w:vAlign w:val="center"/>
          </w:tcPr>
          <w:p w:rsidR="00825F4D" w:rsidRPr="00E8459F" w:rsidRDefault="00825F4D" w:rsidP="00634079">
            <w:pPr>
              <w:pStyle w:val="F"/>
              <w:rPr>
                <w:b/>
              </w:rPr>
            </w:pPr>
            <w:r w:rsidRPr="00E8459F">
              <w:rPr>
                <w:b/>
              </w:rPr>
              <w:t>4</w:t>
            </w:r>
          </w:p>
        </w:tc>
        <w:tc>
          <w:tcPr>
            <w:tcW w:w="789" w:type="dxa"/>
            <w:vAlign w:val="center"/>
          </w:tcPr>
          <w:p w:rsidR="00825F4D" w:rsidRPr="00E8459F" w:rsidRDefault="00825F4D" w:rsidP="00634079">
            <w:pPr>
              <w:pStyle w:val="F"/>
              <w:rPr>
                <w:b/>
              </w:rPr>
            </w:pPr>
            <w:r w:rsidRPr="00E8459F">
              <w:rPr>
                <w:b/>
              </w:rPr>
              <w:t>5</w:t>
            </w:r>
          </w:p>
        </w:tc>
        <w:tc>
          <w:tcPr>
            <w:tcW w:w="748" w:type="dxa"/>
            <w:vAlign w:val="center"/>
          </w:tcPr>
          <w:p w:rsidR="00825F4D" w:rsidRPr="00E8459F" w:rsidRDefault="00825F4D" w:rsidP="00634079">
            <w:pPr>
              <w:pStyle w:val="F"/>
              <w:rPr>
                <w:b/>
              </w:rPr>
            </w:pPr>
            <w:r w:rsidRPr="00E8459F">
              <w:rPr>
                <w:b/>
              </w:rPr>
              <w:t>6</w:t>
            </w:r>
          </w:p>
        </w:tc>
        <w:tc>
          <w:tcPr>
            <w:tcW w:w="1804" w:type="dxa"/>
            <w:vAlign w:val="center"/>
          </w:tcPr>
          <w:p w:rsidR="00825F4D" w:rsidRPr="00E8459F" w:rsidRDefault="00825F4D" w:rsidP="00634079">
            <w:pPr>
              <w:pStyle w:val="F"/>
              <w:rPr>
                <w:b/>
              </w:rPr>
            </w:pPr>
            <w:r w:rsidRPr="00E8459F">
              <w:rPr>
                <w:b/>
              </w:rPr>
              <w:t>7</w:t>
            </w:r>
          </w:p>
        </w:tc>
        <w:tc>
          <w:tcPr>
            <w:tcW w:w="1134" w:type="dxa"/>
            <w:vAlign w:val="center"/>
          </w:tcPr>
          <w:p w:rsidR="00825F4D" w:rsidRPr="00E8459F" w:rsidRDefault="00825F4D" w:rsidP="00634079">
            <w:pPr>
              <w:pStyle w:val="F"/>
              <w:rPr>
                <w:b/>
              </w:rPr>
            </w:pPr>
            <w:r w:rsidRPr="00E8459F">
              <w:rPr>
                <w:b/>
              </w:rPr>
              <w:t>8</w:t>
            </w:r>
          </w:p>
        </w:tc>
        <w:tc>
          <w:tcPr>
            <w:tcW w:w="1035" w:type="dxa"/>
            <w:vAlign w:val="center"/>
          </w:tcPr>
          <w:p w:rsidR="00825F4D" w:rsidRPr="00E8459F" w:rsidRDefault="00825F4D" w:rsidP="00634079">
            <w:pPr>
              <w:pStyle w:val="F"/>
              <w:rPr>
                <w:b/>
              </w:rPr>
            </w:pPr>
            <w:r w:rsidRPr="00E8459F">
              <w:rPr>
                <w:b/>
              </w:rPr>
              <w:t>9</w:t>
            </w:r>
          </w:p>
        </w:tc>
        <w:tc>
          <w:tcPr>
            <w:tcW w:w="1037" w:type="dxa"/>
            <w:vAlign w:val="center"/>
          </w:tcPr>
          <w:p w:rsidR="00825F4D" w:rsidRPr="00E8459F" w:rsidRDefault="00825F4D" w:rsidP="00634079">
            <w:pPr>
              <w:pStyle w:val="F"/>
              <w:rPr>
                <w:b/>
              </w:rPr>
            </w:pPr>
            <w:r w:rsidRPr="00E8459F">
              <w:rPr>
                <w:b/>
              </w:rPr>
              <w:t>10</w:t>
            </w:r>
          </w:p>
        </w:tc>
        <w:tc>
          <w:tcPr>
            <w:tcW w:w="1037" w:type="dxa"/>
            <w:vAlign w:val="center"/>
          </w:tcPr>
          <w:p w:rsidR="00825F4D" w:rsidRPr="00E8459F" w:rsidRDefault="00825F4D" w:rsidP="00634079">
            <w:pPr>
              <w:pStyle w:val="F"/>
              <w:rPr>
                <w:b/>
              </w:rPr>
            </w:pPr>
            <w:r w:rsidRPr="00E8459F">
              <w:rPr>
                <w:b/>
              </w:rPr>
              <w:t>11</w:t>
            </w:r>
          </w:p>
        </w:tc>
        <w:tc>
          <w:tcPr>
            <w:tcW w:w="1038" w:type="dxa"/>
            <w:vAlign w:val="center"/>
          </w:tcPr>
          <w:p w:rsidR="00825F4D" w:rsidRPr="00E8459F" w:rsidRDefault="00825F4D" w:rsidP="00634079">
            <w:pPr>
              <w:pStyle w:val="F"/>
              <w:rPr>
                <w:b/>
              </w:rPr>
            </w:pPr>
            <w:r w:rsidRPr="00E8459F">
              <w:rPr>
                <w:b/>
              </w:rPr>
              <w:t>12</w:t>
            </w:r>
          </w:p>
        </w:tc>
        <w:tc>
          <w:tcPr>
            <w:tcW w:w="1038" w:type="dxa"/>
            <w:vAlign w:val="center"/>
          </w:tcPr>
          <w:p w:rsidR="00825F4D" w:rsidRPr="00E8459F" w:rsidRDefault="00825F4D" w:rsidP="00634079">
            <w:pPr>
              <w:pStyle w:val="F"/>
              <w:rPr>
                <w:b/>
              </w:rPr>
            </w:pPr>
            <w:r w:rsidRPr="00E8459F">
              <w:rPr>
                <w:b/>
              </w:rPr>
              <w:t>13</w:t>
            </w:r>
          </w:p>
        </w:tc>
        <w:tc>
          <w:tcPr>
            <w:tcW w:w="1038" w:type="dxa"/>
            <w:vAlign w:val="center"/>
          </w:tcPr>
          <w:p w:rsidR="00825F4D" w:rsidRPr="00E8459F" w:rsidRDefault="00825F4D" w:rsidP="00634079">
            <w:pPr>
              <w:pStyle w:val="F"/>
              <w:rPr>
                <w:b/>
              </w:rPr>
            </w:pPr>
            <w:r w:rsidRPr="00E8459F">
              <w:rPr>
                <w:b/>
              </w:rPr>
              <w:t>14</w:t>
            </w:r>
          </w:p>
        </w:tc>
      </w:tr>
      <w:tr w:rsidR="00825F4D" w:rsidTr="00634079">
        <w:tc>
          <w:tcPr>
            <w:tcW w:w="534" w:type="dxa"/>
            <w:vAlign w:val="center"/>
          </w:tcPr>
          <w:p w:rsidR="00825F4D" w:rsidRDefault="00825F4D" w:rsidP="00634079">
            <w:pPr>
              <w:pStyle w:val="F"/>
            </w:pPr>
            <w:r>
              <w:t>1</w:t>
            </w:r>
          </w:p>
        </w:tc>
        <w:tc>
          <w:tcPr>
            <w:tcW w:w="708" w:type="dxa"/>
            <w:vAlign w:val="center"/>
          </w:tcPr>
          <w:p w:rsidR="00825F4D" w:rsidRDefault="00825F4D" w:rsidP="00634079">
            <w:pPr>
              <w:pStyle w:val="F"/>
            </w:pPr>
            <w:r>
              <w:t>0303</w:t>
            </w:r>
          </w:p>
        </w:tc>
        <w:tc>
          <w:tcPr>
            <w:tcW w:w="1843" w:type="dxa"/>
            <w:vAlign w:val="center"/>
          </w:tcPr>
          <w:p w:rsidR="00825F4D" w:rsidRDefault="00825F4D" w:rsidP="00634079">
            <w:pPr>
              <w:pStyle w:val="F"/>
              <w:jc w:val="left"/>
            </w:pPr>
            <w:r>
              <w:t>Аммиак</w:t>
            </w:r>
          </w:p>
        </w:tc>
        <w:tc>
          <w:tcPr>
            <w:tcW w:w="1053" w:type="dxa"/>
            <w:vAlign w:val="center"/>
          </w:tcPr>
          <w:p w:rsidR="00825F4D" w:rsidRDefault="00825F4D" w:rsidP="00634079">
            <w:pPr>
              <w:pStyle w:val="F"/>
            </w:pPr>
            <w:r>
              <w:t>4</w:t>
            </w:r>
          </w:p>
        </w:tc>
        <w:tc>
          <w:tcPr>
            <w:tcW w:w="789" w:type="dxa"/>
            <w:vAlign w:val="center"/>
          </w:tcPr>
          <w:p w:rsidR="00825F4D" w:rsidRDefault="00825F4D" w:rsidP="00634079">
            <w:pPr>
              <w:pStyle w:val="F"/>
            </w:pPr>
            <w:r>
              <w:t>0,523</w:t>
            </w:r>
          </w:p>
        </w:tc>
        <w:tc>
          <w:tcPr>
            <w:tcW w:w="748" w:type="dxa"/>
            <w:vAlign w:val="center"/>
          </w:tcPr>
          <w:p w:rsidR="00825F4D" w:rsidRDefault="00825F4D" w:rsidP="00634079">
            <w:pPr>
              <w:pStyle w:val="F"/>
            </w:pPr>
            <w:r>
              <w:t>16,510</w:t>
            </w:r>
          </w:p>
        </w:tc>
        <w:tc>
          <w:tcPr>
            <w:tcW w:w="1804" w:type="dxa"/>
            <w:vAlign w:val="center"/>
          </w:tcPr>
          <w:p w:rsidR="00825F4D" w:rsidRDefault="00825F4D" w:rsidP="00634079">
            <w:pPr>
              <w:pStyle w:val="F"/>
            </w:pPr>
            <w:r>
              <w:t>ДВ</w:t>
            </w:r>
          </w:p>
        </w:tc>
        <w:tc>
          <w:tcPr>
            <w:tcW w:w="1134" w:type="dxa"/>
            <w:vAlign w:val="center"/>
          </w:tcPr>
          <w:p w:rsidR="00825F4D" w:rsidRDefault="00825F4D" w:rsidP="00634079">
            <w:pPr>
              <w:pStyle w:val="F"/>
            </w:pPr>
          </w:p>
        </w:tc>
        <w:tc>
          <w:tcPr>
            <w:tcW w:w="1035" w:type="dxa"/>
            <w:vAlign w:val="center"/>
          </w:tcPr>
          <w:p w:rsidR="00825F4D" w:rsidRDefault="00825F4D" w:rsidP="00634079">
            <w:pPr>
              <w:pStyle w:val="F"/>
            </w:pPr>
            <w:r>
              <w:t>0,523</w:t>
            </w:r>
          </w:p>
        </w:tc>
        <w:tc>
          <w:tcPr>
            <w:tcW w:w="1037" w:type="dxa"/>
            <w:vAlign w:val="center"/>
          </w:tcPr>
          <w:p w:rsidR="00825F4D" w:rsidRDefault="00825F4D" w:rsidP="00634079">
            <w:pPr>
              <w:pStyle w:val="F"/>
            </w:pPr>
            <w:r>
              <w:t>16,510</w:t>
            </w:r>
          </w:p>
        </w:tc>
        <w:tc>
          <w:tcPr>
            <w:tcW w:w="1037" w:type="dxa"/>
            <w:vAlign w:val="center"/>
          </w:tcPr>
          <w:p w:rsidR="00825F4D" w:rsidRDefault="00825F4D" w:rsidP="00634079">
            <w:pPr>
              <w:pStyle w:val="F"/>
            </w:pPr>
            <w:r>
              <w:t>0,523</w:t>
            </w:r>
          </w:p>
        </w:tc>
        <w:tc>
          <w:tcPr>
            <w:tcW w:w="1038" w:type="dxa"/>
            <w:vAlign w:val="center"/>
          </w:tcPr>
          <w:p w:rsidR="00825F4D" w:rsidRDefault="00825F4D" w:rsidP="00634079">
            <w:pPr>
              <w:pStyle w:val="F"/>
            </w:pPr>
            <w:r>
              <w:t>16,510</w:t>
            </w:r>
          </w:p>
        </w:tc>
        <w:tc>
          <w:tcPr>
            <w:tcW w:w="1038" w:type="dxa"/>
            <w:vAlign w:val="center"/>
          </w:tcPr>
          <w:p w:rsidR="00825F4D" w:rsidRDefault="00825F4D" w:rsidP="00634079">
            <w:pPr>
              <w:pStyle w:val="F"/>
            </w:pPr>
            <w:r>
              <w:t>0,523</w:t>
            </w:r>
          </w:p>
        </w:tc>
        <w:tc>
          <w:tcPr>
            <w:tcW w:w="1038" w:type="dxa"/>
            <w:vAlign w:val="center"/>
          </w:tcPr>
          <w:p w:rsidR="00825F4D" w:rsidRDefault="00825F4D" w:rsidP="00634079">
            <w:pPr>
              <w:pStyle w:val="F"/>
            </w:pPr>
            <w:r>
              <w:t>16,510</w:t>
            </w:r>
          </w:p>
        </w:tc>
      </w:tr>
      <w:tr w:rsidR="00825F4D" w:rsidTr="00634079">
        <w:tc>
          <w:tcPr>
            <w:tcW w:w="534" w:type="dxa"/>
            <w:vAlign w:val="center"/>
          </w:tcPr>
          <w:p w:rsidR="00825F4D" w:rsidRDefault="00825F4D" w:rsidP="00634079">
            <w:pPr>
              <w:pStyle w:val="F"/>
            </w:pPr>
            <w:r>
              <w:t>2</w:t>
            </w:r>
          </w:p>
        </w:tc>
        <w:tc>
          <w:tcPr>
            <w:tcW w:w="708" w:type="dxa"/>
            <w:vAlign w:val="center"/>
          </w:tcPr>
          <w:p w:rsidR="00825F4D" w:rsidRDefault="00825F4D" w:rsidP="00634079">
            <w:pPr>
              <w:pStyle w:val="F"/>
            </w:pPr>
            <w:r>
              <w:t>1707</w:t>
            </w:r>
          </w:p>
        </w:tc>
        <w:tc>
          <w:tcPr>
            <w:tcW w:w="1843" w:type="dxa"/>
            <w:vAlign w:val="center"/>
          </w:tcPr>
          <w:p w:rsidR="00825F4D" w:rsidRDefault="00825F4D" w:rsidP="00634079">
            <w:pPr>
              <w:pStyle w:val="F"/>
              <w:jc w:val="left"/>
            </w:pPr>
            <w:proofErr w:type="spellStart"/>
            <w:r>
              <w:t>Диметилсульфид</w:t>
            </w:r>
            <w:proofErr w:type="spellEnd"/>
          </w:p>
        </w:tc>
        <w:tc>
          <w:tcPr>
            <w:tcW w:w="1053" w:type="dxa"/>
            <w:vAlign w:val="center"/>
          </w:tcPr>
          <w:p w:rsidR="00825F4D" w:rsidRDefault="00825F4D" w:rsidP="00634079">
            <w:pPr>
              <w:pStyle w:val="F"/>
            </w:pPr>
            <w:r>
              <w:t>4</w:t>
            </w:r>
          </w:p>
        </w:tc>
        <w:tc>
          <w:tcPr>
            <w:tcW w:w="789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748" w:type="dxa"/>
            <w:vAlign w:val="center"/>
          </w:tcPr>
          <w:p w:rsidR="00825F4D" w:rsidRDefault="00825F4D" w:rsidP="00634079">
            <w:pPr>
              <w:pStyle w:val="F"/>
            </w:pPr>
            <w:r>
              <w:t>0,044</w:t>
            </w:r>
          </w:p>
        </w:tc>
        <w:tc>
          <w:tcPr>
            <w:tcW w:w="1804" w:type="dxa"/>
            <w:vAlign w:val="center"/>
          </w:tcPr>
          <w:p w:rsidR="00825F4D" w:rsidRDefault="00825F4D" w:rsidP="00634079">
            <w:pPr>
              <w:pStyle w:val="F"/>
            </w:pPr>
            <w:r>
              <w:t>ДВ</w:t>
            </w:r>
          </w:p>
        </w:tc>
        <w:tc>
          <w:tcPr>
            <w:tcW w:w="1134" w:type="dxa"/>
            <w:vAlign w:val="center"/>
          </w:tcPr>
          <w:p w:rsidR="00825F4D" w:rsidRDefault="00825F4D" w:rsidP="00634079">
            <w:pPr>
              <w:pStyle w:val="F"/>
            </w:pPr>
          </w:p>
        </w:tc>
        <w:tc>
          <w:tcPr>
            <w:tcW w:w="1035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1037" w:type="dxa"/>
            <w:vAlign w:val="center"/>
          </w:tcPr>
          <w:p w:rsidR="00825F4D" w:rsidRDefault="00825F4D" w:rsidP="00634079">
            <w:pPr>
              <w:pStyle w:val="F"/>
            </w:pPr>
            <w:r>
              <w:t>0,044</w:t>
            </w:r>
          </w:p>
        </w:tc>
        <w:tc>
          <w:tcPr>
            <w:tcW w:w="1037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1038" w:type="dxa"/>
            <w:vAlign w:val="center"/>
          </w:tcPr>
          <w:p w:rsidR="00825F4D" w:rsidRDefault="00825F4D" w:rsidP="00634079">
            <w:pPr>
              <w:pStyle w:val="F"/>
            </w:pPr>
            <w:r>
              <w:t>0,044</w:t>
            </w:r>
          </w:p>
        </w:tc>
        <w:tc>
          <w:tcPr>
            <w:tcW w:w="1038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1038" w:type="dxa"/>
            <w:vAlign w:val="center"/>
          </w:tcPr>
          <w:p w:rsidR="00825F4D" w:rsidRDefault="00825F4D" w:rsidP="00634079">
            <w:pPr>
              <w:pStyle w:val="F"/>
            </w:pPr>
            <w:r>
              <w:t>0,044</w:t>
            </w:r>
          </w:p>
        </w:tc>
      </w:tr>
      <w:tr w:rsidR="00825F4D" w:rsidTr="00634079">
        <w:tc>
          <w:tcPr>
            <w:tcW w:w="534" w:type="dxa"/>
            <w:vAlign w:val="center"/>
          </w:tcPr>
          <w:p w:rsidR="00825F4D" w:rsidRDefault="00825F4D" w:rsidP="00634079">
            <w:pPr>
              <w:pStyle w:val="F"/>
            </w:pPr>
            <w:r>
              <w:t>3</w:t>
            </w:r>
          </w:p>
        </w:tc>
        <w:tc>
          <w:tcPr>
            <w:tcW w:w="708" w:type="dxa"/>
            <w:vAlign w:val="center"/>
          </w:tcPr>
          <w:p w:rsidR="00825F4D" w:rsidRDefault="00825F4D" w:rsidP="00634079">
            <w:pPr>
              <w:pStyle w:val="F"/>
            </w:pPr>
            <w:r>
              <w:t>0410</w:t>
            </w:r>
          </w:p>
        </w:tc>
        <w:tc>
          <w:tcPr>
            <w:tcW w:w="1843" w:type="dxa"/>
            <w:vAlign w:val="center"/>
          </w:tcPr>
          <w:p w:rsidR="00825F4D" w:rsidRDefault="00825F4D" w:rsidP="00634079">
            <w:pPr>
              <w:pStyle w:val="F"/>
              <w:jc w:val="left"/>
            </w:pPr>
            <w:r>
              <w:t>Метан</w:t>
            </w:r>
          </w:p>
        </w:tc>
        <w:tc>
          <w:tcPr>
            <w:tcW w:w="1053" w:type="dxa"/>
            <w:vAlign w:val="center"/>
          </w:tcPr>
          <w:p w:rsidR="00825F4D" w:rsidRDefault="00825F4D" w:rsidP="00634079">
            <w:pPr>
              <w:pStyle w:val="F"/>
            </w:pPr>
            <w:r>
              <w:t>4</w:t>
            </w:r>
          </w:p>
        </w:tc>
        <w:tc>
          <w:tcPr>
            <w:tcW w:w="789" w:type="dxa"/>
            <w:vAlign w:val="center"/>
          </w:tcPr>
          <w:p w:rsidR="00825F4D" w:rsidRDefault="00825F4D" w:rsidP="00634079">
            <w:pPr>
              <w:pStyle w:val="F"/>
            </w:pPr>
            <w:r>
              <w:t>4,968</w:t>
            </w:r>
          </w:p>
        </w:tc>
        <w:tc>
          <w:tcPr>
            <w:tcW w:w="748" w:type="dxa"/>
            <w:vAlign w:val="center"/>
          </w:tcPr>
          <w:p w:rsidR="00825F4D" w:rsidRDefault="00825F4D" w:rsidP="00634079">
            <w:pPr>
              <w:pStyle w:val="F"/>
            </w:pPr>
            <w:r>
              <w:t>156,604</w:t>
            </w:r>
          </w:p>
        </w:tc>
        <w:tc>
          <w:tcPr>
            <w:tcW w:w="1804" w:type="dxa"/>
            <w:vAlign w:val="center"/>
          </w:tcPr>
          <w:p w:rsidR="00825F4D" w:rsidRDefault="00825F4D" w:rsidP="00634079">
            <w:pPr>
              <w:pStyle w:val="F"/>
            </w:pPr>
            <w:r>
              <w:t>ДВ</w:t>
            </w:r>
          </w:p>
        </w:tc>
        <w:tc>
          <w:tcPr>
            <w:tcW w:w="1134" w:type="dxa"/>
            <w:vAlign w:val="center"/>
          </w:tcPr>
          <w:p w:rsidR="00825F4D" w:rsidRDefault="00825F4D" w:rsidP="00634079">
            <w:pPr>
              <w:pStyle w:val="F"/>
            </w:pPr>
          </w:p>
        </w:tc>
        <w:tc>
          <w:tcPr>
            <w:tcW w:w="1035" w:type="dxa"/>
            <w:vAlign w:val="center"/>
          </w:tcPr>
          <w:p w:rsidR="00825F4D" w:rsidRDefault="00825F4D" w:rsidP="00634079">
            <w:pPr>
              <w:pStyle w:val="F"/>
            </w:pPr>
            <w:r>
              <w:t>4,968</w:t>
            </w:r>
          </w:p>
        </w:tc>
        <w:tc>
          <w:tcPr>
            <w:tcW w:w="1037" w:type="dxa"/>
            <w:vAlign w:val="center"/>
          </w:tcPr>
          <w:p w:rsidR="00825F4D" w:rsidRDefault="00825F4D" w:rsidP="00634079">
            <w:pPr>
              <w:pStyle w:val="F"/>
            </w:pPr>
            <w:r>
              <w:t>156,604</w:t>
            </w:r>
          </w:p>
        </w:tc>
        <w:tc>
          <w:tcPr>
            <w:tcW w:w="1037" w:type="dxa"/>
            <w:vAlign w:val="center"/>
          </w:tcPr>
          <w:p w:rsidR="00825F4D" w:rsidRDefault="00825F4D" w:rsidP="00634079">
            <w:pPr>
              <w:pStyle w:val="F"/>
            </w:pPr>
            <w:r>
              <w:t>4,968</w:t>
            </w:r>
          </w:p>
        </w:tc>
        <w:tc>
          <w:tcPr>
            <w:tcW w:w="1038" w:type="dxa"/>
            <w:vAlign w:val="center"/>
          </w:tcPr>
          <w:p w:rsidR="00825F4D" w:rsidRDefault="00825F4D" w:rsidP="00634079">
            <w:pPr>
              <w:pStyle w:val="F"/>
            </w:pPr>
            <w:r>
              <w:t>156,604</w:t>
            </w:r>
          </w:p>
        </w:tc>
        <w:tc>
          <w:tcPr>
            <w:tcW w:w="1038" w:type="dxa"/>
            <w:vAlign w:val="center"/>
          </w:tcPr>
          <w:p w:rsidR="00825F4D" w:rsidRDefault="00825F4D" w:rsidP="00634079">
            <w:pPr>
              <w:pStyle w:val="F"/>
            </w:pPr>
            <w:r>
              <w:t>4,968</w:t>
            </w:r>
          </w:p>
        </w:tc>
        <w:tc>
          <w:tcPr>
            <w:tcW w:w="1038" w:type="dxa"/>
            <w:vAlign w:val="center"/>
          </w:tcPr>
          <w:p w:rsidR="00825F4D" w:rsidRDefault="00825F4D" w:rsidP="00634079">
            <w:pPr>
              <w:pStyle w:val="F"/>
            </w:pPr>
            <w:r>
              <w:t>156,604</w:t>
            </w:r>
          </w:p>
        </w:tc>
      </w:tr>
      <w:tr w:rsidR="00825F4D" w:rsidTr="00634079">
        <w:tc>
          <w:tcPr>
            <w:tcW w:w="534" w:type="dxa"/>
            <w:vAlign w:val="center"/>
          </w:tcPr>
          <w:p w:rsidR="00825F4D" w:rsidRDefault="00825F4D" w:rsidP="00634079">
            <w:pPr>
              <w:pStyle w:val="F"/>
            </w:pPr>
            <w:r>
              <w:t>4</w:t>
            </w:r>
          </w:p>
        </w:tc>
        <w:tc>
          <w:tcPr>
            <w:tcW w:w="708" w:type="dxa"/>
            <w:vAlign w:val="center"/>
          </w:tcPr>
          <w:p w:rsidR="00825F4D" w:rsidRDefault="00825F4D" w:rsidP="00634079">
            <w:pPr>
              <w:pStyle w:val="F"/>
            </w:pPr>
            <w:r>
              <w:t>1052</w:t>
            </w:r>
          </w:p>
        </w:tc>
        <w:tc>
          <w:tcPr>
            <w:tcW w:w="1843" w:type="dxa"/>
            <w:vAlign w:val="center"/>
          </w:tcPr>
          <w:p w:rsidR="00825F4D" w:rsidRDefault="00825F4D" w:rsidP="00634079">
            <w:pPr>
              <w:pStyle w:val="F"/>
              <w:jc w:val="left"/>
            </w:pPr>
            <w:r>
              <w:t>Метанол (метиловый спирт)</w:t>
            </w:r>
          </w:p>
        </w:tc>
        <w:tc>
          <w:tcPr>
            <w:tcW w:w="1053" w:type="dxa"/>
            <w:vAlign w:val="center"/>
          </w:tcPr>
          <w:p w:rsidR="00825F4D" w:rsidRDefault="00825F4D" w:rsidP="00634079">
            <w:pPr>
              <w:pStyle w:val="F"/>
            </w:pPr>
            <w:r>
              <w:t>3</w:t>
            </w:r>
          </w:p>
        </w:tc>
        <w:tc>
          <w:tcPr>
            <w:tcW w:w="789" w:type="dxa"/>
            <w:vAlign w:val="center"/>
          </w:tcPr>
          <w:p w:rsidR="00825F4D" w:rsidRDefault="00825F4D" w:rsidP="00634079">
            <w:pPr>
              <w:pStyle w:val="F"/>
            </w:pPr>
            <w:r>
              <w:t>0,001</w:t>
            </w:r>
          </w:p>
        </w:tc>
        <w:tc>
          <w:tcPr>
            <w:tcW w:w="748" w:type="dxa"/>
            <w:vAlign w:val="center"/>
          </w:tcPr>
          <w:p w:rsidR="00825F4D" w:rsidRDefault="00825F4D" w:rsidP="00634079">
            <w:pPr>
              <w:pStyle w:val="F"/>
            </w:pPr>
            <w:r>
              <w:t>0,054</w:t>
            </w:r>
          </w:p>
        </w:tc>
        <w:tc>
          <w:tcPr>
            <w:tcW w:w="1804" w:type="dxa"/>
            <w:vAlign w:val="center"/>
          </w:tcPr>
          <w:p w:rsidR="00825F4D" w:rsidRDefault="00825F4D" w:rsidP="00634079">
            <w:pPr>
              <w:pStyle w:val="F"/>
            </w:pPr>
            <w:r>
              <w:t>ДВ</w:t>
            </w:r>
          </w:p>
        </w:tc>
        <w:tc>
          <w:tcPr>
            <w:tcW w:w="1134" w:type="dxa"/>
            <w:vAlign w:val="center"/>
          </w:tcPr>
          <w:p w:rsidR="00825F4D" w:rsidRDefault="00825F4D" w:rsidP="00634079">
            <w:pPr>
              <w:pStyle w:val="F"/>
            </w:pPr>
          </w:p>
        </w:tc>
        <w:tc>
          <w:tcPr>
            <w:tcW w:w="1035" w:type="dxa"/>
            <w:vAlign w:val="center"/>
          </w:tcPr>
          <w:p w:rsidR="00825F4D" w:rsidRDefault="00825F4D" w:rsidP="00634079">
            <w:pPr>
              <w:pStyle w:val="F"/>
            </w:pPr>
            <w:r>
              <w:t>0,001</w:t>
            </w:r>
          </w:p>
        </w:tc>
        <w:tc>
          <w:tcPr>
            <w:tcW w:w="1037" w:type="dxa"/>
            <w:vAlign w:val="center"/>
          </w:tcPr>
          <w:p w:rsidR="00825F4D" w:rsidRDefault="00825F4D" w:rsidP="00634079">
            <w:pPr>
              <w:pStyle w:val="F"/>
            </w:pPr>
            <w:r>
              <w:t>0,054</w:t>
            </w:r>
          </w:p>
        </w:tc>
        <w:tc>
          <w:tcPr>
            <w:tcW w:w="1037" w:type="dxa"/>
            <w:vAlign w:val="center"/>
          </w:tcPr>
          <w:p w:rsidR="00825F4D" w:rsidRDefault="00825F4D" w:rsidP="00634079">
            <w:pPr>
              <w:pStyle w:val="F"/>
            </w:pPr>
            <w:r>
              <w:t>0,001</w:t>
            </w:r>
          </w:p>
        </w:tc>
        <w:tc>
          <w:tcPr>
            <w:tcW w:w="1038" w:type="dxa"/>
            <w:vAlign w:val="center"/>
          </w:tcPr>
          <w:p w:rsidR="00825F4D" w:rsidRDefault="00825F4D" w:rsidP="00634079">
            <w:pPr>
              <w:pStyle w:val="F"/>
            </w:pPr>
            <w:r>
              <w:t>0,054</w:t>
            </w:r>
          </w:p>
        </w:tc>
        <w:tc>
          <w:tcPr>
            <w:tcW w:w="1038" w:type="dxa"/>
            <w:vAlign w:val="center"/>
          </w:tcPr>
          <w:p w:rsidR="00825F4D" w:rsidRDefault="00825F4D" w:rsidP="00634079">
            <w:pPr>
              <w:pStyle w:val="F"/>
            </w:pPr>
            <w:r>
              <w:t>0,001</w:t>
            </w:r>
          </w:p>
        </w:tc>
        <w:tc>
          <w:tcPr>
            <w:tcW w:w="1038" w:type="dxa"/>
            <w:vAlign w:val="center"/>
          </w:tcPr>
          <w:p w:rsidR="00825F4D" w:rsidRDefault="00825F4D" w:rsidP="00634079">
            <w:pPr>
              <w:pStyle w:val="F"/>
            </w:pPr>
            <w:r>
              <w:t>0,054</w:t>
            </w:r>
          </w:p>
        </w:tc>
      </w:tr>
      <w:tr w:rsidR="00825F4D" w:rsidTr="00634079">
        <w:tc>
          <w:tcPr>
            <w:tcW w:w="534" w:type="dxa"/>
            <w:vAlign w:val="center"/>
          </w:tcPr>
          <w:p w:rsidR="00825F4D" w:rsidRDefault="00825F4D" w:rsidP="00634079">
            <w:pPr>
              <w:pStyle w:val="F"/>
            </w:pPr>
            <w:r>
              <w:t>5</w:t>
            </w:r>
          </w:p>
        </w:tc>
        <w:tc>
          <w:tcPr>
            <w:tcW w:w="708" w:type="dxa"/>
            <w:vAlign w:val="center"/>
          </w:tcPr>
          <w:p w:rsidR="00825F4D" w:rsidRDefault="00825F4D" w:rsidP="00634079">
            <w:pPr>
              <w:pStyle w:val="F"/>
            </w:pPr>
            <w:r>
              <w:t>2603</w:t>
            </w:r>
          </w:p>
        </w:tc>
        <w:tc>
          <w:tcPr>
            <w:tcW w:w="1843" w:type="dxa"/>
            <w:vAlign w:val="center"/>
          </w:tcPr>
          <w:p w:rsidR="00825F4D" w:rsidRDefault="00825F4D" w:rsidP="00634079">
            <w:pPr>
              <w:pStyle w:val="F"/>
              <w:jc w:val="left"/>
            </w:pPr>
            <w:r>
              <w:t>Микроорганизмы и микроорганизмы-продуценты</w:t>
            </w:r>
          </w:p>
        </w:tc>
        <w:tc>
          <w:tcPr>
            <w:tcW w:w="1053" w:type="dxa"/>
            <w:vAlign w:val="center"/>
          </w:tcPr>
          <w:p w:rsidR="00825F4D" w:rsidRDefault="00825F4D" w:rsidP="00634079">
            <w:pPr>
              <w:pStyle w:val="F"/>
            </w:pPr>
            <w:proofErr w:type="gramStart"/>
            <w:r>
              <w:t>б</w:t>
            </w:r>
            <w:proofErr w:type="gramEnd"/>
            <w:r>
              <w:t>/к</w:t>
            </w:r>
          </w:p>
        </w:tc>
        <w:tc>
          <w:tcPr>
            <w:tcW w:w="789" w:type="dxa"/>
            <w:vAlign w:val="center"/>
          </w:tcPr>
          <w:p w:rsidR="00825F4D" w:rsidRDefault="00825F4D" w:rsidP="00634079">
            <w:pPr>
              <w:pStyle w:val="F"/>
            </w:pPr>
            <w:r>
              <w:t>2,267</w:t>
            </w:r>
          </w:p>
        </w:tc>
        <w:tc>
          <w:tcPr>
            <w:tcW w:w="748" w:type="dxa"/>
            <w:vAlign w:val="center"/>
          </w:tcPr>
          <w:p w:rsidR="00825F4D" w:rsidRDefault="00825F4D" w:rsidP="00634079">
            <w:pPr>
              <w:pStyle w:val="F"/>
            </w:pPr>
            <w:r>
              <w:t>71,483</w:t>
            </w:r>
          </w:p>
        </w:tc>
        <w:tc>
          <w:tcPr>
            <w:tcW w:w="1804" w:type="dxa"/>
            <w:vAlign w:val="center"/>
          </w:tcPr>
          <w:p w:rsidR="00825F4D" w:rsidRDefault="00825F4D" w:rsidP="00634079">
            <w:pPr>
              <w:pStyle w:val="F"/>
            </w:pPr>
            <w:r>
              <w:t>ДВ</w:t>
            </w:r>
          </w:p>
        </w:tc>
        <w:tc>
          <w:tcPr>
            <w:tcW w:w="1134" w:type="dxa"/>
            <w:vAlign w:val="center"/>
          </w:tcPr>
          <w:p w:rsidR="00825F4D" w:rsidRDefault="00825F4D" w:rsidP="00634079">
            <w:pPr>
              <w:pStyle w:val="F"/>
            </w:pPr>
          </w:p>
        </w:tc>
        <w:tc>
          <w:tcPr>
            <w:tcW w:w="1035" w:type="dxa"/>
            <w:vAlign w:val="center"/>
          </w:tcPr>
          <w:p w:rsidR="00825F4D" w:rsidRDefault="00825F4D" w:rsidP="00634079">
            <w:pPr>
              <w:pStyle w:val="F"/>
            </w:pPr>
            <w:r>
              <w:t>2,267</w:t>
            </w:r>
          </w:p>
        </w:tc>
        <w:tc>
          <w:tcPr>
            <w:tcW w:w="1037" w:type="dxa"/>
            <w:vAlign w:val="center"/>
          </w:tcPr>
          <w:p w:rsidR="00825F4D" w:rsidRDefault="00825F4D" w:rsidP="00634079">
            <w:pPr>
              <w:pStyle w:val="F"/>
            </w:pPr>
            <w:r>
              <w:t>71,483</w:t>
            </w:r>
          </w:p>
        </w:tc>
        <w:tc>
          <w:tcPr>
            <w:tcW w:w="1037" w:type="dxa"/>
            <w:vAlign w:val="center"/>
          </w:tcPr>
          <w:p w:rsidR="00825F4D" w:rsidRDefault="00825F4D" w:rsidP="00634079">
            <w:pPr>
              <w:pStyle w:val="F"/>
            </w:pPr>
            <w:r>
              <w:t>2,267</w:t>
            </w:r>
          </w:p>
        </w:tc>
        <w:tc>
          <w:tcPr>
            <w:tcW w:w="1038" w:type="dxa"/>
            <w:vAlign w:val="center"/>
          </w:tcPr>
          <w:p w:rsidR="00825F4D" w:rsidRDefault="00825F4D" w:rsidP="00634079">
            <w:pPr>
              <w:pStyle w:val="F"/>
            </w:pPr>
            <w:r>
              <w:t>71,483</w:t>
            </w:r>
          </w:p>
        </w:tc>
        <w:tc>
          <w:tcPr>
            <w:tcW w:w="1038" w:type="dxa"/>
            <w:vAlign w:val="center"/>
          </w:tcPr>
          <w:p w:rsidR="00825F4D" w:rsidRDefault="00825F4D" w:rsidP="00634079">
            <w:pPr>
              <w:pStyle w:val="F"/>
            </w:pPr>
            <w:r>
              <w:t>2,267</w:t>
            </w:r>
          </w:p>
        </w:tc>
        <w:tc>
          <w:tcPr>
            <w:tcW w:w="1038" w:type="dxa"/>
            <w:vAlign w:val="center"/>
          </w:tcPr>
          <w:p w:rsidR="00825F4D" w:rsidRDefault="00825F4D" w:rsidP="00634079">
            <w:pPr>
              <w:pStyle w:val="F"/>
            </w:pPr>
            <w:r>
              <w:t>71,483</w:t>
            </w:r>
          </w:p>
        </w:tc>
      </w:tr>
      <w:tr w:rsidR="00825F4D" w:rsidTr="00634079">
        <w:tc>
          <w:tcPr>
            <w:tcW w:w="534" w:type="dxa"/>
            <w:vAlign w:val="center"/>
          </w:tcPr>
          <w:p w:rsidR="00825F4D" w:rsidRDefault="00825F4D" w:rsidP="00634079">
            <w:pPr>
              <w:pStyle w:val="F"/>
            </w:pPr>
            <w:r>
              <w:t>6</w:t>
            </w:r>
          </w:p>
        </w:tc>
        <w:tc>
          <w:tcPr>
            <w:tcW w:w="708" w:type="dxa"/>
            <w:vAlign w:val="center"/>
          </w:tcPr>
          <w:p w:rsidR="00825F4D" w:rsidRDefault="00825F4D" w:rsidP="00634079">
            <w:pPr>
              <w:pStyle w:val="F"/>
            </w:pPr>
            <w:r>
              <w:t>2902</w:t>
            </w:r>
          </w:p>
        </w:tc>
        <w:tc>
          <w:tcPr>
            <w:tcW w:w="1843" w:type="dxa"/>
            <w:vAlign w:val="center"/>
          </w:tcPr>
          <w:p w:rsidR="00825F4D" w:rsidRDefault="00825F4D" w:rsidP="00634079">
            <w:pPr>
              <w:pStyle w:val="F"/>
              <w:jc w:val="left"/>
            </w:pPr>
            <w:r>
              <w:t>Твердые частицы суммарно</w:t>
            </w:r>
          </w:p>
        </w:tc>
        <w:tc>
          <w:tcPr>
            <w:tcW w:w="1053" w:type="dxa"/>
            <w:vAlign w:val="center"/>
          </w:tcPr>
          <w:p w:rsidR="00825F4D" w:rsidRDefault="00825F4D" w:rsidP="00634079">
            <w:pPr>
              <w:pStyle w:val="F"/>
            </w:pPr>
            <w:r>
              <w:t>3</w:t>
            </w:r>
          </w:p>
        </w:tc>
        <w:tc>
          <w:tcPr>
            <w:tcW w:w="789" w:type="dxa"/>
            <w:vAlign w:val="center"/>
          </w:tcPr>
          <w:p w:rsidR="00825F4D" w:rsidRDefault="00825F4D" w:rsidP="00634079">
            <w:pPr>
              <w:pStyle w:val="F"/>
            </w:pPr>
            <w:r>
              <w:t>0,021</w:t>
            </w:r>
          </w:p>
        </w:tc>
        <w:tc>
          <w:tcPr>
            <w:tcW w:w="748" w:type="dxa"/>
            <w:vAlign w:val="center"/>
          </w:tcPr>
          <w:p w:rsidR="00825F4D" w:rsidRDefault="00825F4D" w:rsidP="00634079">
            <w:pPr>
              <w:pStyle w:val="F"/>
            </w:pPr>
            <w:r>
              <w:t>0,676</w:t>
            </w:r>
          </w:p>
        </w:tc>
        <w:tc>
          <w:tcPr>
            <w:tcW w:w="1804" w:type="dxa"/>
            <w:vAlign w:val="center"/>
          </w:tcPr>
          <w:p w:rsidR="00825F4D" w:rsidRDefault="00825F4D" w:rsidP="00634079">
            <w:pPr>
              <w:pStyle w:val="F"/>
            </w:pPr>
            <w:r>
              <w:t>ДВ</w:t>
            </w:r>
          </w:p>
        </w:tc>
        <w:tc>
          <w:tcPr>
            <w:tcW w:w="1134" w:type="dxa"/>
            <w:vAlign w:val="center"/>
          </w:tcPr>
          <w:p w:rsidR="00825F4D" w:rsidRDefault="00825F4D" w:rsidP="00634079">
            <w:pPr>
              <w:pStyle w:val="F"/>
            </w:pPr>
          </w:p>
        </w:tc>
        <w:tc>
          <w:tcPr>
            <w:tcW w:w="1035" w:type="dxa"/>
            <w:vAlign w:val="center"/>
          </w:tcPr>
          <w:p w:rsidR="00825F4D" w:rsidRDefault="00825F4D" w:rsidP="00634079">
            <w:pPr>
              <w:pStyle w:val="F"/>
            </w:pPr>
            <w:r>
              <w:t>0,021</w:t>
            </w:r>
          </w:p>
        </w:tc>
        <w:tc>
          <w:tcPr>
            <w:tcW w:w="1037" w:type="dxa"/>
            <w:vAlign w:val="center"/>
          </w:tcPr>
          <w:p w:rsidR="00825F4D" w:rsidRDefault="00825F4D" w:rsidP="00634079">
            <w:pPr>
              <w:pStyle w:val="F"/>
            </w:pPr>
            <w:r>
              <w:t>0,676</w:t>
            </w:r>
          </w:p>
        </w:tc>
        <w:tc>
          <w:tcPr>
            <w:tcW w:w="1037" w:type="dxa"/>
            <w:vAlign w:val="center"/>
          </w:tcPr>
          <w:p w:rsidR="00825F4D" w:rsidRDefault="00825F4D" w:rsidP="00634079">
            <w:pPr>
              <w:pStyle w:val="F"/>
            </w:pPr>
            <w:r>
              <w:t>0,021</w:t>
            </w:r>
          </w:p>
        </w:tc>
        <w:tc>
          <w:tcPr>
            <w:tcW w:w="1038" w:type="dxa"/>
            <w:vAlign w:val="center"/>
          </w:tcPr>
          <w:p w:rsidR="00825F4D" w:rsidRDefault="00825F4D" w:rsidP="00634079">
            <w:pPr>
              <w:pStyle w:val="F"/>
            </w:pPr>
            <w:r>
              <w:t>0,676</w:t>
            </w:r>
          </w:p>
        </w:tc>
        <w:tc>
          <w:tcPr>
            <w:tcW w:w="1038" w:type="dxa"/>
            <w:vAlign w:val="center"/>
          </w:tcPr>
          <w:p w:rsidR="00825F4D" w:rsidRDefault="00825F4D" w:rsidP="00634079">
            <w:pPr>
              <w:pStyle w:val="F"/>
            </w:pPr>
            <w:r>
              <w:t>0,021</w:t>
            </w:r>
          </w:p>
        </w:tc>
        <w:tc>
          <w:tcPr>
            <w:tcW w:w="1038" w:type="dxa"/>
            <w:vAlign w:val="center"/>
          </w:tcPr>
          <w:p w:rsidR="00825F4D" w:rsidRDefault="00825F4D" w:rsidP="00634079">
            <w:pPr>
              <w:pStyle w:val="F"/>
            </w:pPr>
            <w:r>
              <w:t>0,676</w:t>
            </w:r>
          </w:p>
        </w:tc>
      </w:tr>
      <w:tr w:rsidR="00825F4D" w:rsidTr="00634079">
        <w:tc>
          <w:tcPr>
            <w:tcW w:w="534" w:type="dxa"/>
            <w:vAlign w:val="center"/>
          </w:tcPr>
          <w:p w:rsidR="00825F4D" w:rsidRDefault="00825F4D" w:rsidP="00634079">
            <w:pPr>
              <w:pStyle w:val="F"/>
            </w:pPr>
            <w:r>
              <w:t>7</w:t>
            </w:r>
          </w:p>
        </w:tc>
        <w:tc>
          <w:tcPr>
            <w:tcW w:w="708" w:type="dxa"/>
            <w:vAlign w:val="center"/>
          </w:tcPr>
          <w:p w:rsidR="00825F4D" w:rsidRDefault="00825F4D" w:rsidP="00634079">
            <w:pPr>
              <w:pStyle w:val="F"/>
            </w:pPr>
            <w:r>
              <w:t>0333</w:t>
            </w:r>
          </w:p>
        </w:tc>
        <w:tc>
          <w:tcPr>
            <w:tcW w:w="1843" w:type="dxa"/>
            <w:vAlign w:val="center"/>
          </w:tcPr>
          <w:p w:rsidR="00825F4D" w:rsidRDefault="00825F4D" w:rsidP="00634079">
            <w:pPr>
              <w:pStyle w:val="F"/>
              <w:jc w:val="left"/>
            </w:pPr>
            <w:r>
              <w:t>Сероводород</w:t>
            </w:r>
          </w:p>
        </w:tc>
        <w:tc>
          <w:tcPr>
            <w:tcW w:w="1053" w:type="dxa"/>
            <w:vAlign w:val="center"/>
          </w:tcPr>
          <w:p w:rsidR="00825F4D" w:rsidRDefault="00825F4D" w:rsidP="00634079">
            <w:pPr>
              <w:pStyle w:val="F"/>
            </w:pPr>
            <w:r>
              <w:t>2</w:t>
            </w:r>
          </w:p>
        </w:tc>
        <w:tc>
          <w:tcPr>
            <w:tcW w:w="789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748" w:type="dxa"/>
            <w:vAlign w:val="center"/>
          </w:tcPr>
          <w:p w:rsidR="00825F4D" w:rsidRDefault="00825F4D" w:rsidP="00634079">
            <w:pPr>
              <w:pStyle w:val="F"/>
            </w:pPr>
            <w:r>
              <w:t>0,028</w:t>
            </w:r>
          </w:p>
        </w:tc>
        <w:tc>
          <w:tcPr>
            <w:tcW w:w="1804" w:type="dxa"/>
            <w:vAlign w:val="center"/>
          </w:tcPr>
          <w:p w:rsidR="00825F4D" w:rsidRDefault="00825F4D" w:rsidP="00634079">
            <w:pPr>
              <w:pStyle w:val="F"/>
            </w:pPr>
            <w:r>
              <w:t>ДВ</w:t>
            </w:r>
          </w:p>
        </w:tc>
        <w:tc>
          <w:tcPr>
            <w:tcW w:w="1134" w:type="dxa"/>
            <w:vAlign w:val="center"/>
          </w:tcPr>
          <w:p w:rsidR="00825F4D" w:rsidRDefault="00825F4D" w:rsidP="00634079">
            <w:pPr>
              <w:pStyle w:val="F"/>
            </w:pPr>
          </w:p>
        </w:tc>
        <w:tc>
          <w:tcPr>
            <w:tcW w:w="1035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1037" w:type="dxa"/>
            <w:vAlign w:val="center"/>
          </w:tcPr>
          <w:p w:rsidR="00825F4D" w:rsidRDefault="00825F4D" w:rsidP="00634079">
            <w:pPr>
              <w:pStyle w:val="F"/>
            </w:pPr>
            <w:r>
              <w:t>0,028</w:t>
            </w:r>
          </w:p>
        </w:tc>
        <w:tc>
          <w:tcPr>
            <w:tcW w:w="1037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1038" w:type="dxa"/>
            <w:vAlign w:val="center"/>
          </w:tcPr>
          <w:p w:rsidR="00825F4D" w:rsidRDefault="00825F4D" w:rsidP="00634079">
            <w:pPr>
              <w:pStyle w:val="F"/>
            </w:pPr>
            <w:r>
              <w:t>0,028</w:t>
            </w:r>
          </w:p>
        </w:tc>
        <w:tc>
          <w:tcPr>
            <w:tcW w:w="1038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1038" w:type="dxa"/>
            <w:vAlign w:val="center"/>
          </w:tcPr>
          <w:p w:rsidR="00825F4D" w:rsidRDefault="00825F4D" w:rsidP="00634079">
            <w:pPr>
              <w:pStyle w:val="F"/>
            </w:pPr>
            <w:r>
              <w:t>0,028</w:t>
            </w:r>
          </w:p>
        </w:tc>
      </w:tr>
      <w:tr w:rsidR="00825F4D" w:rsidTr="00634079">
        <w:tc>
          <w:tcPr>
            <w:tcW w:w="534" w:type="dxa"/>
            <w:vAlign w:val="center"/>
          </w:tcPr>
          <w:p w:rsidR="00825F4D" w:rsidRDefault="00825F4D" w:rsidP="00634079">
            <w:pPr>
              <w:pStyle w:val="F"/>
            </w:pPr>
            <w:r>
              <w:t>8</w:t>
            </w:r>
          </w:p>
        </w:tc>
        <w:tc>
          <w:tcPr>
            <w:tcW w:w="708" w:type="dxa"/>
            <w:vAlign w:val="center"/>
          </w:tcPr>
          <w:p w:rsidR="00825F4D" w:rsidRDefault="00825F4D" w:rsidP="00634079">
            <w:pPr>
              <w:pStyle w:val="F"/>
            </w:pPr>
            <w:r>
              <w:t>1071</w:t>
            </w:r>
          </w:p>
        </w:tc>
        <w:tc>
          <w:tcPr>
            <w:tcW w:w="1843" w:type="dxa"/>
            <w:vAlign w:val="center"/>
          </w:tcPr>
          <w:p w:rsidR="00825F4D" w:rsidRDefault="00825F4D" w:rsidP="00634079">
            <w:pPr>
              <w:pStyle w:val="F"/>
              <w:jc w:val="left"/>
            </w:pPr>
            <w:r>
              <w:t>Фенол (</w:t>
            </w:r>
            <w:proofErr w:type="spellStart"/>
            <w:r>
              <w:t>гидроксибензол</w:t>
            </w:r>
            <w:proofErr w:type="spellEnd"/>
            <w:r>
              <w:t>)</w:t>
            </w:r>
          </w:p>
        </w:tc>
        <w:tc>
          <w:tcPr>
            <w:tcW w:w="1053" w:type="dxa"/>
            <w:vAlign w:val="center"/>
          </w:tcPr>
          <w:p w:rsidR="00825F4D" w:rsidRDefault="00825F4D" w:rsidP="00634079">
            <w:pPr>
              <w:pStyle w:val="F"/>
            </w:pPr>
            <w:r>
              <w:t>2</w:t>
            </w:r>
          </w:p>
        </w:tc>
        <w:tc>
          <w:tcPr>
            <w:tcW w:w="789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748" w:type="dxa"/>
            <w:vAlign w:val="center"/>
          </w:tcPr>
          <w:p w:rsidR="00825F4D" w:rsidRDefault="00825F4D" w:rsidP="00634079">
            <w:pPr>
              <w:pStyle w:val="F"/>
            </w:pPr>
            <w:r>
              <w:t>0,011</w:t>
            </w:r>
          </w:p>
        </w:tc>
        <w:tc>
          <w:tcPr>
            <w:tcW w:w="1804" w:type="dxa"/>
            <w:vAlign w:val="center"/>
          </w:tcPr>
          <w:p w:rsidR="00825F4D" w:rsidRDefault="00825F4D" w:rsidP="00634079">
            <w:pPr>
              <w:pStyle w:val="F"/>
            </w:pPr>
            <w:r>
              <w:t>ДВ</w:t>
            </w:r>
          </w:p>
        </w:tc>
        <w:tc>
          <w:tcPr>
            <w:tcW w:w="1134" w:type="dxa"/>
            <w:vAlign w:val="center"/>
          </w:tcPr>
          <w:p w:rsidR="00825F4D" w:rsidRDefault="00825F4D" w:rsidP="00634079">
            <w:pPr>
              <w:pStyle w:val="F"/>
            </w:pPr>
          </w:p>
        </w:tc>
        <w:tc>
          <w:tcPr>
            <w:tcW w:w="1035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1037" w:type="dxa"/>
            <w:vAlign w:val="center"/>
          </w:tcPr>
          <w:p w:rsidR="00825F4D" w:rsidRDefault="00825F4D" w:rsidP="00634079">
            <w:pPr>
              <w:pStyle w:val="F"/>
            </w:pPr>
            <w:r>
              <w:t>0,011</w:t>
            </w:r>
          </w:p>
        </w:tc>
        <w:tc>
          <w:tcPr>
            <w:tcW w:w="1037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1038" w:type="dxa"/>
            <w:vAlign w:val="center"/>
          </w:tcPr>
          <w:p w:rsidR="00825F4D" w:rsidRDefault="00825F4D" w:rsidP="00634079">
            <w:pPr>
              <w:pStyle w:val="F"/>
            </w:pPr>
            <w:r>
              <w:t>0,011</w:t>
            </w:r>
          </w:p>
        </w:tc>
        <w:tc>
          <w:tcPr>
            <w:tcW w:w="1038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1038" w:type="dxa"/>
            <w:vAlign w:val="center"/>
          </w:tcPr>
          <w:p w:rsidR="00825F4D" w:rsidRDefault="00825F4D" w:rsidP="00634079">
            <w:pPr>
              <w:pStyle w:val="F"/>
            </w:pPr>
            <w:r>
              <w:t>0,011</w:t>
            </w:r>
          </w:p>
        </w:tc>
      </w:tr>
      <w:tr w:rsidR="00825F4D" w:rsidTr="00634079">
        <w:tc>
          <w:tcPr>
            <w:tcW w:w="14836" w:type="dxa"/>
            <w:gridSpan w:val="14"/>
            <w:vAlign w:val="center"/>
          </w:tcPr>
          <w:p w:rsidR="00825F4D" w:rsidRDefault="00825F4D" w:rsidP="00634079">
            <w:pPr>
              <w:pStyle w:val="F"/>
            </w:pPr>
            <w:r w:rsidRPr="00E8459F">
              <w:t xml:space="preserve">Суммарно по объектам воздействия </w:t>
            </w:r>
            <w:proofErr w:type="spellStart"/>
            <w:r w:rsidRPr="00E8459F">
              <w:t>природопользователя</w:t>
            </w:r>
            <w:proofErr w:type="spellEnd"/>
          </w:p>
        </w:tc>
      </w:tr>
      <w:tr w:rsidR="00825F4D" w:rsidTr="00634079">
        <w:tc>
          <w:tcPr>
            <w:tcW w:w="4138" w:type="dxa"/>
            <w:gridSpan w:val="4"/>
            <w:vAlign w:val="bottom"/>
          </w:tcPr>
          <w:p w:rsidR="00825F4D" w:rsidRPr="00E8459F" w:rsidRDefault="00825F4D" w:rsidP="00634079">
            <w:pPr>
              <w:pStyle w:val="F"/>
            </w:pPr>
            <w:r w:rsidRPr="00E8459F">
              <w:t>Микроорганизмы и микроорганизмы-продуценты, Кл</w:t>
            </w:r>
          </w:p>
        </w:tc>
        <w:tc>
          <w:tcPr>
            <w:tcW w:w="789" w:type="dxa"/>
            <w:vAlign w:val="center"/>
          </w:tcPr>
          <w:p w:rsidR="00825F4D" w:rsidRDefault="00825F4D" w:rsidP="00634079">
            <w:pPr>
              <w:pStyle w:val="F"/>
            </w:pPr>
            <w:r>
              <w:t>2,267</w:t>
            </w:r>
          </w:p>
        </w:tc>
        <w:tc>
          <w:tcPr>
            <w:tcW w:w="748" w:type="dxa"/>
            <w:vAlign w:val="center"/>
          </w:tcPr>
          <w:p w:rsidR="00825F4D" w:rsidRDefault="00825F4D" w:rsidP="00634079">
            <w:pPr>
              <w:pStyle w:val="F"/>
            </w:pPr>
            <w:r>
              <w:t>71,483</w:t>
            </w:r>
          </w:p>
        </w:tc>
        <w:tc>
          <w:tcPr>
            <w:tcW w:w="1804" w:type="dxa"/>
            <w:vAlign w:val="center"/>
          </w:tcPr>
          <w:p w:rsidR="00825F4D" w:rsidRDefault="00825F4D" w:rsidP="00634079">
            <w:pPr>
              <w:pStyle w:val="F"/>
            </w:pPr>
          </w:p>
        </w:tc>
        <w:tc>
          <w:tcPr>
            <w:tcW w:w="1134" w:type="dxa"/>
            <w:vAlign w:val="center"/>
          </w:tcPr>
          <w:p w:rsidR="00825F4D" w:rsidRDefault="00825F4D" w:rsidP="00634079">
            <w:pPr>
              <w:pStyle w:val="F"/>
            </w:pPr>
          </w:p>
        </w:tc>
        <w:tc>
          <w:tcPr>
            <w:tcW w:w="1035" w:type="dxa"/>
            <w:vAlign w:val="center"/>
          </w:tcPr>
          <w:p w:rsidR="00825F4D" w:rsidRDefault="00825F4D" w:rsidP="00634079">
            <w:pPr>
              <w:pStyle w:val="F"/>
            </w:pPr>
            <w:r>
              <w:t>2,267</w:t>
            </w:r>
          </w:p>
        </w:tc>
        <w:tc>
          <w:tcPr>
            <w:tcW w:w="1037" w:type="dxa"/>
            <w:vAlign w:val="center"/>
          </w:tcPr>
          <w:p w:rsidR="00825F4D" w:rsidRDefault="00825F4D" w:rsidP="00634079">
            <w:pPr>
              <w:pStyle w:val="F"/>
            </w:pPr>
            <w:r>
              <w:t>71,483</w:t>
            </w:r>
          </w:p>
        </w:tc>
        <w:tc>
          <w:tcPr>
            <w:tcW w:w="1037" w:type="dxa"/>
            <w:vAlign w:val="center"/>
          </w:tcPr>
          <w:p w:rsidR="00825F4D" w:rsidRDefault="00825F4D" w:rsidP="00634079">
            <w:pPr>
              <w:pStyle w:val="F"/>
            </w:pPr>
            <w:r>
              <w:t>2,267</w:t>
            </w:r>
          </w:p>
        </w:tc>
        <w:tc>
          <w:tcPr>
            <w:tcW w:w="1038" w:type="dxa"/>
            <w:vAlign w:val="center"/>
          </w:tcPr>
          <w:p w:rsidR="00825F4D" w:rsidRDefault="00825F4D" w:rsidP="00634079">
            <w:pPr>
              <w:pStyle w:val="F"/>
            </w:pPr>
            <w:r>
              <w:t>71,483</w:t>
            </w:r>
          </w:p>
        </w:tc>
        <w:tc>
          <w:tcPr>
            <w:tcW w:w="1038" w:type="dxa"/>
            <w:vAlign w:val="center"/>
          </w:tcPr>
          <w:p w:rsidR="00825F4D" w:rsidRDefault="00825F4D" w:rsidP="00634079">
            <w:pPr>
              <w:pStyle w:val="F"/>
            </w:pPr>
            <w:r>
              <w:t>2,267</w:t>
            </w:r>
          </w:p>
        </w:tc>
        <w:tc>
          <w:tcPr>
            <w:tcW w:w="1038" w:type="dxa"/>
            <w:vAlign w:val="center"/>
          </w:tcPr>
          <w:p w:rsidR="00825F4D" w:rsidRDefault="00825F4D" w:rsidP="00634079">
            <w:pPr>
              <w:pStyle w:val="F"/>
            </w:pPr>
            <w:r>
              <w:t>71,483</w:t>
            </w:r>
          </w:p>
        </w:tc>
      </w:tr>
      <w:tr w:rsidR="00825F4D" w:rsidTr="00634079">
        <w:tc>
          <w:tcPr>
            <w:tcW w:w="4138" w:type="dxa"/>
            <w:gridSpan w:val="4"/>
            <w:vAlign w:val="bottom"/>
          </w:tcPr>
          <w:p w:rsidR="00825F4D" w:rsidRPr="00E8459F" w:rsidRDefault="00825F4D" w:rsidP="00634079">
            <w:pPr>
              <w:pStyle w:val="F"/>
            </w:pPr>
            <w:r w:rsidRPr="00E8459F">
              <w:t>ИТОГО (без микроорганизмов)</w:t>
            </w:r>
          </w:p>
        </w:tc>
        <w:tc>
          <w:tcPr>
            <w:tcW w:w="789" w:type="dxa"/>
            <w:vAlign w:val="center"/>
          </w:tcPr>
          <w:p w:rsidR="00825F4D" w:rsidRDefault="00825F4D" w:rsidP="00634079">
            <w:pPr>
              <w:pStyle w:val="F"/>
            </w:pPr>
            <w:r>
              <w:t>5,513</w:t>
            </w:r>
          </w:p>
        </w:tc>
        <w:tc>
          <w:tcPr>
            <w:tcW w:w="748" w:type="dxa"/>
            <w:vAlign w:val="center"/>
          </w:tcPr>
          <w:p w:rsidR="00825F4D" w:rsidRDefault="00825F4D" w:rsidP="00634079">
            <w:pPr>
              <w:pStyle w:val="F"/>
            </w:pPr>
            <w:r>
              <w:t>173,927</w:t>
            </w:r>
          </w:p>
        </w:tc>
        <w:tc>
          <w:tcPr>
            <w:tcW w:w="1804" w:type="dxa"/>
            <w:vAlign w:val="center"/>
          </w:tcPr>
          <w:p w:rsidR="00825F4D" w:rsidRDefault="00825F4D" w:rsidP="00634079">
            <w:pPr>
              <w:pStyle w:val="F"/>
            </w:pPr>
          </w:p>
        </w:tc>
        <w:tc>
          <w:tcPr>
            <w:tcW w:w="1134" w:type="dxa"/>
            <w:vAlign w:val="center"/>
          </w:tcPr>
          <w:p w:rsidR="00825F4D" w:rsidRDefault="00825F4D" w:rsidP="00634079">
            <w:pPr>
              <w:pStyle w:val="F"/>
            </w:pPr>
          </w:p>
        </w:tc>
        <w:tc>
          <w:tcPr>
            <w:tcW w:w="1035" w:type="dxa"/>
            <w:vAlign w:val="center"/>
          </w:tcPr>
          <w:p w:rsidR="00825F4D" w:rsidRDefault="00825F4D" w:rsidP="00634079">
            <w:pPr>
              <w:pStyle w:val="F"/>
            </w:pPr>
            <w:r>
              <w:t>5,513</w:t>
            </w:r>
          </w:p>
        </w:tc>
        <w:tc>
          <w:tcPr>
            <w:tcW w:w="1037" w:type="dxa"/>
            <w:vAlign w:val="center"/>
          </w:tcPr>
          <w:p w:rsidR="00825F4D" w:rsidRDefault="00825F4D" w:rsidP="00634079">
            <w:pPr>
              <w:pStyle w:val="F"/>
            </w:pPr>
            <w:r>
              <w:t>173,927</w:t>
            </w:r>
          </w:p>
        </w:tc>
        <w:tc>
          <w:tcPr>
            <w:tcW w:w="1037" w:type="dxa"/>
            <w:vAlign w:val="center"/>
          </w:tcPr>
          <w:p w:rsidR="00825F4D" w:rsidRDefault="00825F4D" w:rsidP="00634079">
            <w:pPr>
              <w:pStyle w:val="F"/>
            </w:pPr>
            <w:r>
              <w:t>5,513</w:t>
            </w:r>
          </w:p>
        </w:tc>
        <w:tc>
          <w:tcPr>
            <w:tcW w:w="1038" w:type="dxa"/>
            <w:vAlign w:val="center"/>
          </w:tcPr>
          <w:p w:rsidR="00825F4D" w:rsidRDefault="00825F4D" w:rsidP="00634079">
            <w:pPr>
              <w:pStyle w:val="F"/>
            </w:pPr>
            <w:r>
              <w:t>173,927</w:t>
            </w:r>
          </w:p>
        </w:tc>
        <w:tc>
          <w:tcPr>
            <w:tcW w:w="1038" w:type="dxa"/>
            <w:vAlign w:val="center"/>
          </w:tcPr>
          <w:p w:rsidR="00825F4D" w:rsidRDefault="00825F4D" w:rsidP="00634079">
            <w:pPr>
              <w:pStyle w:val="F"/>
            </w:pPr>
            <w:r>
              <w:t>5,513</w:t>
            </w:r>
          </w:p>
        </w:tc>
        <w:tc>
          <w:tcPr>
            <w:tcW w:w="1038" w:type="dxa"/>
            <w:vAlign w:val="center"/>
          </w:tcPr>
          <w:p w:rsidR="00825F4D" w:rsidRDefault="00825F4D" w:rsidP="00634079">
            <w:pPr>
              <w:pStyle w:val="F"/>
            </w:pPr>
            <w:r>
              <w:t>173,927</w:t>
            </w:r>
          </w:p>
        </w:tc>
      </w:tr>
    </w:tbl>
    <w:p w:rsidR="00825F4D" w:rsidRDefault="00825F4D" w:rsidP="00825F4D">
      <w:pPr>
        <w:pStyle w:val="F"/>
        <w:jc w:val="left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32"/>
        <w:gridCol w:w="1232"/>
        <w:gridCol w:w="1232"/>
        <w:gridCol w:w="1232"/>
        <w:gridCol w:w="1232"/>
        <w:gridCol w:w="1232"/>
        <w:gridCol w:w="1232"/>
        <w:gridCol w:w="1232"/>
        <w:gridCol w:w="1232"/>
        <w:gridCol w:w="1233"/>
        <w:gridCol w:w="1233"/>
        <w:gridCol w:w="1233"/>
      </w:tblGrid>
      <w:tr w:rsidR="00825F4D" w:rsidTr="00634079">
        <w:tc>
          <w:tcPr>
            <w:tcW w:w="14787" w:type="dxa"/>
            <w:gridSpan w:val="12"/>
          </w:tcPr>
          <w:p w:rsidR="00825F4D" w:rsidRPr="00626923" w:rsidRDefault="00825F4D" w:rsidP="00634079">
            <w:pPr>
              <w:pStyle w:val="F"/>
              <w:rPr>
                <w:b/>
              </w:rPr>
            </w:pPr>
            <w:r w:rsidRPr="00626923">
              <w:rPr>
                <w:b/>
              </w:rPr>
              <w:t>Предложения по нормативам допустимых выбросов (временным нормативам допустимых выбросов)</w:t>
            </w:r>
          </w:p>
        </w:tc>
      </w:tr>
      <w:tr w:rsidR="00825F4D" w:rsidTr="00634079">
        <w:tc>
          <w:tcPr>
            <w:tcW w:w="2464" w:type="dxa"/>
            <w:gridSpan w:val="2"/>
          </w:tcPr>
          <w:p w:rsidR="00825F4D" w:rsidRPr="00626923" w:rsidRDefault="00825F4D" w:rsidP="00634079">
            <w:pPr>
              <w:pStyle w:val="F"/>
              <w:rPr>
                <w:b/>
              </w:rPr>
            </w:pPr>
            <w:r w:rsidRPr="00626923">
              <w:rPr>
                <w:b/>
              </w:rPr>
              <w:t>2025 год</w:t>
            </w:r>
          </w:p>
        </w:tc>
        <w:tc>
          <w:tcPr>
            <w:tcW w:w="2464" w:type="dxa"/>
            <w:gridSpan w:val="2"/>
          </w:tcPr>
          <w:p w:rsidR="00825F4D" w:rsidRPr="00626923" w:rsidRDefault="00825F4D" w:rsidP="00634079">
            <w:pPr>
              <w:pStyle w:val="F"/>
              <w:rPr>
                <w:b/>
              </w:rPr>
            </w:pPr>
            <w:r w:rsidRPr="00626923">
              <w:rPr>
                <w:b/>
              </w:rPr>
              <w:t>2026 год</w:t>
            </w:r>
          </w:p>
        </w:tc>
        <w:tc>
          <w:tcPr>
            <w:tcW w:w="2464" w:type="dxa"/>
            <w:gridSpan w:val="2"/>
          </w:tcPr>
          <w:p w:rsidR="00825F4D" w:rsidRPr="00626923" w:rsidRDefault="00825F4D" w:rsidP="00634079">
            <w:pPr>
              <w:pStyle w:val="F"/>
              <w:rPr>
                <w:b/>
              </w:rPr>
            </w:pPr>
            <w:r w:rsidRPr="00626923">
              <w:rPr>
                <w:b/>
              </w:rPr>
              <w:t>2027 год</w:t>
            </w:r>
          </w:p>
        </w:tc>
        <w:tc>
          <w:tcPr>
            <w:tcW w:w="2464" w:type="dxa"/>
            <w:gridSpan w:val="2"/>
          </w:tcPr>
          <w:p w:rsidR="00825F4D" w:rsidRPr="00626923" w:rsidRDefault="00825F4D" w:rsidP="00634079">
            <w:pPr>
              <w:pStyle w:val="F"/>
              <w:rPr>
                <w:b/>
              </w:rPr>
            </w:pPr>
            <w:r w:rsidRPr="00626923">
              <w:rPr>
                <w:b/>
              </w:rPr>
              <w:t>2028 год</w:t>
            </w:r>
          </w:p>
        </w:tc>
        <w:tc>
          <w:tcPr>
            <w:tcW w:w="2465" w:type="dxa"/>
            <w:gridSpan w:val="2"/>
          </w:tcPr>
          <w:p w:rsidR="00825F4D" w:rsidRPr="00626923" w:rsidRDefault="00825F4D" w:rsidP="00634079">
            <w:pPr>
              <w:pStyle w:val="F"/>
              <w:rPr>
                <w:b/>
              </w:rPr>
            </w:pPr>
            <w:r w:rsidRPr="00626923">
              <w:rPr>
                <w:b/>
              </w:rPr>
              <w:t>2029 год</w:t>
            </w:r>
          </w:p>
        </w:tc>
        <w:tc>
          <w:tcPr>
            <w:tcW w:w="2466" w:type="dxa"/>
            <w:gridSpan w:val="2"/>
          </w:tcPr>
          <w:p w:rsidR="00825F4D" w:rsidRPr="00626923" w:rsidRDefault="00825F4D" w:rsidP="00634079">
            <w:pPr>
              <w:pStyle w:val="F"/>
              <w:rPr>
                <w:b/>
              </w:rPr>
            </w:pPr>
            <w:r w:rsidRPr="00626923">
              <w:rPr>
                <w:b/>
              </w:rPr>
              <w:t>2030-2031 года</w:t>
            </w:r>
          </w:p>
        </w:tc>
      </w:tr>
      <w:tr w:rsidR="00825F4D" w:rsidTr="00634079">
        <w:tc>
          <w:tcPr>
            <w:tcW w:w="1232" w:type="dxa"/>
            <w:vAlign w:val="center"/>
          </w:tcPr>
          <w:p w:rsidR="00825F4D" w:rsidRPr="00626923" w:rsidRDefault="00825F4D" w:rsidP="00634079">
            <w:pPr>
              <w:pStyle w:val="F"/>
              <w:rPr>
                <w:b/>
              </w:rPr>
            </w:pPr>
            <w:proofErr w:type="gramStart"/>
            <w:r w:rsidRPr="00626923">
              <w:rPr>
                <w:b/>
              </w:rPr>
              <w:t>г</w:t>
            </w:r>
            <w:proofErr w:type="gramEnd"/>
            <w:r w:rsidRPr="00626923">
              <w:rPr>
                <w:b/>
              </w:rPr>
              <w:t>/с</w:t>
            </w:r>
          </w:p>
        </w:tc>
        <w:tc>
          <w:tcPr>
            <w:tcW w:w="1232" w:type="dxa"/>
            <w:vAlign w:val="center"/>
          </w:tcPr>
          <w:p w:rsidR="00825F4D" w:rsidRPr="00626923" w:rsidRDefault="00825F4D" w:rsidP="00634079">
            <w:pPr>
              <w:pStyle w:val="F"/>
              <w:rPr>
                <w:b/>
              </w:rPr>
            </w:pPr>
            <w:r w:rsidRPr="00626923">
              <w:rPr>
                <w:b/>
              </w:rPr>
              <w:t>т/год</w:t>
            </w:r>
          </w:p>
        </w:tc>
        <w:tc>
          <w:tcPr>
            <w:tcW w:w="1232" w:type="dxa"/>
            <w:vAlign w:val="center"/>
          </w:tcPr>
          <w:p w:rsidR="00825F4D" w:rsidRPr="00626923" w:rsidRDefault="00825F4D" w:rsidP="00634079">
            <w:pPr>
              <w:pStyle w:val="F"/>
              <w:rPr>
                <w:b/>
              </w:rPr>
            </w:pPr>
            <w:proofErr w:type="gramStart"/>
            <w:r w:rsidRPr="00626923">
              <w:rPr>
                <w:b/>
              </w:rPr>
              <w:t>г</w:t>
            </w:r>
            <w:proofErr w:type="gramEnd"/>
            <w:r w:rsidRPr="00626923">
              <w:rPr>
                <w:b/>
              </w:rPr>
              <w:t>/с</w:t>
            </w:r>
          </w:p>
        </w:tc>
        <w:tc>
          <w:tcPr>
            <w:tcW w:w="1232" w:type="dxa"/>
            <w:vAlign w:val="center"/>
          </w:tcPr>
          <w:p w:rsidR="00825F4D" w:rsidRPr="00626923" w:rsidRDefault="00825F4D" w:rsidP="00634079">
            <w:pPr>
              <w:pStyle w:val="F"/>
              <w:rPr>
                <w:b/>
              </w:rPr>
            </w:pPr>
            <w:r w:rsidRPr="00626923">
              <w:rPr>
                <w:b/>
              </w:rPr>
              <w:t>т/год</w:t>
            </w:r>
          </w:p>
        </w:tc>
        <w:tc>
          <w:tcPr>
            <w:tcW w:w="1232" w:type="dxa"/>
            <w:vAlign w:val="center"/>
          </w:tcPr>
          <w:p w:rsidR="00825F4D" w:rsidRPr="00626923" w:rsidRDefault="00825F4D" w:rsidP="00634079">
            <w:pPr>
              <w:pStyle w:val="F"/>
              <w:rPr>
                <w:b/>
              </w:rPr>
            </w:pPr>
            <w:proofErr w:type="gramStart"/>
            <w:r w:rsidRPr="00626923">
              <w:rPr>
                <w:b/>
              </w:rPr>
              <w:t>г</w:t>
            </w:r>
            <w:proofErr w:type="gramEnd"/>
            <w:r w:rsidRPr="00626923">
              <w:rPr>
                <w:b/>
              </w:rPr>
              <w:t>/с</w:t>
            </w:r>
          </w:p>
        </w:tc>
        <w:tc>
          <w:tcPr>
            <w:tcW w:w="1232" w:type="dxa"/>
            <w:vAlign w:val="center"/>
          </w:tcPr>
          <w:p w:rsidR="00825F4D" w:rsidRPr="00626923" w:rsidRDefault="00825F4D" w:rsidP="00634079">
            <w:pPr>
              <w:pStyle w:val="F"/>
              <w:rPr>
                <w:b/>
              </w:rPr>
            </w:pPr>
            <w:r w:rsidRPr="00626923">
              <w:rPr>
                <w:b/>
              </w:rPr>
              <w:t>т/год</w:t>
            </w:r>
          </w:p>
        </w:tc>
        <w:tc>
          <w:tcPr>
            <w:tcW w:w="1232" w:type="dxa"/>
            <w:vAlign w:val="center"/>
          </w:tcPr>
          <w:p w:rsidR="00825F4D" w:rsidRPr="00626923" w:rsidRDefault="00825F4D" w:rsidP="00634079">
            <w:pPr>
              <w:pStyle w:val="F"/>
              <w:rPr>
                <w:b/>
              </w:rPr>
            </w:pPr>
            <w:proofErr w:type="gramStart"/>
            <w:r w:rsidRPr="00626923">
              <w:rPr>
                <w:b/>
              </w:rPr>
              <w:t>г</w:t>
            </w:r>
            <w:proofErr w:type="gramEnd"/>
            <w:r w:rsidRPr="00626923">
              <w:rPr>
                <w:b/>
              </w:rPr>
              <w:t>/с</w:t>
            </w:r>
          </w:p>
        </w:tc>
        <w:tc>
          <w:tcPr>
            <w:tcW w:w="1232" w:type="dxa"/>
            <w:vAlign w:val="center"/>
          </w:tcPr>
          <w:p w:rsidR="00825F4D" w:rsidRPr="00626923" w:rsidRDefault="00825F4D" w:rsidP="00634079">
            <w:pPr>
              <w:pStyle w:val="F"/>
              <w:rPr>
                <w:b/>
              </w:rPr>
            </w:pPr>
            <w:r w:rsidRPr="00626923">
              <w:rPr>
                <w:b/>
              </w:rPr>
              <w:t>т/год</w:t>
            </w:r>
          </w:p>
        </w:tc>
        <w:tc>
          <w:tcPr>
            <w:tcW w:w="1232" w:type="dxa"/>
            <w:vAlign w:val="center"/>
          </w:tcPr>
          <w:p w:rsidR="00825F4D" w:rsidRPr="00626923" w:rsidRDefault="00825F4D" w:rsidP="00634079">
            <w:pPr>
              <w:pStyle w:val="F"/>
              <w:rPr>
                <w:b/>
              </w:rPr>
            </w:pPr>
            <w:proofErr w:type="gramStart"/>
            <w:r w:rsidRPr="00626923">
              <w:rPr>
                <w:b/>
              </w:rPr>
              <w:t>г</w:t>
            </w:r>
            <w:proofErr w:type="gramEnd"/>
            <w:r w:rsidRPr="00626923">
              <w:rPr>
                <w:b/>
              </w:rPr>
              <w:t>/с</w:t>
            </w:r>
          </w:p>
        </w:tc>
        <w:tc>
          <w:tcPr>
            <w:tcW w:w="1233" w:type="dxa"/>
            <w:vAlign w:val="center"/>
          </w:tcPr>
          <w:p w:rsidR="00825F4D" w:rsidRPr="00626923" w:rsidRDefault="00825F4D" w:rsidP="00634079">
            <w:pPr>
              <w:pStyle w:val="F"/>
              <w:rPr>
                <w:b/>
              </w:rPr>
            </w:pPr>
            <w:r w:rsidRPr="00626923">
              <w:rPr>
                <w:b/>
              </w:rPr>
              <w:t>т/год</w:t>
            </w:r>
          </w:p>
        </w:tc>
        <w:tc>
          <w:tcPr>
            <w:tcW w:w="1233" w:type="dxa"/>
            <w:vAlign w:val="center"/>
          </w:tcPr>
          <w:p w:rsidR="00825F4D" w:rsidRPr="00626923" w:rsidRDefault="00825F4D" w:rsidP="00634079">
            <w:pPr>
              <w:pStyle w:val="F"/>
              <w:rPr>
                <w:b/>
              </w:rPr>
            </w:pPr>
            <w:proofErr w:type="gramStart"/>
            <w:r w:rsidRPr="00626923">
              <w:rPr>
                <w:b/>
              </w:rPr>
              <w:t>г</w:t>
            </w:r>
            <w:proofErr w:type="gramEnd"/>
            <w:r w:rsidRPr="00626923">
              <w:rPr>
                <w:b/>
              </w:rPr>
              <w:t>/с</w:t>
            </w:r>
          </w:p>
        </w:tc>
        <w:tc>
          <w:tcPr>
            <w:tcW w:w="1233" w:type="dxa"/>
            <w:vAlign w:val="center"/>
          </w:tcPr>
          <w:p w:rsidR="00825F4D" w:rsidRPr="00626923" w:rsidRDefault="00825F4D" w:rsidP="00634079">
            <w:pPr>
              <w:pStyle w:val="F"/>
              <w:rPr>
                <w:b/>
              </w:rPr>
            </w:pPr>
            <w:r w:rsidRPr="00626923">
              <w:rPr>
                <w:b/>
              </w:rPr>
              <w:t>т/год</w:t>
            </w:r>
          </w:p>
        </w:tc>
      </w:tr>
      <w:tr w:rsidR="00825F4D" w:rsidTr="00634079">
        <w:tc>
          <w:tcPr>
            <w:tcW w:w="1232" w:type="dxa"/>
          </w:tcPr>
          <w:p w:rsidR="00825F4D" w:rsidRPr="00626923" w:rsidRDefault="00825F4D" w:rsidP="00634079">
            <w:pPr>
              <w:pStyle w:val="F"/>
              <w:rPr>
                <w:b/>
              </w:rPr>
            </w:pPr>
            <w:r w:rsidRPr="00626923">
              <w:rPr>
                <w:b/>
              </w:rPr>
              <w:t>15</w:t>
            </w:r>
          </w:p>
        </w:tc>
        <w:tc>
          <w:tcPr>
            <w:tcW w:w="1232" w:type="dxa"/>
          </w:tcPr>
          <w:p w:rsidR="00825F4D" w:rsidRPr="00626923" w:rsidRDefault="00825F4D" w:rsidP="00634079">
            <w:pPr>
              <w:pStyle w:val="F"/>
              <w:rPr>
                <w:b/>
              </w:rPr>
            </w:pPr>
            <w:r w:rsidRPr="00626923">
              <w:rPr>
                <w:b/>
              </w:rPr>
              <w:t>16</w:t>
            </w:r>
          </w:p>
        </w:tc>
        <w:tc>
          <w:tcPr>
            <w:tcW w:w="1232" w:type="dxa"/>
          </w:tcPr>
          <w:p w:rsidR="00825F4D" w:rsidRPr="00626923" w:rsidRDefault="00825F4D" w:rsidP="00634079">
            <w:pPr>
              <w:pStyle w:val="F"/>
              <w:rPr>
                <w:b/>
              </w:rPr>
            </w:pPr>
            <w:r w:rsidRPr="00626923">
              <w:rPr>
                <w:b/>
              </w:rPr>
              <w:t>17</w:t>
            </w:r>
          </w:p>
        </w:tc>
        <w:tc>
          <w:tcPr>
            <w:tcW w:w="1232" w:type="dxa"/>
          </w:tcPr>
          <w:p w:rsidR="00825F4D" w:rsidRPr="00626923" w:rsidRDefault="00825F4D" w:rsidP="00634079">
            <w:pPr>
              <w:pStyle w:val="F"/>
              <w:rPr>
                <w:b/>
              </w:rPr>
            </w:pPr>
            <w:r w:rsidRPr="00626923">
              <w:rPr>
                <w:b/>
              </w:rPr>
              <w:t>18</w:t>
            </w:r>
          </w:p>
        </w:tc>
        <w:tc>
          <w:tcPr>
            <w:tcW w:w="1232" w:type="dxa"/>
          </w:tcPr>
          <w:p w:rsidR="00825F4D" w:rsidRPr="00626923" w:rsidRDefault="00825F4D" w:rsidP="00634079">
            <w:pPr>
              <w:pStyle w:val="F"/>
              <w:rPr>
                <w:b/>
              </w:rPr>
            </w:pPr>
            <w:r w:rsidRPr="00626923">
              <w:rPr>
                <w:b/>
              </w:rPr>
              <w:t>19</w:t>
            </w:r>
          </w:p>
        </w:tc>
        <w:tc>
          <w:tcPr>
            <w:tcW w:w="1232" w:type="dxa"/>
          </w:tcPr>
          <w:p w:rsidR="00825F4D" w:rsidRPr="00626923" w:rsidRDefault="00825F4D" w:rsidP="00634079">
            <w:pPr>
              <w:pStyle w:val="F"/>
              <w:rPr>
                <w:b/>
              </w:rPr>
            </w:pPr>
            <w:r w:rsidRPr="00626923">
              <w:rPr>
                <w:b/>
              </w:rPr>
              <w:t>20</w:t>
            </w:r>
          </w:p>
        </w:tc>
        <w:tc>
          <w:tcPr>
            <w:tcW w:w="1232" w:type="dxa"/>
          </w:tcPr>
          <w:p w:rsidR="00825F4D" w:rsidRPr="00626923" w:rsidRDefault="00825F4D" w:rsidP="00634079">
            <w:pPr>
              <w:pStyle w:val="F"/>
              <w:rPr>
                <w:b/>
              </w:rPr>
            </w:pPr>
            <w:r w:rsidRPr="00626923">
              <w:rPr>
                <w:b/>
              </w:rPr>
              <w:t>21</w:t>
            </w:r>
          </w:p>
        </w:tc>
        <w:tc>
          <w:tcPr>
            <w:tcW w:w="1232" w:type="dxa"/>
          </w:tcPr>
          <w:p w:rsidR="00825F4D" w:rsidRPr="00626923" w:rsidRDefault="00825F4D" w:rsidP="00634079">
            <w:pPr>
              <w:pStyle w:val="F"/>
              <w:rPr>
                <w:b/>
              </w:rPr>
            </w:pPr>
            <w:r w:rsidRPr="00626923">
              <w:rPr>
                <w:b/>
              </w:rPr>
              <w:t>22</w:t>
            </w:r>
          </w:p>
        </w:tc>
        <w:tc>
          <w:tcPr>
            <w:tcW w:w="1232" w:type="dxa"/>
          </w:tcPr>
          <w:p w:rsidR="00825F4D" w:rsidRPr="00626923" w:rsidRDefault="00825F4D" w:rsidP="00634079">
            <w:pPr>
              <w:pStyle w:val="F"/>
              <w:rPr>
                <w:b/>
              </w:rPr>
            </w:pPr>
            <w:r w:rsidRPr="00626923">
              <w:rPr>
                <w:b/>
              </w:rPr>
              <w:t>23</w:t>
            </w:r>
          </w:p>
        </w:tc>
        <w:tc>
          <w:tcPr>
            <w:tcW w:w="1233" w:type="dxa"/>
          </w:tcPr>
          <w:p w:rsidR="00825F4D" w:rsidRPr="00626923" w:rsidRDefault="00825F4D" w:rsidP="00634079">
            <w:pPr>
              <w:pStyle w:val="F"/>
              <w:rPr>
                <w:b/>
              </w:rPr>
            </w:pPr>
            <w:r w:rsidRPr="00626923">
              <w:rPr>
                <w:b/>
              </w:rPr>
              <w:t>24</w:t>
            </w:r>
          </w:p>
        </w:tc>
        <w:tc>
          <w:tcPr>
            <w:tcW w:w="1233" w:type="dxa"/>
          </w:tcPr>
          <w:p w:rsidR="00825F4D" w:rsidRPr="00626923" w:rsidRDefault="00825F4D" w:rsidP="00634079">
            <w:pPr>
              <w:pStyle w:val="F"/>
              <w:rPr>
                <w:b/>
              </w:rPr>
            </w:pPr>
            <w:r w:rsidRPr="00626923">
              <w:rPr>
                <w:b/>
              </w:rPr>
              <w:t>25</w:t>
            </w:r>
          </w:p>
        </w:tc>
        <w:tc>
          <w:tcPr>
            <w:tcW w:w="1233" w:type="dxa"/>
          </w:tcPr>
          <w:p w:rsidR="00825F4D" w:rsidRPr="00626923" w:rsidRDefault="00825F4D" w:rsidP="00634079">
            <w:pPr>
              <w:pStyle w:val="F"/>
              <w:rPr>
                <w:b/>
              </w:rPr>
            </w:pPr>
            <w:r w:rsidRPr="00626923">
              <w:rPr>
                <w:b/>
              </w:rPr>
              <w:t>26</w:t>
            </w:r>
          </w:p>
        </w:tc>
      </w:tr>
      <w:tr w:rsidR="00825F4D" w:rsidTr="00634079">
        <w:tc>
          <w:tcPr>
            <w:tcW w:w="1232" w:type="dxa"/>
            <w:vAlign w:val="center"/>
          </w:tcPr>
          <w:p w:rsidR="00825F4D" w:rsidRDefault="00825F4D" w:rsidP="00634079">
            <w:pPr>
              <w:pStyle w:val="F"/>
            </w:pPr>
            <w:r>
              <w:t>0,523</w:t>
            </w:r>
          </w:p>
        </w:tc>
        <w:tc>
          <w:tcPr>
            <w:tcW w:w="1232" w:type="dxa"/>
            <w:vAlign w:val="center"/>
          </w:tcPr>
          <w:p w:rsidR="00825F4D" w:rsidRDefault="00825F4D" w:rsidP="00634079">
            <w:pPr>
              <w:pStyle w:val="F"/>
            </w:pPr>
            <w:r>
              <w:t>16,510</w:t>
            </w:r>
          </w:p>
        </w:tc>
        <w:tc>
          <w:tcPr>
            <w:tcW w:w="1232" w:type="dxa"/>
            <w:vAlign w:val="center"/>
          </w:tcPr>
          <w:p w:rsidR="00825F4D" w:rsidRDefault="00825F4D" w:rsidP="00634079">
            <w:pPr>
              <w:pStyle w:val="F"/>
            </w:pPr>
            <w:r>
              <w:t>0,523</w:t>
            </w:r>
          </w:p>
        </w:tc>
        <w:tc>
          <w:tcPr>
            <w:tcW w:w="1232" w:type="dxa"/>
            <w:vAlign w:val="center"/>
          </w:tcPr>
          <w:p w:rsidR="00825F4D" w:rsidRDefault="00825F4D" w:rsidP="00634079">
            <w:pPr>
              <w:pStyle w:val="F"/>
            </w:pPr>
            <w:r>
              <w:t>16,510</w:t>
            </w:r>
          </w:p>
        </w:tc>
        <w:tc>
          <w:tcPr>
            <w:tcW w:w="1232" w:type="dxa"/>
            <w:vAlign w:val="center"/>
          </w:tcPr>
          <w:p w:rsidR="00825F4D" w:rsidRDefault="00825F4D" w:rsidP="00634079">
            <w:pPr>
              <w:pStyle w:val="F"/>
            </w:pPr>
            <w:r>
              <w:t>0,523</w:t>
            </w:r>
          </w:p>
        </w:tc>
        <w:tc>
          <w:tcPr>
            <w:tcW w:w="1232" w:type="dxa"/>
            <w:vAlign w:val="center"/>
          </w:tcPr>
          <w:p w:rsidR="00825F4D" w:rsidRDefault="00825F4D" w:rsidP="00634079">
            <w:pPr>
              <w:pStyle w:val="F"/>
            </w:pPr>
            <w:r>
              <w:t>16,510</w:t>
            </w:r>
          </w:p>
        </w:tc>
        <w:tc>
          <w:tcPr>
            <w:tcW w:w="1232" w:type="dxa"/>
            <w:vAlign w:val="center"/>
          </w:tcPr>
          <w:p w:rsidR="00825F4D" w:rsidRDefault="00825F4D" w:rsidP="00634079">
            <w:pPr>
              <w:pStyle w:val="F"/>
            </w:pPr>
            <w:r>
              <w:t>0,523</w:t>
            </w:r>
          </w:p>
        </w:tc>
        <w:tc>
          <w:tcPr>
            <w:tcW w:w="1232" w:type="dxa"/>
            <w:vAlign w:val="center"/>
          </w:tcPr>
          <w:p w:rsidR="00825F4D" w:rsidRDefault="00825F4D" w:rsidP="00634079">
            <w:pPr>
              <w:pStyle w:val="F"/>
            </w:pPr>
            <w:r>
              <w:t>16,510</w:t>
            </w:r>
          </w:p>
        </w:tc>
        <w:tc>
          <w:tcPr>
            <w:tcW w:w="1232" w:type="dxa"/>
            <w:vAlign w:val="center"/>
          </w:tcPr>
          <w:p w:rsidR="00825F4D" w:rsidRDefault="00825F4D" w:rsidP="00634079">
            <w:pPr>
              <w:pStyle w:val="F"/>
            </w:pPr>
            <w:r>
              <w:t>0,523</w:t>
            </w:r>
          </w:p>
        </w:tc>
        <w:tc>
          <w:tcPr>
            <w:tcW w:w="1233" w:type="dxa"/>
            <w:vAlign w:val="center"/>
          </w:tcPr>
          <w:p w:rsidR="00825F4D" w:rsidRDefault="00825F4D" w:rsidP="00634079">
            <w:pPr>
              <w:pStyle w:val="F"/>
            </w:pPr>
            <w:r>
              <w:t>16,510</w:t>
            </w:r>
          </w:p>
        </w:tc>
        <w:tc>
          <w:tcPr>
            <w:tcW w:w="1233" w:type="dxa"/>
            <w:vAlign w:val="center"/>
          </w:tcPr>
          <w:p w:rsidR="00825F4D" w:rsidRDefault="00825F4D" w:rsidP="00634079">
            <w:pPr>
              <w:pStyle w:val="F"/>
            </w:pPr>
            <w:r>
              <w:t>0,523</w:t>
            </w:r>
          </w:p>
        </w:tc>
        <w:tc>
          <w:tcPr>
            <w:tcW w:w="1233" w:type="dxa"/>
            <w:vAlign w:val="center"/>
          </w:tcPr>
          <w:p w:rsidR="00825F4D" w:rsidRDefault="00825F4D" w:rsidP="00634079">
            <w:pPr>
              <w:pStyle w:val="F"/>
            </w:pPr>
            <w:r>
              <w:t>16,510</w:t>
            </w:r>
          </w:p>
        </w:tc>
      </w:tr>
      <w:tr w:rsidR="00825F4D" w:rsidTr="00634079">
        <w:tc>
          <w:tcPr>
            <w:tcW w:w="1232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1232" w:type="dxa"/>
            <w:vAlign w:val="center"/>
          </w:tcPr>
          <w:p w:rsidR="00825F4D" w:rsidRDefault="00825F4D" w:rsidP="00634079">
            <w:pPr>
              <w:pStyle w:val="F"/>
            </w:pPr>
            <w:r>
              <w:t>0,044</w:t>
            </w:r>
          </w:p>
        </w:tc>
        <w:tc>
          <w:tcPr>
            <w:tcW w:w="1232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1232" w:type="dxa"/>
            <w:vAlign w:val="center"/>
          </w:tcPr>
          <w:p w:rsidR="00825F4D" w:rsidRDefault="00825F4D" w:rsidP="00634079">
            <w:pPr>
              <w:pStyle w:val="F"/>
            </w:pPr>
            <w:r>
              <w:t>0,044</w:t>
            </w:r>
          </w:p>
        </w:tc>
        <w:tc>
          <w:tcPr>
            <w:tcW w:w="1232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1232" w:type="dxa"/>
            <w:vAlign w:val="center"/>
          </w:tcPr>
          <w:p w:rsidR="00825F4D" w:rsidRDefault="00825F4D" w:rsidP="00634079">
            <w:pPr>
              <w:pStyle w:val="F"/>
            </w:pPr>
            <w:r>
              <w:t>0,044</w:t>
            </w:r>
          </w:p>
        </w:tc>
        <w:tc>
          <w:tcPr>
            <w:tcW w:w="1232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1232" w:type="dxa"/>
            <w:vAlign w:val="center"/>
          </w:tcPr>
          <w:p w:rsidR="00825F4D" w:rsidRDefault="00825F4D" w:rsidP="00634079">
            <w:pPr>
              <w:pStyle w:val="F"/>
            </w:pPr>
            <w:r>
              <w:t>0,044</w:t>
            </w:r>
          </w:p>
        </w:tc>
        <w:tc>
          <w:tcPr>
            <w:tcW w:w="1232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1233" w:type="dxa"/>
            <w:vAlign w:val="center"/>
          </w:tcPr>
          <w:p w:rsidR="00825F4D" w:rsidRDefault="00825F4D" w:rsidP="00634079">
            <w:pPr>
              <w:pStyle w:val="F"/>
            </w:pPr>
            <w:r>
              <w:t>0,044</w:t>
            </w:r>
          </w:p>
        </w:tc>
        <w:tc>
          <w:tcPr>
            <w:tcW w:w="1233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1233" w:type="dxa"/>
            <w:vAlign w:val="center"/>
          </w:tcPr>
          <w:p w:rsidR="00825F4D" w:rsidRDefault="00825F4D" w:rsidP="00634079">
            <w:pPr>
              <w:pStyle w:val="F"/>
            </w:pPr>
            <w:r>
              <w:t>0,044</w:t>
            </w:r>
          </w:p>
        </w:tc>
      </w:tr>
      <w:tr w:rsidR="00825F4D" w:rsidTr="00634079">
        <w:tc>
          <w:tcPr>
            <w:tcW w:w="1232" w:type="dxa"/>
            <w:vAlign w:val="center"/>
          </w:tcPr>
          <w:p w:rsidR="00825F4D" w:rsidRDefault="00825F4D" w:rsidP="00634079">
            <w:pPr>
              <w:pStyle w:val="F"/>
            </w:pPr>
            <w:r>
              <w:t>4,968</w:t>
            </w:r>
          </w:p>
        </w:tc>
        <w:tc>
          <w:tcPr>
            <w:tcW w:w="1232" w:type="dxa"/>
            <w:vAlign w:val="center"/>
          </w:tcPr>
          <w:p w:rsidR="00825F4D" w:rsidRDefault="00825F4D" w:rsidP="00634079">
            <w:pPr>
              <w:pStyle w:val="F"/>
            </w:pPr>
            <w:r>
              <w:t>156,604</w:t>
            </w:r>
          </w:p>
        </w:tc>
        <w:tc>
          <w:tcPr>
            <w:tcW w:w="1232" w:type="dxa"/>
            <w:vAlign w:val="center"/>
          </w:tcPr>
          <w:p w:rsidR="00825F4D" w:rsidRDefault="00825F4D" w:rsidP="00634079">
            <w:pPr>
              <w:pStyle w:val="F"/>
            </w:pPr>
            <w:r>
              <w:t>4,968</w:t>
            </w:r>
          </w:p>
        </w:tc>
        <w:tc>
          <w:tcPr>
            <w:tcW w:w="1232" w:type="dxa"/>
            <w:vAlign w:val="center"/>
          </w:tcPr>
          <w:p w:rsidR="00825F4D" w:rsidRDefault="00825F4D" w:rsidP="00634079">
            <w:pPr>
              <w:pStyle w:val="F"/>
            </w:pPr>
            <w:r>
              <w:t>156,604</w:t>
            </w:r>
          </w:p>
        </w:tc>
        <w:tc>
          <w:tcPr>
            <w:tcW w:w="1232" w:type="dxa"/>
            <w:vAlign w:val="center"/>
          </w:tcPr>
          <w:p w:rsidR="00825F4D" w:rsidRDefault="00825F4D" w:rsidP="00634079">
            <w:pPr>
              <w:pStyle w:val="F"/>
            </w:pPr>
            <w:r>
              <w:t>4,968</w:t>
            </w:r>
          </w:p>
        </w:tc>
        <w:tc>
          <w:tcPr>
            <w:tcW w:w="1232" w:type="dxa"/>
            <w:vAlign w:val="center"/>
          </w:tcPr>
          <w:p w:rsidR="00825F4D" w:rsidRDefault="00825F4D" w:rsidP="00634079">
            <w:pPr>
              <w:pStyle w:val="F"/>
            </w:pPr>
            <w:r>
              <w:t>156,604</w:t>
            </w:r>
          </w:p>
        </w:tc>
        <w:tc>
          <w:tcPr>
            <w:tcW w:w="1232" w:type="dxa"/>
            <w:vAlign w:val="center"/>
          </w:tcPr>
          <w:p w:rsidR="00825F4D" w:rsidRDefault="00825F4D" w:rsidP="00634079">
            <w:pPr>
              <w:pStyle w:val="F"/>
            </w:pPr>
            <w:r>
              <w:t>4,968</w:t>
            </w:r>
          </w:p>
        </w:tc>
        <w:tc>
          <w:tcPr>
            <w:tcW w:w="1232" w:type="dxa"/>
            <w:vAlign w:val="center"/>
          </w:tcPr>
          <w:p w:rsidR="00825F4D" w:rsidRDefault="00825F4D" w:rsidP="00634079">
            <w:pPr>
              <w:pStyle w:val="F"/>
            </w:pPr>
            <w:r>
              <w:t>156,604</w:t>
            </w:r>
          </w:p>
        </w:tc>
        <w:tc>
          <w:tcPr>
            <w:tcW w:w="1232" w:type="dxa"/>
            <w:vAlign w:val="center"/>
          </w:tcPr>
          <w:p w:rsidR="00825F4D" w:rsidRDefault="00825F4D" w:rsidP="00634079">
            <w:pPr>
              <w:pStyle w:val="F"/>
            </w:pPr>
            <w:r>
              <w:t>4,968</w:t>
            </w:r>
          </w:p>
        </w:tc>
        <w:tc>
          <w:tcPr>
            <w:tcW w:w="1233" w:type="dxa"/>
            <w:vAlign w:val="center"/>
          </w:tcPr>
          <w:p w:rsidR="00825F4D" w:rsidRDefault="00825F4D" w:rsidP="00634079">
            <w:pPr>
              <w:pStyle w:val="F"/>
            </w:pPr>
            <w:r>
              <w:t>156,604</w:t>
            </w:r>
          </w:p>
        </w:tc>
        <w:tc>
          <w:tcPr>
            <w:tcW w:w="1233" w:type="dxa"/>
            <w:vAlign w:val="center"/>
          </w:tcPr>
          <w:p w:rsidR="00825F4D" w:rsidRDefault="00825F4D" w:rsidP="00634079">
            <w:pPr>
              <w:pStyle w:val="F"/>
            </w:pPr>
            <w:r>
              <w:t>4,968</w:t>
            </w:r>
          </w:p>
        </w:tc>
        <w:tc>
          <w:tcPr>
            <w:tcW w:w="1233" w:type="dxa"/>
            <w:vAlign w:val="center"/>
          </w:tcPr>
          <w:p w:rsidR="00825F4D" w:rsidRDefault="00825F4D" w:rsidP="00634079">
            <w:pPr>
              <w:pStyle w:val="F"/>
            </w:pPr>
            <w:r>
              <w:t>156,604</w:t>
            </w:r>
          </w:p>
        </w:tc>
      </w:tr>
      <w:tr w:rsidR="00825F4D" w:rsidTr="00634079">
        <w:tc>
          <w:tcPr>
            <w:tcW w:w="1232" w:type="dxa"/>
            <w:vAlign w:val="center"/>
          </w:tcPr>
          <w:p w:rsidR="00825F4D" w:rsidRDefault="00825F4D" w:rsidP="00634079">
            <w:pPr>
              <w:pStyle w:val="F"/>
            </w:pPr>
            <w:r>
              <w:t>0,001</w:t>
            </w:r>
          </w:p>
        </w:tc>
        <w:tc>
          <w:tcPr>
            <w:tcW w:w="1232" w:type="dxa"/>
            <w:vAlign w:val="center"/>
          </w:tcPr>
          <w:p w:rsidR="00825F4D" w:rsidRDefault="00825F4D" w:rsidP="00634079">
            <w:pPr>
              <w:pStyle w:val="F"/>
            </w:pPr>
            <w:r>
              <w:t>0,054</w:t>
            </w:r>
          </w:p>
        </w:tc>
        <w:tc>
          <w:tcPr>
            <w:tcW w:w="1232" w:type="dxa"/>
            <w:vAlign w:val="center"/>
          </w:tcPr>
          <w:p w:rsidR="00825F4D" w:rsidRDefault="00825F4D" w:rsidP="00634079">
            <w:pPr>
              <w:pStyle w:val="F"/>
            </w:pPr>
            <w:r>
              <w:t>0,001</w:t>
            </w:r>
          </w:p>
        </w:tc>
        <w:tc>
          <w:tcPr>
            <w:tcW w:w="1232" w:type="dxa"/>
            <w:vAlign w:val="center"/>
          </w:tcPr>
          <w:p w:rsidR="00825F4D" w:rsidRDefault="00825F4D" w:rsidP="00634079">
            <w:pPr>
              <w:pStyle w:val="F"/>
            </w:pPr>
            <w:r>
              <w:t>0,054</w:t>
            </w:r>
          </w:p>
        </w:tc>
        <w:tc>
          <w:tcPr>
            <w:tcW w:w="1232" w:type="dxa"/>
            <w:vAlign w:val="center"/>
          </w:tcPr>
          <w:p w:rsidR="00825F4D" w:rsidRDefault="00825F4D" w:rsidP="00634079">
            <w:pPr>
              <w:pStyle w:val="F"/>
            </w:pPr>
            <w:r>
              <w:t>0,001</w:t>
            </w:r>
          </w:p>
        </w:tc>
        <w:tc>
          <w:tcPr>
            <w:tcW w:w="1232" w:type="dxa"/>
            <w:vAlign w:val="center"/>
          </w:tcPr>
          <w:p w:rsidR="00825F4D" w:rsidRDefault="00825F4D" w:rsidP="00634079">
            <w:pPr>
              <w:pStyle w:val="F"/>
            </w:pPr>
            <w:r>
              <w:t>0,054</w:t>
            </w:r>
          </w:p>
        </w:tc>
        <w:tc>
          <w:tcPr>
            <w:tcW w:w="1232" w:type="dxa"/>
            <w:vAlign w:val="center"/>
          </w:tcPr>
          <w:p w:rsidR="00825F4D" w:rsidRDefault="00825F4D" w:rsidP="00634079">
            <w:pPr>
              <w:pStyle w:val="F"/>
            </w:pPr>
            <w:r>
              <w:t>0,001</w:t>
            </w:r>
          </w:p>
        </w:tc>
        <w:tc>
          <w:tcPr>
            <w:tcW w:w="1232" w:type="dxa"/>
            <w:vAlign w:val="center"/>
          </w:tcPr>
          <w:p w:rsidR="00825F4D" w:rsidRDefault="00825F4D" w:rsidP="00634079">
            <w:pPr>
              <w:pStyle w:val="F"/>
            </w:pPr>
            <w:r>
              <w:t>0,054</w:t>
            </w:r>
          </w:p>
        </w:tc>
        <w:tc>
          <w:tcPr>
            <w:tcW w:w="1232" w:type="dxa"/>
            <w:vAlign w:val="center"/>
          </w:tcPr>
          <w:p w:rsidR="00825F4D" w:rsidRDefault="00825F4D" w:rsidP="00634079">
            <w:pPr>
              <w:pStyle w:val="F"/>
            </w:pPr>
            <w:r>
              <w:t>0,001</w:t>
            </w:r>
          </w:p>
        </w:tc>
        <w:tc>
          <w:tcPr>
            <w:tcW w:w="1233" w:type="dxa"/>
            <w:vAlign w:val="center"/>
          </w:tcPr>
          <w:p w:rsidR="00825F4D" w:rsidRDefault="00825F4D" w:rsidP="00634079">
            <w:pPr>
              <w:pStyle w:val="F"/>
            </w:pPr>
            <w:r>
              <w:t>0,054</w:t>
            </w:r>
          </w:p>
        </w:tc>
        <w:tc>
          <w:tcPr>
            <w:tcW w:w="1233" w:type="dxa"/>
            <w:vAlign w:val="center"/>
          </w:tcPr>
          <w:p w:rsidR="00825F4D" w:rsidRDefault="00825F4D" w:rsidP="00634079">
            <w:pPr>
              <w:pStyle w:val="F"/>
            </w:pPr>
            <w:r>
              <w:t>0,001</w:t>
            </w:r>
          </w:p>
        </w:tc>
        <w:tc>
          <w:tcPr>
            <w:tcW w:w="1233" w:type="dxa"/>
            <w:vAlign w:val="center"/>
          </w:tcPr>
          <w:p w:rsidR="00825F4D" w:rsidRDefault="00825F4D" w:rsidP="00634079">
            <w:pPr>
              <w:pStyle w:val="F"/>
            </w:pPr>
            <w:r>
              <w:t>0,054</w:t>
            </w:r>
          </w:p>
        </w:tc>
      </w:tr>
      <w:tr w:rsidR="00825F4D" w:rsidTr="00634079">
        <w:tc>
          <w:tcPr>
            <w:tcW w:w="1232" w:type="dxa"/>
            <w:vAlign w:val="center"/>
          </w:tcPr>
          <w:p w:rsidR="00825F4D" w:rsidRDefault="00825F4D" w:rsidP="00634079">
            <w:pPr>
              <w:pStyle w:val="F"/>
            </w:pPr>
            <w:r>
              <w:t>2,267</w:t>
            </w:r>
          </w:p>
        </w:tc>
        <w:tc>
          <w:tcPr>
            <w:tcW w:w="1232" w:type="dxa"/>
            <w:vAlign w:val="center"/>
          </w:tcPr>
          <w:p w:rsidR="00825F4D" w:rsidRDefault="00825F4D" w:rsidP="00634079">
            <w:pPr>
              <w:pStyle w:val="F"/>
            </w:pPr>
            <w:r>
              <w:t>71,483</w:t>
            </w:r>
          </w:p>
        </w:tc>
        <w:tc>
          <w:tcPr>
            <w:tcW w:w="1232" w:type="dxa"/>
            <w:vAlign w:val="center"/>
          </w:tcPr>
          <w:p w:rsidR="00825F4D" w:rsidRDefault="00825F4D" w:rsidP="00634079">
            <w:pPr>
              <w:pStyle w:val="F"/>
            </w:pPr>
            <w:r>
              <w:t>2,267</w:t>
            </w:r>
          </w:p>
        </w:tc>
        <w:tc>
          <w:tcPr>
            <w:tcW w:w="1232" w:type="dxa"/>
            <w:vAlign w:val="center"/>
          </w:tcPr>
          <w:p w:rsidR="00825F4D" w:rsidRDefault="00825F4D" w:rsidP="00634079">
            <w:pPr>
              <w:pStyle w:val="F"/>
            </w:pPr>
            <w:r>
              <w:t>71,483</w:t>
            </w:r>
          </w:p>
        </w:tc>
        <w:tc>
          <w:tcPr>
            <w:tcW w:w="1232" w:type="dxa"/>
            <w:vAlign w:val="center"/>
          </w:tcPr>
          <w:p w:rsidR="00825F4D" w:rsidRDefault="00825F4D" w:rsidP="00634079">
            <w:pPr>
              <w:pStyle w:val="F"/>
            </w:pPr>
            <w:r>
              <w:t>2,267</w:t>
            </w:r>
          </w:p>
        </w:tc>
        <w:tc>
          <w:tcPr>
            <w:tcW w:w="1232" w:type="dxa"/>
            <w:vAlign w:val="center"/>
          </w:tcPr>
          <w:p w:rsidR="00825F4D" w:rsidRDefault="00825F4D" w:rsidP="00634079">
            <w:pPr>
              <w:pStyle w:val="F"/>
            </w:pPr>
            <w:r>
              <w:t>71,483</w:t>
            </w:r>
          </w:p>
        </w:tc>
        <w:tc>
          <w:tcPr>
            <w:tcW w:w="1232" w:type="dxa"/>
            <w:vAlign w:val="center"/>
          </w:tcPr>
          <w:p w:rsidR="00825F4D" w:rsidRDefault="00825F4D" w:rsidP="00634079">
            <w:pPr>
              <w:pStyle w:val="F"/>
            </w:pPr>
            <w:r>
              <w:t>2,267</w:t>
            </w:r>
          </w:p>
        </w:tc>
        <w:tc>
          <w:tcPr>
            <w:tcW w:w="1232" w:type="dxa"/>
            <w:vAlign w:val="center"/>
          </w:tcPr>
          <w:p w:rsidR="00825F4D" w:rsidRDefault="00825F4D" w:rsidP="00634079">
            <w:pPr>
              <w:pStyle w:val="F"/>
            </w:pPr>
            <w:r>
              <w:t>71,483</w:t>
            </w:r>
          </w:p>
        </w:tc>
        <w:tc>
          <w:tcPr>
            <w:tcW w:w="1232" w:type="dxa"/>
            <w:vAlign w:val="center"/>
          </w:tcPr>
          <w:p w:rsidR="00825F4D" w:rsidRDefault="00825F4D" w:rsidP="00634079">
            <w:pPr>
              <w:pStyle w:val="F"/>
            </w:pPr>
            <w:r>
              <w:t>2,267</w:t>
            </w:r>
          </w:p>
        </w:tc>
        <w:tc>
          <w:tcPr>
            <w:tcW w:w="1233" w:type="dxa"/>
            <w:vAlign w:val="center"/>
          </w:tcPr>
          <w:p w:rsidR="00825F4D" w:rsidRDefault="00825F4D" w:rsidP="00634079">
            <w:pPr>
              <w:pStyle w:val="F"/>
            </w:pPr>
            <w:r>
              <w:t>71,483</w:t>
            </w:r>
          </w:p>
        </w:tc>
        <w:tc>
          <w:tcPr>
            <w:tcW w:w="1233" w:type="dxa"/>
            <w:vAlign w:val="center"/>
          </w:tcPr>
          <w:p w:rsidR="00825F4D" w:rsidRDefault="00825F4D" w:rsidP="00634079">
            <w:pPr>
              <w:pStyle w:val="F"/>
            </w:pPr>
            <w:r>
              <w:t>2,267</w:t>
            </w:r>
          </w:p>
        </w:tc>
        <w:tc>
          <w:tcPr>
            <w:tcW w:w="1233" w:type="dxa"/>
            <w:vAlign w:val="center"/>
          </w:tcPr>
          <w:p w:rsidR="00825F4D" w:rsidRDefault="00825F4D" w:rsidP="00634079">
            <w:pPr>
              <w:pStyle w:val="F"/>
            </w:pPr>
            <w:r>
              <w:t>71,483</w:t>
            </w:r>
          </w:p>
        </w:tc>
      </w:tr>
      <w:tr w:rsidR="00825F4D" w:rsidTr="00634079">
        <w:tc>
          <w:tcPr>
            <w:tcW w:w="1232" w:type="dxa"/>
            <w:vAlign w:val="center"/>
          </w:tcPr>
          <w:p w:rsidR="00825F4D" w:rsidRDefault="00825F4D" w:rsidP="00634079">
            <w:pPr>
              <w:pStyle w:val="F"/>
            </w:pPr>
            <w:r>
              <w:t>0,021</w:t>
            </w:r>
          </w:p>
        </w:tc>
        <w:tc>
          <w:tcPr>
            <w:tcW w:w="1232" w:type="dxa"/>
            <w:vAlign w:val="center"/>
          </w:tcPr>
          <w:p w:rsidR="00825F4D" w:rsidRDefault="00825F4D" w:rsidP="00634079">
            <w:pPr>
              <w:pStyle w:val="F"/>
            </w:pPr>
            <w:r>
              <w:t>0,676</w:t>
            </w:r>
          </w:p>
        </w:tc>
        <w:tc>
          <w:tcPr>
            <w:tcW w:w="1232" w:type="dxa"/>
            <w:vAlign w:val="center"/>
          </w:tcPr>
          <w:p w:rsidR="00825F4D" w:rsidRDefault="00825F4D" w:rsidP="00634079">
            <w:pPr>
              <w:pStyle w:val="F"/>
            </w:pPr>
            <w:r>
              <w:t>0,021</w:t>
            </w:r>
          </w:p>
        </w:tc>
        <w:tc>
          <w:tcPr>
            <w:tcW w:w="1232" w:type="dxa"/>
            <w:vAlign w:val="center"/>
          </w:tcPr>
          <w:p w:rsidR="00825F4D" w:rsidRDefault="00825F4D" w:rsidP="00634079">
            <w:pPr>
              <w:pStyle w:val="F"/>
            </w:pPr>
            <w:r>
              <w:t>0,676</w:t>
            </w:r>
          </w:p>
        </w:tc>
        <w:tc>
          <w:tcPr>
            <w:tcW w:w="1232" w:type="dxa"/>
            <w:vAlign w:val="center"/>
          </w:tcPr>
          <w:p w:rsidR="00825F4D" w:rsidRDefault="00825F4D" w:rsidP="00634079">
            <w:pPr>
              <w:pStyle w:val="F"/>
            </w:pPr>
            <w:r>
              <w:t>0,021</w:t>
            </w:r>
          </w:p>
        </w:tc>
        <w:tc>
          <w:tcPr>
            <w:tcW w:w="1232" w:type="dxa"/>
            <w:vAlign w:val="center"/>
          </w:tcPr>
          <w:p w:rsidR="00825F4D" w:rsidRDefault="00825F4D" w:rsidP="00634079">
            <w:pPr>
              <w:pStyle w:val="F"/>
            </w:pPr>
            <w:r>
              <w:t>0,676</w:t>
            </w:r>
          </w:p>
        </w:tc>
        <w:tc>
          <w:tcPr>
            <w:tcW w:w="1232" w:type="dxa"/>
            <w:vAlign w:val="center"/>
          </w:tcPr>
          <w:p w:rsidR="00825F4D" w:rsidRDefault="00825F4D" w:rsidP="00634079">
            <w:pPr>
              <w:pStyle w:val="F"/>
            </w:pPr>
            <w:r>
              <w:t>0,021</w:t>
            </w:r>
          </w:p>
        </w:tc>
        <w:tc>
          <w:tcPr>
            <w:tcW w:w="1232" w:type="dxa"/>
            <w:vAlign w:val="center"/>
          </w:tcPr>
          <w:p w:rsidR="00825F4D" w:rsidRDefault="00825F4D" w:rsidP="00634079">
            <w:pPr>
              <w:pStyle w:val="F"/>
            </w:pPr>
            <w:r>
              <w:t>0,676</w:t>
            </w:r>
          </w:p>
        </w:tc>
        <w:tc>
          <w:tcPr>
            <w:tcW w:w="1232" w:type="dxa"/>
            <w:vAlign w:val="center"/>
          </w:tcPr>
          <w:p w:rsidR="00825F4D" w:rsidRDefault="00825F4D" w:rsidP="00634079">
            <w:pPr>
              <w:pStyle w:val="F"/>
            </w:pPr>
            <w:r>
              <w:t>0,021</w:t>
            </w:r>
          </w:p>
        </w:tc>
        <w:tc>
          <w:tcPr>
            <w:tcW w:w="1233" w:type="dxa"/>
            <w:vAlign w:val="center"/>
          </w:tcPr>
          <w:p w:rsidR="00825F4D" w:rsidRDefault="00825F4D" w:rsidP="00634079">
            <w:pPr>
              <w:pStyle w:val="F"/>
            </w:pPr>
            <w:r>
              <w:t>0,676</w:t>
            </w:r>
          </w:p>
        </w:tc>
        <w:tc>
          <w:tcPr>
            <w:tcW w:w="1233" w:type="dxa"/>
            <w:vAlign w:val="center"/>
          </w:tcPr>
          <w:p w:rsidR="00825F4D" w:rsidRDefault="00825F4D" w:rsidP="00634079">
            <w:pPr>
              <w:pStyle w:val="F"/>
            </w:pPr>
            <w:r>
              <w:t>0,021</w:t>
            </w:r>
          </w:p>
        </w:tc>
        <w:tc>
          <w:tcPr>
            <w:tcW w:w="1233" w:type="dxa"/>
            <w:vAlign w:val="center"/>
          </w:tcPr>
          <w:p w:rsidR="00825F4D" w:rsidRDefault="00825F4D" w:rsidP="00634079">
            <w:pPr>
              <w:pStyle w:val="F"/>
            </w:pPr>
            <w:r>
              <w:t>0,676</w:t>
            </w:r>
          </w:p>
        </w:tc>
      </w:tr>
      <w:tr w:rsidR="00825F4D" w:rsidTr="00634079">
        <w:tc>
          <w:tcPr>
            <w:tcW w:w="1232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1232" w:type="dxa"/>
            <w:vAlign w:val="center"/>
          </w:tcPr>
          <w:p w:rsidR="00825F4D" w:rsidRDefault="00825F4D" w:rsidP="00634079">
            <w:pPr>
              <w:pStyle w:val="F"/>
            </w:pPr>
            <w:r>
              <w:t>0,028</w:t>
            </w:r>
          </w:p>
        </w:tc>
        <w:tc>
          <w:tcPr>
            <w:tcW w:w="1232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1232" w:type="dxa"/>
            <w:vAlign w:val="center"/>
          </w:tcPr>
          <w:p w:rsidR="00825F4D" w:rsidRDefault="00825F4D" w:rsidP="00634079">
            <w:pPr>
              <w:pStyle w:val="F"/>
            </w:pPr>
            <w:r>
              <w:t>0,028</w:t>
            </w:r>
          </w:p>
        </w:tc>
        <w:tc>
          <w:tcPr>
            <w:tcW w:w="1232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1232" w:type="dxa"/>
            <w:vAlign w:val="center"/>
          </w:tcPr>
          <w:p w:rsidR="00825F4D" w:rsidRDefault="00825F4D" w:rsidP="00634079">
            <w:pPr>
              <w:pStyle w:val="F"/>
            </w:pPr>
            <w:r>
              <w:t>0,028</w:t>
            </w:r>
          </w:p>
        </w:tc>
        <w:tc>
          <w:tcPr>
            <w:tcW w:w="1232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1232" w:type="dxa"/>
            <w:vAlign w:val="center"/>
          </w:tcPr>
          <w:p w:rsidR="00825F4D" w:rsidRDefault="00825F4D" w:rsidP="00634079">
            <w:pPr>
              <w:pStyle w:val="F"/>
            </w:pPr>
            <w:r>
              <w:t>0,028</w:t>
            </w:r>
          </w:p>
        </w:tc>
        <w:tc>
          <w:tcPr>
            <w:tcW w:w="1232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1233" w:type="dxa"/>
            <w:vAlign w:val="center"/>
          </w:tcPr>
          <w:p w:rsidR="00825F4D" w:rsidRDefault="00825F4D" w:rsidP="00634079">
            <w:pPr>
              <w:pStyle w:val="F"/>
            </w:pPr>
            <w:r>
              <w:t>0,028</w:t>
            </w:r>
          </w:p>
        </w:tc>
        <w:tc>
          <w:tcPr>
            <w:tcW w:w="1233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1233" w:type="dxa"/>
            <w:vAlign w:val="center"/>
          </w:tcPr>
          <w:p w:rsidR="00825F4D" w:rsidRDefault="00825F4D" w:rsidP="00634079">
            <w:pPr>
              <w:pStyle w:val="F"/>
            </w:pPr>
            <w:r>
              <w:t>0,028</w:t>
            </w:r>
          </w:p>
        </w:tc>
      </w:tr>
      <w:tr w:rsidR="00825F4D" w:rsidTr="00634079">
        <w:tc>
          <w:tcPr>
            <w:tcW w:w="1232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1232" w:type="dxa"/>
            <w:vAlign w:val="center"/>
          </w:tcPr>
          <w:p w:rsidR="00825F4D" w:rsidRDefault="00825F4D" w:rsidP="00634079">
            <w:pPr>
              <w:pStyle w:val="F"/>
            </w:pPr>
            <w:r>
              <w:t>0,011</w:t>
            </w:r>
          </w:p>
        </w:tc>
        <w:tc>
          <w:tcPr>
            <w:tcW w:w="1232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1232" w:type="dxa"/>
            <w:vAlign w:val="center"/>
          </w:tcPr>
          <w:p w:rsidR="00825F4D" w:rsidRDefault="00825F4D" w:rsidP="00634079">
            <w:pPr>
              <w:pStyle w:val="F"/>
            </w:pPr>
            <w:r>
              <w:t>0,011</w:t>
            </w:r>
          </w:p>
        </w:tc>
        <w:tc>
          <w:tcPr>
            <w:tcW w:w="1232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1232" w:type="dxa"/>
            <w:vAlign w:val="center"/>
          </w:tcPr>
          <w:p w:rsidR="00825F4D" w:rsidRDefault="00825F4D" w:rsidP="00634079">
            <w:pPr>
              <w:pStyle w:val="F"/>
            </w:pPr>
            <w:r>
              <w:t>0,011</w:t>
            </w:r>
          </w:p>
        </w:tc>
        <w:tc>
          <w:tcPr>
            <w:tcW w:w="1232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1232" w:type="dxa"/>
            <w:vAlign w:val="center"/>
          </w:tcPr>
          <w:p w:rsidR="00825F4D" w:rsidRDefault="00825F4D" w:rsidP="00634079">
            <w:pPr>
              <w:pStyle w:val="F"/>
            </w:pPr>
            <w:r>
              <w:t>0,011</w:t>
            </w:r>
          </w:p>
        </w:tc>
        <w:tc>
          <w:tcPr>
            <w:tcW w:w="1232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1233" w:type="dxa"/>
            <w:vAlign w:val="center"/>
          </w:tcPr>
          <w:p w:rsidR="00825F4D" w:rsidRDefault="00825F4D" w:rsidP="00634079">
            <w:pPr>
              <w:pStyle w:val="F"/>
            </w:pPr>
            <w:r>
              <w:t>0,011</w:t>
            </w:r>
          </w:p>
        </w:tc>
        <w:tc>
          <w:tcPr>
            <w:tcW w:w="1233" w:type="dxa"/>
            <w:vAlign w:val="center"/>
          </w:tcPr>
          <w:p w:rsidR="00825F4D" w:rsidRDefault="00825F4D" w:rsidP="00634079">
            <w:pPr>
              <w:pStyle w:val="F"/>
            </w:pPr>
            <w:r>
              <w:t>0,000</w:t>
            </w:r>
          </w:p>
        </w:tc>
        <w:tc>
          <w:tcPr>
            <w:tcW w:w="1233" w:type="dxa"/>
            <w:vAlign w:val="center"/>
          </w:tcPr>
          <w:p w:rsidR="00825F4D" w:rsidRDefault="00825F4D" w:rsidP="00634079">
            <w:pPr>
              <w:pStyle w:val="F"/>
            </w:pPr>
            <w:r>
              <w:t>0,011</w:t>
            </w:r>
          </w:p>
        </w:tc>
      </w:tr>
      <w:tr w:rsidR="00825F4D" w:rsidTr="00634079">
        <w:tc>
          <w:tcPr>
            <w:tcW w:w="14787" w:type="dxa"/>
            <w:gridSpan w:val="12"/>
            <w:vAlign w:val="center"/>
          </w:tcPr>
          <w:p w:rsidR="00825F4D" w:rsidRDefault="00825F4D" w:rsidP="00634079">
            <w:pPr>
              <w:pStyle w:val="F"/>
            </w:pPr>
            <w:r w:rsidRPr="00E8459F">
              <w:t xml:space="preserve">Суммарно по объектам воздействия </w:t>
            </w:r>
            <w:proofErr w:type="spellStart"/>
            <w:r w:rsidRPr="00E8459F">
              <w:t>природопользователя</w:t>
            </w:r>
            <w:proofErr w:type="spellEnd"/>
          </w:p>
        </w:tc>
      </w:tr>
      <w:tr w:rsidR="00825F4D" w:rsidTr="00634079">
        <w:tc>
          <w:tcPr>
            <w:tcW w:w="1232" w:type="dxa"/>
            <w:vAlign w:val="center"/>
          </w:tcPr>
          <w:p w:rsidR="00825F4D" w:rsidRDefault="00825F4D" w:rsidP="00634079">
            <w:pPr>
              <w:pStyle w:val="F"/>
            </w:pPr>
            <w:r>
              <w:t>2,267</w:t>
            </w:r>
          </w:p>
        </w:tc>
        <w:tc>
          <w:tcPr>
            <w:tcW w:w="1232" w:type="dxa"/>
            <w:vAlign w:val="center"/>
          </w:tcPr>
          <w:p w:rsidR="00825F4D" w:rsidRDefault="00825F4D" w:rsidP="00634079">
            <w:pPr>
              <w:pStyle w:val="F"/>
            </w:pPr>
            <w:r>
              <w:t>71,483</w:t>
            </w:r>
          </w:p>
        </w:tc>
        <w:tc>
          <w:tcPr>
            <w:tcW w:w="1232" w:type="dxa"/>
            <w:vAlign w:val="center"/>
          </w:tcPr>
          <w:p w:rsidR="00825F4D" w:rsidRDefault="00825F4D" w:rsidP="00634079">
            <w:pPr>
              <w:pStyle w:val="F"/>
            </w:pPr>
            <w:r>
              <w:t>2,267</w:t>
            </w:r>
          </w:p>
        </w:tc>
        <w:tc>
          <w:tcPr>
            <w:tcW w:w="1232" w:type="dxa"/>
            <w:vAlign w:val="center"/>
          </w:tcPr>
          <w:p w:rsidR="00825F4D" w:rsidRDefault="00825F4D" w:rsidP="00634079">
            <w:pPr>
              <w:pStyle w:val="F"/>
            </w:pPr>
            <w:r>
              <w:t>71,483</w:t>
            </w:r>
          </w:p>
        </w:tc>
        <w:tc>
          <w:tcPr>
            <w:tcW w:w="1232" w:type="dxa"/>
            <w:vAlign w:val="center"/>
          </w:tcPr>
          <w:p w:rsidR="00825F4D" w:rsidRDefault="00825F4D" w:rsidP="00634079">
            <w:pPr>
              <w:pStyle w:val="F"/>
            </w:pPr>
            <w:r>
              <w:t>2,267</w:t>
            </w:r>
          </w:p>
        </w:tc>
        <w:tc>
          <w:tcPr>
            <w:tcW w:w="1232" w:type="dxa"/>
            <w:vAlign w:val="center"/>
          </w:tcPr>
          <w:p w:rsidR="00825F4D" w:rsidRDefault="00825F4D" w:rsidP="00634079">
            <w:pPr>
              <w:pStyle w:val="F"/>
            </w:pPr>
            <w:r>
              <w:t>71,483</w:t>
            </w:r>
          </w:p>
        </w:tc>
        <w:tc>
          <w:tcPr>
            <w:tcW w:w="1232" w:type="dxa"/>
            <w:vAlign w:val="center"/>
          </w:tcPr>
          <w:p w:rsidR="00825F4D" w:rsidRDefault="00825F4D" w:rsidP="00634079">
            <w:pPr>
              <w:pStyle w:val="F"/>
            </w:pPr>
            <w:r>
              <w:t>2,267</w:t>
            </w:r>
          </w:p>
        </w:tc>
        <w:tc>
          <w:tcPr>
            <w:tcW w:w="1232" w:type="dxa"/>
            <w:vAlign w:val="center"/>
          </w:tcPr>
          <w:p w:rsidR="00825F4D" w:rsidRDefault="00825F4D" w:rsidP="00634079">
            <w:pPr>
              <w:pStyle w:val="F"/>
            </w:pPr>
            <w:r>
              <w:t>71,483</w:t>
            </w:r>
          </w:p>
        </w:tc>
        <w:tc>
          <w:tcPr>
            <w:tcW w:w="1232" w:type="dxa"/>
            <w:vAlign w:val="center"/>
          </w:tcPr>
          <w:p w:rsidR="00825F4D" w:rsidRDefault="00825F4D" w:rsidP="00634079">
            <w:pPr>
              <w:pStyle w:val="F"/>
            </w:pPr>
            <w:r>
              <w:t>2,267</w:t>
            </w:r>
          </w:p>
        </w:tc>
        <w:tc>
          <w:tcPr>
            <w:tcW w:w="1233" w:type="dxa"/>
            <w:vAlign w:val="center"/>
          </w:tcPr>
          <w:p w:rsidR="00825F4D" w:rsidRDefault="00825F4D" w:rsidP="00634079">
            <w:pPr>
              <w:pStyle w:val="F"/>
            </w:pPr>
            <w:r>
              <w:t>71,483</w:t>
            </w:r>
          </w:p>
        </w:tc>
        <w:tc>
          <w:tcPr>
            <w:tcW w:w="1233" w:type="dxa"/>
            <w:vAlign w:val="center"/>
          </w:tcPr>
          <w:p w:rsidR="00825F4D" w:rsidRDefault="00825F4D" w:rsidP="00634079">
            <w:pPr>
              <w:pStyle w:val="F"/>
            </w:pPr>
            <w:r>
              <w:t>2,267</w:t>
            </w:r>
          </w:p>
        </w:tc>
        <w:tc>
          <w:tcPr>
            <w:tcW w:w="1233" w:type="dxa"/>
            <w:vAlign w:val="center"/>
          </w:tcPr>
          <w:p w:rsidR="00825F4D" w:rsidRDefault="00825F4D" w:rsidP="00634079">
            <w:pPr>
              <w:pStyle w:val="F"/>
            </w:pPr>
            <w:r>
              <w:t>71,483</w:t>
            </w:r>
          </w:p>
        </w:tc>
      </w:tr>
      <w:tr w:rsidR="00825F4D" w:rsidTr="00634079">
        <w:tc>
          <w:tcPr>
            <w:tcW w:w="1232" w:type="dxa"/>
            <w:vAlign w:val="center"/>
          </w:tcPr>
          <w:p w:rsidR="00825F4D" w:rsidRDefault="00825F4D" w:rsidP="00634079">
            <w:pPr>
              <w:pStyle w:val="F"/>
            </w:pPr>
            <w:r>
              <w:t>5,513</w:t>
            </w:r>
          </w:p>
        </w:tc>
        <w:tc>
          <w:tcPr>
            <w:tcW w:w="1232" w:type="dxa"/>
            <w:vAlign w:val="center"/>
          </w:tcPr>
          <w:p w:rsidR="00825F4D" w:rsidRDefault="00825F4D" w:rsidP="00634079">
            <w:pPr>
              <w:pStyle w:val="F"/>
            </w:pPr>
            <w:r>
              <w:t>173,927</w:t>
            </w:r>
          </w:p>
        </w:tc>
        <w:tc>
          <w:tcPr>
            <w:tcW w:w="1232" w:type="dxa"/>
            <w:vAlign w:val="center"/>
          </w:tcPr>
          <w:p w:rsidR="00825F4D" w:rsidRDefault="00825F4D" w:rsidP="00634079">
            <w:pPr>
              <w:pStyle w:val="F"/>
            </w:pPr>
            <w:r>
              <w:t>5,513</w:t>
            </w:r>
          </w:p>
        </w:tc>
        <w:tc>
          <w:tcPr>
            <w:tcW w:w="1232" w:type="dxa"/>
            <w:vAlign w:val="center"/>
          </w:tcPr>
          <w:p w:rsidR="00825F4D" w:rsidRDefault="00825F4D" w:rsidP="00634079">
            <w:pPr>
              <w:pStyle w:val="F"/>
            </w:pPr>
            <w:r>
              <w:t>173,927</w:t>
            </w:r>
          </w:p>
        </w:tc>
        <w:tc>
          <w:tcPr>
            <w:tcW w:w="1232" w:type="dxa"/>
            <w:vAlign w:val="center"/>
          </w:tcPr>
          <w:p w:rsidR="00825F4D" w:rsidRDefault="00825F4D" w:rsidP="00634079">
            <w:pPr>
              <w:pStyle w:val="F"/>
            </w:pPr>
            <w:r>
              <w:t>5,513</w:t>
            </w:r>
          </w:p>
        </w:tc>
        <w:tc>
          <w:tcPr>
            <w:tcW w:w="1232" w:type="dxa"/>
            <w:vAlign w:val="center"/>
          </w:tcPr>
          <w:p w:rsidR="00825F4D" w:rsidRDefault="00825F4D" w:rsidP="00634079">
            <w:pPr>
              <w:pStyle w:val="F"/>
            </w:pPr>
            <w:r>
              <w:t>173,927</w:t>
            </w:r>
          </w:p>
        </w:tc>
        <w:tc>
          <w:tcPr>
            <w:tcW w:w="1232" w:type="dxa"/>
            <w:vAlign w:val="center"/>
          </w:tcPr>
          <w:p w:rsidR="00825F4D" w:rsidRDefault="00825F4D" w:rsidP="00634079">
            <w:pPr>
              <w:pStyle w:val="F"/>
            </w:pPr>
            <w:r>
              <w:t>5,513</w:t>
            </w:r>
          </w:p>
        </w:tc>
        <w:tc>
          <w:tcPr>
            <w:tcW w:w="1232" w:type="dxa"/>
            <w:vAlign w:val="center"/>
          </w:tcPr>
          <w:p w:rsidR="00825F4D" w:rsidRDefault="00825F4D" w:rsidP="00634079">
            <w:pPr>
              <w:pStyle w:val="F"/>
            </w:pPr>
            <w:r>
              <w:t>173,927</w:t>
            </w:r>
          </w:p>
        </w:tc>
        <w:tc>
          <w:tcPr>
            <w:tcW w:w="1232" w:type="dxa"/>
            <w:vAlign w:val="center"/>
          </w:tcPr>
          <w:p w:rsidR="00825F4D" w:rsidRDefault="00825F4D" w:rsidP="00634079">
            <w:pPr>
              <w:pStyle w:val="F"/>
            </w:pPr>
            <w:r>
              <w:t>5,513</w:t>
            </w:r>
          </w:p>
        </w:tc>
        <w:tc>
          <w:tcPr>
            <w:tcW w:w="1233" w:type="dxa"/>
            <w:vAlign w:val="center"/>
          </w:tcPr>
          <w:p w:rsidR="00825F4D" w:rsidRDefault="00825F4D" w:rsidP="00634079">
            <w:pPr>
              <w:pStyle w:val="F"/>
            </w:pPr>
            <w:r>
              <w:t>173,927</w:t>
            </w:r>
          </w:p>
        </w:tc>
        <w:tc>
          <w:tcPr>
            <w:tcW w:w="1233" w:type="dxa"/>
            <w:vAlign w:val="center"/>
          </w:tcPr>
          <w:p w:rsidR="00825F4D" w:rsidRDefault="00825F4D" w:rsidP="00634079">
            <w:pPr>
              <w:pStyle w:val="F"/>
            </w:pPr>
            <w:r>
              <w:t>5,513</w:t>
            </w:r>
          </w:p>
        </w:tc>
        <w:tc>
          <w:tcPr>
            <w:tcW w:w="1233" w:type="dxa"/>
            <w:vAlign w:val="center"/>
          </w:tcPr>
          <w:p w:rsidR="00825F4D" w:rsidRDefault="00825F4D" w:rsidP="00634079">
            <w:pPr>
              <w:pStyle w:val="F"/>
            </w:pPr>
            <w:r>
              <w:t>173,927</w:t>
            </w:r>
          </w:p>
        </w:tc>
      </w:tr>
    </w:tbl>
    <w:p w:rsidR="00825F4D" w:rsidRDefault="00825F4D" w:rsidP="00825F4D">
      <w:pPr>
        <w:pStyle w:val="F"/>
      </w:pPr>
    </w:p>
    <w:p w:rsidR="00825F4D" w:rsidRDefault="00825F4D" w:rsidP="00825F4D">
      <w:pPr>
        <w:jc w:val="right"/>
        <w:rPr>
          <w:rFonts w:ascii="Times New Roman" w:hAnsi="Times New Roman"/>
          <w:sz w:val="24"/>
          <w:szCs w:val="24"/>
        </w:rPr>
        <w:sectPr w:rsidR="00825F4D" w:rsidSect="00B26D7E">
          <w:pgSz w:w="16839" w:h="11907" w:orient="landscape" w:code="9"/>
          <w:pgMar w:top="1701" w:right="1134" w:bottom="850" w:left="1134" w:header="708" w:footer="708" w:gutter="0"/>
          <w:cols w:space="708"/>
          <w:docGrid w:linePitch="360"/>
        </w:sectPr>
      </w:pPr>
    </w:p>
    <w:p w:rsidR="00825F4D" w:rsidRPr="007B6710" w:rsidRDefault="00825F4D" w:rsidP="00825F4D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B6710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IX. Обращение с отходами производства</w:t>
      </w:r>
    </w:p>
    <w:p w:rsidR="00825F4D" w:rsidRDefault="00825F4D" w:rsidP="00825F4D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B6710">
        <w:rPr>
          <w:rFonts w:ascii="Times New Roman" w:eastAsia="Times New Roman" w:hAnsi="Times New Roman"/>
          <w:b/>
          <w:sz w:val="28"/>
          <w:szCs w:val="28"/>
          <w:lang w:eastAsia="ru-RU"/>
        </w:rPr>
        <w:t>Баланс отходов</w:t>
      </w:r>
    </w:p>
    <w:p w:rsidR="00825F4D" w:rsidRPr="00E86F12" w:rsidRDefault="00825F4D" w:rsidP="00825F4D">
      <w:pPr>
        <w:jc w:val="right"/>
        <w:rPr>
          <w:rFonts w:ascii="Times New Roman" w:hAnsi="Times New Roman"/>
          <w:sz w:val="24"/>
          <w:szCs w:val="24"/>
        </w:rPr>
      </w:pPr>
      <w:r w:rsidRPr="00E86F12">
        <w:rPr>
          <w:rFonts w:ascii="Times New Roman" w:hAnsi="Times New Roman"/>
          <w:sz w:val="24"/>
          <w:szCs w:val="24"/>
        </w:rPr>
        <w:t>Таблица 18</w:t>
      </w:r>
    </w:p>
    <w:tbl>
      <w:tblPr>
        <w:tblW w:w="5564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2"/>
        <w:gridCol w:w="2348"/>
        <w:gridCol w:w="2616"/>
        <w:gridCol w:w="2860"/>
        <w:gridCol w:w="1172"/>
        <w:gridCol w:w="1182"/>
        <w:gridCol w:w="1185"/>
        <w:gridCol w:w="1182"/>
        <w:gridCol w:w="1484"/>
        <w:gridCol w:w="1480"/>
      </w:tblGrid>
      <w:tr w:rsidR="00825F4D" w:rsidRPr="00B263D7" w:rsidTr="00634079">
        <w:trPr>
          <w:trHeight w:val="240"/>
          <w:jc w:val="center"/>
        </w:trPr>
        <w:tc>
          <w:tcPr>
            <w:tcW w:w="22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B263D7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</w:p>
          <w:p w:rsidR="00825F4D" w:rsidRPr="00B263D7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72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B263D7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Операция</w:t>
            </w:r>
          </w:p>
        </w:tc>
        <w:tc>
          <w:tcPr>
            <w:tcW w:w="80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B263D7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Степень опасности и класс опасности опасных отходов</w:t>
            </w:r>
          </w:p>
        </w:tc>
        <w:tc>
          <w:tcPr>
            <w:tcW w:w="88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833666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3666">
              <w:rPr>
                <w:rFonts w:ascii="Times New Roman" w:hAnsi="Times New Roman"/>
                <w:color w:val="000000"/>
                <w:sz w:val="20"/>
                <w:szCs w:val="20"/>
              </w:rPr>
              <w:t>Фактическое количество отходов</w:t>
            </w:r>
          </w:p>
        </w:tc>
        <w:tc>
          <w:tcPr>
            <w:tcW w:w="2367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B263D7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Прогнозные показатели образования отходов, тонн</w:t>
            </w:r>
          </w:p>
        </w:tc>
      </w:tr>
      <w:tr w:rsidR="00825F4D" w:rsidRPr="00B263D7" w:rsidTr="00634079">
        <w:trPr>
          <w:trHeight w:val="240"/>
          <w:jc w:val="center"/>
        </w:trPr>
        <w:tc>
          <w:tcPr>
            <w:tcW w:w="22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B263D7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B263D7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B263D7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833666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B263D7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B263D7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B263D7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B263D7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B263D7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B263D7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2027-2032 гг.</w:t>
            </w:r>
          </w:p>
        </w:tc>
      </w:tr>
      <w:tr w:rsidR="00825F4D" w:rsidRPr="00B263D7" w:rsidTr="00634079">
        <w:trPr>
          <w:trHeight w:val="240"/>
          <w:jc w:val="center"/>
        </w:trPr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B263D7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B263D7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B263D7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833666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366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B263D7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B263D7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B263D7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B263D7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B263D7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B263D7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825F4D" w:rsidRPr="00B263D7" w:rsidTr="00634079">
        <w:trPr>
          <w:trHeight w:val="240"/>
          <w:jc w:val="center"/>
        </w:trPr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4D" w:rsidRPr="00B263D7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4D" w:rsidRPr="00B263D7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 и поступление отходов от других субъектов хозяйствования</w:t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4D" w:rsidRPr="00B263D7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753A39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F0D"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B263D7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F0D"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B263D7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F0D"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B263D7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F0D"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B263D7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F0D"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B263D7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F0D"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  <w:tc>
          <w:tcPr>
            <w:tcW w:w="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9C1425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F0D"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</w:tr>
      <w:tr w:rsidR="00825F4D" w:rsidRPr="00B263D7" w:rsidTr="00634079">
        <w:trPr>
          <w:trHeight w:val="240"/>
          <w:jc w:val="center"/>
        </w:trPr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4D" w:rsidRPr="00B263D7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4D" w:rsidRPr="00B263D7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4D" w:rsidRPr="00B263D7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B263D7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7F16D7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6D7">
              <w:rPr>
                <w:rFonts w:ascii="Times New Roman" w:hAnsi="Times New Roman"/>
                <w:sz w:val="20"/>
                <w:szCs w:val="20"/>
              </w:rPr>
              <w:t>0,0033</w:t>
            </w:r>
          </w:p>
          <w:p w:rsidR="00825F4D" w:rsidRPr="00753A39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6D7">
              <w:rPr>
                <w:rFonts w:ascii="Times New Roman" w:hAnsi="Times New Roman"/>
                <w:sz w:val="20"/>
                <w:szCs w:val="20"/>
              </w:rPr>
              <w:t>(22 шт.)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7F16D7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6D7">
              <w:rPr>
                <w:rFonts w:ascii="Times New Roman" w:hAnsi="Times New Roman"/>
                <w:sz w:val="20"/>
                <w:szCs w:val="20"/>
              </w:rPr>
              <w:t>0,0033</w:t>
            </w:r>
          </w:p>
          <w:p w:rsidR="00825F4D" w:rsidRPr="00B263D7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6D7">
              <w:rPr>
                <w:rFonts w:ascii="Times New Roman" w:hAnsi="Times New Roman"/>
                <w:sz w:val="20"/>
                <w:szCs w:val="20"/>
              </w:rPr>
              <w:t>(22 шт.)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7F16D7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6D7">
              <w:rPr>
                <w:rFonts w:ascii="Times New Roman" w:hAnsi="Times New Roman"/>
                <w:sz w:val="20"/>
                <w:szCs w:val="20"/>
              </w:rPr>
              <w:t>0,0033</w:t>
            </w:r>
          </w:p>
          <w:p w:rsidR="00825F4D" w:rsidRPr="00B263D7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6D7">
              <w:rPr>
                <w:rFonts w:ascii="Times New Roman" w:hAnsi="Times New Roman"/>
                <w:sz w:val="20"/>
                <w:szCs w:val="20"/>
              </w:rPr>
              <w:t>(22 шт.)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7F16D7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6D7">
              <w:rPr>
                <w:rFonts w:ascii="Times New Roman" w:hAnsi="Times New Roman"/>
                <w:sz w:val="20"/>
                <w:szCs w:val="20"/>
              </w:rPr>
              <w:t>0,0033</w:t>
            </w:r>
          </w:p>
          <w:p w:rsidR="00825F4D" w:rsidRPr="00B263D7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6D7">
              <w:rPr>
                <w:rFonts w:ascii="Times New Roman" w:hAnsi="Times New Roman"/>
                <w:sz w:val="20"/>
                <w:szCs w:val="20"/>
              </w:rPr>
              <w:t>(22 шт.)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7F16D7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6D7">
              <w:rPr>
                <w:rFonts w:ascii="Times New Roman" w:hAnsi="Times New Roman"/>
                <w:sz w:val="20"/>
                <w:szCs w:val="20"/>
              </w:rPr>
              <w:t>0,0033</w:t>
            </w:r>
          </w:p>
          <w:p w:rsidR="00825F4D" w:rsidRPr="00B263D7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6D7">
              <w:rPr>
                <w:rFonts w:ascii="Times New Roman" w:hAnsi="Times New Roman"/>
                <w:sz w:val="20"/>
                <w:szCs w:val="20"/>
              </w:rPr>
              <w:t>(22 шт.)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7F16D7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6D7">
              <w:rPr>
                <w:rFonts w:ascii="Times New Roman" w:hAnsi="Times New Roman"/>
                <w:sz w:val="20"/>
                <w:szCs w:val="20"/>
              </w:rPr>
              <w:t>0,0033</w:t>
            </w:r>
          </w:p>
          <w:p w:rsidR="00825F4D" w:rsidRPr="00B263D7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6D7">
              <w:rPr>
                <w:rFonts w:ascii="Times New Roman" w:hAnsi="Times New Roman"/>
                <w:sz w:val="20"/>
                <w:szCs w:val="20"/>
              </w:rPr>
              <w:t>(22 шт.)</w:t>
            </w:r>
          </w:p>
        </w:tc>
        <w:tc>
          <w:tcPr>
            <w:tcW w:w="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7F16D7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6D7">
              <w:rPr>
                <w:rFonts w:ascii="Times New Roman" w:hAnsi="Times New Roman"/>
                <w:sz w:val="20"/>
                <w:szCs w:val="20"/>
              </w:rPr>
              <w:t>0,0033</w:t>
            </w:r>
          </w:p>
          <w:p w:rsidR="00825F4D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6D7">
              <w:rPr>
                <w:rFonts w:ascii="Times New Roman" w:hAnsi="Times New Roman"/>
                <w:sz w:val="20"/>
                <w:szCs w:val="20"/>
              </w:rPr>
              <w:t>(22 шт.)</w:t>
            </w:r>
          </w:p>
        </w:tc>
      </w:tr>
      <w:tr w:rsidR="00825F4D" w:rsidRPr="00B263D7" w:rsidTr="00634079">
        <w:trPr>
          <w:trHeight w:val="240"/>
          <w:jc w:val="center"/>
        </w:trPr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4D" w:rsidRPr="00B263D7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4D" w:rsidRPr="00B263D7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4D" w:rsidRPr="00B263D7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B263D7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753A39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B263D7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B263D7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B263D7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B263D7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B263D7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25F4D" w:rsidRPr="00B263D7" w:rsidTr="00634079">
        <w:trPr>
          <w:trHeight w:val="240"/>
          <w:jc w:val="center"/>
        </w:trPr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4D" w:rsidRPr="00B263D7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4D" w:rsidRPr="00B263D7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4D" w:rsidRPr="00B263D7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753A39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B263D7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B263D7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B263D7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B263D7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B263D7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25F4D" w:rsidRPr="00B263D7" w:rsidTr="00634079">
        <w:trPr>
          <w:trHeight w:val="240"/>
          <w:jc w:val="center"/>
        </w:trPr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4D" w:rsidRPr="00B263D7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4D" w:rsidRPr="00B263D7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4D" w:rsidRPr="00B263D7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753A39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6D7">
              <w:rPr>
                <w:rFonts w:ascii="Times New Roman" w:hAnsi="Times New Roman"/>
                <w:sz w:val="20"/>
                <w:szCs w:val="20"/>
              </w:rPr>
              <w:t>8,02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B263D7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6D7">
              <w:rPr>
                <w:rFonts w:ascii="Times New Roman" w:hAnsi="Times New Roman"/>
                <w:sz w:val="20"/>
                <w:szCs w:val="20"/>
              </w:rPr>
              <w:t>8,02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B263D7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6D7">
              <w:rPr>
                <w:rFonts w:ascii="Times New Roman" w:hAnsi="Times New Roman"/>
                <w:sz w:val="20"/>
                <w:szCs w:val="20"/>
              </w:rPr>
              <w:t>8,02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B263D7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6D7">
              <w:rPr>
                <w:rFonts w:ascii="Times New Roman" w:hAnsi="Times New Roman"/>
                <w:sz w:val="20"/>
                <w:szCs w:val="20"/>
              </w:rPr>
              <w:t>8,02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B263D7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6D7">
              <w:rPr>
                <w:rFonts w:ascii="Times New Roman" w:hAnsi="Times New Roman"/>
                <w:sz w:val="20"/>
                <w:szCs w:val="20"/>
              </w:rPr>
              <w:t>8,02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B263D7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6D7">
              <w:rPr>
                <w:rFonts w:ascii="Times New Roman" w:hAnsi="Times New Roman"/>
                <w:sz w:val="20"/>
                <w:szCs w:val="20"/>
              </w:rPr>
              <w:t>8,02</w:t>
            </w:r>
          </w:p>
        </w:tc>
        <w:tc>
          <w:tcPr>
            <w:tcW w:w="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0819AD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6D7">
              <w:rPr>
                <w:rFonts w:ascii="Times New Roman" w:hAnsi="Times New Roman"/>
                <w:sz w:val="20"/>
                <w:szCs w:val="20"/>
              </w:rPr>
              <w:t>8,02</w:t>
            </w:r>
          </w:p>
        </w:tc>
      </w:tr>
      <w:tr w:rsidR="00825F4D" w:rsidRPr="00B263D7" w:rsidTr="00634079">
        <w:trPr>
          <w:trHeight w:val="248"/>
          <w:jc w:val="center"/>
        </w:trPr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4D" w:rsidRPr="00B263D7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4D" w:rsidRPr="00B263D7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4D" w:rsidRPr="00B263D7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753A39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6D7">
              <w:rPr>
                <w:rFonts w:ascii="Times New Roman" w:hAnsi="Times New Roman"/>
                <w:sz w:val="20"/>
                <w:szCs w:val="20"/>
              </w:rPr>
              <w:t>15,74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B263D7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6D7">
              <w:rPr>
                <w:rFonts w:ascii="Times New Roman" w:hAnsi="Times New Roman"/>
                <w:sz w:val="20"/>
                <w:szCs w:val="20"/>
              </w:rPr>
              <w:t>15,74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Default="00825F4D" w:rsidP="00634079">
            <w:pPr>
              <w:spacing w:after="0" w:line="240" w:lineRule="auto"/>
              <w:jc w:val="center"/>
            </w:pPr>
            <w:r w:rsidRPr="007F16D7">
              <w:rPr>
                <w:rFonts w:ascii="Times New Roman" w:hAnsi="Times New Roman"/>
                <w:sz w:val="20"/>
                <w:szCs w:val="20"/>
              </w:rPr>
              <w:t>15,74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Default="00825F4D" w:rsidP="00634079">
            <w:pPr>
              <w:spacing w:after="0" w:line="240" w:lineRule="auto"/>
              <w:jc w:val="center"/>
            </w:pPr>
            <w:r w:rsidRPr="007F16D7">
              <w:rPr>
                <w:rFonts w:ascii="Times New Roman" w:hAnsi="Times New Roman"/>
                <w:sz w:val="20"/>
                <w:szCs w:val="20"/>
              </w:rPr>
              <w:t>15,74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Default="00825F4D" w:rsidP="00634079">
            <w:pPr>
              <w:spacing w:after="0" w:line="240" w:lineRule="auto"/>
              <w:jc w:val="center"/>
            </w:pPr>
            <w:r w:rsidRPr="007F16D7">
              <w:rPr>
                <w:rFonts w:ascii="Times New Roman" w:hAnsi="Times New Roman"/>
                <w:sz w:val="20"/>
                <w:szCs w:val="20"/>
              </w:rPr>
              <w:t>15,74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Default="00825F4D" w:rsidP="00634079">
            <w:pPr>
              <w:spacing w:after="0" w:line="240" w:lineRule="auto"/>
              <w:jc w:val="center"/>
            </w:pPr>
            <w:r w:rsidRPr="007F16D7">
              <w:rPr>
                <w:rFonts w:ascii="Times New Roman" w:hAnsi="Times New Roman"/>
                <w:sz w:val="20"/>
                <w:szCs w:val="20"/>
              </w:rPr>
              <w:t>15,74</w:t>
            </w:r>
          </w:p>
        </w:tc>
        <w:tc>
          <w:tcPr>
            <w:tcW w:w="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0819AD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6D7">
              <w:rPr>
                <w:rFonts w:ascii="Times New Roman" w:hAnsi="Times New Roman"/>
                <w:sz w:val="20"/>
                <w:szCs w:val="20"/>
              </w:rPr>
              <w:t>15,74</w:t>
            </w:r>
          </w:p>
        </w:tc>
      </w:tr>
      <w:tr w:rsidR="00825F4D" w:rsidRPr="00B263D7" w:rsidTr="00634079">
        <w:trPr>
          <w:trHeight w:val="250"/>
          <w:jc w:val="center"/>
        </w:trPr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4D" w:rsidRPr="00B263D7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4D" w:rsidRPr="00B263D7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4D" w:rsidRPr="00B263D7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Неопасные</w:t>
            </w:r>
          </w:p>
        </w:tc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753A39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6D7">
              <w:rPr>
                <w:rFonts w:ascii="Times New Roman" w:hAnsi="Times New Roman"/>
                <w:sz w:val="20"/>
                <w:szCs w:val="20"/>
              </w:rPr>
              <w:t>83,75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B263D7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6D7">
              <w:rPr>
                <w:rFonts w:ascii="Times New Roman" w:hAnsi="Times New Roman"/>
                <w:sz w:val="20"/>
                <w:szCs w:val="20"/>
              </w:rPr>
              <w:t>83,75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Default="00825F4D" w:rsidP="00634079">
            <w:pPr>
              <w:spacing w:after="0" w:line="240" w:lineRule="auto"/>
              <w:jc w:val="center"/>
            </w:pPr>
            <w:r w:rsidRPr="007F16D7">
              <w:rPr>
                <w:rFonts w:ascii="Times New Roman" w:hAnsi="Times New Roman"/>
                <w:sz w:val="20"/>
                <w:szCs w:val="20"/>
              </w:rPr>
              <w:t>83,75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Default="00825F4D" w:rsidP="00634079">
            <w:pPr>
              <w:spacing w:after="0" w:line="240" w:lineRule="auto"/>
              <w:jc w:val="center"/>
            </w:pPr>
            <w:r w:rsidRPr="007F16D7">
              <w:rPr>
                <w:rFonts w:ascii="Times New Roman" w:hAnsi="Times New Roman"/>
                <w:sz w:val="20"/>
                <w:szCs w:val="20"/>
              </w:rPr>
              <w:t>83,75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Default="00825F4D" w:rsidP="00634079">
            <w:pPr>
              <w:spacing w:after="0" w:line="240" w:lineRule="auto"/>
              <w:jc w:val="center"/>
            </w:pPr>
            <w:r w:rsidRPr="007F16D7">
              <w:rPr>
                <w:rFonts w:ascii="Times New Roman" w:hAnsi="Times New Roman"/>
                <w:sz w:val="20"/>
                <w:szCs w:val="20"/>
              </w:rPr>
              <w:t>83,75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Default="00825F4D" w:rsidP="00634079">
            <w:pPr>
              <w:spacing w:after="0" w:line="240" w:lineRule="auto"/>
              <w:jc w:val="center"/>
            </w:pPr>
            <w:r w:rsidRPr="007F16D7">
              <w:rPr>
                <w:rFonts w:ascii="Times New Roman" w:hAnsi="Times New Roman"/>
                <w:sz w:val="20"/>
                <w:szCs w:val="20"/>
              </w:rPr>
              <w:t>83,75</w:t>
            </w:r>
          </w:p>
        </w:tc>
        <w:tc>
          <w:tcPr>
            <w:tcW w:w="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0819AD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6D7">
              <w:rPr>
                <w:rFonts w:ascii="Times New Roman" w:hAnsi="Times New Roman"/>
                <w:sz w:val="20"/>
                <w:szCs w:val="20"/>
              </w:rPr>
              <w:t>83,75</w:t>
            </w:r>
          </w:p>
        </w:tc>
      </w:tr>
      <w:tr w:rsidR="00825F4D" w:rsidRPr="00B263D7" w:rsidTr="00634079">
        <w:trPr>
          <w:trHeight w:val="240"/>
          <w:jc w:val="center"/>
        </w:trPr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4D" w:rsidRPr="00B263D7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4D" w:rsidRPr="00B263D7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4D" w:rsidRPr="00B263D7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неустановленным классом опасности</w:t>
            </w:r>
          </w:p>
        </w:tc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753A39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73C9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B263D7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73C9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B263D7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73C9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B263D7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73C9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B263D7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73C9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B263D7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73C9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0819AD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73C9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</w:tr>
      <w:tr w:rsidR="00825F4D" w:rsidRPr="00B263D7" w:rsidTr="00634079">
        <w:trPr>
          <w:trHeight w:val="240"/>
          <w:jc w:val="center"/>
        </w:trPr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4D" w:rsidRPr="00B263D7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2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4D" w:rsidRPr="00B263D7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ИТОГО образование и поступление</w:t>
            </w:r>
          </w:p>
        </w:tc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D5720E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107,57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D5720E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107,57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D5720E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107,57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D5720E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107,57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D5720E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107,57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D5720E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107,57</w:t>
            </w:r>
          </w:p>
        </w:tc>
        <w:tc>
          <w:tcPr>
            <w:tcW w:w="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D5720E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107,57</w:t>
            </w:r>
          </w:p>
        </w:tc>
      </w:tr>
      <w:tr w:rsidR="00825F4D" w:rsidRPr="00B263D7" w:rsidTr="00634079">
        <w:trPr>
          <w:trHeight w:val="240"/>
          <w:jc w:val="center"/>
        </w:trPr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4D" w:rsidRPr="00B263D7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4D" w:rsidRPr="00B263D7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Передача отходов другим субъектам хозяйствования с целью использования и (или) обезвреживания</w:t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4D" w:rsidRPr="00B263D7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EE418C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B263D7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B263D7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B263D7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B263D7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B263D7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  <w:tc>
          <w:tcPr>
            <w:tcW w:w="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540192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</w:tr>
      <w:tr w:rsidR="00825F4D" w:rsidRPr="00B263D7" w:rsidTr="00634079">
        <w:trPr>
          <w:trHeight w:val="240"/>
          <w:jc w:val="center"/>
        </w:trPr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4D" w:rsidRPr="00B263D7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4D" w:rsidRPr="00B263D7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4D" w:rsidRPr="00B263D7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B263D7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7F16D7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6D7">
              <w:rPr>
                <w:rFonts w:ascii="Times New Roman" w:hAnsi="Times New Roman"/>
                <w:sz w:val="20"/>
                <w:szCs w:val="20"/>
              </w:rPr>
              <w:t>0,0033</w:t>
            </w:r>
          </w:p>
          <w:p w:rsidR="00825F4D" w:rsidRPr="00EE418C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6D7">
              <w:rPr>
                <w:rFonts w:ascii="Times New Roman" w:hAnsi="Times New Roman"/>
                <w:sz w:val="20"/>
                <w:szCs w:val="20"/>
              </w:rPr>
              <w:t>(22 шт.)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7F16D7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6D7">
              <w:rPr>
                <w:rFonts w:ascii="Times New Roman" w:hAnsi="Times New Roman"/>
                <w:sz w:val="20"/>
                <w:szCs w:val="20"/>
              </w:rPr>
              <w:t>0,0033</w:t>
            </w:r>
          </w:p>
          <w:p w:rsidR="00825F4D" w:rsidRPr="00B263D7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6D7">
              <w:rPr>
                <w:rFonts w:ascii="Times New Roman" w:hAnsi="Times New Roman"/>
                <w:sz w:val="20"/>
                <w:szCs w:val="20"/>
              </w:rPr>
              <w:t>(22 шт.)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7F16D7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6D7">
              <w:rPr>
                <w:rFonts w:ascii="Times New Roman" w:hAnsi="Times New Roman"/>
                <w:sz w:val="20"/>
                <w:szCs w:val="20"/>
              </w:rPr>
              <w:t>0,0033</w:t>
            </w:r>
          </w:p>
          <w:p w:rsidR="00825F4D" w:rsidRPr="00B263D7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6D7">
              <w:rPr>
                <w:rFonts w:ascii="Times New Roman" w:hAnsi="Times New Roman"/>
                <w:sz w:val="20"/>
                <w:szCs w:val="20"/>
              </w:rPr>
              <w:t>(22 шт.)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7F16D7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6D7">
              <w:rPr>
                <w:rFonts w:ascii="Times New Roman" w:hAnsi="Times New Roman"/>
                <w:sz w:val="20"/>
                <w:szCs w:val="20"/>
              </w:rPr>
              <w:t>0,0033</w:t>
            </w:r>
          </w:p>
          <w:p w:rsidR="00825F4D" w:rsidRPr="00B263D7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6D7">
              <w:rPr>
                <w:rFonts w:ascii="Times New Roman" w:hAnsi="Times New Roman"/>
                <w:sz w:val="20"/>
                <w:szCs w:val="20"/>
              </w:rPr>
              <w:t>(22 шт.)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7F16D7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6D7">
              <w:rPr>
                <w:rFonts w:ascii="Times New Roman" w:hAnsi="Times New Roman"/>
                <w:sz w:val="20"/>
                <w:szCs w:val="20"/>
              </w:rPr>
              <w:t>0,0033</w:t>
            </w:r>
          </w:p>
          <w:p w:rsidR="00825F4D" w:rsidRPr="00B263D7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6D7">
              <w:rPr>
                <w:rFonts w:ascii="Times New Roman" w:hAnsi="Times New Roman"/>
                <w:sz w:val="20"/>
                <w:szCs w:val="20"/>
              </w:rPr>
              <w:t>(22 шт.)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7F16D7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6D7">
              <w:rPr>
                <w:rFonts w:ascii="Times New Roman" w:hAnsi="Times New Roman"/>
                <w:sz w:val="20"/>
                <w:szCs w:val="20"/>
              </w:rPr>
              <w:t>0,0033</w:t>
            </w:r>
          </w:p>
          <w:p w:rsidR="00825F4D" w:rsidRPr="00B263D7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6D7">
              <w:rPr>
                <w:rFonts w:ascii="Times New Roman" w:hAnsi="Times New Roman"/>
                <w:sz w:val="20"/>
                <w:szCs w:val="20"/>
              </w:rPr>
              <w:t>(22 шт.)</w:t>
            </w:r>
          </w:p>
        </w:tc>
        <w:tc>
          <w:tcPr>
            <w:tcW w:w="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7F16D7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6D7">
              <w:rPr>
                <w:rFonts w:ascii="Times New Roman" w:hAnsi="Times New Roman"/>
                <w:sz w:val="20"/>
                <w:szCs w:val="20"/>
              </w:rPr>
              <w:t>0,0033</w:t>
            </w:r>
          </w:p>
          <w:p w:rsidR="00825F4D" w:rsidRPr="00540192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6D7">
              <w:rPr>
                <w:rFonts w:ascii="Times New Roman" w:hAnsi="Times New Roman"/>
                <w:sz w:val="20"/>
                <w:szCs w:val="20"/>
              </w:rPr>
              <w:t>(22 шт.)</w:t>
            </w:r>
          </w:p>
        </w:tc>
      </w:tr>
      <w:tr w:rsidR="00825F4D" w:rsidRPr="00B263D7" w:rsidTr="00634079">
        <w:trPr>
          <w:trHeight w:val="240"/>
          <w:jc w:val="center"/>
        </w:trPr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4D" w:rsidRPr="00B263D7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2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4D" w:rsidRPr="00B263D7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4D" w:rsidRPr="00B263D7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EE418C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B263D7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B263D7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B263D7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B263D7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B263D7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25F4D" w:rsidRPr="00B263D7" w:rsidTr="00634079">
        <w:trPr>
          <w:trHeight w:val="240"/>
          <w:jc w:val="center"/>
        </w:trPr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4D" w:rsidRPr="00B263D7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2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4D" w:rsidRPr="00B263D7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4D" w:rsidRPr="00B263D7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EE418C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000">
              <w:rPr>
                <w:rFonts w:ascii="Times New Roman" w:hAnsi="Times New Roman"/>
                <w:sz w:val="20"/>
                <w:szCs w:val="20"/>
              </w:rPr>
              <w:t>6,46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E1610C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3000">
              <w:rPr>
                <w:rFonts w:ascii="Times New Roman" w:hAnsi="Times New Roman"/>
                <w:sz w:val="20"/>
                <w:szCs w:val="20"/>
              </w:rPr>
              <w:t>6,46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B263D7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000">
              <w:rPr>
                <w:rFonts w:ascii="Times New Roman" w:hAnsi="Times New Roman"/>
                <w:sz w:val="20"/>
                <w:szCs w:val="20"/>
              </w:rPr>
              <w:t>6,46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B263D7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000">
              <w:rPr>
                <w:rFonts w:ascii="Times New Roman" w:hAnsi="Times New Roman"/>
                <w:sz w:val="20"/>
                <w:szCs w:val="20"/>
              </w:rPr>
              <w:t>6,46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B263D7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000">
              <w:rPr>
                <w:rFonts w:ascii="Times New Roman" w:hAnsi="Times New Roman"/>
                <w:sz w:val="20"/>
                <w:szCs w:val="20"/>
              </w:rPr>
              <w:t>6,46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B263D7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000">
              <w:rPr>
                <w:rFonts w:ascii="Times New Roman" w:hAnsi="Times New Roman"/>
                <w:sz w:val="20"/>
                <w:szCs w:val="20"/>
              </w:rPr>
              <w:t>6,46</w:t>
            </w:r>
          </w:p>
        </w:tc>
        <w:tc>
          <w:tcPr>
            <w:tcW w:w="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540192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000">
              <w:rPr>
                <w:rFonts w:ascii="Times New Roman" w:hAnsi="Times New Roman"/>
                <w:sz w:val="20"/>
                <w:szCs w:val="20"/>
              </w:rPr>
              <w:t>6,46</w:t>
            </w:r>
          </w:p>
        </w:tc>
      </w:tr>
      <w:tr w:rsidR="00825F4D" w:rsidRPr="00B263D7" w:rsidTr="00634079">
        <w:trPr>
          <w:trHeight w:val="240"/>
          <w:jc w:val="center"/>
        </w:trPr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4D" w:rsidRPr="00B263D7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2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4D" w:rsidRPr="00B263D7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4D" w:rsidRPr="00B263D7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EE418C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000">
              <w:rPr>
                <w:rFonts w:ascii="Times New Roman" w:hAnsi="Times New Roman"/>
                <w:sz w:val="20"/>
                <w:szCs w:val="20"/>
              </w:rPr>
              <w:t>15,51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B263D7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000">
              <w:rPr>
                <w:rFonts w:ascii="Times New Roman" w:hAnsi="Times New Roman"/>
                <w:sz w:val="20"/>
                <w:szCs w:val="20"/>
              </w:rPr>
              <w:t>15,51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B263D7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000">
              <w:rPr>
                <w:rFonts w:ascii="Times New Roman" w:hAnsi="Times New Roman"/>
                <w:sz w:val="20"/>
                <w:szCs w:val="20"/>
              </w:rPr>
              <w:t>15,51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B263D7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000">
              <w:rPr>
                <w:rFonts w:ascii="Times New Roman" w:hAnsi="Times New Roman"/>
                <w:sz w:val="20"/>
                <w:szCs w:val="20"/>
              </w:rPr>
              <w:t>15,51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B263D7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000">
              <w:rPr>
                <w:rFonts w:ascii="Times New Roman" w:hAnsi="Times New Roman"/>
                <w:sz w:val="20"/>
                <w:szCs w:val="20"/>
              </w:rPr>
              <w:t>15,51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B263D7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000">
              <w:rPr>
                <w:rFonts w:ascii="Times New Roman" w:hAnsi="Times New Roman"/>
                <w:sz w:val="20"/>
                <w:szCs w:val="20"/>
              </w:rPr>
              <w:t>15,51</w:t>
            </w:r>
          </w:p>
        </w:tc>
        <w:tc>
          <w:tcPr>
            <w:tcW w:w="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540192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000">
              <w:rPr>
                <w:rFonts w:ascii="Times New Roman" w:hAnsi="Times New Roman"/>
                <w:sz w:val="20"/>
                <w:szCs w:val="20"/>
              </w:rPr>
              <w:t>15,51</w:t>
            </w:r>
          </w:p>
        </w:tc>
      </w:tr>
      <w:tr w:rsidR="00825F4D" w:rsidRPr="00B263D7" w:rsidTr="00634079">
        <w:trPr>
          <w:trHeight w:val="240"/>
          <w:jc w:val="center"/>
        </w:trPr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4D" w:rsidRPr="00B263D7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2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4D" w:rsidRPr="00B263D7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4D" w:rsidRPr="00B263D7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Неопасные</w:t>
            </w:r>
          </w:p>
        </w:tc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EE418C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000">
              <w:rPr>
                <w:rFonts w:ascii="Times New Roman" w:hAnsi="Times New Roman"/>
                <w:sz w:val="20"/>
                <w:szCs w:val="20"/>
              </w:rPr>
              <w:t>73,03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B263D7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000">
              <w:rPr>
                <w:rFonts w:ascii="Times New Roman" w:hAnsi="Times New Roman"/>
                <w:sz w:val="20"/>
                <w:szCs w:val="20"/>
              </w:rPr>
              <w:t>73,03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B263D7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000">
              <w:rPr>
                <w:rFonts w:ascii="Times New Roman" w:hAnsi="Times New Roman"/>
                <w:sz w:val="20"/>
                <w:szCs w:val="20"/>
              </w:rPr>
              <w:t>73,03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Default="00825F4D" w:rsidP="00634079">
            <w:pPr>
              <w:spacing w:after="0" w:line="240" w:lineRule="auto"/>
              <w:jc w:val="center"/>
            </w:pPr>
            <w:r w:rsidRPr="008C3000">
              <w:rPr>
                <w:rFonts w:ascii="Times New Roman" w:hAnsi="Times New Roman"/>
                <w:sz w:val="20"/>
                <w:szCs w:val="20"/>
              </w:rPr>
              <w:t>73,03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Default="00825F4D" w:rsidP="00634079">
            <w:pPr>
              <w:spacing w:after="0" w:line="240" w:lineRule="auto"/>
              <w:jc w:val="center"/>
            </w:pPr>
            <w:r w:rsidRPr="008C3000">
              <w:rPr>
                <w:rFonts w:ascii="Times New Roman" w:hAnsi="Times New Roman"/>
                <w:sz w:val="20"/>
                <w:szCs w:val="20"/>
              </w:rPr>
              <w:t>73,03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Default="00825F4D" w:rsidP="00634079">
            <w:pPr>
              <w:spacing w:after="0" w:line="240" w:lineRule="auto"/>
              <w:jc w:val="center"/>
            </w:pPr>
            <w:r w:rsidRPr="008C3000">
              <w:rPr>
                <w:rFonts w:ascii="Times New Roman" w:hAnsi="Times New Roman"/>
                <w:sz w:val="20"/>
                <w:szCs w:val="20"/>
              </w:rPr>
              <w:t>73,03</w:t>
            </w:r>
          </w:p>
        </w:tc>
        <w:tc>
          <w:tcPr>
            <w:tcW w:w="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540192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000">
              <w:rPr>
                <w:rFonts w:ascii="Times New Roman" w:hAnsi="Times New Roman"/>
                <w:sz w:val="20"/>
                <w:szCs w:val="20"/>
              </w:rPr>
              <w:t>73,03</w:t>
            </w:r>
          </w:p>
        </w:tc>
      </w:tr>
      <w:tr w:rsidR="00825F4D" w:rsidRPr="00B263D7" w:rsidTr="00634079">
        <w:trPr>
          <w:trHeight w:val="201"/>
          <w:jc w:val="center"/>
        </w:trPr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4D" w:rsidRPr="00B263D7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2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4D" w:rsidRPr="00B263D7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4D" w:rsidRPr="00B263D7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неустановленным классом опасности</w:t>
            </w:r>
          </w:p>
        </w:tc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EE418C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B263D7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B263D7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B263D7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B263D7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B263D7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540192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</w:tr>
      <w:tr w:rsidR="00825F4D" w:rsidRPr="00B263D7" w:rsidTr="00634079">
        <w:trPr>
          <w:trHeight w:val="240"/>
          <w:jc w:val="center"/>
        </w:trPr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4D" w:rsidRPr="00B263D7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2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4D" w:rsidRPr="00B263D7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ИТОГО передано отходов</w:t>
            </w:r>
          </w:p>
        </w:tc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944FC8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95,06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944FC8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95,06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944FC8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95,06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944FC8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95,06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944FC8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95,06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944FC8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95,06</w:t>
            </w:r>
          </w:p>
        </w:tc>
        <w:tc>
          <w:tcPr>
            <w:tcW w:w="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944FC8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95,06</w:t>
            </w:r>
          </w:p>
        </w:tc>
      </w:tr>
      <w:tr w:rsidR="00825F4D" w:rsidRPr="00B263D7" w:rsidTr="00634079">
        <w:trPr>
          <w:trHeight w:val="240"/>
          <w:jc w:val="center"/>
        </w:trPr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4D" w:rsidRPr="00B263D7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2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4D" w:rsidRPr="00B263D7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Обезвреживание</w:t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4D" w:rsidRPr="00B263D7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EE418C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B263D7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B263D7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B263D7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B263D7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B263D7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25F4D" w:rsidRPr="00B263D7" w:rsidTr="00634079">
        <w:trPr>
          <w:trHeight w:val="240"/>
          <w:jc w:val="center"/>
        </w:trPr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4D" w:rsidRPr="00B263D7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2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4D" w:rsidRPr="00B263D7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4D" w:rsidRPr="00B263D7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B263D7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EE418C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B263D7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B263D7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B263D7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B263D7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B263D7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25F4D" w:rsidRPr="00B263D7" w:rsidTr="00634079">
        <w:trPr>
          <w:trHeight w:val="256"/>
          <w:jc w:val="center"/>
        </w:trPr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4D" w:rsidRPr="00B263D7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4D" w:rsidRPr="00B263D7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4D" w:rsidRPr="00B263D7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B263D7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EE418C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B263D7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B263D7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B263D7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B263D7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B263D7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25F4D" w:rsidRPr="00B263D7" w:rsidTr="00634079">
        <w:trPr>
          <w:trHeight w:val="240"/>
          <w:jc w:val="center"/>
        </w:trPr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4D" w:rsidRPr="00B263D7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2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4D" w:rsidRPr="00B263D7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4D" w:rsidRPr="00B263D7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EE418C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B263D7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B263D7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B263D7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B263D7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B263D7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25F4D" w:rsidRPr="00B263D7" w:rsidTr="00634079">
        <w:trPr>
          <w:trHeight w:val="240"/>
          <w:jc w:val="center"/>
        </w:trPr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4D" w:rsidRPr="00B263D7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2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4D" w:rsidRPr="00B263D7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4D" w:rsidRPr="00B263D7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EE418C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B263D7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B263D7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B263D7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B263D7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B263D7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25F4D" w:rsidRPr="00B263D7" w:rsidTr="00634079">
        <w:trPr>
          <w:trHeight w:val="240"/>
          <w:jc w:val="center"/>
        </w:trPr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4D" w:rsidRPr="00B263D7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2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4D" w:rsidRPr="00B263D7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4D" w:rsidRPr="00B263D7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EE418C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B263D7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B263D7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B263D7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B263D7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B263D7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25F4D" w:rsidRPr="00B263D7" w:rsidTr="00634079">
        <w:trPr>
          <w:trHeight w:val="65"/>
          <w:jc w:val="center"/>
        </w:trPr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4D" w:rsidRPr="00B263D7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52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4D" w:rsidRPr="00B263D7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ИТОГО на обезвреживание</w:t>
            </w:r>
          </w:p>
        </w:tc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EE418C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B263D7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B263D7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B263D7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B263D7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B263D7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25F4D" w:rsidRPr="00B263D7" w:rsidTr="00634079">
        <w:trPr>
          <w:trHeight w:val="240"/>
          <w:jc w:val="center"/>
        </w:trPr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4D" w:rsidRPr="00B263D7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2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4D" w:rsidRPr="00B263D7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Использование</w:t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4D" w:rsidRPr="00B263D7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EE418C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B263D7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B263D7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B263D7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B263D7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B263D7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25F4D" w:rsidRPr="00B263D7" w:rsidTr="00634079">
        <w:trPr>
          <w:trHeight w:val="240"/>
          <w:jc w:val="center"/>
        </w:trPr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4D" w:rsidRPr="00B263D7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2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4D" w:rsidRPr="00B263D7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4D" w:rsidRPr="00B263D7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EE418C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66475A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66475A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66475A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66475A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66475A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66475A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25F4D" w:rsidRPr="00B263D7" w:rsidTr="00634079">
        <w:trPr>
          <w:trHeight w:val="240"/>
          <w:jc w:val="center"/>
        </w:trPr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4D" w:rsidRPr="00B263D7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27</w:t>
            </w:r>
          </w:p>
        </w:tc>
        <w:tc>
          <w:tcPr>
            <w:tcW w:w="72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4D" w:rsidRPr="00B263D7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4D" w:rsidRPr="00B263D7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EE418C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66475A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66475A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66475A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66475A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66475A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66475A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25F4D" w:rsidRPr="00B263D7" w:rsidTr="00634079">
        <w:trPr>
          <w:trHeight w:val="240"/>
          <w:jc w:val="center"/>
        </w:trPr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4D" w:rsidRPr="00B263D7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2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4D" w:rsidRPr="00B263D7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4D" w:rsidRPr="00B263D7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EE418C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66475A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66475A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66475A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66475A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66475A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66475A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25F4D" w:rsidRPr="00B263D7" w:rsidTr="00634079">
        <w:trPr>
          <w:trHeight w:val="240"/>
          <w:jc w:val="center"/>
        </w:trPr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4D" w:rsidRPr="00B263D7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2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4D" w:rsidRPr="00B263D7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4D" w:rsidRPr="00B263D7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Неопасные</w:t>
            </w:r>
          </w:p>
        </w:tc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EE418C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66475A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66475A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66475A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66475A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66475A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66475A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25F4D" w:rsidRPr="00B263D7" w:rsidTr="00634079">
        <w:trPr>
          <w:trHeight w:val="240"/>
          <w:jc w:val="center"/>
        </w:trPr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4D" w:rsidRPr="00B263D7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2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4D" w:rsidRPr="00B263D7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ИТОГО на использование</w:t>
            </w:r>
          </w:p>
        </w:tc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EE418C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66475A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66475A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66475A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66475A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66475A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66475A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25F4D" w:rsidRPr="00B263D7" w:rsidTr="00634079">
        <w:trPr>
          <w:trHeight w:val="240"/>
          <w:jc w:val="center"/>
        </w:trPr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4D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2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25F4D" w:rsidRPr="00B263D7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Хранение</w:t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4D" w:rsidRPr="00B263D7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EE418C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66475A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66475A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66475A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66475A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66475A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66475A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25F4D" w:rsidRPr="00B263D7" w:rsidTr="00634079">
        <w:trPr>
          <w:trHeight w:val="240"/>
          <w:jc w:val="center"/>
        </w:trPr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4D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23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25F4D" w:rsidRPr="00B263D7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4D" w:rsidRPr="00B263D7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B263D7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EE418C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66475A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66475A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66475A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66475A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66475A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66475A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25F4D" w:rsidRPr="00B263D7" w:rsidTr="00634079">
        <w:trPr>
          <w:trHeight w:val="240"/>
          <w:jc w:val="center"/>
        </w:trPr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4D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23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25F4D" w:rsidRPr="00B263D7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4D" w:rsidRPr="00CD2ED2" w:rsidRDefault="00825F4D" w:rsidP="0063407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D2ED2">
              <w:rPr>
                <w:rFonts w:ascii="Times New Roman" w:hAnsi="Times New Roman"/>
                <w:sz w:val="20"/>
                <w:szCs w:val="20"/>
              </w:rPr>
              <w:t>1</w:t>
            </w:r>
            <w:r w:rsidRPr="00CD2ED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4D15C1" w:rsidRDefault="00825F4D" w:rsidP="0063407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15C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66475A" w:rsidRDefault="00825F4D" w:rsidP="0063407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66475A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475A">
              <w:rPr>
                <w:rFonts w:ascii="Times New Roman" w:hAnsi="Times New Roman"/>
              </w:rPr>
              <w:t>0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66475A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475A">
              <w:rPr>
                <w:rFonts w:ascii="Times New Roman" w:hAnsi="Times New Roman"/>
              </w:rPr>
              <w:t>0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66475A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475A">
              <w:rPr>
                <w:rFonts w:ascii="Times New Roman" w:hAnsi="Times New Roman"/>
              </w:rPr>
              <w:t>0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66475A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475A">
              <w:rPr>
                <w:rFonts w:ascii="Times New Roman" w:hAnsi="Times New Roman"/>
              </w:rPr>
              <w:t>0</w:t>
            </w:r>
          </w:p>
        </w:tc>
        <w:tc>
          <w:tcPr>
            <w:tcW w:w="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66475A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475A">
              <w:rPr>
                <w:rFonts w:ascii="Times New Roman" w:hAnsi="Times New Roman"/>
              </w:rPr>
              <w:t>0</w:t>
            </w:r>
          </w:p>
        </w:tc>
      </w:tr>
      <w:tr w:rsidR="00825F4D" w:rsidRPr="00B263D7" w:rsidTr="00634079">
        <w:trPr>
          <w:trHeight w:val="274"/>
          <w:jc w:val="center"/>
        </w:trPr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4D" w:rsidRPr="00CD2ED2" w:rsidRDefault="00825F4D" w:rsidP="0063407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ED2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23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25F4D" w:rsidRPr="00B263D7" w:rsidRDefault="00825F4D" w:rsidP="00634079">
            <w:pPr>
              <w:pStyle w:val="a5"/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4D" w:rsidRPr="00B263D7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EE418C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66475A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66475A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66475A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66475A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66475A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66475A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25F4D" w:rsidRPr="00B263D7" w:rsidTr="00634079">
        <w:trPr>
          <w:trHeight w:val="274"/>
          <w:jc w:val="center"/>
        </w:trPr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4D" w:rsidRPr="00CD2ED2" w:rsidRDefault="00825F4D" w:rsidP="0063407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23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25F4D" w:rsidRPr="00B263D7" w:rsidRDefault="00825F4D" w:rsidP="00634079">
            <w:pPr>
              <w:pStyle w:val="a5"/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4D" w:rsidRPr="00B263D7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EE418C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66475A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66475A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66475A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66475A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66475A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66475A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25F4D" w:rsidRPr="00B263D7" w:rsidTr="00634079">
        <w:trPr>
          <w:trHeight w:val="240"/>
          <w:jc w:val="center"/>
        </w:trPr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4D" w:rsidRPr="00B263D7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23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25F4D" w:rsidRPr="00B263D7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4D" w:rsidRPr="00833666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366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EE418C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66475A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66475A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66475A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66475A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66475A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66475A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25F4D" w:rsidRPr="00B263D7" w:rsidTr="00634079">
        <w:trPr>
          <w:trHeight w:val="240"/>
          <w:jc w:val="center"/>
        </w:trPr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4D" w:rsidRPr="00B263D7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23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25F4D" w:rsidRPr="00B263D7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4D" w:rsidRPr="00833666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3666">
              <w:rPr>
                <w:rFonts w:ascii="Times New Roman" w:hAnsi="Times New Roman"/>
                <w:color w:val="000000"/>
                <w:sz w:val="20"/>
                <w:szCs w:val="20"/>
              </w:rPr>
              <w:t>Неопасные</w:t>
            </w:r>
          </w:p>
        </w:tc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EE418C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66475A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66475A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66475A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66475A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66475A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66475A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25F4D" w:rsidRPr="00B263D7" w:rsidTr="00634079">
        <w:trPr>
          <w:trHeight w:val="371"/>
          <w:jc w:val="center"/>
        </w:trPr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4D" w:rsidRPr="00B263D7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2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4D" w:rsidRPr="00B263D7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4D" w:rsidRPr="00833666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 неустановлен</w:t>
            </w:r>
            <w:r w:rsidRPr="00833666">
              <w:rPr>
                <w:rFonts w:ascii="Times New Roman" w:hAnsi="Times New Roman"/>
                <w:color w:val="000000"/>
                <w:sz w:val="20"/>
                <w:szCs w:val="20"/>
              </w:rPr>
              <w:t>ным классом опасности</w:t>
            </w:r>
          </w:p>
        </w:tc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EE418C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66475A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66475A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66475A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66475A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66475A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66475A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25F4D" w:rsidRPr="00B263D7" w:rsidTr="00634079">
        <w:trPr>
          <w:trHeight w:val="240"/>
          <w:jc w:val="center"/>
        </w:trPr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4D" w:rsidRPr="00B263D7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52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4D" w:rsidRPr="00833666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3666">
              <w:rPr>
                <w:rFonts w:ascii="Times New Roman" w:hAnsi="Times New Roman"/>
                <w:color w:val="000000"/>
                <w:sz w:val="20"/>
                <w:szCs w:val="20"/>
              </w:rPr>
              <w:t>ИТОГО на хранение</w:t>
            </w:r>
          </w:p>
        </w:tc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EE418C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66475A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66475A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66475A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66475A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66475A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66475A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25F4D" w:rsidRPr="00B263D7" w:rsidTr="00634079">
        <w:trPr>
          <w:trHeight w:val="240"/>
          <w:jc w:val="center"/>
        </w:trPr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4D" w:rsidRPr="00B263D7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2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4D" w:rsidRPr="00B263D7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Захоронение </w:t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4D" w:rsidRPr="00833666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366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EE418C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66475A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66475A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66475A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66475A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66475A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66475A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25F4D" w:rsidRPr="00B263D7" w:rsidTr="00634079">
        <w:trPr>
          <w:trHeight w:val="240"/>
          <w:jc w:val="center"/>
        </w:trPr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4D" w:rsidRPr="00B263D7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72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4D" w:rsidRPr="00B263D7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4D" w:rsidRPr="00833666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366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EE418C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66475A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66475A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66475A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66475A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66475A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66475A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7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25F4D" w:rsidRPr="00B263D7" w:rsidTr="00634079">
        <w:trPr>
          <w:trHeight w:val="252"/>
          <w:jc w:val="center"/>
        </w:trPr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4D" w:rsidRPr="00B263D7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2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4D" w:rsidRPr="00B263D7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4D" w:rsidRPr="00833666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366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EE418C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700">
              <w:rPr>
                <w:rFonts w:ascii="Times New Roman" w:hAnsi="Times New Roman"/>
                <w:sz w:val="20"/>
                <w:szCs w:val="20"/>
              </w:rPr>
              <w:t>1,56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B263D7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5700">
              <w:rPr>
                <w:rFonts w:ascii="Times New Roman" w:hAnsi="Times New Roman"/>
                <w:sz w:val="20"/>
                <w:szCs w:val="20"/>
              </w:rPr>
              <w:t>1,56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9C381C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700">
              <w:rPr>
                <w:rFonts w:ascii="Times New Roman" w:hAnsi="Times New Roman"/>
                <w:sz w:val="20"/>
                <w:szCs w:val="20"/>
              </w:rPr>
              <w:t>1,56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9C381C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700">
              <w:rPr>
                <w:rFonts w:ascii="Times New Roman" w:hAnsi="Times New Roman"/>
                <w:sz w:val="20"/>
                <w:szCs w:val="20"/>
              </w:rPr>
              <w:t>1,56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9C381C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700">
              <w:rPr>
                <w:rFonts w:ascii="Times New Roman" w:hAnsi="Times New Roman"/>
                <w:sz w:val="20"/>
                <w:szCs w:val="20"/>
              </w:rPr>
              <w:t>1,56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9C381C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700">
              <w:rPr>
                <w:rFonts w:ascii="Times New Roman" w:hAnsi="Times New Roman"/>
                <w:sz w:val="20"/>
                <w:szCs w:val="20"/>
              </w:rPr>
              <w:t>1,56</w:t>
            </w:r>
          </w:p>
        </w:tc>
        <w:tc>
          <w:tcPr>
            <w:tcW w:w="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D52928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700">
              <w:rPr>
                <w:rFonts w:ascii="Times New Roman" w:hAnsi="Times New Roman"/>
                <w:sz w:val="20"/>
                <w:szCs w:val="20"/>
              </w:rPr>
              <w:t>1,56</w:t>
            </w:r>
          </w:p>
        </w:tc>
      </w:tr>
      <w:tr w:rsidR="00825F4D" w:rsidRPr="00B263D7" w:rsidTr="00634079">
        <w:trPr>
          <w:trHeight w:val="201"/>
          <w:jc w:val="center"/>
        </w:trPr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4D" w:rsidRPr="00B263D7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2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4D" w:rsidRPr="00B263D7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4D" w:rsidRPr="00833666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366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EE418C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700">
              <w:rPr>
                <w:rFonts w:ascii="Times New Roman" w:hAnsi="Times New Roman"/>
                <w:sz w:val="20"/>
                <w:szCs w:val="20"/>
              </w:rPr>
              <w:t>0,232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B263D7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5700">
              <w:rPr>
                <w:rFonts w:ascii="Times New Roman" w:hAnsi="Times New Roman"/>
                <w:color w:val="000000"/>
                <w:sz w:val="20"/>
                <w:szCs w:val="20"/>
              </w:rPr>
              <w:t>0,232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Default="00825F4D" w:rsidP="00634079">
            <w:pPr>
              <w:spacing w:after="0" w:line="240" w:lineRule="auto"/>
              <w:jc w:val="center"/>
            </w:pPr>
            <w:r w:rsidRPr="008A5700">
              <w:rPr>
                <w:rFonts w:ascii="Times New Roman" w:hAnsi="Times New Roman"/>
                <w:sz w:val="20"/>
                <w:szCs w:val="20"/>
              </w:rPr>
              <w:t>0,232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Default="00825F4D" w:rsidP="00634079">
            <w:pPr>
              <w:spacing w:after="0" w:line="240" w:lineRule="auto"/>
              <w:jc w:val="center"/>
            </w:pPr>
            <w:r w:rsidRPr="008A5700">
              <w:rPr>
                <w:rFonts w:ascii="Times New Roman" w:hAnsi="Times New Roman"/>
                <w:sz w:val="20"/>
                <w:szCs w:val="20"/>
              </w:rPr>
              <w:t>0,232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Default="00825F4D" w:rsidP="00634079">
            <w:pPr>
              <w:spacing w:after="0" w:line="240" w:lineRule="auto"/>
              <w:jc w:val="center"/>
            </w:pPr>
            <w:r w:rsidRPr="008A5700">
              <w:rPr>
                <w:rFonts w:ascii="Times New Roman" w:hAnsi="Times New Roman"/>
                <w:sz w:val="20"/>
                <w:szCs w:val="20"/>
              </w:rPr>
              <w:t>0,232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Default="00825F4D" w:rsidP="00634079">
            <w:pPr>
              <w:spacing w:after="0" w:line="240" w:lineRule="auto"/>
              <w:jc w:val="center"/>
            </w:pPr>
            <w:r w:rsidRPr="008A5700">
              <w:rPr>
                <w:rFonts w:ascii="Times New Roman" w:hAnsi="Times New Roman"/>
                <w:sz w:val="20"/>
                <w:szCs w:val="20"/>
              </w:rPr>
              <w:t>0,232</w:t>
            </w:r>
          </w:p>
        </w:tc>
        <w:tc>
          <w:tcPr>
            <w:tcW w:w="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D52928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700">
              <w:rPr>
                <w:rFonts w:ascii="Times New Roman" w:hAnsi="Times New Roman"/>
                <w:sz w:val="20"/>
                <w:szCs w:val="20"/>
              </w:rPr>
              <w:t>0,232</w:t>
            </w:r>
          </w:p>
        </w:tc>
      </w:tr>
      <w:tr w:rsidR="00825F4D" w:rsidRPr="00B263D7" w:rsidTr="00634079">
        <w:trPr>
          <w:trHeight w:val="240"/>
          <w:jc w:val="center"/>
        </w:trPr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4D" w:rsidRPr="00B263D7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2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4D" w:rsidRPr="00B263D7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4D" w:rsidRPr="00833666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3666">
              <w:rPr>
                <w:rFonts w:ascii="Times New Roman" w:hAnsi="Times New Roman"/>
                <w:color w:val="000000"/>
                <w:sz w:val="20"/>
                <w:szCs w:val="20"/>
              </w:rPr>
              <w:t>Неопасные</w:t>
            </w:r>
          </w:p>
        </w:tc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EE418C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700">
              <w:rPr>
                <w:rFonts w:ascii="Times New Roman" w:hAnsi="Times New Roman"/>
                <w:sz w:val="20"/>
                <w:szCs w:val="20"/>
              </w:rPr>
              <w:t>10,72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B263D7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5700">
              <w:rPr>
                <w:rFonts w:ascii="Times New Roman" w:hAnsi="Times New Roman"/>
                <w:sz w:val="20"/>
                <w:szCs w:val="20"/>
              </w:rPr>
              <w:t>10,72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Default="00825F4D" w:rsidP="00634079">
            <w:pPr>
              <w:spacing w:after="0" w:line="240" w:lineRule="auto"/>
              <w:jc w:val="center"/>
            </w:pPr>
            <w:r w:rsidRPr="008A5700">
              <w:rPr>
                <w:rFonts w:ascii="Times New Roman" w:hAnsi="Times New Roman"/>
                <w:sz w:val="20"/>
                <w:szCs w:val="20"/>
              </w:rPr>
              <w:t>10,72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Default="00825F4D" w:rsidP="00634079">
            <w:pPr>
              <w:spacing w:after="0" w:line="240" w:lineRule="auto"/>
              <w:jc w:val="center"/>
            </w:pPr>
            <w:r w:rsidRPr="008A5700">
              <w:rPr>
                <w:rFonts w:ascii="Times New Roman" w:hAnsi="Times New Roman"/>
                <w:sz w:val="20"/>
                <w:szCs w:val="20"/>
              </w:rPr>
              <w:t>10,72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Default="00825F4D" w:rsidP="00634079">
            <w:pPr>
              <w:spacing w:after="0" w:line="240" w:lineRule="auto"/>
              <w:jc w:val="center"/>
            </w:pPr>
            <w:r w:rsidRPr="008A5700">
              <w:rPr>
                <w:rFonts w:ascii="Times New Roman" w:hAnsi="Times New Roman"/>
                <w:sz w:val="20"/>
                <w:szCs w:val="20"/>
              </w:rPr>
              <w:t>10,72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Default="00825F4D" w:rsidP="00634079">
            <w:pPr>
              <w:spacing w:after="0" w:line="240" w:lineRule="auto"/>
              <w:jc w:val="center"/>
            </w:pPr>
            <w:r w:rsidRPr="008A5700">
              <w:rPr>
                <w:rFonts w:ascii="Times New Roman" w:hAnsi="Times New Roman"/>
                <w:sz w:val="20"/>
                <w:szCs w:val="20"/>
              </w:rPr>
              <w:t>10,72</w:t>
            </w:r>
          </w:p>
        </w:tc>
        <w:tc>
          <w:tcPr>
            <w:tcW w:w="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D52928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700">
              <w:rPr>
                <w:rFonts w:ascii="Times New Roman" w:hAnsi="Times New Roman"/>
                <w:sz w:val="20"/>
                <w:szCs w:val="20"/>
              </w:rPr>
              <w:t>10,72</w:t>
            </w:r>
          </w:p>
        </w:tc>
      </w:tr>
      <w:tr w:rsidR="00825F4D" w:rsidRPr="00B263D7" w:rsidTr="00634079">
        <w:trPr>
          <w:trHeight w:val="274"/>
          <w:jc w:val="center"/>
        </w:trPr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4D" w:rsidRPr="00B263D7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2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4D" w:rsidRPr="00B263D7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4D" w:rsidRPr="00833666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3666">
              <w:rPr>
                <w:rFonts w:ascii="Times New Roman" w:hAnsi="Times New Roman"/>
                <w:color w:val="000000"/>
                <w:sz w:val="20"/>
                <w:szCs w:val="20"/>
              </w:rPr>
              <w:t>С неустановленным классом опасности</w:t>
            </w:r>
          </w:p>
        </w:tc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EE418C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B263D7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B263D7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B263D7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B263D7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B263D7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25F4D" w:rsidRPr="00562CCA" w:rsidTr="00634079">
        <w:trPr>
          <w:trHeight w:val="240"/>
          <w:jc w:val="center"/>
        </w:trPr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4D" w:rsidRPr="00B263D7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3D7">
              <w:rPr>
                <w:rFonts w:ascii="Times New Roman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52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F4D" w:rsidRPr="00833666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3666">
              <w:rPr>
                <w:rFonts w:ascii="Times New Roman" w:hAnsi="Times New Roman"/>
                <w:color w:val="000000"/>
                <w:sz w:val="20"/>
                <w:szCs w:val="20"/>
              </w:rPr>
              <w:t>ИТОГО на захоронение</w:t>
            </w:r>
          </w:p>
        </w:tc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EE418C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12,51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B263D7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12,51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Default="00825F4D" w:rsidP="0063407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12,51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Default="00825F4D" w:rsidP="0063407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12,51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Default="00825F4D" w:rsidP="0063407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12,51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Default="00825F4D" w:rsidP="0063407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12,51</w:t>
            </w:r>
          </w:p>
        </w:tc>
        <w:tc>
          <w:tcPr>
            <w:tcW w:w="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12,51</w:t>
            </w:r>
          </w:p>
        </w:tc>
      </w:tr>
    </w:tbl>
    <w:p w:rsidR="00825F4D" w:rsidRPr="003B707C" w:rsidRDefault="00825F4D" w:rsidP="00825F4D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 w:rsidRPr="003B707C">
        <w:rPr>
          <w:rFonts w:ascii="Times New Roman" w:hAnsi="Times New Roman"/>
          <w:color w:val="000000"/>
          <w:sz w:val="24"/>
          <w:szCs w:val="24"/>
          <w:vertAlign w:val="superscript"/>
        </w:rPr>
        <w:t>1</w:t>
      </w:r>
      <w:proofErr w:type="gramStart"/>
      <w:r w:rsidRPr="003B707C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</w:t>
      </w:r>
      <w:r w:rsidRPr="003B707C">
        <w:rPr>
          <w:rFonts w:ascii="Times New Roman" w:hAnsi="Times New Roman"/>
          <w:color w:val="000000"/>
          <w:sz w:val="24"/>
          <w:szCs w:val="24"/>
        </w:rPr>
        <w:t>У</w:t>
      </w:r>
      <w:proofErr w:type="gramEnd"/>
      <w:r w:rsidRPr="003B707C">
        <w:rPr>
          <w:rFonts w:ascii="Times New Roman" w:hAnsi="Times New Roman"/>
          <w:color w:val="000000"/>
          <w:sz w:val="24"/>
          <w:szCs w:val="24"/>
        </w:rPr>
        <w:t>казывается количество ртутьсодержащих отходов (ртутных термометров, использованных или испорченных, отработанных люминесцентных трубок и отработанных ртутных ламп, игнитронов) в штуках.</w:t>
      </w:r>
    </w:p>
    <w:p w:rsidR="00825F4D" w:rsidRPr="003B707C" w:rsidRDefault="00825F4D" w:rsidP="00825F4D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 w:rsidRPr="003B707C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proofErr w:type="gramStart"/>
      <w:r w:rsidRPr="003B707C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</w:t>
      </w:r>
      <w:r w:rsidRPr="003B707C">
        <w:rPr>
          <w:rFonts w:ascii="Times New Roman" w:hAnsi="Times New Roman"/>
          <w:color w:val="000000"/>
          <w:sz w:val="24"/>
          <w:szCs w:val="24"/>
        </w:rPr>
        <w:t>У</w:t>
      </w:r>
      <w:proofErr w:type="gramEnd"/>
      <w:r w:rsidRPr="003B707C">
        <w:rPr>
          <w:rFonts w:ascii="Times New Roman" w:hAnsi="Times New Roman"/>
          <w:color w:val="000000"/>
          <w:sz w:val="24"/>
          <w:szCs w:val="24"/>
        </w:rPr>
        <w:t>казывается количество отходов, содержащих ПХБ (силовых трансформаторов с охлаждающей жидкостью на основе ПХБ, силовых конденсаторов с диэлектриком, пропитанным жидкостью на основе ПХБ, малогабаритных конденсаторов с диэлектриком на основе ПХБ) в штуках.</w:t>
      </w:r>
    </w:p>
    <w:p w:rsidR="00825F4D" w:rsidRPr="008D08B2" w:rsidRDefault="00825F4D" w:rsidP="00825F4D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16"/>
          <w:szCs w:val="24"/>
        </w:rPr>
      </w:pPr>
    </w:p>
    <w:p w:rsidR="00825F4D" w:rsidRDefault="00825F4D" w:rsidP="00825F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Обращение с отходами с неустановленным классом опасности</w:t>
      </w:r>
    </w:p>
    <w:p w:rsidR="00825F4D" w:rsidRDefault="00825F4D" w:rsidP="00825F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Таблица 19</w:t>
      </w:r>
    </w:p>
    <w:tbl>
      <w:tblPr>
        <w:tblW w:w="6503" w:type="pct"/>
        <w:tblInd w:w="-7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54"/>
        <w:gridCol w:w="1355"/>
        <w:gridCol w:w="3305"/>
        <w:gridCol w:w="3305"/>
        <w:gridCol w:w="4344"/>
        <w:gridCol w:w="2808"/>
      </w:tblGrid>
      <w:tr w:rsidR="00825F4D" w:rsidRPr="00913E01" w:rsidTr="00634079">
        <w:trPr>
          <w:gridAfter w:val="1"/>
          <w:wAfter w:w="740" w:type="pct"/>
          <w:trHeight w:val="255"/>
        </w:trPr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913E01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13E01">
              <w:rPr>
                <w:rFonts w:ascii="Times New Roman" w:hAnsi="Times New Roman"/>
                <w:color w:val="000000"/>
              </w:rPr>
              <w:t>Наименование отхода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913E01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13E01">
              <w:rPr>
                <w:rFonts w:ascii="Times New Roman" w:hAnsi="Times New Roman"/>
                <w:color w:val="000000"/>
              </w:rPr>
              <w:t>Код отхода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913E01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13E01">
              <w:rPr>
                <w:rFonts w:ascii="Times New Roman" w:hAnsi="Times New Roman"/>
                <w:color w:val="000000"/>
              </w:rPr>
              <w:t>Фактическое количество отходов, запрашиваемое для хранения, тонн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913E01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13E01">
              <w:rPr>
                <w:rFonts w:ascii="Times New Roman" w:hAnsi="Times New Roman"/>
                <w:color w:val="000000"/>
              </w:rPr>
              <w:t>Объект хранения, его краткая характеристика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913E01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13E01">
              <w:rPr>
                <w:rFonts w:ascii="Times New Roman" w:hAnsi="Times New Roman"/>
                <w:color w:val="000000"/>
              </w:rPr>
              <w:t>Запрашиваемый срок действия допустимого объема хранения</w:t>
            </w:r>
          </w:p>
        </w:tc>
      </w:tr>
      <w:tr w:rsidR="00825F4D" w:rsidRPr="00913E01" w:rsidTr="00634079">
        <w:trPr>
          <w:gridAfter w:val="1"/>
          <w:wAfter w:w="740" w:type="pct"/>
          <w:trHeight w:val="240"/>
        </w:trPr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913E01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13E0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913E01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13E0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913E01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13E01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913E01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13E0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913E01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13E01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825F4D" w:rsidRPr="00913E01" w:rsidTr="00634079">
        <w:trPr>
          <w:trHeight w:val="39"/>
        </w:trPr>
        <w:tc>
          <w:tcPr>
            <w:tcW w:w="10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25F4D" w:rsidRPr="00440033" w:rsidRDefault="00825F4D" w:rsidP="00634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0033">
              <w:rPr>
                <w:rFonts w:ascii="Times New Roman" w:hAnsi="Times New Roman"/>
                <w:sz w:val="24"/>
                <w:szCs w:val="24"/>
              </w:rPr>
              <w:t>Отходы электрического и электронного оборудования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25F4D" w:rsidRPr="00440033" w:rsidRDefault="00825F4D" w:rsidP="00634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0033">
              <w:rPr>
                <w:rFonts w:ascii="Times New Roman" w:hAnsi="Times New Roman"/>
                <w:sz w:val="24"/>
                <w:szCs w:val="24"/>
              </w:rPr>
              <w:t>9120200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25F4D" w:rsidRPr="00440033" w:rsidRDefault="00825F4D" w:rsidP="00634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55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25F4D" w:rsidRPr="001155D0" w:rsidRDefault="00825F4D" w:rsidP="00634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D16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25F4D" w:rsidRPr="001155D0" w:rsidRDefault="00825F4D" w:rsidP="00634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70E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740" w:type="pct"/>
          </w:tcPr>
          <w:p w:rsidR="00825F4D" w:rsidRPr="00913E01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</w:tbl>
    <w:p w:rsidR="00825F4D" w:rsidRDefault="00825F4D" w:rsidP="00825F4D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25F4D" w:rsidRDefault="00825F4D" w:rsidP="00825F4D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X. Предложение по количеству отходов производства, планируемых к хранению и (или) захоронению</w:t>
      </w:r>
    </w:p>
    <w:p w:rsidR="00825F4D" w:rsidRDefault="00825F4D" w:rsidP="00825F4D">
      <w:pPr>
        <w:widowControl w:val="0"/>
        <w:autoSpaceDE w:val="0"/>
        <w:autoSpaceDN w:val="0"/>
        <w:adjustRightInd w:val="0"/>
        <w:spacing w:after="0" w:line="240" w:lineRule="auto"/>
        <w:ind w:right="5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Таблица 20</w:t>
      </w:r>
    </w:p>
    <w:tbl>
      <w:tblPr>
        <w:tblW w:w="5355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91"/>
        <w:gridCol w:w="920"/>
        <w:gridCol w:w="2304"/>
        <w:gridCol w:w="2234"/>
        <w:gridCol w:w="1134"/>
        <w:gridCol w:w="1134"/>
        <w:gridCol w:w="1134"/>
        <w:gridCol w:w="990"/>
        <w:gridCol w:w="1206"/>
        <w:gridCol w:w="1275"/>
      </w:tblGrid>
      <w:tr w:rsidR="00825F4D" w:rsidRPr="004B2284" w:rsidTr="00634079">
        <w:trPr>
          <w:trHeight w:val="229"/>
          <w:jc w:val="center"/>
        </w:trPr>
        <w:tc>
          <w:tcPr>
            <w:tcW w:w="1053" w:type="pct"/>
            <w:vMerge w:val="restart"/>
            <w:vAlign w:val="center"/>
          </w:tcPr>
          <w:p w:rsidR="00825F4D" w:rsidRPr="004B2284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2284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отхода</w:t>
            </w:r>
          </w:p>
        </w:tc>
        <w:tc>
          <w:tcPr>
            <w:tcW w:w="294" w:type="pct"/>
            <w:vMerge w:val="restart"/>
            <w:vAlign w:val="center"/>
          </w:tcPr>
          <w:p w:rsidR="00825F4D" w:rsidRPr="004B2284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2284">
              <w:rPr>
                <w:rFonts w:ascii="Times New Roman" w:hAnsi="Times New Roman"/>
                <w:color w:val="000000"/>
                <w:sz w:val="20"/>
                <w:szCs w:val="20"/>
              </w:rPr>
              <w:t>Код отхода</w:t>
            </w:r>
          </w:p>
        </w:tc>
        <w:tc>
          <w:tcPr>
            <w:tcW w:w="737" w:type="pct"/>
            <w:vMerge w:val="restart"/>
            <w:vAlign w:val="center"/>
          </w:tcPr>
          <w:p w:rsidR="00825F4D" w:rsidRPr="004B2284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2284">
              <w:rPr>
                <w:rFonts w:ascii="Times New Roman" w:hAnsi="Times New Roman"/>
                <w:color w:val="000000"/>
                <w:sz w:val="20"/>
                <w:szCs w:val="20"/>
              </w:rPr>
              <w:t>Степень опасности и класс опасности опасных отходов</w:t>
            </w:r>
          </w:p>
        </w:tc>
        <w:tc>
          <w:tcPr>
            <w:tcW w:w="715" w:type="pct"/>
            <w:vMerge w:val="restart"/>
            <w:vAlign w:val="center"/>
          </w:tcPr>
          <w:p w:rsidR="00825F4D" w:rsidRPr="004B2284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2284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объекта хранения и (или) захоронения отходов</w:t>
            </w:r>
          </w:p>
        </w:tc>
        <w:tc>
          <w:tcPr>
            <w:tcW w:w="2200" w:type="pct"/>
            <w:gridSpan w:val="6"/>
            <w:vAlign w:val="center"/>
          </w:tcPr>
          <w:p w:rsidR="00825F4D" w:rsidRPr="004B2284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2284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отходов, направляемое на хранение/захоронение, тонн</w:t>
            </w:r>
          </w:p>
        </w:tc>
      </w:tr>
      <w:tr w:rsidR="00825F4D" w:rsidRPr="004B2284" w:rsidTr="00634079">
        <w:trPr>
          <w:trHeight w:val="229"/>
          <w:jc w:val="center"/>
        </w:trPr>
        <w:tc>
          <w:tcPr>
            <w:tcW w:w="1053" w:type="pct"/>
            <w:vMerge/>
            <w:vAlign w:val="center"/>
          </w:tcPr>
          <w:p w:rsidR="00825F4D" w:rsidRPr="004B2284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4" w:type="pct"/>
            <w:vMerge/>
            <w:vAlign w:val="center"/>
          </w:tcPr>
          <w:p w:rsidR="00825F4D" w:rsidRPr="004B2284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7" w:type="pct"/>
            <w:vMerge/>
            <w:vAlign w:val="center"/>
          </w:tcPr>
          <w:p w:rsidR="00825F4D" w:rsidRPr="004B2284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vMerge/>
            <w:vAlign w:val="center"/>
          </w:tcPr>
          <w:p w:rsidR="00825F4D" w:rsidRPr="004B2284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:rsidR="00825F4D" w:rsidRPr="004B2284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2284"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4B22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3" w:type="pct"/>
            <w:vAlign w:val="center"/>
          </w:tcPr>
          <w:p w:rsidR="00825F4D" w:rsidRPr="004B2284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2284"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4B22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3" w:type="pct"/>
            <w:vAlign w:val="center"/>
          </w:tcPr>
          <w:p w:rsidR="00825F4D" w:rsidRPr="004B2284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2024 </w:t>
            </w:r>
            <w:r w:rsidRPr="004B2284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17" w:type="pct"/>
            <w:vAlign w:val="center"/>
          </w:tcPr>
          <w:p w:rsidR="00825F4D" w:rsidRPr="004B2284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  <w:r w:rsidRPr="004B22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86" w:type="pct"/>
            <w:vAlign w:val="center"/>
          </w:tcPr>
          <w:p w:rsidR="00825F4D" w:rsidRPr="004B2284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2026</w:t>
            </w:r>
            <w:r w:rsidRPr="004B22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408" w:type="pct"/>
            <w:vAlign w:val="center"/>
          </w:tcPr>
          <w:p w:rsidR="00825F4D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2027-2032 гг.</w:t>
            </w:r>
          </w:p>
        </w:tc>
      </w:tr>
      <w:tr w:rsidR="00825F4D" w:rsidRPr="004B2284" w:rsidTr="00634079">
        <w:trPr>
          <w:trHeight w:val="229"/>
          <w:jc w:val="center"/>
        </w:trPr>
        <w:tc>
          <w:tcPr>
            <w:tcW w:w="1053" w:type="pct"/>
            <w:vAlign w:val="center"/>
          </w:tcPr>
          <w:p w:rsidR="00825F4D" w:rsidRPr="004B2284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228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4" w:type="pct"/>
            <w:vAlign w:val="center"/>
          </w:tcPr>
          <w:p w:rsidR="00825F4D" w:rsidRPr="004B2284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228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7" w:type="pct"/>
            <w:vAlign w:val="center"/>
          </w:tcPr>
          <w:p w:rsidR="00825F4D" w:rsidRPr="004B2284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228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5" w:type="pct"/>
            <w:vAlign w:val="center"/>
          </w:tcPr>
          <w:p w:rsidR="00825F4D" w:rsidRPr="00B41272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272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3" w:type="pct"/>
            <w:vAlign w:val="center"/>
          </w:tcPr>
          <w:p w:rsidR="00825F4D" w:rsidRPr="004B2284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228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3" w:type="pct"/>
            <w:vAlign w:val="center"/>
          </w:tcPr>
          <w:p w:rsidR="00825F4D" w:rsidRPr="004B2284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2284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3" w:type="pct"/>
            <w:vAlign w:val="center"/>
          </w:tcPr>
          <w:p w:rsidR="00825F4D" w:rsidRPr="004B2284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2284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7" w:type="pct"/>
            <w:vAlign w:val="center"/>
          </w:tcPr>
          <w:p w:rsidR="00825F4D" w:rsidRPr="004B2284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2284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86" w:type="pct"/>
            <w:vAlign w:val="center"/>
          </w:tcPr>
          <w:p w:rsidR="00825F4D" w:rsidRPr="004B2284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2284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08" w:type="pct"/>
          </w:tcPr>
          <w:p w:rsidR="00825F4D" w:rsidRPr="004B2284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825F4D" w:rsidRPr="004B2284" w:rsidTr="00634079">
        <w:trPr>
          <w:trHeight w:val="646"/>
          <w:jc w:val="center"/>
        </w:trPr>
        <w:tc>
          <w:tcPr>
            <w:tcW w:w="1053" w:type="pct"/>
            <w:vAlign w:val="center"/>
          </w:tcPr>
          <w:p w:rsidR="00825F4D" w:rsidRPr="00B006E0" w:rsidRDefault="00825F4D" w:rsidP="00634079">
            <w:pPr>
              <w:pStyle w:val="a5"/>
              <w:rPr>
                <w:rFonts w:ascii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3C2261">
              <w:rPr>
                <w:rFonts w:ascii="Times New Roman" w:hAnsi="Times New Roman"/>
                <w:sz w:val="20"/>
                <w:szCs w:val="20"/>
              </w:rPr>
              <w:t>Зола от сжигания быстрорастущей древесины, зола от сжигания дров</w:t>
            </w:r>
          </w:p>
        </w:tc>
        <w:tc>
          <w:tcPr>
            <w:tcW w:w="294" w:type="pct"/>
            <w:vAlign w:val="center"/>
          </w:tcPr>
          <w:p w:rsidR="00825F4D" w:rsidRPr="00B006E0" w:rsidRDefault="00825F4D" w:rsidP="00634079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3C2261">
              <w:rPr>
                <w:rFonts w:ascii="Times New Roman" w:hAnsi="Times New Roman"/>
                <w:sz w:val="20"/>
                <w:szCs w:val="20"/>
              </w:rPr>
              <w:t>3130601</w:t>
            </w:r>
          </w:p>
        </w:tc>
        <w:tc>
          <w:tcPr>
            <w:tcW w:w="737" w:type="pct"/>
            <w:vAlign w:val="center"/>
          </w:tcPr>
          <w:p w:rsidR="00825F4D" w:rsidRPr="00B006E0" w:rsidRDefault="00825F4D" w:rsidP="00634079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B006E0">
              <w:rPr>
                <w:rFonts w:ascii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3 класс, умеренно </w:t>
            </w:r>
            <w:proofErr w:type="gramStart"/>
            <w:r w:rsidRPr="00B006E0">
              <w:rPr>
                <w:rFonts w:ascii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опасные</w:t>
            </w:r>
            <w:proofErr w:type="gramEnd"/>
          </w:p>
        </w:tc>
        <w:tc>
          <w:tcPr>
            <w:tcW w:w="715" w:type="pct"/>
            <w:vMerge w:val="restart"/>
            <w:textDirection w:val="btLr"/>
            <w:vAlign w:val="center"/>
          </w:tcPr>
          <w:p w:rsidR="00825F4D" w:rsidRPr="00B41272" w:rsidRDefault="00825F4D" w:rsidP="00634079">
            <w:pPr>
              <w:spacing w:after="0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12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Полигон ТКО </w:t>
            </w:r>
            <w:proofErr w:type="spellStart"/>
            <w:r w:rsidRPr="00B41272">
              <w:rPr>
                <w:rFonts w:ascii="Times New Roman" w:hAnsi="Times New Roman"/>
                <w:color w:val="000000"/>
                <w:sz w:val="20"/>
                <w:szCs w:val="20"/>
              </w:rPr>
              <w:t>г.п</w:t>
            </w:r>
            <w:proofErr w:type="spellEnd"/>
            <w:r w:rsidRPr="00B41272">
              <w:rPr>
                <w:rFonts w:ascii="Times New Roman" w:hAnsi="Times New Roman"/>
                <w:color w:val="000000"/>
                <w:sz w:val="20"/>
                <w:szCs w:val="20"/>
              </w:rPr>
              <w:t>. Плещеницы</w:t>
            </w:r>
          </w:p>
        </w:tc>
        <w:tc>
          <w:tcPr>
            <w:tcW w:w="363" w:type="pct"/>
            <w:vAlign w:val="center"/>
          </w:tcPr>
          <w:p w:rsidR="00825F4D" w:rsidRPr="0045326D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61F0">
              <w:rPr>
                <w:rFonts w:ascii="Times New Roman" w:hAnsi="Times New Roman"/>
                <w:color w:val="000000"/>
                <w:sz w:val="20"/>
                <w:szCs w:val="20"/>
              </w:rPr>
              <w:t>0,99</w:t>
            </w:r>
          </w:p>
        </w:tc>
        <w:tc>
          <w:tcPr>
            <w:tcW w:w="363" w:type="pct"/>
            <w:vAlign w:val="center"/>
          </w:tcPr>
          <w:p w:rsidR="00825F4D" w:rsidRPr="0045326D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61F0">
              <w:rPr>
                <w:rFonts w:ascii="Times New Roman" w:hAnsi="Times New Roman"/>
                <w:color w:val="000000"/>
                <w:sz w:val="20"/>
                <w:szCs w:val="20"/>
              </w:rPr>
              <w:t>0,99</w:t>
            </w:r>
          </w:p>
        </w:tc>
        <w:tc>
          <w:tcPr>
            <w:tcW w:w="363" w:type="pct"/>
            <w:vAlign w:val="center"/>
          </w:tcPr>
          <w:p w:rsidR="00825F4D" w:rsidRPr="0045326D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61F0">
              <w:rPr>
                <w:rFonts w:ascii="Times New Roman" w:hAnsi="Times New Roman"/>
                <w:color w:val="000000"/>
                <w:sz w:val="20"/>
                <w:szCs w:val="20"/>
              </w:rPr>
              <w:t>0,99</w:t>
            </w:r>
          </w:p>
        </w:tc>
        <w:tc>
          <w:tcPr>
            <w:tcW w:w="317" w:type="pct"/>
            <w:vAlign w:val="center"/>
          </w:tcPr>
          <w:p w:rsidR="00825F4D" w:rsidRPr="0045326D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61F0">
              <w:rPr>
                <w:rFonts w:ascii="Times New Roman" w:hAnsi="Times New Roman"/>
                <w:color w:val="000000"/>
                <w:sz w:val="20"/>
                <w:szCs w:val="20"/>
              </w:rPr>
              <w:t>0,99</w:t>
            </w:r>
          </w:p>
        </w:tc>
        <w:tc>
          <w:tcPr>
            <w:tcW w:w="386" w:type="pct"/>
            <w:vAlign w:val="center"/>
          </w:tcPr>
          <w:p w:rsidR="00825F4D" w:rsidRPr="0045326D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61F0">
              <w:rPr>
                <w:rFonts w:ascii="Times New Roman" w:hAnsi="Times New Roman"/>
                <w:color w:val="000000"/>
                <w:sz w:val="20"/>
                <w:szCs w:val="20"/>
              </w:rPr>
              <w:t>0,99</w:t>
            </w:r>
          </w:p>
        </w:tc>
        <w:tc>
          <w:tcPr>
            <w:tcW w:w="408" w:type="pct"/>
            <w:vAlign w:val="center"/>
          </w:tcPr>
          <w:p w:rsidR="00825F4D" w:rsidRPr="0045326D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61F0">
              <w:rPr>
                <w:rFonts w:ascii="Times New Roman" w:hAnsi="Times New Roman"/>
                <w:color w:val="000000"/>
                <w:sz w:val="20"/>
                <w:szCs w:val="20"/>
              </w:rPr>
              <w:t>0,99</w:t>
            </w:r>
          </w:p>
        </w:tc>
      </w:tr>
      <w:tr w:rsidR="00825F4D" w:rsidRPr="004B2284" w:rsidTr="00634079">
        <w:trPr>
          <w:trHeight w:val="698"/>
          <w:jc w:val="center"/>
        </w:trPr>
        <w:tc>
          <w:tcPr>
            <w:tcW w:w="1053" w:type="pct"/>
            <w:vAlign w:val="center"/>
          </w:tcPr>
          <w:p w:rsidR="00825F4D" w:rsidRPr="00B006E0" w:rsidRDefault="00825F4D" w:rsidP="00634079">
            <w:pPr>
              <w:pStyle w:val="a5"/>
              <w:rPr>
                <w:rFonts w:ascii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B006E0">
              <w:rPr>
                <w:rFonts w:ascii="Times New Roman" w:hAnsi="Times New Roman"/>
                <w:sz w:val="20"/>
                <w:szCs w:val="20"/>
              </w:rPr>
              <w:t>Тормозные композиционные колодки отработанные</w:t>
            </w:r>
          </w:p>
        </w:tc>
        <w:tc>
          <w:tcPr>
            <w:tcW w:w="294" w:type="pct"/>
            <w:vAlign w:val="center"/>
          </w:tcPr>
          <w:p w:rsidR="00825F4D" w:rsidRPr="00B006E0" w:rsidRDefault="00825F4D" w:rsidP="00634079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B006E0">
              <w:rPr>
                <w:rFonts w:ascii="Times New Roman" w:hAnsi="Times New Roman"/>
                <w:sz w:val="20"/>
                <w:szCs w:val="20"/>
              </w:rPr>
              <w:t>5750905</w:t>
            </w:r>
          </w:p>
        </w:tc>
        <w:tc>
          <w:tcPr>
            <w:tcW w:w="737" w:type="pct"/>
            <w:vAlign w:val="center"/>
          </w:tcPr>
          <w:p w:rsidR="00825F4D" w:rsidRPr="00B006E0" w:rsidRDefault="00825F4D" w:rsidP="00634079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B006E0">
              <w:rPr>
                <w:rFonts w:ascii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3 класс, умеренно </w:t>
            </w:r>
            <w:proofErr w:type="gramStart"/>
            <w:r w:rsidRPr="00B006E0">
              <w:rPr>
                <w:rFonts w:ascii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опасные</w:t>
            </w:r>
            <w:proofErr w:type="gramEnd"/>
          </w:p>
        </w:tc>
        <w:tc>
          <w:tcPr>
            <w:tcW w:w="715" w:type="pct"/>
            <w:vMerge/>
          </w:tcPr>
          <w:p w:rsidR="00825F4D" w:rsidRPr="004B2284" w:rsidRDefault="00825F4D" w:rsidP="0063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:rsidR="00825F4D" w:rsidRPr="0045326D" w:rsidRDefault="00825F4D" w:rsidP="00634079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61F0">
              <w:rPr>
                <w:rFonts w:ascii="Times New Roman" w:hAnsi="Times New Roman"/>
                <w:color w:val="000000"/>
                <w:sz w:val="20"/>
                <w:szCs w:val="20"/>
              </w:rPr>
              <w:t>0,225</w:t>
            </w:r>
          </w:p>
        </w:tc>
        <w:tc>
          <w:tcPr>
            <w:tcW w:w="363" w:type="pct"/>
            <w:vAlign w:val="center"/>
          </w:tcPr>
          <w:p w:rsidR="00825F4D" w:rsidRPr="0045326D" w:rsidRDefault="00825F4D" w:rsidP="0063407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61F0">
              <w:rPr>
                <w:rFonts w:ascii="Times New Roman" w:hAnsi="Times New Roman"/>
                <w:color w:val="000000"/>
                <w:sz w:val="20"/>
                <w:szCs w:val="20"/>
              </w:rPr>
              <w:t>0,225</w:t>
            </w:r>
          </w:p>
        </w:tc>
        <w:tc>
          <w:tcPr>
            <w:tcW w:w="363" w:type="pct"/>
            <w:vAlign w:val="center"/>
          </w:tcPr>
          <w:p w:rsidR="00825F4D" w:rsidRPr="0045326D" w:rsidRDefault="00825F4D" w:rsidP="0063407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61F0">
              <w:rPr>
                <w:rFonts w:ascii="Times New Roman" w:hAnsi="Times New Roman"/>
                <w:color w:val="000000"/>
                <w:sz w:val="20"/>
                <w:szCs w:val="20"/>
              </w:rPr>
              <w:t>0,225</w:t>
            </w:r>
          </w:p>
        </w:tc>
        <w:tc>
          <w:tcPr>
            <w:tcW w:w="317" w:type="pct"/>
            <w:vAlign w:val="center"/>
          </w:tcPr>
          <w:p w:rsidR="00825F4D" w:rsidRPr="0045326D" w:rsidRDefault="00825F4D" w:rsidP="0063407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61F0">
              <w:rPr>
                <w:rFonts w:ascii="Times New Roman" w:hAnsi="Times New Roman"/>
                <w:color w:val="000000"/>
                <w:sz w:val="20"/>
                <w:szCs w:val="20"/>
              </w:rPr>
              <w:t>0,225</w:t>
            </w:r>
          </w:p>
        </w:tc>
        <w:tc>
          <w:tcPr>
            <w:tcW w:w="386" w:type="pct"/>
            <w:vAlign w:val="center"/>
          </w:tcPr>
          <w:p w:rsidR="00825F4D" w:rsidRPr="0045326D" w:rsidRDefault="00825F4D" w:rsidP="0063407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61F0">
              <w:rPr>
                <w:rFonts w:ascii="Times New Roman" w:hAnsi="Times New Roman"/>
                <w:color w:val="000000"/>
                <w:sz w:val="20"/>
                <w:szCs w:val="20"/>
              </w:rPr>
              <w:t>0,225</w:t>
            </w:r>
          </w:p>
        </w:tc>
        <w:tc>
          <w:tcPr>
            <w:tcW w:w="408" w:type="pct"/>
            <w:vAlign w:val="center"/>
          </w:tcPr>
          <w:p w:rsidR="00825F4D" w:rsidRPr="0045326D" w:rsidRDefault="00825F4D" w:rsidP="00634079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61F0">
              <w:rPr>
                <w:rFonts w:ascii="Times New Roman" w:hAnsi="Times New Roman"/>
                <w:color w:val="000000"/>
                <w:sz w:val="20"/>
                <w:szCs w:val="20"/>
              </w:rPr>
              <w:t>0,225</w:t>
            </w:r>
          </w:p>
        </w:tc>
      </w:tr>
      <w:tr w:rsidR="00825F4D" w:rsidRPr="004B2284" w:rsidTr="00634079">
        <w:trPr>
          <w:trHeight w:val="694"/>
          <w:jc w:val="center"/>
        </w:trPr>
        <w:tc>
          <w:tcPr>
            <w:tcW w:w="1053" w:type="pct"/>
            <w:vAlign w:val="center"/>
          </w:tcPr>
          <w:p w:rsidR="00825F4D" w:rsidRPr="009D0544" w:rsidRDefault="00825F4D" w:rsidP="0063407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006E0">
              <w:rPr>
                <w:rFonts w:ascii="Times New Roman" w:hAnsi="Times New Roman"/>
                <w:sz w:val="20"/>
                <w:szCs w:val="20"/>
              </w:rPr>
              <w:t>Обтирочный материал, загрязненный маслами</w:t>
            </w:r>
          </w:p>
        </w:tc>
        <w:tc>
          <w:tcPr>
            <w:tcW w:w="294" w:type="pct"/>
            <w:vAlign w:val="center"/>
          </w:tcPr>
          <w:p w:rsidR="00825F4D" w:rsidRPr="00B006E0" w:rsidRDefault="00825F4D" w:rsidP="00634079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B006E0">
              <w:rPr>
                <w:rFonts w:ascii="Times New Roman" w:hAnsi="Times New Roman"/>
                <w:sz w:val="20"/>
                <w:szCs w:val="20"/>
              </w:rPr>
              <w:t>5820601</w:t>
            </w:r>
          </w:p>
        </w:tc>
        <w:tc>
          <w:tcPr>
            <w:tcW w:w="737" w:type="pct"/>
            <w:vAlign w:val="center"/>
          </w:tcPr>
          <w:p w:rsidR="00825F4D" w:rsidRPr="00B006E0" w:rsidRDefault="00825F4D" w:rsidP="00634079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B006E0">
              <w:rPr>
                <w:rFonts w:ascii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3 класс, умеренно </w:t>
            </w:r>
            <w:proofErr w:type="gramStart"/>
            <w:r w:rsidRPr="00B006E0">
              <w:rPr>
                <w:rFonts w:ascii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опасные</w:t>
            </w:r>
            <w:proofErr w:type="gramEnd"/>
          </w:p>
        </w:tc>
        <w:tc>
          <w:tcPr>
            <w:tcW w:w="715" w:type="pct"/>
            <w:vMerge/>
          </w:tcPr>
          <w:p w:rsidR="00825F4D" w:rsidRPr="004B2284" w:rsidRDefault="00825F4D" w:rsidP="0063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:rsidR="00825F4D" w:rsidRPr="0045326D" w:rsidRDefault="00825F4D" w:rsidP="00634079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61F0">
              <w:rPr>
                <w:rFonts w:ascii="Times New Roman" w:hAnsi="Times New Roman"/>
                <w:color w:val="000000"/>
                <w:sz w:val="20"/>
                <w:szCs w:val="20"/>
              </w:rPr>
              <w:t>0,345</w:t>
            </w:r>
          </w:p>
        </w:tc>
        <w:tc>
          <w:tcPr>
            <w:tcW w:w="363" w:type="pct"/>
            <w:vAlign w:val="center"/>
          </w:tcPr>
          <w:p w:rsidR="00825F4D" w:rsidRPr="0045326D" w:rsidRDefault="00825F4D" w:rsidP="0063407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61F0">
              <w:rPr>
                <w:rFonts w:ascii="Times New Roman" w:hAnsi="Times New Roman"/>
                <w:color w:val="000000"/>
                <w:sz w:val="20"/>
                <w:szCs w:val="20"/>
              </w:rPr>
              <w:t>0,345</w:t>
            </w:r>
          </w:p>
        </w:tc>
        <w:tc>
          <w:tcPr>
            <w:tcW w:w="363" w:type="pct"/>
            <w:vAlign w:val="center"/>
          </w:tcPr>
          <w:p w:rsidR="00825F4D" w:rsidRPr="0045326D" w:rsidRDefault="00825F4D" w:rsidP="0063407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61F0">
              <w:rPr>
                <w:rFonts w:ascii="Times New Roman" w:hAnsi="Times New Roman"/>
                <w:color w:val="000000"/>
                <w:sz w:val="20"/>
                <w:szCs w:val="20"/>
              </w:rPr>
              <w:t>0,345</w:t>
            </w:r>
          </w:p>
        </w:tc>
        <w:tc>
          <w:tcPr>
            <w:tcW w:w="317" w:type="pct"/>
            <w:vAlign w:val="center"/>
          </w:tcPr>
          <w:p w:rsidR="00825F4D" w:rsidRPr="0045326D" w:rsidRDefault="00825F4D" w:rsidP="0063407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61F0">
              <w:rPr>
                <w:rFonts w:ascii="Times New Roman" w:hAnsi="Times New Roman"/>
                <w:color w:val="000000"/>
                <w:sz w:val="20"/>
                <w:szCs w:val="20"/>
              </w:rPr>
              <w:t>0,345</w:t>
            </w:r>
          </w:p>
        </w:tc>
        <w:tc>
          <w:tcPr>
            <w:tcW w:w="386" w:type="pct"/>
            <w:vAlign w:val="center"/>
          </w:tcPr>
          <w:p w:rsidR="00825F4D" w:rsidRPr="0045326D" w:rsidRDefault="00825F4D" w:rsidP="0063407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61F0">
              <w:rPr>
                <w:rFonts w:ascii="Times New Roman" w:hAnsi="Times New Roman"/>
                <w:color w:val="000000"/>
                <w:sz w:val="20"/>
                <w:szCs w:val="20"/>
              </w:rPr>
              <w:t>0,345</w:t>
            </w:r>
          </w:p>
        </w:tc>
        <w:tc>
          <w:tcPr>
            <w:tcW w:w="408" w:type="pct"/>
            <w:vAlign w:val="center"/>
          </w:tcPr>
          <w:p w:rsidR="00825F4D" w:rsidRPr="0045326D" w:rsidRDefault="00825F4D" w:rsidP="00634079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61F0">
              <w:rPr>
                <w:rFonts w:ascii="Times New Roman" w:hAnsi="Times New Roman"/>
                <w:color w:val="000000"/>
                <w:sz w:val="20"/>
                <w:szCs w:val="20"/>
              </w:rPr>
              <w:t>0,345</w:t>
            </w:r>
          </w:p>
        </w:tc>
      </w:tr>
      <w:tr w:rsidR="00825F4D" w:rsidRPr="004B2284" w:rsidTr="00634079">
        <w:trPr>
          <w:trHeight w:val="689"/>
          <w:jc w:val="center"/>
        </w:trPr>
        <w:tc>
          <w:tcPr>
            <w:tcW w:w="1053" w:type="pct"/>
            <w:vAlign w:val="center"/>
          </w:tcPr>
          <w:p w:rsidR="00825F4D" w:rsidRPr="00B006E0" w:rsidRDefault="00825F4D" w:rsidP="0063407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006E0">
              <w:rPr>
                <w:rFonts w:ascii="Times New Roman" w:hAnsi="Times New Roman"/>
                <w:sz w:val="20"/>
                <w:szCs w:val="20"/>
              </w:rPr>
              <w:t>Обувь кожаная рабочая, потерявшая</w:t>
            </w:r>
          </w:p>
          <w:p w:rsidR="00825F4D" w:rsidRPr="00B006E0" w:rsidRDefault="00825F4D" w:rsidP="00634079">
            <w:pPr>
              <w:pStyle w:val="a5"/>
              <w:rPr>
                <w:rFonts w:ascii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B006E0">
              <w:rPr>
                <w:rFonts w:ascii="Times New Roman" w:hAnsi="Times New Roman"/>
                <w:sz w:val="20"/>
                <w:szCs w:val="20"/>
              </w:rPr>
              <w:t>потребительские свойства</w:t>
            </w:r>
          </w:p>
        </w:tc>
        <w:tc>
          <w:tcPr>
            <w:tcW w:w="294" w:type="pct"/>
            <w:vAlign w:val="center"/>
          </w:tcPr>
          <w:p w:rsidR="00825F4D" w:rsidRPr="00B006E0" w:rsidRDefault="00825F4D" w:rsidP="00634079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B006E0">
              <w:rPr>
                <w:rFonts w:ascii="Times New Roman" w:hAnsi="Times New Roman"/>
                <w:sz w:val="20"/>
                <w:szCs w:val="20"/>
              </w:rPr>
              <w:t>1471501</w:t>
            </w:r>
          </w:p>
        </w:tc>
        <w:tc>
          <w:tcPr>
            <w:tcW w:w="737" w:type="pct"/>
            <w:vAlign w:val="center"/>
          </w:tcPr>
          <w:p w:rsidR="00825F4D" w:rsidRDefault="00825F4D" w:rsidP="00634079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B006E0">
              <w:rPr>
                <w:rFonts w:ascii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 класс,</w:t>
            </w:r>
          </w:p>
          <w:p w:rsidR="00825F4D" w:rsidRPr="00B006E0" w:rsidRDefault="00825F4D" w:rsidP="00634079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мало</w:t>
            </w:r>
            <w:r w:rsidRPr="00B006E0">
              <w:rPr>
                <w:rFonts w:ascii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опасные</w:t>
            </w:r>
          </w:p>
        </w:tc>
        <w:tc>
          <w:tcPr>
            <w:tcW w:w="715" w:type="pct"/>
            <w:vMerge/>
          </w:tcPr>
          <w:p w:rsidR="00825F4D" w:rsidRPr="004B2284" w:rsidRDefault="00825F4D" w:rsidP="0063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:rsidR="00825F4D" w:rsidRPr="0045326D" w:rsidRDefault="00825F4D" w:rsidP="00634079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5058">
              <w:rPr>
                <w:rFonts w:ascii="Times New Roman" w:hAnsi="Times New Roman"/>
                <w:color w:val="000000"/>
                <w:sz w:val="20"/>
                <w:szCs w:val="20"/>
              </w:rPr>
              <w:t>0,232</w:t>
            </w:r>
          </w:p>
        </w:tc>
        <w:tc>
          <w:tcPr>
            <w:tcW w:w="363" w:type="pct"/>
            <w:vAlign w:val="center"/>
          </w:tcPr>
          <w:p w:rsidR="00825F4D" w:rsidRPr="0045326D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058">
              <w:rPr>
                <w:rFonts w:ascii="Times New Roman" w:hAnsi="Times New Roman"/>
                <w:color w:val="000000"/>
                <w:sz w:val="20"/>
                <w:szCs w:val="20"/>
              </w:rPr>
              <w:t>0,232</w:t>
            </w:r>
          </w:p>
        </w:tc>
        <w:tc>
          <w:tcPr>
            <w:tcW w:w="363" w:type="pct"/>
            <w:vAlign w:val="center"/>
          </w:tcPr>
          <w:p w:rsidR="00825F4D" w:rsidRPr="0045326D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058">
              <w:rPr>
                <w:rFonts w:ascii="Times New Roman" w:hAnsi="Times New Roman"/>
                <w:color w:val="000000"/>
                <w:sz w:val="20"/>
                <w:szCs w:val="20"/>
              </w:rPr>
              <w:t>0,232</w:t>
            </w:r>
          </w:p>
        </w:tc>
        <w:tc>
          <w:tcPr>
            <w:tcW w:w="317" w:type="pct"/>
            <w:vAlign w:val="center"/>
          </w:tcPr>
          <w:p w:rsidR="00825F4D" w:rsidRPr="0045326D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058">
              <w:rPr>
                <w:rFonts w:ascii="Times New Roman" w:hAnsi="Times New Roman"/>
                <w:color w:val="000000"/>
                <w:sz w:val="20"/>
                <w:szCs w:val="20"/>
              </w:rPr>
              <w:t>0,232</w:t>
            </w:r>
          </w:p>
        </w:tc>
        <w:tc>
          <w:tcPr>
            <w:tcW w:w="386" w:type="pct"/>
            <w:vAlign w:val="center"/>
          </w:tcPr>
          <w:p w:rsidR="00825F4D" w:rsidRPr="0045326D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058">
              <w:rPr>
                <w:rFonts w:ascii="Times New Roman" w:hAnsi="Times New Roman"/>
                <w:color w:val="000000"/>
                <w:sz w:val="20"/>
                <w:szCs w:val="20"/>
              </w:rPr>
              <w:t>0,232</w:t>
            </w:r>
          </w:p>
        </w:tc>
        <w:tc>
          <w:tcPr>
            <w:tcW w:w="408" w:type="pct"/>
            <w:vAlign w:val="center"/>
          </w:tcPr>
          <w:p w:rsidR="00825F4D" w:rsidRPr="0045326D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5058">
              <w:rPr>
                <w:rFonts w:ascii="Times New Roman" w:hAnsi="Times New Roman"/>
                <w:color w:val="000000"/>
                <w:sz w:val="20"/>
                <w:szCs w:val="20"/>
              </w:rPr>
              <w:t>0,232</w:t>
            </w:r>
          </w:p>
        </w:tc>
      </w:tr>
      <w:tr w:rsidR="00825F4D" w:rsidRPr="004B2284" w:rsidTr="00634079">
        <w:trPr>
          <w:cantSplit/>
          <w:trHeight w:val="970"/>
          <w:jc w:val="center"/>
        </w:trPr>
        <w:tc>
          <w:tcPr>
            <w:tcW w:w="1053" w:type="pct"/>
            <w:vAlign w:val="center"/>
          </w:tcPr>
          <w:p w:rsidR="00825F4D" w:rsidRPr="00B006E0" w:rsidRDefault="00825F4D" w:rsidP="00634079">
            <w:pPr>
              <w:pStyle w:val="a5"/>
              <w:rPr>
                <w:rFonts w:ascii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B006E0">
              <w:rPr>
                <w:rFonts w:ascii="Times New Roman" w:hAnsi="Times New Roman"/>
                <w:sz w:val="20"/>
                <w:szCs w:val="20"/>
              </w:rPr>
              <w:t>Отходы производства подобные отходам жизнедеятельности населения</w:t>
            </w:r>
          </w:p>
        </w:tc>
        <w:tc>
          <w:tcPr>
            <w:tcW w:w="294" w:type="pct"/>
            <w:vAlign w:val="center"/>
          </w:tcPr>
          <w:p w:rsidR="00825F4D" w:rsidRPr="00B006E0" w:rsidRDefault="00825F4D" w:rsidP="00634079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B006E0">
              <w:rPr>
                <w:rFonts w:ascii="Times New Roman" w:hAnsi="Times New Roman"/>
                <w:sz w:val="20"/>
                <w:szCs w:val="20"/>
              </w:rPr>
              <w:t>9120400</w:t>
            </w:r>
          </w:p>
        </w:tc>
        <w:tc>
          <w:tcPr>
            <w:tcW w:w="737" w:type="pct"/>
            <w:vAlign w:val="center"/>
          </w:tcPr>
          <w:p w:rsidR="00825F4D" w:rsidRPr="00B006E0" w:rsidRDefault="00825F4D" w:rsidP="00634079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Неопасные</w:t>
            </w:r>
          </w:p>
        </w:tc>
        <w:tc>
          <w:tcPr>
            <w:tcW w:w="715" w:type="pct"/>
            <w:vMerge/>
            <w:textDirection w:val="btLr"/>
          </w:tcPr>
          <w:p w:rsidR="00825F4D" w:rsidRPr="004B2284" w:rsidRDefault="00825F4D" w:rsidP="0063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:rsidR="00825F4D" w:rsidRPr="00B006E0" w:rsidRDefault="00825F4D" w:rsidP="00634079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5058">
              <w:rPr>
                <w:rFonts w:ascii="Times New Roman" w:hAnsi="Times New Roman"/>
                <w:color w:val="000000"/>
                <w:sz w:val="20"/>
                <w:szCs w:val="20"/>
              </w:rPr>
              <w:t>10,72</w:t>
            </w:r>
          </w:p>
        </w:tc>
        <w:tc>
          <w:tcPr>
            <w:tcW w:w="363" w:type="pct"/>
            <w:vAlign w:val="center"/>
          </w:tcPr>
          <w:p w:rsidR="00825F4D" w:rsidRDefault="00825F4D" w:rsidP="00634079">
            <w:pPr>
              <w:spacing w:after="0" w:line="240" w:lineRule="auto"/>
              <w:jc w:val="center"/>
            </w:pPr>
            <w:r w:rsidRPr="00125058">
              <w:rPr>
                <w:rFonts w:ascii="Times New Roman" w:hAnsi="Times New Roman"/>
                <w:color w:val="000000"/>
                <w:sz w:val="20"/>
                <w:szCs w:val="20"/>
              </w:rPr>
              <w:t>10,72</w:t>
            </w:r>
          </w:p>
        </w:tc>
        <w:tc>
          <w:tcPr>
            <w:tcW w:w="363" w:type="pct"/>
            <w:vAlign w:val="center"/>
          </w:tcPr>
          <w:p w:rsidR="00825F4D" w:rsidRDefault="00825F4D" w:rsidP="00634079">
            <w:pPr>
              <w:spacing w:after="0" w:line="240" w:lineRule="auto"/>
              <w:jc w:val="center"/>
            </w:pPr>
            <w:r w:rsidRPr="00125058">
              <w:rPr>
                <w:rFonts w:ascii="Times New Roman" w:hAnsi="Times New Roman"/>
                <w:color w:val="000000"/>
                <w:sz w:val="20"/>
                <w:szCs w:val="20"/>
              </w:rPr>
              <w:t>10,72</w:t>
            </w:r>
          </w:p>
        </w:tc>
        <w:tc>
          <w:tcPr>
            <w:tcW w:w="317" w:type="pct"/>
            <w:vAlign w:val="center"/>
          </w:tcPr>
          <w:p w:rsidR="00825F4D" w:rsidRDefault="00825F4D" w:rsidP="00634079">
            <w:pPr>
              <w:spacing w:after="0" w:line="240" w:lineRule="auto"/>
              <w:jc w:val="center"/>
            </w:pPr>
            <w:r w:rsidRPr="00125058">
              <w:rPr>
                <w:rFonts w:ascii="Times New Roman" w:hAnsi="Times New Roman"/>
                <w:color w:val="000000"/>
                <w:sz w:val="20"/>
                <w:szCs w:val="20"/>
              </w:rPr>
              <w:t>10,72</w:t>
            </w:r>
          </w:p>
        </w:tc>
        <w:tc>
          <w:tcPr>
            <w:tcW w:w="386" w:type="pct"/>
            <w:vAlign w:val="center"/>
          </w:tcPr>
          <w:p w:rsidR="00825F4D" w:rsidRDefault="00825F4D" w:rsidP="00634079">
            <w:pPr>
              <w:spacing w:after="0" w:line="240" w:lineRule="auto"/>
              <w:jc w:val="center"/>
            </w:pPr>
            <w:r w:rsidRPr="00125058">
              <w:rPr>
                <w:rFonts w:ascii="Times New Roman" w:hAnsi="Times New Roman"/>
                <w:color w:val="000000"/>
                <w:sz w:val="20"/>
                <w:szCs w:val="20"/>
              </w:rPr>
              <w:t>10,72</w:t>
            </w:r>
          </w:p>
        </w:tc>
        <w:tc>
          <w:tcPr>
            <w:tcW w:w="408" w:type="pct"/>
            <w:vAlign w:val="center"/>
          </w:tcPr>
          <w:p w:rsidR="00825F4D" w:rsidRPr="003851FC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5058">
              <w:rPr>
                <w:rFonts w:ascii="Times New Roman" w:hAnsi="Times New Roman"/>
                <w:color w:val="000000"/>
                <w:sz w:val="20"/>
                <w:szCs w:val="20"/>
              </w:rPr>
              <w:t>10,72</w:t>
            </w:r>
          </w:p>
        </w:tc>
      </w:tr>
    </w:tbl>
    <w:p w:rsidR="00825F4D" w:rsidRDefault="00825F4D" w:rsidP="00825F4D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  <w:sectPr w:rsidR="00825F4D" w:rsidSect="003B707C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825F4D" w:rsidRPr="00575B6A" w:rsidRDefault="00825F4D" w:rsidP="00825F4D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15C3F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XI. Предложения по плану мероприятий по охране окружающей среды</w:t>
      </w:r>
    </w:p>
    <w:p w:rsidR="00825F4D" w:rsidRDefault="00825F4D" w:rsidP="00825F4D">
      <w:pPr>
        <w:pStyle w:val="onestring"/>
        <w:rPr>
          <w:sz w:val="24"/>
          <w:szCs w:val="24"/>
        </w:rPr>
      </w:pPr>
      <w:r w:rsidRPr="00575B6A">
        <w:rPr>
          <w:sz w:val="24"/>
          <w:szCs w:val="24"/>
        </w:rPr>
        <w:t>Таблица 21</w:t>
      </w:r>
    </w:p>
    <w:p w:rsidR="00825F4D" w:rsidRDefault="00825F4D" w:rsidP="00825F4D">
      <w:pPr>
        <w:pStyle w:val="onestring"/>
        <w:rPr>
          <w:sz w:val="24"/>
          <w:szCs w:val="24"/>
        </w:rPr>
      </w:pPr>
    </w:p>
    <w:tbl>
      <w:tblPr>
        <w:tblW w:w="15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820"/>
        <w:gridCol w:w="567"/>
        <w:gridCol w:w="1578"/>
        <w:gridCol w:w="4375"/>
        <w:gridCol w:w="3827"/>
      </w:tblGrid>
      <w:tr w:rsidR="00825F4D" w:rsidRPr="008F0C93" w:rsidTr="00634079">
        <w:trPr>
          <w:jc w:val="center"/>
        </w:trPr>
        <w:tc>
          <w:tcPr>
            <w:tcW w:w="817" w:type="dxa"/>
            <w:vAlign w:val="center"/>
          </w:tcPr>
          <w:p w:rsidR="00825F4D" w:rsidRPr="008F0C93" w:rsidRDefault="00825F4D" w:rsidP="00634079">
            <w:pPr>
              <w:pStyle w:val="table1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F0C93">
              <w:rPr>
                <w:rFonts w:eastAsia="Calibri"/>
                <w:b/>
                <w:sz w:val="24"/>
                <w:szCs w:val="24"/>
              </w:rPr>
              <w:t>№</w:t>
            </w:r>
            <w:r w:rsidRPr="008F0C93">
              <w:rPr>
                <w:rFonts w:eastAsia="Calibri"/>
                <w:b/>
                <w:sz w:val="24"/>
                <w:szCs w:val="24"/>
              </w:rPr>
              <w:br/>
            </w:r>
            <w:proofErr w:type="gramStart"/>
            <w:r w:rsidRPr="008F0C93">
              <w:rPr>
                <w:rFonts w:eastAsia="Calibri"/>
                <w:b/>
                <w:sz w:val="24"/>
                <w:szCs w:val="24"/>
              </w:rPr>
              <w:t>п</w:t>
            </w:r>
            <w:proofErr w:type="gramEnd"/>
            <w:r w:rsidRPr="008F0C93">
              <w:rPr>
                <w:rFonts w:eastAsia="Calibri"/>
                <w:b/>
                <w:sz w:val="24"/>
                <w:szCs w:val="24"/>
              </w:rPr>
              <w:t>/п</w:t>
            </w:r>
          </w:p>
        </w:tc>
        <w:tc>
          <w:tcPr>
            <w:tcW w:w="4820" w:type="dxa"/>
            <w:vAlign w:val="center"/>
          </w:tcPr>
          <w:p w:rsidR="00825F4D" w:rsidRPr="008F0C93" w:rsidRDefault="00825F4D" w:rsidP="00634079">
            <w:pPr>
              <w:pStyle w:val="table1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F0C93">
              <w:rPr>
                <w:rFonts w:eastAsia="Calibri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45" w:type="dxa"/>
            <w:gridSpan w:val="2"/>
            <w:vAlign w:val="center"/>
          </w:tcPr>
          <w:p w:rsidR="00825F4D" w:rsidRPr="008F0C93" w:rsidRDefault="00825F4D" w:rsidP="00634079">
            <w:pPr>
              <w:pStyle w:val="table1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F0C93">
              <w:rPr>
                <w:rFonts w:eastAsia="Calibri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4375" w:type="dxa"/>
            <w:vAlign w:val="center"/>
          </w:tcPr>
          <w:p w:rsidR="00825F4D" w:rsidRPr="008F0C93" w:rsidRDefault="00825F4D" w:rsidP="00634079">
            <w:pPr>
              <w:pStyle w:val="table1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F0C93">
              <w:rPr>
                <w:rFonts w:eastAsia="Calibri"/>
                <w:b/>
                <w:sz w:val="24"/>
                <w:szCs w:val="24"/>
              </w:rPr>
              <w:t>Цель</w:t>
            </w:r>
          </w:p>
        </w:tc>
        <w:tc>
          <w:tcPr>
            <w:tcW w:w="3827" w:type="dxa"/>
            <w:vAlign w:val="center"/>
          </w:tcPr>
          <w:p w:rsidR="00825F4D" w:rsidRPr="008F0C93" w:rsidRDefault="00825F4D" w:rsidP="00634079">
            <w:pPr>
              <w:pStyle w:val="table1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F0C93">
              <w:rPr>
                <w:rFonts w:eastAsia="Calibri"/>
                <w:b/>
                <w:sz w:val="24"/>
                <w:szCs w:val="24"/>
              </w:rPr>
              <w:t>Достигаемый эффект (результат)</w:t>
            </w:r>
          </w:p>
        </w:tc>
      </w:tr>
      <w:tr w:rsidR="00825F4D" w:rsidRPr="008F0C93" w:rsidTr="00634079">
        <w:trPr>
          <w:jc w:val="center"/>
        </w:trPr>
        <w:tc>
          <w:tcPr>
            <w:tcW w:w="817" w:type="dxa"/>
          </w:tcPr>
          <w:p w:rsidR="00825F4D" w:rsidRPr="008F0C93" w:rsidRDefault="00825F4D" w:rsidP="00634079">
            <w:pPr>
              <w:pStyle w:val="underpoint"/>
              <w:spacing w:before="0" w:after="0"/>
              <w:ind w:firstLine="0"/>
              <w:jc w:val="center"/>
              <w:rPr>
                <w:rFonts w:eastAsia="Calibri"/>
                <w:b/>
              </w:rPr>
            </w:pPr>
            <w:r w:rsidRPr="008F0C93">
              <w:rPr>
                <w:rFonts w:eastAsia="Calibri"/>
                <w:b/>
              </w:rPr>
              <w:t>1</w:t>
            </w:r>
          </w:p>
        </w:tc>
        <w:tc>
          <w:tcPr>
            <w:tcW w:w="4820" w:type="dxa"/>
          </w:tcPr>
          <w:p w:rsidR="00825F4D" w:rsidRPr="008F0C93" w:rsidRDefault="00825F4D" w:rsidP="00634079">
            <w:pPr>
              <w:pStyle w:val="underpoint"/>
              <w:spacing w:before="0" w:after="0"/>
              <w:ind w:firstLine="0"/>
              <w:jc w:val="center"/>
              <w:rPr>
                <w:rFonts w:eastAsia="Calibri"/>
                <w:b/>
              </w:rPr>
            </w:pPr>
            <w:r w:rsidRPr="008F0C93">
              <w:rPr>
                <w:rFonts w:eastAsia="Calibri"/>
                <w:b/>
              </w:rPr>
              <w:t>2</w:t>
            </w:r>
          </w:p>
        </w:tc>
        <w:tc>
          <w:tcPr>
            <w:tcW w:w="2145" w:type="dxa"/>
            <w:gridSpan w:val="2"/>
          </w:tcPr>
          <w:p w:rsidR="00825F4D" w:rsidRPr="008F0C93" w:rsidRDefault="00825F4D" w:rsidP="00634079">
            <w:pPr>
              <w:pStyle w:val="underpoint"/>
              <w:spacing w:before="0" w:after="0"/>
              <w:ind w:firstLine="0"/>
              <w:jc w:val="center"/>
              <w:rPr>
                <w:rFonts w:eastAsia="Calibri"/>
                <w:b/>
              </w:rPr>
            </w:pPr>
            <w:r w:rsidRPr="008F0C93">
              <w:rPr>
                <w:rFonts w:eastAsia="Calibri"/>
                <w:b/>
              </w:rPr>
              <w:t>3</w:t>
            </w:r>
          </w:p>
        </w:tc>
        <w:tc>
          <w:tcPr>
            <w:tcW w:w="4375" w:type="dxa"/>
          </w:tcPr>
          <w:p w:rsidR="00825F4D" w:rsidRPr="008F0C93" w:rsidRDefault="00825F4D" w:rsidP="00634079">
            <w:pPr>
              <w:pStyle w:val="underpoint"/>
              <w:spacing w:before="0" w:after="0"/>
              <w:ind w:firstLine="0"/>
              <w:jc w:val="center"/>
              <w:rPr>
                <w:rFonts w:eastAsia="Calibri"/>
                <w:b/>
              </w:rPr>
            </w:pPr>
            <w:r w:rsidRPr="008F0C93">
              <w:rPr>
                <w:rFonts w:eastAsia="Calibri"/>
                <w:b/>
              </w:rPr>
              <w:t>4</w:t>
            </w:r>
          </w:p>
        </w:tc>
        <w:tc>
          <w:tcPr>
            <w:tcW w:w="3827" w:type="dxa"/>
          </w:tcPr>
          <w:p w:rsidR="00825F4D" w:rsidRPr="008F0C93" w:rsidRDefault="00825F4D" w:rsidP="00634079">
            <w:pPr>
              <w:pStyle w:val="underpoint"/>
              <w:spacing w:before="0" w:after="0"/>
              <w:ind w:firstLine="0"/>
              <w:jc w:val="center"/>
              <w:rPr>
                <w:rFonts w:eastAsia="Calibri"/>
                <w:b/>
              </w:rPr>
            </w:pPr>
            <w:r w:rsidRPr="008F0C93">
              <w:rPr>
                <w:rFonts w:eastAsia="Calibri"/>
                <w:b/>
              </w:rPr>
              <w:t>5</w:t>
            </w:r>
          </w:p>
        </w:tc>
      </w:tr>
      <w:tr w:rsidR="00825F4D" w:rsidRPr="008F0C93" w:rsidTr="00634079">
        <w:trPr>
          <w:jc w:val="center"/>
        </w:trPr>
        <w:tc>
          <w:tcPr>
            <w:tcW w:w="15984" w:type="dxa"/>
            <w:gridSpan w:val="6"/>
          </w:tcPr>
          <w:p w:rsidR="00825F4D" w:rsidRPr="008F0C93" w:rsidRDefault="00825F4D" w:rsidP="00634079">
            <w:pPr>
              <w:pStyle w:val="underpoint"/>
              <w:numPr>
                <w:ilvl w:val="0"/>
                <w:numId w:val="22"/>
              </w:numPr>
              <w:spacing w:before="0" w:after="0"/>
              <w:ind w:left="0" w:firstLine="0"/>
              <w:jc w:val="center"/>
              <w:rPr>
                <w:rFonts w:eastAsia="Calibri"/>
              </w:rPr>
            </w:pPr>
            <w:r w:rsidRPr="008F0C93">
              <w:rPr>
                <w:rFonts w:eastAsia="Calibri"/>
              </w:rPr>
              <w:t>Мероприятия по внедрению наилучших доступных технических методов</w:t>
            </w:r>
          </w:p>
        </w:tc>
      </w:tr>
      <w:tr w:rsidR="00825F4D" w:rsidRPr="008F0C93" w:rsidTr="00634079">
        <w:trPr>
          <w:jc w:val="center"/>
        </w:trPr>
        <w:tc>
          <w:tcPr>
            <w:tcW w:w="817" w:type="dxa"/>
          </w:tcPr>
          <w:p w:rsidR="00825F4D" w:rsidRPr="008F0C93" w:rsidRDefault="00825F4D" w:rsidP="00634079">
            <w:pPr>
              <w:pStyle w:val="underpoint"/>
              <w:spacing w:before="0" w:after="0"/>
              <w:ind w:firstLine="0"/>
              <w:jc w:val="center"/>
              <w:rPr>
                <w:rFonts w:eastAsia="Calibri"/>
              </w:rPr>
            </w:pPr>
            <w:r w:rsidRPr="008F0C93">
              <w:rPr>
                <w:rFonts w:eastAsia="Calibri"/>
              </w:rPr>
              <w:t>-</w:t>
            </w:r>
          </w:p>
        </w:tc>
        <w:tc>
          <w:tcPr>
            <w:tcW w:w="4820" w:type="dxa"/>
          </w:tcPr>
          <w:p w:rsidR="00825F4D" w:rsidRPr="008F0C93" w:rsidRDefault="00825F4D" w:rsidP="00634079">
            <w:pPr>
              <w:pStyle w:val="underpoint"/>
              <w:spacing w:before="0" w:after="0"/>
              <w:ind w:firstLine="0"/>
              <w:jc w:val="center"/>
              <w:rPr>
                <w:rFonts w:eastAsia="Calibri"/>
              </w:rPr>
            </w:pPr>
            <w:r w:rsidRPr="008F0C93">
              <w:rPr>
                <w:rFonts w:eastAsia="Calibri"/>
              </w:rPr>
              <w:t>-</w:t>
            </w:r>
          </w:p>
        </w:tc>
        <w:tc>
          <w:tcPr>
            <w:tcW w:w="2145" w:type="dxa"/>
            <w:gridSpan w:val="2"/>
          </w:tcPr>
          <w:p w:rsidR="00825F4D" w:rsidRPr="008F0C93" w:rsidRDefault="00825F4D" w:rsidP="00634079">
            <w:pPr>
              <w:pStyle w:val="underpoint"/>
              <w:spacing w:before="0" w:after="0"/>
              <w:ind w:firstLine="0"/>
              <w:jc w:val="center"/>
              <w:rPr>
                <w:rFonts w:eastAsia="Calibri"/>
              </w:rPr>
            </w:pPr>
            <w:r w:rsidRPr="008F0C93">
              <w:rPr>
                <w:rFonts w:eastAsia="Calibri"/>
              </w:rPr>
              <w:t>-</w:t>
            </w:r>
          </w:p>
        </w:tc>
        <w:tc>
          <w:tcPr>
            <w:tcW w:w="4375" w:type="dxa"/>
          </w:tcPr>
          <w:p w:rsidR="00825F4D" w:rsidRPr="008F0C93" w:rsidRDefault="00825F4D" w:rsidP="00634079">
            <w:pPr>
              <w:pStyle w:val="underpoint"/>
              <w:spacing w:before="0" w:after="0"/>
              <w:ind w:firstLine="0"/>
              <w:jc w:val="center"/>
              <w:rPr>
                <w:rFonts w:eastAsia="Calibri"/>
              </w:rPr>
            </w:pPr>
            <w:r w:rsidRPr="008F0C93">
              <w:rPr>
                <w:rFonts w:eastAsia="Calibri"/>
              </w:rPr>
              <w:t>-</w:t>
            </w:r>
          </w:p>
        </w:tc>
        <w:tc>
          <w:tcPr>
            <w:tcW w:w="3827" w:type="dxa"/>
          </w:tcPr>
          <w:p w:rsidR="00825F4D" w:rsidRPr="008F0C93" w:rsidRDefault="00825F4D" w:rsidP="00634079">
            <w:pPr>
              <w:pStyle w:val="underpoint"/>
              <w:spacing w:before="0" w:after="0"/>
              <w:ind w:firstLine="0"/>
              <w:jc w:val="center"/>
              <w:rPr>
                <w:rFonts w:eastAsia="Calibri"/>
              </w:rPr>
            </w:pPr>
            <w:r w:rsidRPr="008F0C93">
              <w:rPr>
                <w:rFonts w:eastAsia="Calibri"/>
              </w:rPr>
              <w:t>-</w:t>
            </w:r>
          </w:p>
        </w:tc>
      </w:tr>
      <w:tr w:rsidR="00825F4D" w:rsidRPr="008F0C93" w:rsidTr="00634079">
        <w:trPr>
          <w:jc w:val="center"/>
        </w:trPr>
        <w:tc>
          <w:tcPr>
            <w:tcW w:w="15984" w:type="dxa"/>
            <w:gridSpan w:val="6"/>
          </w:tcPr>
          <w:p w:rsidR="00825F4D" w:rsidRPr="008F0C93" w:rsidRDefault="00825F4D" w:rsidP="00634079">
            <w:pPr>
              <w:pStyle w:val="underpoint"/>
              <w:numPr>
                <w:ilvl w:val="0"/>
                <w:numId w:val="22"/>
              </w:numPr>
              <w:spacing w:before="0" w:after="0"/>
              <w:ind w:left="0" w:firstLine="0"/>
              <w:jc w:val="center"/>
              <w:rPr>
                <w:rFonts w:eastAsia="Calibri"/>
              </w:rPr>
            </w:pPr>
            <w:r w:rsidRPr="008F0C93">
              <w:t>Мероприятия по охране и рациональному использованию вод</w:t>
            </w:r>
          </w:p>
        </w:tc>
      </w:tr>
      <w:tr w:rsidR="00825F4D" w:rsidRPr="008F0C93" w:rsidTr="00634079">
        <w:trPr>
          <w:trHeight w:val="712"/>
          <w:jc w:val="center"/>
        </w:trPr>
        <w:tc>
          <w:tcPr>
            <w:tcW w:w="817" w:type="dxa"/>
            <w:vAlign w:val="center"/>
          </w:tcPr>
          <w:p w:rsidR="00825F4D" w:rsidRPr="00575B6A" w:rsidRDefault="00825F4D" w:rsidP="00634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575B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820" w:type="dxa"/>
            <w:vAlign w:val="center"/>
          </w:tcPr>
          <w:p w:rsidR="00825F4D" w:rsidRPr="00575B6A" w:rsidRDefault="00825F4D" w:rsidP="00634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B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 состояния водозаборных арматур (собственные средства)</w:t>
            </w:r>
          </w:p>
        </w:tc>
        <w:tc>
          <w:tcPr>
            <w:tcW w:w="2145" w:type="dxa"/>
            <w:gridSpan w:val="2"/>
            <w:vAlign w:val="center"/>
          </w:tcPr>
          <w:p w:rsidR="00825F4D" w:rsidRPr="00575B6A" w:rsidRDefault="00825F4D" w:rsidP="00634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B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375" w:type="dxa"/>
            <w:vAlign w:val="center"/>
          </w:tcPr>
          <w:p w:rsidR="00825F4D" w:rsidRPr="00575B6A" w:rsidRDefault="00825F4D" w:rsidP="00634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B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допускать течи с водозаборных арматур</w:t>
            </w:r>
          </w:p>
        </w:tc>
        <w:tc>
          <w:tcPr>
            <w:tcW w:w="3827" w:type="dxa"/>
            <w:vAlign w:val="center"/>
          </w:tcPr>
          <w:p w:rsidR="00825F4D" w:rsidRPr="00575B6A" w:rsidRDefault="00825F4D" w:rsidP="00634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B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Рациональное использование водных ресурсов</w:t>
            </w:r>
          </w:p>
        </w:tc>
      </w:tr>
      <w:tr w:rsidR="00825F4D" w:rsidRPr="008F0C93" w:rsidTr="00634079">
        <w:trPr>
          <w:jc w:val="center"/>
        </w:trPr>
        <w:tc>
          <w:tcPr>
            <w:tcW w:w="817" w:type="dxa"/>
            <w:vAlign w:val="center"/>
          </w:tcPr>
          <w:p w:rsidR="00825F4D" w:rsidRPr="00575B6A" w:rsidRDefault="00825F4D" w:rsidP="00634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575B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4820" w:type="dxa"/>
            <w:vAlign w:val="center"/>
          </w:tcPr>
          <w:p w:rsidR="00825F4D" w:rsidRPr="00575B6A" w:rsidRDefault="00825F4D" w:rsidP="00634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B6A">
              <w:rPr>
                <w:rFonts w:ascii="Times New Roman" w:hAnsi="Times New Roman"/>
                <w:sz w:val="24"/>
                <w:szCs w:val="24"/>
              </w:rPr>
              <w:t>Промывка и дезинфекция водопроводных башен и сетей водопровода</w:t>
            </w:r>
          </w:p>
        </w:tc>
        <w:tc>
          <w:tcPr>
            <w:tcW w:w="2145" w:type="dxa"/>
            <w:gridSpan w:val="2"/>
            <w:vAlign w:val="center"/>
          </w:tcPr>
          <w:p w:rsidR="00825F4D" w:rsidRPr="00575B6A" w:rsidRDefault="00825F4D" w:rsidP="00634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B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раз год</w:t>
            </w:r>
          </w:p>
        </w:tc>
        <w:tc>
          <w:tcPr>
            <w:tcW w:w="4375" w:type="dxa"/>
            <w:vAlign w:val="center"/>
          </w:tcPr>
          <w:p w:rsidR="00825F4D" w:rsidRPr="00575B6A" w:rsidRDefault="00825F4D" w:rsidP="00634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B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Доведение качества воды до нормативов</w:t>
            </w:r>
          </w:p>
        </w:tc>
        <w:tc>
          <w:tcPr>
            <w:tcW w:w="3827" w:type="dxa"/>
            <w:vAlign w:val="center"/>
          </w:tcPr>
          <w:p w:rsidR="00825F4D" w:rsidRPr="00575B6A" w:rsidRDefault="00825F4D" w:rsidP="00634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B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Доведения качества водных ресурсов до необходимых нормативов</w:t>
            </w:r>
          </w:p>
        </w:tc>
      </w:tr>
      <w:tr w:rsidR="00825F4D" w:rsidRPr="008F0C93" w:rsidTr="00634079">
        <w:trPr>
          <w:jc w:val="center"/>
        </w:trPr>
        <w:tc>
          <w:tcPr>
            <w:tcW w:w="15984" w:type="dxa"/>
            <w:gridSpan w:val="6"/>
          </w:tcPr>
          <w:p w:rsidR="00825F4D" w:rsidRPr="008F0C93" w:rsidRDefault="00825F4D" w:rsidP="00634079">
            <w:pPr>
              <w:pStyle w:val="underpoint"/>
              <w:numPr>
                <w:ilvl w:val="0"/>
                <w:numId w:val="22"/>
              </w:numPr>
              <w:spacing w:before="0" w:after="0"/>
              <w:ind w:left="0" w:firstLine="0"/>
              <w:jc w:val="center"/>
              <w:rPr>
                <w:rFonts w:eastAsia="Calibri"/>
              </w:rPr>
            </w:pPr>
            <w:r w:rsidRPr="008F0C93">
              <w:rPr>
                <w:rFonts w:eastAsia="Calibri"/>
              </w:rPr>
              <w:t>Мероприятия по охране атмосферного воздуха</w:t>
            </w:r>
          </w:p>
        </w:tc>
      </w:tr>
      <w:tr w:rsidR="00825F4D" w:rsidRPr="008F0C93" w:rsidTr="00634079">
        <w:trPr>
          <w:jc w:val="center"/>
        </w:trPr>
        <w:tc>
          <w:tcPr>
            <w:tcW w:w="817" w:type="dxa"/>
            <w:vAlign w:val="center"/>
          </w:tcPr>
          <w:p w:rsidR="00825F4D" w:rsidRPr="008F0C93" w:rsidRDefault="00825F4D" w:rsidP="00634079">
            <w:pPr>
              <w:pStyle w:val="underpoint"/>
              <w:spacing w:before="0" w:after="0"/>
              <w:ind w:firstLine="0"/>
              <w:jc w:val="center"/>
              <w:rPr>
                <w:rFonts w:eastAsia="Calibri"/>
              </w:rPr>
            </w:pPr>
            <w:r w:rsidRPr="008F0C93">
              <w:rPr>
                <w:rFonts w:eastAsia="Calibri"/>
              </w:rPr>
              <w:t>3.1</w:t>
            </w:r>
          </w:p>
        </w:tc>
        <w:tc>
          <w:tcPr>
            <w:tcW w:w="4820" w:type="dxa"/>
            <w:vAlign w:val="center"/>
          </w:tcPr>
          <w:p w:rsidR="00825F4D" w:rsidRPr="008F0C93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0C93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эффективности вентиляционных систем</w:t>
            </w:r>
          </w:p>
        </w:tc>
        <w:tc>
          <w:tcPr>
            <w:tcW w:w="2145" w:type="dxa"/>
            <w:gridSpan w:val="2"/>
            <w:vAlign w:val="center"/>
          </w:tcPr>
          <w:p w:rsidR="00825F4D" w:rsidRPr="008F0C93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0C93">
              <w:rPr>
                <w:rFonts w:ascii="Times New Roman" w:hAnsi="Times New Roman"/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4375" w:type="dxa"/>
            <w:vAlign w:val="center"/>
          </w:tcPr>
          <w:p w:rsidR="00825F4D" w:rsidRPr="008F0C93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C93">
              <w:rPr>
                <w:rFonts w:ascii="Times New Roman" w:hAnsi="Times New Roman"/>
                <w:sz w:val="24"/>
                <w:szCs w:val="24"/>
              </w:rPr>
              <w:t>Достижение норм выбросов загрязняющих веществ в атмосферный воздух</w:t>
            </w:r>
          </w:p>
        </w:tc>
        <w:tc>
          <w:tcPr>
            <w:tcW w:w="3827" w:type="dxa"/>
            <w:vAlign w:val="center"/>
          </w:tcPr>
          <w:p w:rsidR="00825F4D" w:rsidRPr="008F0C93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C93">
              <w:rPr>
                <w:rFonts w:ascii="Times New Roman" w:hAnsi="Times New Roman"/>
                <w:color w:val="000000"/>
                <w:sz w:val="24"/>
                <w:szCs w:val="24"/>
              </w:rPr>
              <w:t>Снижение вредного воздействия на ОС, уменьшение выбросов загрязняющих веществ в атмосферный воздух</w:t>
            </w:r>
          </w:p>
        </w:tc>
      </w:tr>
      <w:tr w:rsidR="00825F4D" w:rsidRPr="008F0C93" w:rsidTr="00634079">
        <w:trPr>
          <w:jc w:val="center"/>
        </w:trPr>
        <w:tc>
          <w:tcPr>
            <w:tcW w:w="817" w:type="dxa"/>
            <w:vAlign w:val="center"/>
          </w:tcPr>
          <w:p w:rsidR="00825F4D" w:rsidRPr="008F0C93" w:rsidRDefault="00825F4D" w:rsidP="00634079">
            <w:pPr>
              <w:pStyle w:val="underpoint"/>
              <w:spacing w:before="0" w:after="0"/>
              <w:ind w:firstLine="0"/>
              <w:jc w:val="center"/>
              <w:rPr>
                <w:rFonts w:eastAsia="Calibri"/>
              </w:rPr>
            </w:pPr>
            <w:r w:rsidRPr="008F0C93">
              <w:rPr>
                <w:rFonts w:eastAsia="Calibri"/>
              </w:rPr>
              <w:t>3.2</w:t>
            </w:r>
          </w:p>
        </w:tc>
        <w:tc>
          <w:tcPr>
            <w:tcW w:w="4820" w:type="dxa"/>
            <w:vAlign w:val="center"/>
          </w:tcPr>
          <w:p w:rsidR="00825F4D" w:rsidRPr="008F0C93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75B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575B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эксплуатацией источников выбросов (</w:t>
            </w:r>
            <w:r w:rsidRPr="00575B6A">
              <w:rPr>
                <w:rFonts w:ascii="Times New Roman" w:hAnsi="Times New Roman"/>
                <w:sz w:val="24"/>
                <w:szCs w:val="24"/>
              </w:rPr>
              <w:t>Соблюдение технологии и температурных режимов)</w:t>
            </w:r>
          </w:p>
        </w:tc>
        <w:tc>
          <w:tcPr>
            <w:tcW w:w="2145" w:type="dxa"/>
            <w:gridSpan w:val="2"/>
            <w:vAlign w:val="center"/>
          </w:tcPr>
          <w:p w:rsidR="00825F4D" w:rsidRPr="008F0C93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5B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4375" w:type="dxa"/>
            <w:vAlign w:val="center"/>
          </w:tcPr>
          <w:p w:rsidR="00825F4D" w:rsidRPr="008F0C93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C93">
              <w:rPr>
                <w:rFonts w:ascii="Times New Roman" w:hAnsi="Times New Roman"/>
                <w:sz w:val="24"/>
                <w:szCs w:val="24"/>
              </w:rPr>
              <w:t>Достижение норм выбросов загрязняющих веществ в атмосферный воздух</w:t>
            </w:r>
          </w:p>
        </w:tc>
        <w:tc>
          <w:tcPr>
            <w:tcW w:w="3827" w:type="dxa"/>
            <w:vAlign w:val="center"/>
          </w:tcPr>
          <w:p w:rsidR="00825F4D" w:rsidRPr="008F0C93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C93">
              <w:rPr>
                <w:rFonts w:ascii="Times New Roman" w:hAnsi="Times New Roman"/>
                <w:color w:val="000000"/>
                <w:sz w:val="24"/>
                <w:szCs w:val="24"/>
              </w:rPr>
              <w:t>Снижение вредного воздействия на ОС, уменьшение выбросов загрязняющих веществ в атмосферный воздух</w:t>
            </w:r>
          </w:p>
        </w:tc>
      </w:tr>
      <w:tr w:rsidR="00825F4D" w:rsidRPr="008F0C93" w:rsidTr="00634079">
        <w:trPr>
          <w:jc w:val="center"/>
        </w:trPr>
        <w:tc>
          <w:tcPr>
            <w:tcW w:w="817" w:type="dxa"/>
            <w:vAlign w:val="center"/>
          </w:tcPr>
          <w:p w:rsidR="00825F4D" w:rsidRPr="008F0C93" w:rsidRDefault="00825F4D" w:rsidP="00634079">
            <w:pPr>
              <w:pStyle w:val="underpoint"/>
              <w:spacing w:before="0" w:after="0"/>
              <w:ind w:firstLine="0"/>
              <w:jc w:val="center"/>
              <w:rPr>
                <w:rFonts w:eastAsia="Calibri"/>
              </w:rPr>
            </w:pPr>
            <w:r w:rsidRPr="008F0C93">
              <w:rPr>
                <w:rFonts w:eastAsia="Calibri"/>
              </w:rPr>
              <w:t>3.3</w:t>
            </w:r>
          </w:p>
        </w:tc>
        <w:tc>
          <w:tcPr>
            <w:tcW w:w="4820" w:type="dxa"/>
            <w:vAlign w:val="center"/>
          </w:tcPr>
          <w:p w:rsidR="00825F4D" w:rsidRPr="008F0C93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0C93">
              <w:rPr>
                <w:rFonts w:ascii="Times New Roman" w:hAnsi="Times New Roman"/>
                <w:color w:val="000000"/>
                <w:sz w:val="24"/>
                <w:szCs w:val="24"/>
              </w:rPr>
              <w:t>Контроль выбросов от мобильных источников</w:t>
            </w:r>
          </w:p>
        </w:tc>
        <w:tc>
          <w:tcPr>
            <w:tcW w:w="2145" w:type="dxa"/>
            <w:gridSpan w:val="2"/>
            <w:vAlign w:val="center"/>
          </w:tcPr>
          <w:p w:rsidR="00825F4D" w:rsidRPr="008F0C93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C93">
              <w:rPr>
                <w:rFonts w:ascii="Times New Roman" w:hAnsi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4375" w:type="dxa"/>
            <w:vAlign w:val="center"/>
          </w:tcPr>
          <w:p w:rsidR="00825F4D" w:rsidRPr="008F0C93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C93">
              <w:rPr>
                <w:rFonts w:ascii="Times New Roman" w:hAnsi="Times New Roman"/>
                <w:sz w:val="24"/>
                <w:szCs w:val="24"/>
              </w:rPr>
              <w:t>Снижение валовых выбросов загрязняющих веществ в атмосферный воздух</w:t>
            </w:r>
          </w:p>
        </w:tc>
        <w:tc>
          <w:tcPr>
            <w:tcW w:w="3827" w:type="dxa"/>
            <w:vAlign w:val="center"/>
          </w:tcPr>
          <w:p w:rsidR="00825F4D" w:rsidRPr="008F0C93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C93">
              <w:rPr>
                <w:rFonts w:ascii="Times New Roman" w:hAnsi="Times New Roman"/>
                <w:color w:val="000000"/>
                <w:sz w:val="24"/>
                <w:szCs w:val="24"/>
              </w:rPr>
              <w:t>Снижение вредного воздействия на ОС, уменьшение выбросов загрязняющих веществ в атмосферный воздух</w:t>
            </w:r>
          </w:p>
        </w:tc>
      </w:tr>
      <w:tr w:rsidR="00825F4D" w:rsidRPr="008F0C93" w:rsidTr="00634079">
        <w:trPr>
          <w:trHeight w:val="1209"/>
          <w:jc w:val="center"/>
        </w:trPr>
        <w:tc>
          <w:tcPr>
            <w:tcW w:w="817" w:type="dxa"/>
            <w:vAlign w:val="center"/>
          </w:tcPr>
          <w:p w:rsidR="00825F4D" w:rsidRPr="008F0C93" w:rsidRDefault="00825F4D" w:rsidP="00634079">
            <w:pPr>
              <w:pStyle w:val="underpoint"/>
              <w:spacing w:before="0" w:after="0"/>
              <w:ind w:firstLine="0"/>
              <w:jc w:val="center"/>
              <w:rPr>
                <w:rFonts w:eastAsia="Calibri"/>
              </w:rPr>
            </w:pPr>
            <w:r w:rsidRPr="008F0C93">
              <w:rPr>
                <w:rFonts w:eastAsia="Calibri"/>
              </w:rPr>
              <w:t>3.4</w:t>
            </w:r>
          </w:p>
        </w:tc>
        <w:tc>
          <w:tcPr>
            <w:tcW w:w="4820" w:type="dxa"/>
            <w:vAlign w:val="center"/>
          </w:tcPr>
          <w:p w:rsidR="00825F4D" w:rsidRPr="008F0C93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F0C93">
              <w:rPr>
                <w:rFonts w:ascii="Times New Roman" w:hAnsi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8F0C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F0C93">
              <w:rPr>
                <w:rFonts w:ascii="Times New Roman" w:hAnsi="Times New Roman"/>
                <w:sz w:val="24"/>
                <w:szCs w:val="24"/>
              </w:rPr>
              <w:t>эксплуатацией источников выбросов (Ведение ПОД-1, ПОД-3)</w:t>
            </w:r>
          </w:p>
        </w:tc>
        <w:tc>
          <w:tcPr>
            <w:tcW w:w="2145" w:type="dxa"/>
            <w:gridSpan w:val="2"/>
            <w:vAlign w:val="center"/>
          </w:tcPr>
          <w:p w:rsidR="00825F4D" w:rsidRPr="008F0C93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C93">
              <w:rPr>
                <w:rFonts w:ascii="Times New Roman" w:hAnsi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4375" w:type="dxa"/>
            <w:vAlign w:val="center"/>
          </w:tcPr>
          <w:p w:rsidR="00825F4D" w:rsidRPr="008F0C93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C93">
              <w:rPr>
                <w:rFonts w:ascii="Times New Roman" w:hAnsi="Times New Roman"/>
                <w:sz w:val="24"/>
                <w:szCs w:val="24"/>
              </w:rPr>
              <w:t>Снижение валовых выбросов загрязняющих веществ в атмосферный воздух</w:t>
            </w:r>
          </w:p>
        </w:tc>
        <w:tc>
          <w:tcPr>
            <w:tcW w:w="3827" w:type="dxa"/>
            <w:vAlign w:val="center"/>
          </w:tcPr>
          <w:p w:rsidR="00825F4D" w:rsidRPr="008F0C93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C93">
              <w:rPr>
                <w:rFonts w:ascii="Times New Roman" w:hAnsi="Times New Roman"/>
                <w:color w:val="000000"/>
                <w:sz w:val="24"/>
                <w:szCs w:val="24"/>
              </w:rPr>
              <w:t>Снижение вредного воздействия на ОС, уменьшение выбросов загрязняющих веществ в атмосферный воздух</w:t>
            </w:r>
          </w:p>
        </w:tc>
      </w:tr>
      <w:tr w:rsidR="00825F4D" w:rsidRPr="008F0C93" w:rsidTr="00634079">
        <w:trPr>
          <w:jc w:val="center"/>
        </w:trPr>
        <w:tc>
          <w:tcPr>
            <w:tcW w:w="15984" w:type="dxa"/>
            <w:gridSpan w:val="6"/>
          </w:tcPr>
          <w:p w:rsidR="00825F4D" w:rsidRPr="008F0C93" w:rsidRDefault="00825F4D" w:rsidP="00634079">
            <w:pPr>
              <w:pStyle w:val="underpoint"/>
              <w:numPr>
                <w:ilvl w:val="0"/>
                <w:numId w:val="22"/>
              </w:numPr>
              <w:spacing w:before="0" w:after="0"/>
              <w:ind w:left="0" w:firstLine="0"/>
              <w:jc w:val="center"/>
              <w:rPr>
                <w:rFonts w:eastAsia="Calibri"/>
              </w:rPr>
            </w:pPr>
            <w:r w:rsidRPr="008F0C93">
              <w:rPr>
                <w:rFonts w:eastAsia="Calibri"/>
              </w:rPr>
              <w:t>Мероприятия по уменьшению объемов (предотвращению) образования отходов</w:t>
            </w:r>
          </w:p>
        </w:tc>
      </w:tr>
      <w:tr w:rsidR="00825F4D" w:rsidRPr="008F0C93" w:rsidTr="00634079">
        <w:trPr>
          <w:trHeight w:val="692"/>
          <w:jc w:val="center"/>
        </w:trPr>
        <w:tc>
          <w:tcPr>
            <w:tcW w:w="817" w:type="dxa"/>
            <w:vAlign w:val="center"/>
          </w:tcPr>
          <w:p w:rsidR="00825F4D" w:rsidRPr="008F0C93" w:rsidRDefault="00825F4D" w:rsidP="00634079">
            <w:pPr>
              <w:pStyle w:val="underpoint"/>
              <w:spacing w:before="0" w:after="0"/>
              <w:ind w:firstLine="0"/>
              <w:jc w:val="center"/>
              <w:rPr>
                <w:rFonts w:eastAsia="Calibri"/>
              </w:rPr>
            </w:pPr>
            <w:r w:rsidRPr="008F0C93">
              <w:rPr>
                <w:rFonts w:eastAsia="Calibri"/>
              </w:rPr>
              <w:t>4.1</w:t>
            </w:r>
          </w:p>
        </w:tc>
        <w:tc>
          <w:tcPr>
            <w:tcW w:w="4820" w:type="dxa"/>
            <w:vAlign w:val="center"/>
          </w:tcPr>
          <w:p w:rsidR="00825F4D" w:rsidRPr="00575B6A" w:rsidRDefault="00825F4D" w:rsidP="00634079">
            <w:pPr>
              <w:pStyle w:val="table10"/>
              <w:jc w:val="center"/>
              <w:rPr>
                <w:sz w:val="24"/>
                <w:szCs w:val="24"/>
              </w:rPr>
            </w:pPr>
            <w:r w:rsidRPr="00575B6A">
              <w:rPr>
                <w:sz w:val="24"/>
                <w:szCs w:val="24"/>
              </w:rPr>
              <w:t>Приобретение контейнеров для сбора ртутьсодержащих контейнеров</w:t>
            </w:r>
          </w:p>
        </w:tc>
        <w:tc>
          <w:tcPr>
            <w:tcW w:w="2145" w:type="dxa"/>
            <w:gridSpan w:val="2"/>
            <w:vAlign w:val="center"/>
          </w:tcPr>
          <w:p w:rsidR="00825F4D" w:rsidRPr="00575B6A" w:rsidRDefault="00825F4D" w:rsidP="00634079">
            <w:pPr>
              <w:pStyle w:val="table10"/>
              <w:jc w:val="center"/>
              <w:rPr>
                <w:sz w:val="24"/>
                <w:szCs w:val="24"/>
              </w:rPr>
            </w:pPr>
            <w:r w:rsidRPr="00575B6A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575B6A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3</w:t>
            </w:r>
            <w:r w:rsidRPr="00575B6A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4375" w:type="dxa"/>
            <w:vAlign w:val="center"/>
          </w:tcPr>
          <w:p w:rsidR="00825F4D" w:rsidRPr="00575B6A" w:rsidRDefault="00825F4D" w:rsidP="00634079">
            <w:pPr>
              <w:pStyle w:val="table10"/>
              <w:jc w:val="center"/>
              <w:rPr>
                <w:sz w:val="24"/>
                <w:szCs w:val="24"/>
              </w:rPr>
            </w:pPr>
            <w:r w:rsidRPr="00575B6A">
              <w:rPr>
                <w:sz w:val="24"/>
                <w:szCs w:val="24"/>
              </w:rPr>
              <w:t>Раздельный сбор отходов</w:t>
            </w:r>
          </w:p>
        </w:tc>
        <w:tc>
          <w:tcPr>
            <w:tcW w:w="3827" w:type="dxa"/>
            <w:vAlign w:val="center"/>
          </w:tcPr>
          <w:p w:rsidR="00825F4D" w:rsidRPr="00575B6A" w:rsidRDefault="00825F4D" w:rsidP="00634079">
            <w:pPr>
              <w:pStyle w:val="table10"/>
              <w:jc w:val="center"/>
              <w:rPr>
                <w:sz w:val="24"/>
                <w:szCs w:val="24"/>
              </w:rPr>
            </w:pPr>
            <w:r w:rsidRPr="00575B6A">
              <w:rPr>
                <w:sz w:val="24"/>
                <w:szCs w:val="24"/>
              </w:rPr>
              <w:t>Сокращение источников воздействия на ОС</w:t>
            </w:r>
          </w:p>
        </w:tc>
      </w:tr>
      <w:tr w:rsidR="00825F4D" w:rsidRPr="008F0C93" w:rsidTr="00634079">
        <w:trPr>
          <w:trHeight w:val="701"/>
          <w:jc w:val="center"/>
        </w:trPr>
        <w:tc>
          <w:tcPr>
            <w:tcW w:w="817" w:type="dxa"/>
            <w:vAlign w:val="center"/>
          </w:tcPr>
          <w:p w:rsidR="00825F4D" w:rsidRPr="008F0C93" w:rsidRDefault="00825F4D" w:rsidP="00634079">
            <w:pPr>
              <w:pStyle w:val="underpoint"/>
              <w:spacing w:before="0" w:after="0"/>
              <w:ind w:firstLine="0"/>
              <w:jc w:val="center"/>
              <w:rPr>
                <w:rFonts w:eastAsia="Calibri"/>
              </w:rPr>
            </w:pPr>
            <w:r w:rsidRPr="008F0C93">
              <w:rPr>
                <w:rFonts w:eastAsia="Calibri"/>
              </w:rPr>
              <w:t>4.2.</w:t>
            </w:r>
          </w:p>
        </w:tc>
        <w:tc>
          <w:tcPr>
            <w:tcW w:w="4820" w:type="dxa"/>
            <w:vAlign w:val="center"/>
          </w:tcPr>
          <w:p w:rsidR="00825F4D" w:rsidRPr="00575B6A" w:rsidRDefault="00825F4D" w:rsidP="00634079">
            <w:pPr>
              <w:pStyle w:val="table10"/>
              <w:jc w:val="center"/>
              <w:rPr>
                <w:sz w:val="24"/>
                <w:szCs w:val="24"/>
              </w:rPr>
            </w:pPr>
            <w:r w:rsidRPr="00575B6A">
              <w:rPr>
                <w:sz w:val="24"/>
                <w:szCs w:val="24"/>
              </w:rPr>
              <w:t>Оборудование контейнерных площадок</w:t>
            </w:r>
          </w:p>
        </w:tc>
        <w:tc>
          <w:tcPr>
            <w:tcW w:w="2145" w:type="dxa"/>
            <w:gridSpan w:val="2"/>
            <w:vAlign w:val="center"/>
          </w:tcPr>
          <w:p w:rsidR="00825F4D" w:rsidRPr="00575B6A" w:rsidRDefault="00825F4D" w:rsidP="00634079">
            <w:pPr>
              <w:pStyle w:val="table10"/>
              <w:jc w:val="center"/>
              <w:rPr>
                <w:sz w:val="24"/>
                <w:szCs w:val="24"/>
              </w:rPr>
            </w:pPr>
            <w:r w:rsidRPr="00575B6A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575B6A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 xml:space="preserve">3 </w:t>
            </w:r>
            <w:r w:rsidRPr="00575B6A">
              <w:rPr>
                <w:sz w:val="24"/>
                <w:szCs w:val="24"/>
              </w:rPr>
              <w:t>гг.</w:t>
            </w:r>
          </w:p>
        </w:tc>
        <w:tc>
          <w:tcPr>
            <w:tcW w:w="4375" w:type="dxa"/>
            <w:vAlign w:val="center"/>
          </w:tcPr>
          <w:p w:rsidR="00825F4D" w:rsidRPr="00575B6A" w:rsidRDefault="00825F4D" w:rsidP="00634079">
            <w:pPr>
              <w:pStyle w:val="table10"/>
              <w:jc w:val="center"/>
              <w:rPr>
                <w:sz w:val="24"/>
                <w:szCs w:val="24"/>
              </w:rPr>
            </w:pPr>
            <w:r w:rsidRPr="00575B6A">
              <w:rPr>
                <w:sz w:val="24"/>
                <w:szCs w:val="24"/>
              </w:rPr>
              <w:t>Раздельный с</w:t>
            </w:r>
            <w:r>
              <w:rPr>
                <w:sz w:val="24"/>
                <w:szCs w:val="24"/>
              </w:rPr>
              <w:t>б</w:t>
            </w:r>
            <w:r w:rsidRPr="00575B6A">
              <w:rPr>
                <w:sz w:val="24"/>
                <w:szCs w:val="24"/>
              </w:rPr>
              <w:t>ор отходов</w:t>
            </w:r>
          </w:p>
        </w:tc>
        <w:tc>
          <w:tcPr>
            <w:tcW w:w="3827" w:type="dxa"/>
            <w:vAlign w:val="center"/>
          </w:tcPr>
          <w:p w:rsidR="00825F4D" w:rsidRPr="00575B6A" w:rsidRDefault="00825F4D" w:rsidP="00634079">
            <w:pPr>
              <w:pStyle w:val="table10"/>
              <w:jc w:val="center"/>
              <w:rPr>
                <w:sz w:val="24"/>
                <w:szCs w:val="24"/>
              </w:rPr>
            </w:pPr>
            <w:r w:rsidRPr="00575B6A">
              <w:rPr>
                <w:sz w:val="24"/>
                <w:szCs w:val="24"/>
              </w:rPr>
              <w:t>Увеличение доли ВМР для сдачи на переработку</w:t>
            </w:r>
          </w:p>
        </w:tc>
      </w:tr>
      <w:tr w:rsidR="00825F4D" w:rsidRPr="008F0C93" w:rsidTr="00634079">
        <w:trPr>
          <w:trHeight w:val="696"/>
          <w:jc w:val="center"/>
        </w:trPr>
        <w:tc>
          <w:tcPr>
            <w:tcW w:w="817" w:type="dxa"/>
            <w:vAlign w:val="center"/>
          </w:tcPr>
          <w:p w:rsidR="00825F4D" w:rsidRPr="008F0C93" w:rsidRDefault="00825F4D" w:rsidP="00634079">
            <w:pPr>
              <w:pStyle w:val="underpoint"/>
              <w:spacing w:before="0" w:after="0"/>
              <w:ind w:firstLine="0"/>
              <w:jc w:val="center"/>
              <w:rPr>
                <w:rFonts w:eastAsia="Calibri"/>
              </w:rPr>
            </w:pPr>
            <w:r w:rsidRPr="008F0C93">
              <w:rPr>
                <w:rFonts w:eastAsia="Calibri"/>
              </w:rPr>
              <w:t>4.3.</w:t>
            </w:r>
          </w:p>
        </w:tc>
        <w:tc>
          <w:tcPr>
            <w:tcW w:w="4820" w:type="dxa"/>
            <w:vAlign w:val="center"/>
          </w:tcPr>
          <w:p w:rsidR="00825F4D" w:rsidRPr="008F0C93" w:rsidRDefault="00825F4D" w:rsidP="00634079">
            <w:pPr>
              <w:pStyle w:val="table10"/>
              <w:jc w:val="center"/>
              <w:rPr>
                <w:sz w:val="24"/>
                <w:szCs w:val="24"/>
              </w:rPr>
            </w:pPr>
            <w:r w:rsidRPr="008F0C93">
              <w:rPr>
                <w:sz w:val="24"/>
                <w:szCs w:val="24"/>
              </w:rPr>
              <w:t>Раздельный сбор отходов на</w:t>
            </w:r>
            <w:r>
              <w:rPr>
                <w:sz w:val="24"/>
                <w:szCs w:val="24"/>
              </w:rPr>
              <w:t xml:space="preserve"> участках</w:t>
            </w:r>
          </w:p>
        </w:tc>
        <w:tc>
          <w:tcPr>
            <w:tcW w:w="2145" w:type="dxa"/>
            <w:gridSpan w:val="2"/>
            <w:vAlign w:val="center"/>
          </w:tcPr>
          <w:p w:rsidR="00825F4D" w:rsidRPr="008F0C93" w:rsidRDefault="00825F4D" w:rsidP="00634079">
            <w:pPr>
              <w:pStyle w:val="table10"/>
              <w:jc w:val="center"/>
              <w:rPr>
                <w:sz w:val="24"/>
                <w:szCs w:val="24"/>
              </w:rPr>
            </w:pPr>
            <w:r w:rsidRPr="008F0C93">
              <w:rPr>
                <w:sz w:val="24"/>
                <w:szCs w:val="24"/>
              </w:rPr>
              <w:t>Постоянно</w:t>
            </w:r>
          </w:p>
        </w:tc>
        <w:tc>
          <w:tcPr>
            <w:tcW w:w="4375" w:type="dxa"/>
            <w:vAlign w:val="center"/>
          </w:tcPr>
          <w:p w:rsidR="00825F4D" w:rsidRPr="008F0C93" w:rsidRDefault="00825F4D" w:rsidP="00634079">
            <w:pPr>
              <w:pStyle w:val="table10"/>
              <w:jc w:val="center"/>
              <w:rPr>
                <w:sz w:val="24"/>
                <w:szCs w:val="24"/>
              </w:rPr>
            </w:pPr>
            <w:r w:rsidRPr="008F0C93">
              <w:rPr>
                <w:sz w:val="24"/>
                <w:szCs w:val="24"/>
              </w:rPr>
              <w:t>Выявление вторичных материальных ресурсов</w:t>
            </w:r>
          </w:p>
        </w:tc>
        <w:tc>
          <w:tcPr>
            <w:tcW w:w="3827" w:type="dxa"/>
            <w:vAlign w:val="center"/>
          </w:tcPr>
          <w:p w:rsidR="00825F4D" w:rsidRPr="008F0C93" w:rsidRDefault="00825F4D" w:rsidP="00634079">
            <w:pPr>
              <w:pStyle w:val="table10"/>
              <w:jc w:val="center"/>
              <w:rPr>
                <w:sz w:val="24"/>
                <w:szCs w:val="24"/>
                <w:highlight w:val="yellow"/>
              </w:rPr>
            </w:pPr>
            <w:r w:rsidRPr="008F0C93">
              <w:rPr>
                <w:sz w:val="24"/>
                <w:szCs w:val="24"/>
              </w:rPr>
              <w:t>Повторное использование отходов</w:t>
            </w:r>
          </w:p>
        </w:tc>
      </w:tr>
      <w:tr w:rsidR="00825F4D" w:rsidRPr="008F0C93" w:rsidTr="00634079">
        <w:trPr>
          <w:jc w:val="center"/>
        </w:trPr>
        <w:tc>
          <w:tcPr>
            <w:tcW w:w="15984" w:type="dxa"/>
            <w:gridSpan w:val="6"/>
          </w:tcPr>
          <w:p w:rsidR="00825F4D" w:rsidRPr="008F0C93" w:rsidRDefault="00825F4D" w:rsidP="00634079">
            <w:pPr>
              <w:pStyle w:val="underpoint"/>
              <w:numPr>
                <w:ilvl w:val="0"/>
                <w:numId w:val="22"/>
              </w:numPr>
              <w:spacing w:before="0" w:after="0"/>
              <w:ind w:left="0" w:firstLine="0"/>
              <w:jc w:val="center"/>
              <w:rPr>
                <w:rFonts w:eastAsia="Calibri"/>
              </w:rPr>
            </w:pPr>
            <w:r w:rsidRPr="008F0C93">
              <w:rPr>
                <w:rFonts w:eastAsia="Calibri"/>
              </w:rPr>
              <w:t>Иные мероприятия по рациональному использованию и охране окружающей среды</w:t>
            </w:r>
          </w:p>
        </w:tc>
      </w:tr>
      <w:tr w:rsidR="00825F4D" w:rsidRPr="008F0C93" w:rsidTr="00634079">
        <w:trPr>
          <w:jc w:val="center"/>
        </w:trPr>
        <w:tc>
          <w:tcPr>
            <w:tcW w:w="817" w:type="dxa"/>
          </w:tcPr>
          <w:p w:rsidR="00825F4D" w:rsidRPr="008F0C93" w:rsidRDefault="00825F4D" w:rsidP="00634079">
            <w:pPr>
              <w:pStyle w:val="underpoint"/>
              <w:spacing w:before="0" w:after="0"/>
              <w:ind w:firstLine="0"/>
              <w:jc w:val="center"/>
              <w:rPr>
                <w:rFonts w:eastAsia="Calibri"/>
              </w:rPr>
            </w:pPr>
            <w:r w:rsidRPr="008F0C93">
              <w:rPr>
                <w:rFonts w:eastAsia="Calibri"/>
              </w:rPr>
              <w:t>-</w:t>
            </w:r>
          </w:p>
        </w:tc>
        <w:tc>
          <w:tcPr>
            <w:tcW w:w="5387" w:type="dxa"/>
            <w:gridSpan w:val="2"/>
            <w:vAlign w:val="center"/>
          </w:tcPr>
          <w:p w:rsidR="00825F4D" w:rsidRPr="008F0C93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C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8" w:type="dxa"/>
            <w:vAlign w:val="center"/>
          </w:tcPr>
          <w:p w:rsidR="00825F4D" w:rsidRPr="008F0C93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C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75" w:type="dxa"/>
            <w:vAlign w:val="center"/>
          </w:tcPr>
          <w:p w:rsidR="00825F4D" w:rsidRPr="008F0C93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C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vAlign w:val="center"/>
          </w:tcPr>
          <w:p w:rsidR="00825F4D" w:rsidRPr="008F0C93" w:rsidRDefault="00825F4D" w:rsidP="00634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C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25F4D" w:rsidRDefault="00825F4D" w:rsidP="00825F4D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25F4D" w:rsidRPr="00575B6A" w:rsidRDefault="00825F4D" w:rsidP="00825F4D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A5C6F">
        <w:rPr>
          <w:rFonts w:ascii="Times New Roman" w:hAnsi="Times New Roman"/>
          <w:b/>
          <w:bCs/>
          <w:color w:val="000000"/>
          <w:sz w:val="28"/>
          <w:szCs w:val="28"/>
        </w:rPr>
        <w:t>XII. Предложения по отбору проб и проведению измерений в области охраны окружающей среды</w:t>
      </w:r>
    </w:p>
    <w:p w:rsidR="00825F4D" w:rsidRPr="00575B6A" w:rsidRDefault="00825F4D" w:rsidP="00825F4D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575B6A">
        <w:rPr>
          <w:rFonts w:ascii="Times New Roman" w:hAnsi="Times New Roman"/>
          <w:sz w:val="28"/>
          <w:szCs w:val="28"/>
        </w:rPr>
        <w:t>Таблица 22</w:t>
      </w:r>
    </w:p>
    <w:tbl>
      <w:tblPr>
        <w:tblW w:w="5369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"/>
        <w:gridCol w:w="347"/>
        <w:gridCol w:w="56"/>
        <w:gridCol w:w="1495"/>
        <w:gridCol w:w="1294"/>
        <w:gridCol w:w="950"/>
        <w:gridCol w:w="336"/>
        <w:gridCol w:w="698"/>
        <w:gridCol w:w="950"/>
        <w:gridCol w:w="1723"/>
        <w:gridCol w:w="775"/>
        <w:gridCol w:w="875"/>
        <w:gridCol w:w="354"/>
      </w:tblGrid>
      <w:tr w:rsidR="00825F4D" w:rsidRPr="00CF2CE2" w:rsidTr="00634079">
        <w:trPr>
          <w:trHeight w:val="240"/>
          <w:jc w:val="center"/>
        </w:trPr>
        <w:tc>
          <w:tcPr>
            <w:tcW w:w="2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CF2CE2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2CE2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CF2CE2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gramStart"/>
            <w:r w:rsidRPr="00CF2CE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</w:t>
            </w:r>
            <w:proofErr w:type="gramEnd"/>
            <w:r w:rsidRPr="00CF2CE2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CF2CE2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2CE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Номер </w:t>
            </w:r>
            <w:r w:rsidRPr="00CF2CE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источника, пробной площадки (точки контроля) на карте-схеме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CF2CE2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F2CE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Произво</w:t>
            </w:r>
            <w:proofErr w:type="gramStart"/>
            <w:r w:rsidRPr="00CF2CE2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spellEnd"/>
            <w:r w:rsidRPr="00CF2CE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gramEnd"/>
            <w:r w:rsidRPr="00CF2CE2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CF2CE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ственная</w:t>
            </w:r>
            <w:proofErr w:type="spellEnd"/>
            <w:r w:rsidRPr="00CF2C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F2CE2">
              <w:rPr>
                <w:rFonts w:ascii="Times New Roman" w:hAnsi="Times New Roman"/>
                <w:color w:val="000000"/>
                <w:sz w:val="24"/>
                <w:szCs w:val="24"/>
              </w:rPr>
              <w:t>промыш</w:t>
            </w:r>
            <w:proofErr w:type="spellEnd"/>
            <w:r w:rsidRPr="00CF2CE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CF2CE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ленная) площадка, цех, участок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CF2CE2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2CE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Объект </w:t>
            </w:r>
            <w:r w:rsidRPr="00CF2CE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контроля</w:t>
            </w:r>
          </w:p>
        </w:tc>
        <w:tc>
          <w:tcPr>
            <w:tcW w:w="51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CF2CE2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2CE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Точка </w:t>
            </w:r>
            <w:r w:rsidRPr="00CF2CE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отбора проб, ее досту</w:t>
            </w:r>
            <w:proofErr w:type="gramStart"/>
            <w:r w:rsidRPr="00CF2CE2">
              <w:rPr>
                <w:rFonts w:ascii="Times New Roman" w:hAnsi="Times New Roman"/>
                <w:color w:val="000000"/>
                <w:sz w:val="24"/>
                <w:szCs w:val="24"/>
              </w:rPr>
              <w:t>п-</w:t>
            </w:r>
            <w:proofErr w:type="gramEnd"/>
            <w:r w:rsidRPr="00CF2CE2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CF2CE2">
              <w:rPr>
                <w:rFonts w:ascii="Times New Roman" w:hAnsi="Times New Roman"/>
                <w:color w:val="000000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CF2CE2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2CE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Частота </w:t>
            </w:r>
            <w:r w:rsidRPr="00CF2CE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мониторинга (отбора проб и проведения измерений)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CF2CE2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2CE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Параметр или </w:t>
            </w:r>
            <w:r w:rsidRPr="00CF2CE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загрязняющее вещество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CF2CE2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2CE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Метод </w:t>
            </w:r>
            <w:r w:rsidRPr="00CF2CE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отбора проб</w:t>
            </w:r>
          </w:p>
        </w:tc>
        <w:tc>
          <w:tcPr>
            <w:tcW w:w="6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CF2CE2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2CE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Методика </w:t>
            </w:r>
            <w:r w:rsidRPr="00CF2CE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измерений, прошедшая аттестацию методик (методов) измерений</w:t>
            </w:r>
          </w:p>
        </w:tc>
      </w:tr>
      <w:tr w:rsidR="00825F4D" w:rsidRPr="00CF2CE2" w:rsidTr="00634079">
        <w:trPr>
          <w:trHeight w:val="240"/>
          <w:jc w:val="center"/>
        </w:trPr>
        <w:tc>
          <w:tcPr>
            <w:tcW w:w="2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CF2CE2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2CE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CF2CE2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2CE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CF2CE2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2CE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CF2CE2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2CE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CF2CE2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2CE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CF2CE2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2CE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CF2CE2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2CE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CF2CE2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2CE2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CF2CE2" w:rsidRDefault="00825F4D" w:rsidP="00634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2CE2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825F4D" w:rsidRPr="00CF2CE2" w:rsidTr="00634079">
        <w:trPr>
          <w:trHeight w:val="589"/>
          <w:jc w:val="center"/>
        </w:trPr>
        <w:tc>
          <w:tcPr>
            <w:tcW w:w="2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CF2CE2" w:rsidRDefault="00825F4D" w:rsidP="00634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C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CF2CE2" w:rsidRDefault="00825F4D" w:rsidP="00634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C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CF2CE2" w:rsidRDefault="00825F4D" w:rsidP="00634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C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CF2CE2" w:rsidRDefault="00825F4D" w:rsidP="00634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C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CF2CE2" w:rsidRDefault="00825F4D" w:rsidP="00634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C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CF2CE2" w:rsidRDefault="00825F4D" w:rsidP="00634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C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CF2CE2" w:rsidRDefault="00825F4D" w:rsidP="00634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C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CF2CE2" w:rsidRDefault="00825F4D" w:rsidP="00634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C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F4D" w:rsidRPr="00CF2CE2" w:rsidRDefault="00825F4D" w:rsidP="00634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C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25F4D" w:rsidRPr="00E0505A" w:rsidTr="00634079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04" w:type="pct"/>
          <w:wAfter w:w="176" w:type="pct"/>
          <w:trHeight w:val="581"/>
        </w:trPr>
        <w:tc>
          <w:tcPr>
            <w:tcW w:w="472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F4D" w:rsidRDefault="00825F4D" w:rsidP="00634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25F4D" w:rsidRDefault="00825F4D" w:rsidP="00634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W w:w="14599" w:type="dxa"/>
              <w:tblLayout w:type="fixed"/>
              <w:tblLook w:val="04A0" w:firstRow="1" w:lastRow="0" w:firstColumn="1" w:lastColumn="0" w:noHBand="0" w:noVBand="1"/>
            </w:tblPr>
            <w:tblGrid>
              <w:gridCol w:w="14599"/>
            </w:tblGrid>
            <w:tr w:rsidR="00825F4D" w:rsidRPr="00E0505A" w:rsidTr="00634079">
              <w:trPr>
                <w:trHeight w:val="446"/>
              </w:trPr>
              <w:tc>
                <w:tcPr>
                  <w:tcW w:w="14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25F4D" w:rsidRPr="00E0505A" w:rsidRDefault="00825F4D" w:rsidP="006340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E0505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XIII. Вывод объекта из эксплуатации и восстановительные меры</w:t>
                  </w:r>
                </w:p>
              </w:tc>
            </w:tr>
            <w:tr w:rsidR="00825F4D" w:rsidRPr="00E0505A" w:rsidTr="00634079">
              <w:trPr>
                <w:trHeight w:val="358"/>
              </w:trPr>
              <w:tc>
                <w:tcPr>
                  <w:tcW w:w="14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25F4D" w:rsidRPr="00E0505A" w:rsidRDefault="00825F4D" w:rsidP="00634079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E0505A">
                    <w:rPr>
                      <w:rFonts w:eastAsia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</w:tbl>
          <w:p w:rsidR="00825F4D" w:rsidRDefault="00825F4D" w:rsidP="00634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25F4D" w:rsidRDefault="00825F4D" w:rsidP="00634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25F4D" w:rsidRPr="00E0505A" w:rsidRDefault="00825F4D" w:rsidP="00634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5CA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XIV. Система управления окружающей средой</w:t>
            </w:r>
          </w:p>
        </w:tc>
      </w:tr>
      <w:tr w:rsidR="00825F4D" w:rsidRPr="00E0505A" w:rsidTr="00634079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04" w:type="pct"/>
          <w:wAfter w:w="176" w:type="pct"/>
          <w:trHeight w:val="511"/>
        </w:trPr>
        <w:tc>
          <w:tcPr>
            <w:tcW w:w="4720" w:type="pct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25F4D" w:rsidRPr="00E0505A" w:rsidRDefault="00825F4D" w:rsidP="006340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0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Таблица 28</w:t>
            </w:r>
          </w:p>
        </w:tc>
      </w:tr>
      <w:tr w:rsidR="00825F4D" w:rsidRPr="00E0505A" w:rsidTr="00634079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04" w:type="pct"/>
          <w:wAfter w:w="176" w:type="pct"/>
          <w:trHeight w:val="465"/>
        </w:trPr>
        <w:tc>
          <w:tcPr>
            <w:tcW w:w="200" w:type="pct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F4D" w:rsidRPr="00E0505A" w:rsidRDefault="00825F4D" w:rsidP="00634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0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050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050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25" w:type="pct"/>
            <w:gridSpan w:val="4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F4D" w:rsidRPr="00E0505A" w:rsidRDefault="00825F4D" w:rsidP="00634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0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2495" w:type="pct"/>
            <w:gridSpan w:val="5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F4D" w:rsidRPr="00E0505A" w:rsidRDefault="00825F4D" w:rsidP="00634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0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Описание</w:t>
            </w:r>
          </w:p>
        </w:tc>
      </w:tr>
      <w:tr w:rsidR="00825F4D" w:rsidRPr="00E0505A" w:rsidTr="00634079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04" w:type="pct"/>
          <w:wAfter w:w="176" w:type="pct"/>
          <w:trHeight w:val="276"/>
        </w:trPr>
        <w:tc>
          <w:tcPr>
            <w:tcW w:w="200" w:type="pct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5F4D" w:rsidRPr="00E0505A" w:rsidRDefault="00825F4D" w:rsidP="006340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5" w:type="pct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5F4D" w:rsidRPr="00E0505A" w:rsidRDefault="00825F4D" w:rsidP="006340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5" w:type="pct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5F4D" w:rsidRPr="00E0505A" w:rsidRDefault="00825F4D" w:rsidP="006340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5F4D" w:rsidRPr="00E0505A" w:rsidTr="00634079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04" w:type="pct"/>
          <w:wAfter w:w="176" w:type="pct"/>
          <w:trHeight w:val="788"/>
        </w:trPr>
        <w:tc>
          <w:tcPr>
            <w:tcW w:w="20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F4D" w:rsidRPr="00E0505A" w:rsidRDefault="00825F4D" w:rsidP="00634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0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F4D" w:rsidRPr="00E0505A" w:rsidRDefault="00825F4D" w:rsidP="00634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0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Наличие структуры управления окружающей средой и распределенные сферы ответственности за эффективность природоохранной деятельности</w:t>
            </w:r>
          </w:p>
        </w:tc>
        <w:tc>
          <w:tcPr>
            <w:tcW w:w="2495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F4D" w:rsidRPr="00E0505A" w:rsidRDefault="00825F4D" w:rsidP="006340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825F4D" w:rsidRPr="00E0505A" w:rsidTr="00634079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04" w:type="pct"/>
          <w:wAfter w:w="176" w:type="pct"/>
          <w:trHeight w:val="1705"/>
        </w:trPr>
        <w:tc>
          <w:tcPr>
            <w:tcW w:w="20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F4D" w:rsidRPr="00E0505A" w:rsidRDefault="00825F4D" w:rsidP="00634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0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F4D" w:rsidRPr="00E0505A" w:rsidRDefault="00825F4D" w:rsidP="00634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0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Определение, оценка значительного воздействия на окружающую среду и управление им</w:t>
            </w:r>
          </w:p>
        </w:tc>
        <w:tc>
          <w:tcPr>
            <w:tcW w:w="2495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F4D" w:rsidRPr="00AA590B" w:rsidRDefault="00825F4D" w:rsidP="006340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59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Охрана окружающей среды и улучшение экологической ситуации является неотъемлемой частью </w:t>
            </w:r>
            <w:r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Нестановичи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-Агро»</w:t>
            </w:r>
            <w:r w:rsidRPr="00AA59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Предприятие проводит политику открытости в экологической сфере и выражает стремление поддерживать открытый диалог со всеми заинтересованными сторонами по вопросам, связанным с экологическими аспектами производственной деятельности</w:t>
            </w:r>
          </w:p>
        </w:tc>
      </w:tr>
      <w:tr w:rsidR="00825F4D" w:rsidRPr="00E0505A" w:rsidTr="00634079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04" w:type="pct"/>
          <w:wAfter w:w="176" w:type="pct"/>
          <w:trHeight w:val="381"/>
        </w:trPr>
        <w:tc>
          <w:tcPr>
            <w:tcW w:w="200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F4D" w:rsidRPr="001E1AA4" w:rsidRDefault="00825F4D" w:rsidP="00634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43F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25" w:type="pct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F4D" w:rsidRPr="00543FBA" w:rsidRDefault="00825F4D" w:rsidP="00634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F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Информация о соблюдении требований ранее выдаваемых природоохранных разрешений</w:t>
            </w:r>
          </w:p>
        </w:tc>
        <w:tc>
          <w:tcPr>
            <w:tcW w:w="2495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F4D" w:rsidRPr="00543FBA" w:rsidRDefault="00825F4D" w:rsidP="006340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F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Разрешение на выбросы загрязняющих веществ в атмосферный воздух – отсутствует</w:t>
            </w:r>
          </w:p>
        </w:tc>
      </w:tr>
      <w:tr w:rsidR="00825F4D" w:rsidRPr="00E0505A" w:rsidTr="00634079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04" w:type="pct"/>
          <w:wAfter w:w="176" w:type="pct"/>
          <w:trHeight w:val="221"/>
        </w:trPr>
        <w:tc>
          <w:tcPr>
            <w:tcW w:w="20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F4D" w:rsidRPr="001E1AA4" w:rsidRDefault="00825F4D" w:rsidP="00634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025" w:type="pct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F4D" w:rsidRPr="00543FBA" w:rsidRDefault="00825F4D" w:rsidP="00634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5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F4D" w:rsidRPr="00543FBA" w:rsidRDefault="00825F4D" w:rsidP="006340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F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Разрешение на специальное водопользование - отсутствует</w:t>
            </w:r>
          </w:p>
        </w:tc>
      </w:tr>
      <w:tr w:rsidR="00825F4D" w:rsidRPr="00E0505A" w:rsidTr="00634079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04" w:type="pct"/>
          <w:wAfter w:w="176" w:type="pct"/>
          <w:trHeight w:val="525"/>
        </w:trPr>
        <w:tc>
          <w:tcPr>
            <w:tcW w:w="20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F4D" w:rsidRPr="001E1AA4" w:rsidRDefault="00825F4D" w:rsidP="006340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025" w:type="pct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F4D" w:rsidRPr="00543FBA" w:rsidRDefault="00825F4D" w:rsidP="006340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5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F4D" w:rsidRPr="00543FBA" w:rsidRDefault="00825F4D" w:rsidP="006340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3F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Разрешение на хранение и разрешение на захоронение отходов производства - отсутствует</w:t>
            </w:r>
          </w:p>
        </w:tc>
      </w:tr>
      <w:tr w:rsidR="00825F4D" w:rsidRPr="00E0505A" w:rsidTr="00634079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04" w:type="pct"/>
          <w:wAfter w:w="176" w:type="pct"/>
          <w:trHeight w:val="1262"/>
        </w:trPr>
        <w:tc>
          <w:tcPr>
            <w:tcW w:w="20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F4D" w:rsidRPr="00E0505A" w:rsidRDefault="00825F4D" w:rsidP="00634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0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025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F4D" w:rsidRPr="00E0505A" w:rsidRDefault="00825F4D" w:rsidP="00634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0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Принятие экологической политики и определение задач и целевых показателей</w:t>
            </w:r>
          </w:p>
        </w:tc>
        <w:tc>
          <w:tcPr>
            <w:tcW w:w="249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F4D" w:rsidRPr="00E0505A" w:rsidRDefault="00825F4D" w:rsidP="006340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0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Целью экологической политики предприятия является повышение уровня экологической безопасности, рост капитализации за счет обеспечения надежного и экологически безопасного производства, комплексного подхода к использованию природных ресурсов</w:t>
            </w:r>
          </w:p>
        </w:tc>
      </w:tr>
      <w:tr w:rsidR="00825F4D" w:rsidRPr="00E0505A" w:rsidTr="00634079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04" w:type="pct"/>
          <w:wAfter w:w="176" w:type="pct"/>
          <w:trHeight w:val="255"/>
        </w:trPr>
        <w:tc>
          <w:tcPr>
            <w:tcW w:w="200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F4D" w:rsidRPr="00E0505A" w:rsidRDefault="00825F4D" w:rsidP="00634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0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25" w:type="pct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F4D" w:rsidRPr="00E0505A" w:rsidRDefault="00825F4D" w:rsidP="00634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0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Наличие программы экологического усовершенствования для осуществления задач и целевых показателей</w:t>
            </w:r>
          </w:p>
        </w:tc>
        <w:tc>
          <w:tcPr>
            <w:tcW w:w="249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F4D" w:rsidRPr="00E0505A" w:rsidRDefault="00825F4D" w:rsidP="006340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0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1.Снижение негативного воздействия на окружающую среду</w:t>
            </w:r>
          </w:p>
        </w:tc>
      </w:tr>
      <w:tr w:rsidR="00825F4D" w:rsidRPr="00E0505A" w:rsidTr="00634079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04" w:type="pct"/>
          <w:wAfter w:w="176" w:type="pct"/>
          <w:trHeight w:val="704"/>
        </w:trPr>
        <w:tc>
          <w:tcPr>
            <w:tcW w:w="20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F4D" w:rsidRPr="00E0505A" w:rsidRDefault="00825F4D" w:rsidP="006340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5" w:type="pct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F4D" w:rsidRPr="00E0505A" w:rsidRDefault="00825F4D" w:rsidP="006340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5" w:type="pct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F4D" w:rsidRPr="00E0505A" w:rsidRDefault="00825F4D" w:rsidP="006340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0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2.Создание условий и механизмов для минимизации негативного воздействия на окружающую среду</w:t>
            </w:r>
          </w:p>
        </w:tc>
      </w:tr>
      <w:tr w:rsidR="00825F4D" w:rsidRPr="00E0505A" w:rsidTr="00634079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04" w:type="pct"/>
          <w:wAfter w:w="176" w:type="pct"/>
          <w:trHeight w:val="2402"/>
        </w:trPr>
        <w:tc>
          <w:tcPr>
            <w:tcW w:w="2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F4D" w:rsidRPr="00E0505A" w:rsidRDefault="00825F4D" w:rsidP="00634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0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2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F4D" w:rsidRPr="00E0505A" w:rsidRDefault="00825F4D" w:rsidP="00634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0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Меры оперативного контроля для предотвращения и минимизации значительного воздействия на окружающую среду</w:t>
            </w:r>
          </w:p>
        </w:tc>
        <w:tc>
          <w:tcPr>
            <w:tcW w:w="2495" w:type="pct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F4D" w:rsidRPr="00E0505A" w:rsidRDefault="00825F4D" w:rsidP="006340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0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системы условий и механизмов, обеспечивающих учет экологических аспектов и снижение экологических рисков на всех этапах производственной деятельности;</w:t>
            </w:r>
          </w:p>
          <w:p w:rsidR="00825F4D" w:rsidRPr="00E0505A" w:rsidRDefault="00825F4D" w:rsidP="006340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0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предотвращение загрязнения и сокращение последствий воздействия на окружающую среду, на основе внедрения на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илучших существующих технологий;</w:t>
            </w:r>
          </w:p>
          <w:p w:rsidR="00825F4D" w:rsidRPr="00E0505A" w:rsidRDefault="00825F4D" w:rsidP="006340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0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соблюдение работниками предприятия и подрядчиками, производящими работы на объектах предприятия, стандартов и норм в области экологической безопасности.</w:t>
            </w:r>
          </w:p>
        </w:tc>
      </w:tr>
      <w:tr w:rsidR="00825F4D" w:rsidRPr="00E0505A" w:rsidTr="00634079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04" w:type="pct"/>
          <w:wAfter w:w="176" w:type="pct"/>
          <w:trHeight w:val="767"/>
        </w:trPr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F4D" w:rsidRPr="00E0505A" w:rsidRDefault="00825F4D" w:rsidP="00634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0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25" w:type="pct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F4D" w:rsidRPr="00E0505A" w:rsidRDefault="00825F4D" w:rsidP="00634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0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Готовность к чрезвычайным ситуациям и меры реагирования на них</w:t>
            </w:r>
          </w:p>
        </w:tc>
        <w:tc>
          <w:tcPr>
            <w:tcW w:w="2495" w:type="pct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F4D" w:rsidRPr="00E0505A" w:rsidRDefault="00825F4D" w:rsidP="006340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0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Согласно плану предупреждения и ликвидации чрезвычайных ситуаций на </w:t>
            </w:r>
            <w:r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Нестановичи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-Агро»</w:t>
            </w:r>
          </w:p>
        </w:tc>
      </w:tr>
      <w:tr w:rsidR="00825F4D" w:rsidRPr="00E0505A" w:rsidTr="00634079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04" w:type="pct"/>
          <w:wAfter w:w="176" w:type="pct"/>
          <w:trHeight w:val="1063"/>
        </w:trPr>
        <w:tc>
          <w:tcPr>
            <w:tcW w:w="20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F4D" w:rsidRPr="00E0505A" w:rsidRDefault="00825F4D" w:rsidP="00634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0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2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F4D" w:rsidRPr="00E0505A" w:rsidRDefault="00825F4D" w:rsidP="00634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0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Информационное взаимодействие: внутреннее, внутри структуры управления, и внешнее, в том числе с общественностью</w:t>
            </w:r>
          </w:p>
        </w:tc>
        <w:tc>
          <w:tcPr>
            <w:tcW w:w="2495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F4D" w:rsidRPr="00E0505A" w:rsidRDefault="00825F4D" w:rsidP="006340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0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Обучение персонала: основные положения системы управления окружающей средой</w:t>
            </w:r>
          </w:p>
        </w:tc>
      </w:tr>
      <w:tr w:rsidR="00825F4D" w:rsidRPr="00E0505A" w:rsidTr="00634079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04" w:type="pct"/>
          <w:wAfter w:w="176" w:type="pct"/>
          <w:trHeight w:val="1277"/>
        </w:trPr>
        <w:tc>
          <w:tcPr>
            <w:tcW w:w="20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F4D" w:rsidRPr="00E0505A" w:rsidRDefault="00825F4D" w:rsidP="00634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0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2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F4D" w:rsidRPr="00E0505A" w:rsidRDefault="00825F4D" w:rsidP="00634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0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документацией и учетными документами в области охраны окружающей среды: кем и как создаются, ведутся и хранятся обязательные учетные документы и другая документация системы управления окружающей средой</w:t>
            </w:r>
          </w:p>
        </w:tc>
        <w:tc>
          <w:tcPr>
            <w:tcW w:w="2495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F4D" w:rsidRPr="00E0505A" w:rsidRDefault="00825F4D" w:rsidP="006340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4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Ведение документации в области охраны окружающей среды осуществляется юрисконсультом</w:t>
            </w:r>
            <w:r w:rsidRPr="004E4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Нестановичи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-Агро»</w:t>
            </w:r>
          </w:p>
        </w:tc>
      </w:tr>
      <w:tr w:rsidR="00825F4D" w:rsidRPr="00E0505A" w:rsidTr="00634079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04" w:type="pct"/>
          <w:wAfter w:w="176" w:type="pct"/>
          <w:trHeight w:val="1257"/>
        </w:trPr>
        <w:tc>
          <w:tcPr>
            <w:tcW w:w="20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F4D" w:rsidRPr="00E0505A" w:rsidRDefault="00825F4D" w:rsidP="00634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0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2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F4D" w:rsidRPr="00E0505A" w:rsidRDefault="00825F4D" w:rsidP="00634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0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персонала: надлежащие процедуры подготовки всего соответствующего персонала, включая персонал лабораторий, осуществляющих отбор проб и измерения (испытания) в области охраны окружающей среды</w:t>
            </w:r>
          </w:p>
        </w:tc>
        <w:tc>
          <w:tcPr>
            <w:tcW w:w="2495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F4D" w:rsidRPr="00E0505A" w:rsidRDefault="00825F4D" w:rsidP="006340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0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инструктажа в области охраны окружающей среды ответственными лицами</w:t>
            </w:r>
          </w:p>
        </w:tc>
      </w:tr>
      <w:tr w:rsidR="00825F4D" w:rsidRPr="00E0505A" w:rsidTr="00634079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04" w:type="pct"/>
          <w:wAfter w:w="176" w:type="pct"/>
          <w:trHeight w:val="992"/>
        </w:trPr>
        <w:tc>
          <w:tcPr>
            <w:tcW w:w="200" w:type="pct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F4D" w:rsidRPr="00E0505A" w:rsidRDefault="00825F4D" w:rsidP="00634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0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F4D" w:rsidRPr="00E0505A" w:rsidRDefault="00825F4D" w:rsidP="00634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0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Мониторинг и измерение показателей деятельности: ключевые экологические показатели деятельности и порядок мониторинга и обзора прогресса на непрерывной основе</w:t>
            </w:r>
          </w:p>
        </w:tc>
        <w:tc>
          <w:tcPr>
            <w:tcW w:w="249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F4D" w:rsidRPr="00E0505A" w:rsidRDefault="00825F4D" w:rsidP="006340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0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Согласно инструкции по производственному контролю в области охраны окружающей среды</w:t>
            </w:r>
          </w:p>
        </w:tc>
      </w:tr>
      <w:tr w:rsidR="00825F4D" w:rsidRPr="00E0505A" w:rsidTr="00634079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04" w:type="pct"/>
          <w:wAfter w:w="176" w:type="pct"/>
          <w:trHeight w:val="1538"/>
        </w:trPr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4D" w:rsidRPr="00E0505A" w:rsidRDefault="00825F4D" w:rsidP="00634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0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0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4D" w:rsidRPr="00E0505A" w:rsidRDefault="00825F4D" w:rsidP="00634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0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Меры по устранению нарушений: порядок анализа несоответствия системе управления окружающей средой (в том числе несоблюдения требований нормативных правовых актов) и принятия мер по предотвращению их повтора</w:t>
            </w:r>
          </w:p>
        </w:tc>
        <w:tc>
          <w:tcPr>
            <w:tcW w:w="24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4D" w:rsidRPr="00E0505A" w:rsidRDefault="00825F4D" w:rsidP="006340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0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корректирующих и предупреждающих действий направлено на устранение выявленных несоответствий. Любые предпринятые корректирующие и предупреждающие действия должны быть соизмеримы с важностью проблем и серьезностью воздействия, оказываемого на ОС.</w:t>
            </w:r>
          </w:p>
        </w:tc>
      </w:tr>
      <w:tr w:rsidR="00825F4D" w:rsidRPr="00E0505A" w:rsidTr="00634079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04" w:type="pct"/>
          <w:wAfter w:w="176" w:type="pct"/>
          <w:trHeight w:val="864"/>
        </w:trPr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F4D" w:rsidRPr="00E0505A" w:rsidRDefault="00825F4D" w:rsidP="00634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0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25" w:type="pct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F4D" w:rsidRPr="00E0505A" w:rsidRDefault="00825F4D" w:rsidP="00634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0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Информация о проводимом аудите или самоконтроле: регулярный самоконтроль, независимый аудит с целью проверки того, что все виды деятельности осуществляются в соответствии с требованиями законодательства</w:t>
            </w:r>
          </w:p>
        </w:tc>
        <w:tc>
          <w:tcPr>
            <w:tcW w:w="2495" w:type="pct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F4D" w:rsidRPr="00E0505A" w:rsidRDefault="00825F4D" w:rsidP="006340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050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25F4D" w:rsidRPr="00E0505A" w:rsidTr="00634079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04" w:type="pct"/>
          <w:wAfter w:w="176" w:type="pct"/>
          <w:trHeight w:val="684"/>
        </w:trPr>
        <w:tc>
          <w:tcPr>
            <w:tcW w:w="200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F4D" w:rsidRPr="00E0505A" w:rsidRDefault="00825F4D" w:rsidP="00634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0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25" w:type="pct"/>
            <w:gridSpan w:val="4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F4D" w:rsidRPr="00E0505A" w:rsidRDefault="00825F4D" w:rsidP="00634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0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Обзор управления и отчетность в области охраны окружающей среды: процедура проведения обзора высшим руководством (ежегодного или связанного с циклом аудита), представление отчетности, требуемое разрешением, и представление отчетности о достижении внутренних задач и целевых показателей</w:t>
            </w:r>
          </w:p>
        </w:tc>
        <w:tc>
          <w:tcPr>
            <w:tcW w:w="2495" w:type="pct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F4D" w:rsidRPr="00E0505A" w:rsidRDefault="00825F4D" w:rsidP="006340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0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Отчетность в области охраны окружающей среды 1-отходы (Минприроды) "Отчет об обращении с отходами производства"</w:t>
            </w:r>
          </w:p>
        </w:tc>
      </w:tr>
      <w:tr w:rsidR="00825F4D" w:rsidRPr="00E0505A" w:rsidTr="00634079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04" w:type="pct"/>
          <w:wAfter w:w="176" w:type="pct"/>
          <w:trHeight w:val="992"/>
        </w:trPr>
        <w:tc>
          <w:tcPr>
            <w:tcW w:w="20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F4D" w:rsidRPr="00E0505A" w:rsidRDefault="00825F4D" w:rsidP="006340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5" w:type="pct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F4D" w:rsidRPr="00E0505A" w:rsidRDefault="00825F4D" w:rsidP="006340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5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F4D" w:rsidRPr="00E0505A" w:rsidRDefault="00825F4D" w:rsidP="006340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0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1-ос (воздух) "Отчет о выбросах загрязняющих веществ и диоксида углерода в атмосферный воздух от стационарных источников выбросов"</w:t>
            </w:r>
          </w:p>
        </w:tc>
      </w:tr>
      <w:tr w:rsidR="00825F4D" w:rsidRPr="00E0505A" w:rsidTr="00634079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04" w:type="pct"/>
          <w:wAfter w:w="176" w:type="pct"/>
          <w:trHeight w:val="411"/>
        </w:trPr>
        <w:tc>
          <w:tcPr>
            <w:tcW w:w="20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F4D" w:rsidRPr="00E0505A" w:rsidRDefault="00825F4D" w:rsidP="006340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5" w:type="pct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F4D" w:rsidRPr="00E0505A" w:rsidRDefault="00825F4D" w:rsidP="006340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5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F4D" w:rsidRPr="00E0505A" w:rsidRDefault="00825F4D" w:rsidP="006340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0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1-вода (Минприроды) "Отчет об использовании воды"</w:t>
            </w:r>
          </w:p>
        </w:tc>
      </w:tr>
    </w:tbl>
    <w:p w:rsidR="00825F4D" w:rsidRPr="00AA590B" w:rsidRDefault="00825F4D" w:rsidP="00825F4D">
      <w:pPr>
        <w:rPr>
          <w:rFonts w:ascii="Times New Roman" w:hAnsi="Times New Roman"/>
          <w:sz w:val="28"/>
          <w:szCs w:val="28"/>
        </w:rPr>
      </w:pPr>
    </w:p>
    <w:p w:rsidR="00825F4D" w:rsidRDefault="00825F4D" w:rsidP="00825F4D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A59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Настоящим </w:t>
      </w:r>
      <w:r>
        <w:rPr>
          <w:rFonts w:ascii="Times New Roman" w:hAnsi="Times New Roman"/>
          <w:sz w:val="28"/>
          <w:szCs w:val="28"/>
        </w:rPr>
        <w:t>Открытое акционерное общество</w:t>
      </w:r>
      <w:r w:rsidRPr="001B2DF4"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Нестановичи</w:t>
      </w:r>
      <w:proofErr w:type="spellEnd"/>
      <w:r>
        <w:rPr>
          <w:rFonts w:ascii="Times New Roman" w:hAnsi="Times New Roman"/>
          <w:sz w:val="28"/>
          <w:szCs w:val="28"/>
        </w:rPr>
        <w:t>-Агро</w:t>
      </w:r>
      <w:r w:rsidRPr="001B2DF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59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подтверждает, что информация, представленная в настоящем заявлении, является достоверной, полной и точной; не возражает против представления органом выдачи разрешения копии общественного уведомления любому лицу или организации.</w:t>
      </w:r>
    </w:p>
    <w:p w:rsidR="00825F4D" w:rsidRDefault="00825F4D" w:rsidP="00825F4D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25F4D" w:rsidRPr="00E0782E" w:rsidRDefault="00825F4D" w:rsidP="00825F4D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E078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Директор  </w:t>
      </w:r>
      <w:r w:rsidRPr="00E078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0782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</w:t>
      </w:r>
      <w:r w:rsidRPr="00E078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______________             </w:t>
      </w:r>
      <w:r w:rsidRPr="00E0782E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А. Г. Кузьмина </w:t>
      </w:r>
    </w:p>
    <w:p w:rsidR="00825F4D" w:rsidRPr="00E94358" w:rsidRDefault="00825F4D" w:rsidP="00825F4D">
      <w:pPr>
        <w:rPr>
          <w:rFonts w:ascii="Times New Roman" w:hAnsi="Times New Roman"/>
        </w:rPr>
      </w:pPr>
      <w:r w:rsidRPr="00E0782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(подпись)                       (инициалы, фамилия)</w:t>
      </w:r>
      <w:r w:rsidRPr="000F769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br/>
      </w:r>
      <w:r w:rsidRPr="00FA40DA">
        <w:rPr>
          <w:rFonts w:ascii="Times New Roman" w:eastAsia="Times New Roman" w:hAnsi="Times New Roman"/>
          <w:sz w:val="28"/>
          <w:szCs w:val="28"/>
          <w:lang w:eastAsia="ru-RU"/>
        </w:rPr>
        <w:t>«_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FA40DA">
        <w:rPr>
          <w:rFonts w:ascii="Times New Roman" w:eastAsia="Times New Roman" w:hAnsi="Times New Roman"/>
          <w:sz w:val="28"/>
          <w:szCs w:val="28"/>
          <w:lang w:eastAsia="ru-RU"/>
        </w:rPr>
        <w:t>_»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янва</w:t>
      </w:r>
      <w:r w:rsidRPr="00FA40DA">
        <w:rPr>
          <w:rFonts w:ascii="Times New Roman" w:eastAsia="Times New Roman" w:hAnsi="Times New Roman"/>
          <w:sz w:val="28"/>
          <w:szCs w:val="28"/>
          <w:lang w:eastAsia="ru-RU"/>
        </w:rPr>
        <w:t>ря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FA40DA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825F4D" w:rsidRDefault="00825F4D" w:rsidP="00161661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825F4D" w:rsidRDefault="00825F4D" w:rsidP="00161661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bookmarkStart w:id="0" w:name="_GoBack"/>
      <w:bookmarkEnd w:id="0"/>
    </w:p>
    <w:sectPr w:rsidR="00825F4D" w:rsidSect="00825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5784EF24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284" w:hanging="360"/>
      </w:pPr>
      <w:rPr>
        <w:b w:val="0"/>
      </w:rPr>
    </w:lvl>
  </w:abstractNum>
  <w:abstractNum w:abstractNumId="1">
    <w:nsid w:val="12AA43D8"/>
    <w:multiLevelType w:val="multilevel"/>
    <w:tmpl w:val="52528E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>
    <w:nsid w:val="1D4470FE"/>
    <w:multiLevelType w:val="hybridMultilevel"/>
    <w:tmpl w:val="9BF0C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18796D"/>
    <w:multiLevelType w:val="hybridMultilevel"/>
    <w:tmpl w:val="612E98BC"/>
    <w:lvl w:ilvl="0" w:tplc="3DBEF5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697737F"/>
    <w:multiLevelType w:val="hybridMultilevel"/>
    <w:tmpl w:val="425EA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E31A8E"/>
    <w:multiLevelType w:val="hybridMultilevel"/>
    <w:tmpl w:val="50B0E41E"/>
    <w:lvl w:ilvl="0" w:tplc="AA4476C2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F0574AC"/>
    <w:multiLevelType w:val="hybridMultilevel"/>
    <w:tmpl w:val="0D96AE44"/>
    <w:lvl w:ilvl="0" w:tplc="2CD432B8">
      <w:start w:val="2028"/>
      <w:numFmt w:val="bullet"/>
      <w:lvlText w:val=""/>
      <w:lvlJc w:val="left"/>
      <w:pPr>
        <w:ind w:left="987" w:hanging="360"/>
      </w:pPr>
      <w:rPr>
        <w:rFonts w:ascii="Symbol" w:eastAsia="Times New Roman" w:hAnsi="Symbol" w:cs="Times New Roman" w:hint="default"/>
      </w:rPr>
    </w:lvl>
    <w:lvl w:ilvl="1" w:tplc="0423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7">
    <w:nsid w:val="46BA17D9"/>
    <w:multiLevelType w:val="hybridMultilevel"/>
    <w:tmpl w:val="B3ECD8FC"/>
    <w:lvl w:ilvl="0" w:tplc="04230001">
      <w:start w:val="202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E052E5"/>
    <w:multiLevelType w:val="hybridMultilevel"/>
    <w:tmpl w:val="BA28296C"/>
    <w:lvl w:ilvl="0" w:tplc="04601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465B96"/>
    <w:multiLevelType w:val="hybridMultilevel"/>
    <w:tmpl w:val="46A6C1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B9685E"/>
    <w:multiLevelType w:val="hybridMultilevel"/>
    <w:tmpl w:val="E1588CB0"/>
    <w:lvl w:ilvl="0" w:tplc="23561422">
      <w:start w:val="4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53A101C3"/>
    <w:multiLevelType w:val="hybridMultilevel"/>
    <w:tmpl w:val="6DF4CBCE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C42F92"/>
    <w:multiLevelType w:val="hybridMultilevel"/>
    <w:tmpl w:val="1E4A4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C303C5"/>
    <w:multiLevelType w:val="hybridMultilevel"/>
    <w:tmpl w:val="5568DF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1157CB"/>
    <w:multiLevelType w:val="hybridMultilevel"/>
    <w:tmpl w:val="A1FCE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E64466"/>
    <w:multiLevelType w:val="hybridMultilevel"/>
    <w:tmpl w:val="5054F864"/>
    <w:lvl w:ilvl="0" w:tplc="88DAB46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>
    <w:nsid w:val="6B69598D"/>
    <w:multiLevelType w:val="hybridMultilevel"/>
    <w:tmpl w:val="A458371E"/>
    <w:lvl w:ilvl="0" w:tplc="30A489B0">
      <w:start w:val="3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DD4859"/>
    <w:multiLevelType w:val="hybridMultilevel"/>
    <w:tmpl w:val="8DDA4CD2"/>
    <w:lvl w:ilvl="0" w:tplc="C0483D8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577375"/>
    <w:multiLevelType w:val="hybridMultilevel"/>
    <w:tmpl w:val="F5E6433C"/>
    <w:lvl w:ilvl="0" w:tplc="04230001">
      <w:start w:val="202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FC6DBF"/>
    <w:multiLevelType w:val="hybridMultilevel"/>
    <w:tmpl w:val="D20EE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AF192E"/>
    <w:multiLevelType w:val="hybridMultilevel"/>
    <w:tmpl w:val="F3F8FC1A"/>
    <w:lvl w:ilvl="0" w:tplc="F9642F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2CC31A">
      <w:numFmt w:val="none"/>
      <w:lvlText w:val=""/>
      <w:lvlJc w:val="left"/>
      <w:pPr>
        <w:tabs>
          <w:tab w:val="num" w:pos="360"/>
        </w:tabs>
      </w:pPr>
    </w:lvl>
    <w:lvl w:ilvl="2" w:tplc="6494E55A">
      <w:numFmt w:val="none"/>
      <w:lvlText w:val=""/>
      <w:lvlJc w:val="left"/>
      <w:pPr>
        <w:tabs>
          <w:tab w:val="num" w:pos="360"/>
        </w:tabs>
      </w:pPr>
    </w:lvl>
    <w:lvl w:ilvl="3" w:tplc="6720CF98">
      <w:numFmt w:val="none"/>
      <w:lvlText w:val=""/>
      <w:lvlJc w:val="left"/>
      <w:pPr>
        <w:tabs>
          <w:tab w:val="num" w:pos="360"/>
        </w:tabs>
      </w:pPr>
    </w:lvl>
    <w:lvl w:ilvl="4" w:tplc="75F6C09C">
      <w:numFmt w:val="none"/>
      <w:lvlText w:val=""/>
      <w:lvlJc w:val="left"/>
      <w:pPr>
        <w:tabs>
          <w:tab w:val="num" w:pos="360"/>
        </w:tabs>
      </w:pPr>
    </w:lvl>
    <w:lvl w:ilvl="5" w:tplc="DAEAED74">
      <w:numFmt w:val="none"/>
      <w:lvlText w:val=""/>
      <w:lvlJc w:val="left"/>
      <w:pPr>
        <w:tabs>
          <w:tab w:val="num" w:pos="360"/>
        </w:tabs>
      </w:pPr>
    </w:lvl>
    <w:lvl w:ilvl="6" w:tplc="41EAFDEA">
      <w:numFmt w:val="none"/>
      <w:lvlText w:val=""/>
      <w:lvlJc w:val="left"/>
      <w:pPr>
        <w:tabs>
          <w:tab w:val="num" w:pos="360"/>
        </w:tabs>
      </w:pPr>
    </w:lvl>
    <w:lvl w:ilvl="7" w:tplc="80C22F12">
      <w:numFmt w:val="none"/>
      <w:lvlText w:val=""/>
      <w:lvlJc w:val="left"/>
      <w:pPr>
        <w:tabs>
          <w:tab w:val="num" w:pos="360"/>
        </w:tabs>
      </w:pPr>
    </w:lvl>
    <w:lvl w:ilvl="8" w:tplc="471093AE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76840682"/>
    <w:multiLevelType w:val="hybridMultilevel"/>
    <w:tmpl w:val="539AA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9"/>
  </w:num>
  <w:num w:numId="3">
    <w:abstractNumId w:val="17"/>
  </w:num>
  <w:num w:numId="4">
    <w:abstractNumId w:val="12"/>
  </w:num>
  <w:num w:numId="5">
    <w:abstractNumId w:val="14"/>
  </w:num>
  <w:num w:numId="6">
    <w:abstractNumId w:val="0"/>
  </w:num>
  <w:num w:numId="7">
    <w:abstractNumId w:val="13"/>
  </w:num>
  <w:num w:numId="8">
    <w:abstractNumId w:val="10"/>
  </w:num>
  <w:num w:numId="9">
    <w:abstractNumId w:val="20"/>
  </w:num>
  <w:num w:numId="10">
    <w:abstractNumId w:val="2"/>
  </w:num>
  <w:num w:numId="11">
    <w:abstractNumId w:val="16"/>
  </w:num>
  <w:num w:numId="12">
    <w:abstractNumId w:val="18"/>
  </w:num>
  <w:num w:numId="13">
    <w:abstractNumId w:val="7"/>
  </w:num>
  <w:num w:numId="14">
    <w:abstractNumId w:val="6"/>
  </w:num>
  <w:num w:numId="15">
    <w:abstractNumId w:val="11"/>
  </w:num>
  <w:num w:numId="16">
    <w:abstractNumId w:val="8"/>
  </w:num>
  <w:num w:numId="17">
    <w:abstractNumId w:val="3"/>
  </w:num>
  <w:num w:numId="18">
    <w:abstractNumId w:val="5"/>
  </w:num>
  <w:num w:numId="19">
    <w:abstractNumId w:val="15"/>
  </w:num>
  <w:num w:numId="20">
    <w:abstractNumId w:val="19"/>
  </w:num>
  <w:num w:numId="21">
    <w:abstractNumId w:val="4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55C"/>
    <w:rsid w:val="00003BE9"/>
    <w:rsid w:val="000073EC"/>
    <w:rsid w:val="00007B12"/>
    <w:rsid w:val="000116A8"/>
    <w:rsid w:val="0001230B"/>
    <w:rsid w:val="0001395E"/>
    <w:rsid w:val="000173C9"/>
    <w:rsid w:val="00024D88"/>
    <w:rsid w:val="0003063C"/>
    <w:rsid w:val="00030A03"/>
    <w:rsid w:val="00030EBB"/>
    <w:rsid w:val="000378D1"/>
    <w:rsid w:val="00042BE9"/>
    <w:rsid w:val="00044364"/>
    <w:rsid w:val="00045029"/>
    <w:rsid w:val="00051BFB"/>
    <w:rsid w:val="00052FB9"/>
    <w:rsid w:val="0005337E"/>
    <w:rsid w:val="0005343F"/>
    <w:rsid w:val="000541DB"/>
    <w:rsid w:val="00054DCC"/>
    <w:rsid w:val="00056A88"/>
    <w:rsid w:val="0005799B"/>
    <w:rsid w:val="00060A26"/>
    <w:rsid w:val="00062A66"/>
    <w:rsid w:val="00065061"/>
    <w:rsid w:val="00065340"/>
    <w:rsid w:val="00065C27"/>
    <w:rsid w:val="00073BF1"/>
    <w:rsid w:val="00075ACD"/>
    <w:rsid w:val="000811FA"/>
    <w:rsid w:val="000819AD"/>
    <w:rsid w:val="000840E4"/>
    <w:rsid w:val="00091378"/>
    <w:rsid w:val="00091934"/>
    <w:rsid w:val="00093AE1"/>
    <w:rsid w:val="00095309"/>
    <w:rsid w:val="00096126"/>
    <w:rsid w:val="000A00A0"/>
    <w:rsid w:val="000A02EF"/>
    <w:rsid w:val="000A1C54"/>
    <w:rsid w:val="000A30F5"/>
    <w:rsid w:val="000A4015"/>
    <w:rsid w:val="000B003F"/>
    <w:rsid w:val="000B25C1"/>
    <w:rsid w:val="000B6394"/>
    <w:rsid w:val="000B6C89"/>
    <w:rsid w:val="000B78FC"/>
    <w:rsid w:val="000C1A65"/>
    <w:rsid w:val="000C214A"/>
    <w:rsid w:val="000C295E"/>
    <w:rsid w:val="000C63AB"/>
    <w:rsid w:val="000D2D77"/>
    <w:rsid w:val="000D6D67"/>
    <w:rsid w:val="000E50E4"/>
    <w:rsid w:val="000E6478"/>
    <w:rsid w:val="000F0E55"/>
    <w:rsid w:val="000F17E4"/>
    <w:rsid w:val="000F3EC4"/>
    <w:rsid w:val="000F5A58"/>
    <w:rsid w:val="000F7550"/>
    <w:rsid w:val="001025A3"/>
    <w:rsid w:val="001062B2"/>
    <w:rsid w:val="001155D0"/>
    <w:rsid w:val="00122DC4"/>
    <w:rsid w:val="00125058"/>
    <w:rsid w:val="001270B5"/>
    <w:rsid w:val="00133B6B"/>
    <w:rsid w:val="0013494B"/>
    <w:rsid w:val="0014160E"/>
    <w:rsid w:val="00144A67"/>
    <w:rsid w:val="001453B0"/>
    <w:rsid w:val="00146674"/>
    <w:rsid w:val="00151701"/>
    <w:rsid w:val="00152D72"/>
    <w:rsid w:val="0015346F"/>
    <w:rsid w:val="001535E5"/>
    <w:rsid w:val="00155B54"/>
    <w:rsid w:val="001600AE"/>
    <w:rsid w:val="00161661"/>
    <w:rsid w:val="00161F0B"/>
    <w:rsid w:val="00162743"/>
    <w:rsid w:val="001636A1"/>
    <w:rsid w:val="00166FF9"/>
    <w:rsid w:val="001719CC"/>
    <w:rsid w:val="00172A2A"/>
    <w:rsid w:val="00187C87"/>
    <w:rsid w:val="001A15E5"/>
    <w:rsid w:val="001A284B"/>
    <w:rsid w:val="001A5206"/>
    <w:rsid w:val="001A69BD"/>
    <w:rsid w:val="001B2B59"/>
    <w:rsid w:val="001B2DF4"/>
    <w:rsid w:val="001B2FBD"/>
    <w:rsid w:val="001B63E3"/>
    <w:rsid w:val="001B6BB4"/>
    <w:rsid w:val="001C5141"/>
    <w:rsid w:val="001C6C7E"/>
    <w:rsid w:val="001C73A9"/>
    <w:rsid w:val="001D1B60"/>
    <w:rsid w:val="001D486A"/>
    <w:rsid w:val="001D7CEF"/>
    <w:rsid w:val="001E0525"/>
    <w:rsid w:val="001E1AA4"/>
    <w:rsid w:val="001E380F"/>
    <w:rsid w:val="001E493A"/>
    <w:rsid w:val="001F3652"/>
    <w:rsid w:val="001F4267"/>
    <w:rsid w:val="002038D9"/>
    <w:rsid w:val="002048D9"/>
    <w:rsid w:val="00204F40"/>
    <w:rsid w:val="00212E6F"/>
    <w:rsid w:val="00214213"/>
    <w:rsid w:val="00217698"/>
    <w:rsid w:val="002207B1"/>
    <w:rsid w:val="00224E6F"/>
    <w:rsid w:val="00233C2E"/>
    <w:rsid w:val="0025314F"/>
    <w:rsid w:val="0025482C"/>
    <w:rsid w:val="0025534D"/>
    <w:rsid w:val="00262C6B"/>
    <w:rsid w:val="002636B9"/>
    <w:rsid w:val="00263742"/>
    <w:rsid w:val="00264AD5"/>
    <w:rsid w:val="00270C53"/>
    <w:rsid w:val="002722A6"/>
    <w:rsid w:val="00273E72"/>
    <w:rsid w:val="00276FA6"/>
    <w:rsid w:val="00277342"/>
    <w:rsid w:val="00277ABA"/>
    <w:rsid w:val="00286EB5"/>
    <w:rsid w:val="0028740E"/>
    <w:rsid w:val="00287A33"/>
    <w:rsid w:val="00290A7A"/>
    <w:rsid w:val="0029164A"/>
    <w:rsid w:val="00293A36"/>
    <w:rsid w:val="00295442"/>
    <w:rsid w:val="0029676C"/>
    <w:rsid w:val="00296CB5"/>
    <w:rsid w:val="00296DA2"/>
    <w:rsid w:val="002A153E"/>
    <w:rsid w:val="002A21DB"/>
    <w:rsid w:val="002B00B6"/>
    <w:rsid w:val="002B0C53"/>
    <w:rsid w:val="002B333D"/>
    <w:rsid w:val="002B5540"/>
    <w:rsid w:val="002B6F58"/>
    <w:rsid w:val="002C074F"/>
    <w:rsid w:val="002C0ABE"/>
    <w:rsid w:val="002C1FCA"/>
    <w:rsid w:val="002C574D"/>
    <w:rsid w:val="002C7CD0"/>
    <w:rsid w:val="002D0054"/>
    <w:rsid w:val="002D24BF"/>
    <w:rsid w:val="002D38F2"/>
    <w:rsid w:val="002E0F13"/>
    <w:rsid w:val="002F052F"/>
    <w:rsid w:val="002F1071"/>
    <w:rsid w:val="002F62AF"/>
    <w:rsid w:val="002F6932"/>
    <w:rsid w:val="003004C1"/>
    <w:rsid w:val="00301F42"/>
    <w:rsid w:val="003062D1"/>
    <w:rsid w:val="00306CC1"/>
    <w:rsid w:val="0030709C"/>
    <w:rsid w:val="003151D2"/>
    <w:rsid w:val="00321726"/>
    <w:rsid w:val="0032280F"/>
    <w:rsid w:val="0033603F"/>
    <w:rsid w:val="00336369"/>
    <w:rsid w:val="00341A99"/>
    <w:rsid w:val="003522E8"/>
    <w:rsid w:val="0035284C"/>
    <w:rsid w:val="00352B70"/>
    <w:rsid w:val="0035378F"/>
    <w:rsid w:val="00353E64"/>
    <w:rsid w:val="003546B3"/>
    <w:rsid w:val="00354F34"/>
    <w:rsid w:val="00355796"/>
    <w:rsid w:val="00360D2C"/>
    <w:rsid w:val="003615AA"/>
    <w:rsid w:val="00362140"/>
    <w:rsid w:val="0036374D"/>
    <w:rsid w:val="003715E3"/>
    <w:rsid w:val="00374BE9"/>
    <w:rsid w:val="0037590A"/>
    <w:rsid w:val="0038002B"/>
    <w:rsid w:val="0038284E"/>
    <w:rsid w:val="003851FC"/>
    <w:rsid w:val="00386B5D"/>
    <w:rsid w:val="00387086"/>
    <w:rsid w:val="00391046"/>
    <w:rsid w:val="0039222D"/>
    <w:rsid w:val="003A22CB"/>
    <w:rsid w:val="003A2570"/>
    <w:rsid w:val="003A324D"/>
    <w:rsid w:val="003B707C"/>
    <w:rsid w:val="003C08D1"/>
    <w:rsid w:val="003C2187"/>
    <w:rsid w:val="003C2261"/>
    <w:rsid w:val="003C3578"/>
    <w:rsid w:val="003C7FDB"/>
    <w:rsid w:val="003D0F17"/>
    <w:rsid w:val="003D14A5"/>
    <w:rsid w:val="003D194C"/>
    <w:rsid w:val="003D59C5"/>
    <w:rsid w:val="003D6750"/>
    <w:rsid w:val="003D6E86"/>
    <w:rsid w:val="003E05F5"/>
    <w:rsid w:val="003E2BD1"/>
    <w:rsid w:val="003E59F9"/>
    <w:rsid w:val="003F0E9F"/>
    <w:rsid w:val="003F315F"/>
    <w:rsid w:val="003F3DD5"/>
    <w:rsid w:val="003F632D"/>
    <w:rsid w:val="003F7C27"/>
    <w:rsid w:val="004014FE"/>
    <w:rsid w:val="0040442A"/>
    <w:rsid w:val="004049AF"/>
    <w:rsid w:val="00405B9F"/>
    <w:rsid w:val="0040723D"/>
    <w:rsid w:val="00413A6B"/>
    <w:rsid w:val="0041576E"/>
    <w:rsid w:val="004161D4"/>
    <w:rsid w:val="004179C8"/>
    <w:rsid w:val="00422A2E"/>
    <w:rsid w:val="00424492"/>
    <w:rsid w:val="00424D70"/>
    <w:rsid w:val="00440C35"/>
    <w:rsid w:val="004429D6"/>
    <w:rsid w:val="00443736"/>
    <w:rsid w:val="004509C4"/>
    <w:rsid w:val="0045326D"/>
    <w:rsid w:val="00464831"/>
    <w:rsid w:val="00466C08"/>
    <w:rsid w:val="00467D18"/>
    <w:rsid w:val="00470FC3"/>
    <w:rsid w:val="00474CA3"/>
    <w:rsid w:val="00480336"/>
    <w:rsid w:val="00482F79"/>
    <w:rsid w:val="00483686"/>
    <w:rsid w:val="00487332"/>
    <w:rsid w:val="00490C21"/>
    <w:rsid w:val="004927F1"/>
    <w:rsid w:val="004935C9"/>
    <w:rsid w:val="00494799"/>
    <w:rsid w:val="00497600"/>
    <w:rsid w:val="00497FF7"/>
    <w:rsid w:val="004B490B"/>
    <w:rsid w:val="004B4911"/>
    <w:rsid w:val="004B6237"/>
    <w:rsid w:val="004B6571"/>
    <w:rsid w:val="004B680A"/>
    <w:rsid w:val="004C75A2"/>
    <w:rsid w:val="004D04AB"/>
    <w:rsid w:val="004D089C"/>
    <w:rsid w:val="004D15C1"/>
    <w:rsid w:val="004D5230"/>
    <w:rsid w:val="004D5DF9"/>
    <w:rsid w:val="004D7C6E"/>
    <w:rsid w:val="004E0C68"/>
    <w:rsid w:val="004E1266"/>
    <w:rsid w:val="004E4CD3"/>
    <w:rsid w:val="004E4D40"/>
    <w:rsid w:val="004F07BD"/>
    <w:rsid w:val="005074ED"/>
    <w:rsid w:val="00507D3C"/>
    <w:rsid w:val="00511FEB"/>
    <w:rsid w:val="00512E91"/>
    <w:rsid w:val="005146A0"/>
    <w:rsid w:val="005146FB"/>
    <w:rsid w:val="005151D9"/>
    <w:rsid w:val="00515A82"/>
    <w:rsid w:val="00515C36"/>
    <w:rsid w:val="005216E6"/>
    <w:rsid w:val="00521CF2"/>
    <w:rsid w:val="005260E0"/>
    <w:rsid w:val="00532D35"/>
    <w:rsid w:val="0053675E"/>
    <w:rsid w:val="00540192"/>
    <w:rsid w:val="00541224"/>
    <w:rsid w:val="00543FBA"/>
    <w:rsid w:val="00546FEC"/>
    <w:rsid w:val="005501BB"/>
    <w:rsid w:val="005515E7"/>
    <w:rsid w:val="005552D7"/>
    <w:rsid w:val="005561F0"/>
    <w:rsid w:val="00563158"/>
    <w:rsid w:val="0056413C"/>
    <w:rsid w:val="00565672"/>
    <w:rsid w:val="00567F83"/>
    <w:rsid w:val="00571A4E"/>
    <w:rsid w:val="00574D4E"/>
    <w:rsid w:val="00575B6A"/>
    <w:rsid w:val="00577697"/>
    <w:rsid w:val="00582894"/>
    <w:rsid w:val="0058407E"/>
    <w:rsid w:val="00584C6F"/>
    <w:rsid w:val="005907F4"/>
    <w:rsid w:val="00597630"/>
    <w:rsid w:val="005A3340"/>
    <w:rsid w:val="005A4EF0"/>
    <w:rsid w:val="005B2680"/>
    <w:rsid w:val="005B4EB5"/>
    <w:rsid w:val="005C5B9B"/>
    <w:rsid w:val="005C67C2"/>
    <w:rsid w:val="005D0410"/>
    <w:rsid w:val="005D0B75"/>
    <w:rsid w:val="005D12CA"/>
    <w:rsid w:val="005D718D"/>
    <w:rsid w:val="005E5A2B"/>
    <w:rsid w:val="005F179A"/>
    <w:rsid w:val="005F39DE"/>
    <w:rsid w:val="005F58D6"/>
    <w:rsid w:val="005F65EC"/>
    <w:rsid w:val="005F6DC4"/>
    <w:rsid w:val="0060047C"/>
    <w:rsid w:val="00604533"/>
    <w:rsid w:val="00606B94"/>
    <w:rsid w:val="0061588A"/>
    <w:rsid w:val="00624F07"/>
    <w:rsid w:val="0063472E"/>
    <w:rsid w:val="00635CC6"/>
    <w:rsid w:val="0063670A"/>
    <w:rsid w:val="00641742"/>
    <w:rsid w:val="00642CF3"/>
    <w:rsid w:val="00651BDA"/>
    <w:rsid w:val="006536B6"/>
    <w:rsid w:val="0065722C"/>
    <w:rsid w:val="0066475A"/>
    <w:rsid w:val="0066477E"/>
    <w:rsid w:val="00665098"/>
    <w:rsid w:val="0067372E"/>
    <w:rsid w:val="006757ED"/>
    <w:rsid w:val="006800CE"/>
    <w:rsid w:val="00686652"/>
    <w:rsid w:val="006868D6"/>
    <w:rsid w:val="00686B25"/>
    <w:rsid w:val="00694D7F"/>
    <w:rsid w:val="00697556"/>
    <w:rsid w:val="006A1243"/>
    <w:rsid w:val="006A549F"/>
    <w:rsid w:val="006A571D"/>
    <w:rsid w:val="006A79E4"/>
    <w:rsid w:val="006B1DC9"/>
    <w:rsid w:val="006B39EC"/>
    <w:rsid w:val="006B4573"/>
    <w:rsid w:val="006B52FD"/>
    <w:rsid w:val="006C011B"/>
    <w:rsid w:val="006C0C1E"/>
    <w:rsid w:val="006C5B15"/>
    <w:rsid w:val="006D4506"/>
    <w:rsid w:val="006D5F2C"/>
    <w:rsid w:val="006D7299"/>
    <w:rsid w:val="006D742F"/>
    <w:rsid w:val="006D7BE9"/>
    <w:rsid w:val="006E16C2"/>
    <w:rsid w:val="007024B4"/>
    <w:rsid w:val="007109C4"/>
    <w:rsid w:val="00716059"/>
    <w:rsid w:val="0072032F"/>
    <w:rsid w:val="00725AC6"/>
    <w:rsid w:val="00726F6B"/>
    <w:rsid w:val="00730AD4"/>
    <w:rsid w:val="00735162"/>
    <w:rsid w:val="00743B55"/>
    <w:rsid w:val="00743CCF"/>
    <w:rsid w:val="007441A0"/>
    <w:rsid w:val="00752173"/>
    <w:rsid w:val="00760E15"/>
    <w:rsid w:val="00764F0D"/>
    <w:rsid w:val="007706C1"/>
    <w:rsid w:val="00772D01"/>
    <w:rsid w:val="00775A14"/>
    <w:rsid w:val="0078012F"/>
    <w:rsid w:val="00780D85"/>
    <w:rsid w:val="00784714"/>
    <w:rsid w:val="00791F7B"/>
    <w:rsid w:val="007A3E38"/>
    <w:rsid w:val="007A471D"/>
    <w:rsid w:val="007A5CE7"/>
    <w:rsid w:val="007A6B76"/>
    <w:rsid w:val="007B08F8"/>
    <w:rsid w:val="007B31F8"/>
    <w:rsid w:val="007B638B"/>
    <w:rsid w:val="007B6710"/>
    <w:rsid w:val="007C0712"/>
    <w:rsid w:val="007C0EFA"/>
    <w:rsid w:val="007C2C00"/>
    <w:rsid w:val="007C3BA1"/>
    <w:rsid w:val="007C438C"/>
    <w:rsid w:val="007D15B3"/>
    <w:rsid w:val="007D165A"/>
    <w:rsid w:val="007D4A00"/>
    <w:rsid w:val="007E22B9"/>
    <w:rsid w:val="007E39A9"/>
    <w:rsid w:val="007E3EE4"/>
    <w:rsid w:val="007E4AB4"/>
    <w:rsid w:val="007E65FD"/>
    <w:rsid w:val="007F00BE"/>
    <w:rsid w:val="007F16D7"/>
    <w:rsid w:val="00802339"/>
    <w:rsid w:val="00810198"/>
    <w:rsid w:val="00814382"/>
    <w:rsid w:val="0082153D"/>
    <w:rsid w:val="008216A1"/>
    <w:rsid w:val="00825F4D"/>
    <w:rsid w:val="008326F9"/>
    <w:rsid w:val="008328AE"/>
    <w:rsid w:val="00832C8D"/>
    <w:rsid w:val="00834652"/>
    <w:rsid w:val="00836191"/>
    <w:rsid w:val="00836407"/>
    <w:rsid w:val="0084043E"/>
    <w:rsid w:val="008448D8"/>
    <w:rsid w:val="00844C34"/>
    <w:rsid w:val="00845FE6"/>
    <w:rsid w:val="00846340"/>
    <w:rsid w:val="00851741"/>
    <w:rsid w:val="008523FB"/>
    <w:rsid w:val="008527A3"/>
    <w:rsid w:val="00853D61"/>
    <w:rsid w:val="008556C0"/>
    <w:rsid w:val="0085656D"/>
    <w:rsid w:val="00856F27"/>
    <w:rsid w:val="00856F8A"/>
    <w:rsid w:val="008600AF"/>
    <w:rsid w:val="00861D43"/>
    <w:rsid w:val="0086300C"/>
    <w:rsid w:val="0086640D"/>
    <w:rsid w:val="00867D13"/>
    <w:rsid w:val="008716B6"/>
    <w:rsid w:val="0087327A"/>
    <w:rsid w:val="0087443F"/>
    <w:rsid w:val="00882343"/>
    <w:rsid w:val="00887D6D"/>
    <w:rsid w:val="00890375"/>
    <w:rsid w:val="00891837"/>
    <w:rsid w:val="00896A17"/>
    <w:rsid w:val="008A155C"/>
    <w:rsid w:val="008A170B"/>
    <w:rsid w:val="008A5199"/>
    <w:rsid w:val="008A5700"/>
    <w:rsid w:val="008A62EB"/>
    <w:rsid w:val="008B1B71"/>
    <w:rsid w:val="008B211A"/>
    <w:rsid w:val="008B4EDF"/>
    <w:rsid w:val="008B581A"/>
    <w:rsid w:val="008C3000"/>
    <w:rsid w:val="008C7D99"/>
    <w:rsid w:val="008D08B2"/>
    <w:rsid w:val="008D1BFB"/>
    <w:rsid w:val="008D1D7D"/>
    <w:rsid w:val="008D27DF"/>
    <w:rsid w:val="008D61BA"/>
    <w:rsid w:val="008D7922"/>
    <w:rsid w:val="008E708A"/>
    <w:rsid w:val="008F29B9"/>
    <w:rsid w:val="008F54BC"/>
    <w:rsid w:val="008F6968"/>
    <w:rsid w:val="00901507"/>
    <w:rsid w:val="009043CA"/>
    <w:rsid w:val="00904B74"/>
    <w:rsid w:val="00906914"/>
    <w:rsid w:val="00907C87"/>
    <w:rsid w:val="00911935"/>
    <w:rsid w:val="00912369"/>
    <w:rsid w:val="00915C3F"/>
    <w:rsid w:val="0093460E"/>
    <w:rsid w:val="00944210"/>
    <w:rsid w:val="00944E58"/>
    <w:rsid w:val="00944FC8"/>
    <w:rsid w:val="00946F63"/>
    <w:rsid w:val="00950171"/>
    <w:rsid w:val="00954580"/>
    <w:rsid w:val="009554B5"/>
    <w:rsid w:val="009627BF"/>
    <w:rsid w:val="00964A7D"/>
    <w:rsid w:val="009735EB"/>
    <w:rsid w:val="009762DC"/>
    <w:rsid w:val="00976A92"/>
    <w:rsid w:val="00981CB0"/>
    <w:rsid w:val="00983A50"/>
    <w:rsid w:val="00983AEB"/>
    <w:rsid w:val="00990057"/>
    <w:rsid w:val="00990F14"/>
    <w:rsid w:val="00991230"/>
    <w:rsid w:val="00992287"/>
    <w:rsid w:val="00992D23"/>
    <w:rsid w:val="0099428D"/>
    <w:rsid w:val="009960D4"/>
    <w:rsid w:val="009A18BF"/>
    <w:rsid w:val="009A1F21"/>
    <w:rsid w:val="009A2477"/>
    <w:rsid w:val="009A32F9"/>
    <w:rsid w:val="009B00B2"/>
    <w:rsid w:val="009B00CF"/>
    <w:rsid w:val="009B0CE6"/>
    <w:rsid w:val="009B0EE9"/>
    <w:rsid w:val="009B21C4"/>
    <w:rsid w:val="009B33F2"/>
    <w:rsid w:val="009B6A75"/>
    <w:rsid w:val="009B6B3F"/>
    <w:rsid w:val="009C0A23"/>
    <w:rsid w:val="009C1425"/>
    <w:rsid w:val="009C2140"/>
    <w:rsid w:val="009C2C76"/>
    <w:rsid w:val="009C509D"/>
    <w:rsid w:val="009C5121"/>
    <w:rsid w:val="009C5BFE"/>
    <w:rsid w:val="009C5E43"/>
    <w:rsid w:val="009C6ACB"/>
    <w:rsid w:val="009C6BAA"/>
    <w:rsid w:val="009C6D44"/>
    <w:rsid w:val="009C7A33"/>
    <w:rsid w:val="009D008B"/>
    <w:rsid w:val="009D0544"/>
    <w:rsid w:val="009D6B04"/>
    <w:rsid w:val="009E1ED5"/>
    <w:rsid w:val="009E2D88"/>
    <w:rsid w:val="009E54AF"/>
    <w:rsid w:val="009E7470"/>
    <w:rsid w:val="009F1FB1"/>
    <w:rsid w:val="009F246A"/>
    <w:rsid w:val="009F2D77"/>
    <w:rsid w:val="009F785C"/>
    <w:rsid w:val="00A01604"/>
    <w:rsid w:val="00A0638C"/>
    <w:rsid w:val="00A06D11"/>
    <w:rsid w:val="00A10CD5"/>
    <w:rsid w:val="00A33197"/>
    <w:rsid w:val="00A375C1"/>
    <w:rsid w:val="00A44572"/>
    <w:rsid w:val="00A50A3E"/>
    <w:rsid w:val="00A54993"/>
    <w:rsid w:val="00A577EE"/>
    <w:rsid w:val="00A607AC"/>
    <w:rsid w:val="00A625D6"/>
    <w:rsid w:val="00A6275A"/>
    <w:rsid w:val="00A70E9F"/>
    <w:rsid w:val="00A72E27"/>
    <w:rsid w:val="00A763D1"/>
    <w:rsid w:val="00A82009"/>
    <w:rsid w:val="00A839A8"/>
    <w:rsid w:val="00A83B3D"/>
    <w:rsid w:val="00A860CC"/>
    <w:rsid w:val="00A9570B"/>
    <w:rsid w:val="00AA1451"/>
    <w:rsid w:val="00AA590B"/>
    <w:rsid w:val="00AA77BC"/>
    <w:rsid w:val="00AB057F"/>
    <w:rsid w:val="00AB36D7"/>
    <w:rsid w:val="00AB45EC"/>
    <w:rsid w:val="00AB5A47"/>
    <w:rsid w:val="00AC007A"/>
    <w:rsid w:val="00AC23E9"/>
    <w:rsid w:val="00AC6242"/>
    <w:rsid w:val="00AC7CB1"/>
    <w:rsid w:val="00AC7E0A"/>
    <w:rsid w:val="00AD444E"/>
    <w:rsid w:val="00AD44B5"/>
    <w:rsid w:val="00AD6C4B"/>
    <w:rsid w:val="00AD6E76"/>
    <w:rsid w:val="00AE108E"/>
    <w:rsid w:val="00AE34BD"/>
    <w:rsid w:val="00AF0DEE"/>
    <w:rsid w:val="00AF263C"/>
    <w:rsid w:val="00AF2996"/>
    <w:rsid w:val="00AF2A10"/>
    <w:rsid w:val="00B0001E"/>
    <w:rsid w:val="00B009E5"/>
    <w:rsid w:val="00B01F6F"/>
    <w:rsid w:val="00B0272F"/>
    <w:rsid w:val="00B03DF7"/>
    <w:rsid w:val="00B043A7"/>
    <w:rsid w:val="00B0785B"/>
    <w:rsid w:val="00B11554"/>
    <w:rsid w:val="00B12225"/>
    <w:rsid w:val="00B1266F"/>
    <w:rsid w:val="00B15CF0"/>
    <w:rsid w:val="00B15DFF"/>
    <w:rsid w:val="00B17E8A"/>
    <w:rsid w:val="00B21C12"/>
    <w:rsid w:val="00B2525A"/>
    <w:rsid w:val="00B31DBE"/>
    <w:rsid w:val="00B328E6"/>
    <w:rsid w:val="00B35C1A"/>
    <w:rsid w:val="00B3639E"/>
    <w:rsid w:val="00B37CAD"/>
    <w:rsid w:val="00B41272"/>
    <w:rsid w:val="00B52209"/>
    <w:rsid w:val="00B60832"/>
    <w:rsid w:val="00B661BD"/>
    <w:rsid w:val="00B663ED"/>
    <w:rsid w:val="00B74C5A"/>
    <w:rsid w:val="00B7777A"/>
    <w:rsid w:val="00B815EB"/>
    <w:rsid w:val="00B828B4"/>
    <w:rsid w:val="00BA10E3"/>
    <w:rsid w:val="00BA3D3E"/>
    <w:rsid w:val="00BA4307"/>
    <w:rsid w:val="00BA6B58"/>
    <w:rsid w:val="00BB368B"/>
    <w:rsid w:val="00BB4692"/>
    <w:rsid w:val="00BC19D2"/>
    <w:rsid w:val="00BC3629"/>
    <w:rsid w:val="00BC4430"/>
    <w:rsid w:val="00BC5EAE"/>
    <w:rsid w:val="00BD0215"/>
    <w:rsid w:val="00BD3AF5"/>
    <w:rsid w:val="00BE1029"/>
    <w:rsid w:val="00BE7623"/>
    <w:rsid w:val="00BE782E"/>
    <w:rsid w:val="00BF3F82"/>
    <w:rsid w:val="00C0039C"/>
    <w:rsid w:val="00C01F81"/>
    <w:rsid w:val="00C12236"/>
    <w:rsid w:val="00C16464"/>
    <w:rsid w:val="00C2604A"/>
    <w:rsid w:val="00C3310C"/>
    <w:rsid w:val="00C35639"/>
    <w:rsid w:val="00C3631C"/>
    <w:rsid w:val="00C41BEC"/>
    <w:rsid w:val="00C436F6"/>
    <w:rsid w:val="00C522EA"/>
    <w:rsid w:val="00C53EC3"/>
    <w:rsid w:val="00C55DBD"/>
    <w:rsid w:val="00C62F20"/>
    <w:rsid w:val="00C63C18"/>
    <w:rsid w:val="00C63DC8"/>
    <w:rsid w:val="00C658AD"/>
    <w:rsid w:val="00C67546"/>
    <w:rsid w:val="00C72A59"/>
    <w:rsid w:val="00C737A4"/>
    <w:rsid w:val="00C759B9"/>
    <w:rsid w:val="00C81F5D"/>
    <w:rsid w:val="00C838AE"/>
    <w:rsid w:val="00C85C97"/>
    <w:rsid w:val="00C92DF5"/>
    <w:rsid w:val="00CA25FA"/>
    <w:rsid w:val="00CA3B5A"/>
    <w:rsid w:val="00CA3C27"/>
    <w:rsid w:val="00CA4D87"/>
    <w:rsid w:val="00CA7392"/>
    <w:rsid w:val="00CB0BE7"/>
    <w:rsid w:val="00CB0C32"/>
    <w:rsid w:val="00CB56E7"/>
    <w:rsid w:val="00CB59B7"/>
    <w:rsid w:val="00CC1571"/>
    <w:rsid w:val="00CC2B6A"/>
    <w:rsid w:val="00CD19A2"/>
    <w:rsid w:val="00CD4F40"/>
    <w:rsid w:val="00CD7D5D"/>
    <w:rsid w:val="00CE5BCB"/>
    <w:rsid w:val="00CF1D72"/>
    <w:rsid w:val="00CF2CE2"/>
    <w:rsid w:val="00CF5E83"/>
    <w:rsid w:val="00D007F7"/>
    <w:rsid w:val="00D04915"/>
    <w:rsid w:val="00D05FA3"/>
    <w:rsid w:val="00D06B91"/>
    <w:rsid w:val="00D1112D"/>
    <w:rsid w:val="00D121E8"/>
    <w:rsid w:val="00D12D24"/>
    <w:rsid w:val="00D21841"/>
    <w:rsid w:val="00D25C44"/>
    <w:rsid w:val="00D27CED"/>
    <w:rsid w:val="00D34628"/>
    <w:rsid w:val="00D41D2C"/>
    <w:rsid w:val="00D4311B"/>
    <w:rsid w:val="00D455C7"/>
    <w:rsid w:val="00D457BD"/>
    <w:rsid w:val="00D51F1A"/>
    <w:rsid w:val="00D52317"/>
    <w:rsid w:val="00D52928"/>
    <w:rsid w:val="00D56F45"/>
    <w:rsid w:val="00D5720E"/>
    <w:rsid w:val="00D57B3D"/>
    <w:rsid w:val="00D6048D"/>
    <w:rsid w:val="00D67CB8"/>
    <w:rsid w:val="00D70707"/>
    <w:rsid w:val="00D74C71"/>
    <w:rsid w:val="00D76142"/>
    <w:rsid w:val="00D769EF"/>
    <w:rsid w:val="00D80BE0"/>
    <w:rsid w:val="00D825C2"/>
    <w:rsid w:val="00D85C29"/>
    <w:rsid w:val="00D90964"/>
    <w:rsid w:val="00D90EBF"/>
    <w:rsid w:val="00D95476"/>
    <w:rsid w:val="00D9639A"/>
    <w:rsid w:val="00D97343"/>
    <w:rsid w:val="00DA0CFC"/>
    <w:rsid w:val="00DA2884"/>
    <w:rsid w:val="00DA6461"/>
    <w:rsid w:val="00DA7EE1"/>
    <w:rsid w:val="00DB29CB"/>
    <w:rsid w:val="00DB40CA"/>
    <w:rsid w:val="00DB576E"/>
    <w:rsid w:val="00DB64B9"/>
    <w:rsid w:val="00DC2C95"/>
    <w:rsid w:val="00DD050D"/>
    <w:rsid w:val="00DD3A43"/>
    <w:rsid w:val="00DE0BD2"/>
    <w:rsid w:val="00DE2E1E"/>
    <w:rsid w:val="00DE7AB2"/>
    <w:rsid w:val="00DF79A2"/>
    <w:rsid w:val="00E02DEF"/>
    <w:rsid w:val="00E03335"/>
    <w:rsid w:val="00E0782E"/>
    <w:rsid w:val="00E11CEE"/>
    <w:rsid w:val="00E12C0B"/>
    <w:rsid w:val="00E222DB"/>
    <w:rsid w:val="00E24244"/>
    <w:rsid w:val="00E27A38"/>
    <w:rsid w:val="00E309DD"/>
    <w:rsid w:val="00E317DA"/>
    <w:rsid w:val="00E34D75"/>
    <w:rsid w:val="00E37955"/>
    <w:rsid w:val="00E37CBD"/>
    <w:rsid w:val="00E402EB"/>
    <w:rsid w:val="00E41892"/>
    <w:rsid w:val="00E42381"/>
    <w:rsid w:val="00E42795"/>
    <w:rsid w:val="00E43605"/>
    <w:rsid w:val="00E437C5"/>
    <w:rsid w:val="00E45BCC"/>
    <w:rsid w:val="00E55DD3"/>
    <w:rsid w:val="00E63227"/>
    <w:rsid w:val="00E66CA8"/>
    <w:rsid w:val="00E725A5"/>
    <w:rsid w:val="00E73773"/>
    <w:rsid w:val="00E74F08"/>
    <w:rsid w:val="00E80ABE"/>
    <w:rsid w:val="00E80E5F"/>
    <w:rsid w:val="00E83B55"/>
    <w:rsid w:val="00E83E77"/>
    <w:rsid w:val="00E86F12"/>
    <w:rsid w:val="00E8757F"/>
    <w:rsid w:val="00E9175F"/>
    <w:rsid w:val="00E91814"/>
    <w:rsid w:val="00E931CA"/>
    <w:rsid w:val="00E94358"/>
    <w:rsid w:val="00E948AA"/>
    <w:rsid w:val="00E965A0"/>
    <w:rsid w:val="00EA0394"/>
    <w:rsid w:val="00EA09E6"/>
    <w:rsid w:val="00EA5C6F"/>
    <w:rsid w:val="00EB7658"/>
    <w:rsid w:val="00ED47AC"/>
    <w:rsid w:val="00ED50E7"/>
    <w:rsid w:val="00EE04E0"/>
    <w:rsid w:val="00EE41B4"/>
    <w:rsid w:val="00EE466C"/>
    <w:rsid w:val="00EE7D6E"/>
    <w:rsid w:val="00F021C4"/>
    <w:rsid w:val="00F05CDE"/>
    <w:rsid w:val="00F12472"/>
    <w:rsid w:val="00F124D4"/>
    <w:rsid w:val="00F12F7C"/>
    <w:rsid w:val="00F1379E"/>
    <w:rsid w:val="00F13D82"/>
    <w:rsid w:val="00F13F9C"/>
    <w:rsid w:val="00F15393"/>
    <w:rsid w:val="00F15E9F"/>
    <w:rsid w:val="00F2609C"/>
    <w:rsid w:val="00F31025"/>
    <w:rsid w:val="00F33A1D"/>
    <w:rsid w:val="00F35D88"/>
    <w:rsid w:val="00F41E86"/>
    <w:rsid w:val="00F42735"/>
    <w:rsid w:val="00F4750F"/>
    <w:rsid w:val="00F53F5E"/>
    <w:rsid w:val="00F56504"/>
    <w:rsid w:val="00F56562"/>
    <w:rsid w:val="00F579D8"/>
    <w:rsid w:val="00F66475"/>
    <w:rsid w:val="00F675AC"/>
    <w:rsid w:val="00F72588"/>
    <w:rsid w:val="00F746F0"/>
    <w:rsid w:val="00F761F7"/>
    <w:rsid w:val="00F77C8E"/>
    <w:rsid w:val="00F80BF0"/>
    <w:rsid w:val="00F82B75"/>
    <w:rsid w:val="00F84EC4"/>
    <w:rsid w:val="00F859FA"/>
    <w:rsid w:val="00F85E18"/>
    <w:rsid w:val="00F9027A"/>
    <w:rsid w:val="00F92D53"/>
    <w:rsid w:val="00F93C0E"/>
    <w:rsid w:val="00FA0930"/>
    <w:rsid w:val="00FA40DA"/>
    <w:rsid w:val="00FA4E23"/>
    <w:rsid w:val="00FB202F"/>
    <w:rsid w:val="00FB5C28"/>
    <w:rsid w:val="00FB6FC7"/>
    <w:rsid w:val="00FC060A"/>
    <w:rsid w:val="00FC64F4"/>
    <w:rsid w:val="00FC6E8C"/>
    <w:rsid w:val="00FD1562"/>
    <w:rsid w:val="00FD627C"/>
    <w:rsid w:val="00FE24B9"/>
    <w:rsid w:val="00FF1FF8"/>
    <w:rsid w:val="00FF2FD6"/>
    <w:rsid w:val="00FF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11" w:unhideWhenUsed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6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048D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048D9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TOC Heading"/>
    <w:basedOn w:val="1"/>
    <w:next w:val="a"/>
    <w:uiPriority w:val="39"/>
    <w:semiHidden/>
    <w:unhideWhenUsed/>
    <w:qFormat/>
    <w:rsid w:val="002048D9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a4">
    <w:name w:val="List Paragraph"/>
    <w:basedOn w:val="a"/>
    <w:uiPriority w:val="34"/>
    <w:qFormat/>
    <w:rsid w:val="00161661"/>
    <w:pPr>
      <w:ind w:left="720"/>
      <w:contextualSpacing/>
    </w:pPr>
  </w:style>
  <w:style w:type="paragraph" w:customStyle="1" w:styleId="ConsPlusNormal">
    <w:name w:val="ConsPlusNormal"/>
    <w:uiPriority w:val="99"/>
    <w:rsid w:val="0016166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2"/>
      <w:szCs w:val="12"/>
      <w:lang w:eastAsia="ru-RU"/>
    </w:rPr>
  </w:style>
  <w:style w:type="paragraph" w:styleId="a5">
    <w:name w:val="No Spacing"/>
    <w:link w:val="a6"/>
    <w:uiPriority w:val="99"/>
    <w:qFormat/>
    <w:rsid w:val="00161661"/>
    <w:rPr>
      <w:sz w:val="22"/>
      <w:szCs w:val="22"/>
    </w:rPr>
  </w:style>
  <w:style w:type="character" w:customStyle="1" w:styleId="a6">
    <w:name w:val="Без интервала Знак"/>
    <w:link w:val="a5"/>
    <w:uiPriority w:val="99"/>
    <w:locked/>
    <w:rsid w:val="00161661"/>
    <w:rPr>
      <w:sz w:val="22"/>
      <w:szCs w:val="22"/>
    </w:rPr>
  </w:style>
  <w:style w:type="paragraph" w:styleId="a7">
    <w:name w:val="Normal (Web)"/>
    <w:basedOn w:val="a"/>
    <w:uiPriority w:val="99"/>
    <w:unhideWhenUsed/>
    <w:rsid w:val="001616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10">
    <w:name w:val="table10"/>
    <w:basedOn w:val="a"/>
    <w:uiPriority w:val="99"/>
    <w:rsid w:val="0016166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1616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8">
    <w:name w:val="Hyperlink"/>
    <w:unhideWhenUsed/>
    <w:rsid w:val="00161661"/>
    <w:rPr>
      <w:color w:val="0000FF"/>
      <w:u w:val="single"/>
    </w:rPr>
  </w:style>
  <w:style w:type="paragraph" w:customStyle="1" w:styleId="ConsPlusCell">
    <w:name w:val="ConsPlusCell"/>
    <w:rsid w:val="00161661"/>
    <w:pPr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character" w:styleId="a9">
    <w:name w:val="Strong"/>
    <w:uiPriority w:val="22"/>
    <w:qFormat/>
    <w:rsid w:val="00161661"/>
    <w:rPr>
      <w:b/>
      <w:bCs/>
    </w:rPr>
  </w:style>
  <w:style w:type="character" w:styleId="aa">
    <w:name w:val="Emphasis"/>
    <w:uiPriority w:val="20"/>
    <w:qFormat/>
    <w:rsid w:val="00161661"/>
    <w:rPr>
      <w:i/>
      <w:iCs/>
    </w:rPr>
  </w:style>
  <w:style w:type="paragraph" w:customStyle="1" w:styleId="newncpi">
    <w:name w:val="newncpi"/>
    <w:basedOn w:val="a"/>
    <w:rsid w:val="00161661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dline">
    <w:name w:val="undline"/>
    <w:basedOn w:val="a"/>
    <w:uiPriority w:val="99"/>
    <w:rsid w:val="00161661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161661"/>
    <w:pPr>
      <w:widowControl w:val="0"/>
      <w:autoSpaceDE w:val="0"/>
      <w:autoSpaceDN w:val="0"/>
      <w:adjustRightInd w:val="0"/>
      <w:spacing w:after="0" w:line="324" w:lineRule="exact"/>
      <w:ind w:firstLine="84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61661"/>
    <w:pPr>
      <w:widowControl w:val="0"/>
      <w:autoSpaceDE w:val="0"/>
      <w:autoSpaceDN w:val="0"/>
      <w:adjustRightInd w:val="0"/>
      <w:spacing w:after="0" w:line="324" w:lineRule="exact"/>
      <w:ind w:firstLine="69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161661"/>
  </w:style>
  <w:style w:type="numbering" w:customStyle="1" w:styleId="11">
    <w:name w:val="Нет списка1"/>
    <w:next w:val="a2"/>
    <w:uiPriority w:val="99"/>
    <w:semiHidden/>
    <w:unhideWhenUsed/>
    <w:rsid w:val="00161661"/>
  </w:style>
  <w:style w:type="paragraph" w:customStyle="1" w:styleId="titlep">
    <w:name w:val="titlep"/>
    <w:basedOn w:val="a"/>
    <w:rsid w:val="00161661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newncpi0">
    <w:name w:val="newncpi0"/>
    <w:basedOn w:val="a"/>
    <w:rsid w:val="0016166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161661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161661"/>
    <w:pPr>
      <w:spacing w:after="0" w:line="240" w:lineRule="auto"/>
      <w:jc w:val="right"/>
    </w:pPr>
    <w:rPr>
      <w:rFonts w:ascii="Times New Roman" w:eastAsia="Times New Roman" w:hAnsi="Times New Roman"/>
      <w:lang w:eastAsia="ru-RU"/>
    </w:rPr>
  </w:style>
  <w:style w:type="paragraph" w:customStyle="1" w:styleId="snoskiline">
    <w:name w:val="snoskiline"/>
    <w:basedOn w:val="a"/>
    <w:rsid w:val="00161661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noski">
    <w:name w:val="snoski"/>
    <w:basedOn w:val="a"/>
    <w:rsid w:val="00161661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ntStyle17">
    <w:name w:val="Font Style17"/>
    <w:rsid w:val="00161661"/>
    <w:rPr>
      <w:rFonts w:ascii="Times New Roman" w:hAnsi="Times New Roman" w:cs="Times New Roman"/>
      <w:sz w:val="22"/>
      <w:szCs w:val="22"/>
    </w:rPr>
  </w:style>
  <w:style w:type="table" w:styleId="ab">
    <w:name w:val="Table Grid"/>
    <w:basedOn w:val="a1"/>
    <w:uiPriority w:val="59"/>
    <w:rsid w:val="00161661"/>
    <w:rPr>
      <w:rFonts w:ascii="Times New Roman" w:eastAsia="Times New Roman" w:hAnsi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4z1">
    <w:name w:val="WW8Num4z1"/>
    <w:rsid w:val="00161661"/>
    <w:rPr>
      <w:rFonts w:ascii="Courier New" w:hAnsi="Courier New" w:cs="Courier New"/>
    </w:rPr>
  </w:style>
  <w:style w:type="paragraph" w:customStyle="1" w:styleId="12">
    <w:name w:val="Абзац списка1"/>
    <w:basedOn w:val="a"/>
    <w:rsid w:val="00161661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c">
    <w:name w:val="Balloon Text"/>
    <w:basedOn w:val="a"/>
    <w:link w:val="ad"/>
    <w:uiPriority w:val="99"/>
    <w:unhideWhenUsed/>
    <w:rsid w:val="00161661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rsid w:val="00161661"/>
    <w:rPr>
      <w:rFonts w:ascii="Tahoma" w:eastAsia="Times New Roman" w:hAnsi="Tahoma"/>
      <w:sz w:val="16"/>
      <w:szCs w:val="16"/>
      <w:lang w:eastAsia="ru-RU"/>
    </w:rPr>
  </w:style>
  <w:style w:type="paragraph" w:styleId="3">
    <w:name w:val="Body Text 3"/>
    <w:basedOn w:val="a"/>
    <w:link w:val="30"/>
    <w:rsid w:val="00161661"/>
    <w:pPr>
      <w:spacing w:after="0" w:line="240" w:lineRule="auto"/>
    </w:pPr>
    <w:rPr>
      <w:rFonts w:ascii="Times New Roman" w:eastAsia="Times New Roman" w:hAnsi="Times New Roman"/>
      <w:sz w:val="1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161661"/>
    <w:rPr>
      <w:rFonts w:ascii="Times New Roman" w:eastAsia="Times New Roman" w:hAnsi="Times New Roman"/>
      <w:sz w:val="18"/>
      <w:szCs w:val="24"/>
      <w:lang w:eastAsia="ru-RU"/>
    </w:rPr>
  </w:style>
  <w:style w:type="paragraph" w:styleId="ae">
    <w:name w:val="Body Text Indent"/>
    <w:aliases w:val="Знак, Знак"/>
    <w:basedOn w:val="a"/>
    <w:link w:val="af"/>
    <w:unhideWhenUsed/>
    <w:rsid w:val="0016166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aliases w:val="Знак Знак, Знак Знак"/>
    <w:basedOn w:val="a0"/>
    <w:link w:val="ae"/>
    <w:rsid w:val="00161661"/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Body Text"/>
    <w:aliases w:val=" Char"/>
    <w:basedOn w:val="a"/>
    <w:link w:val="af1"/>
    <w:uiPriority w:val="99"/>
    <w:unhideWhenUsed/>
    <w:rsid w:val="0016166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Основной текст Знак"/>
    <w:aliases w:val=" Char Знак"/>
    <w:basedOn w:val="a0"/>
    <w:link w:val="af0"/>
    <w:uiPriority w:val="99"/>
    <w:rsid w:val="00161661"/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unhideWhenUsed/>
    <w:rsid w:val="00161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161661"/>
    <w:rPr>
      <w:sz w:val="22"/>
      <w:szCs w:val="22"/>
    </w:rPr>
  </w:style>
  <w:style w:type="paragraph" w:styleId="af4">
    <w:name w:val="footer"/>
    <w:basedOn w:val="a"/>
    <w:link w:val="af5"/>
    <w:uiPriority w:val="99"/>
    <w:unhideWhenUsed/>
    <w:rsid w:val="00161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161661"/>
    <w:rPr>
      <w:sz w:val="22"/>
      <w:szCs w:val="22"/>
    </w:rPr>
  </w:style>
  <w:style w:type="character" w:customStyle="1" w:styleId="13">
    <w:name w:val="Основной текст Знак1"/>
    <w:rsid w:val="00161661"/>
    <w:rPr>
      <w:rFonts w:ascii="Times New Roman" w:eastAsia="Times New Roman" w:hAnsi="Times New Roman"/>
      <w:sz w:val="24"/>
      <w:szCs w:val="24"/>
    </w:rPr>
  </w:style>
  <w:style w:type="character" w:styleId="af6">
    <w:name w:val="FollowedHyperlink"/>
    <w:uiPriority w:val="99"/>
    <w:unhideWhenUsed/>
    <w:rsid w:val="00161661"/>
    <w:rPr>
      <w:color w:val="800080"/>
      <w:u w:val="single"/>
    </w:rPr>
  </w:style>
  <w:style w:type="paragraph" w:customStyle="1" w:styleId="xl66">
    <w:name w:val="xl66"/>
    <w:basedOn w:val="a"/>
    <w:rsid w:val="001616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67">
    <w:name w:val="xl67"/>
    <w:basedOn w:val="a"/>
    <w:rsid w:val="001616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68">
    <w:name w:val="xl68"/>
    <w:basedOn w:val="a"/>
    <w:rsid w:val="0016166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val="be-BY" w:eastAsia="be-BY"/>
    </w:rPr>
  </w:style>
  <w:style w:type="paragraph" w:customStyle="1" w:styleId="xl69">
    <w:name w:val="xl69"/>
    <w:basedOn w:val="a"/>
    <w:rsid w:val="0016166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70">
    <w:name w:val="xl70"/>
    <w:basedOn w:val="a"/>
    <w:rsid w:val="00161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71">
    <w:name w:val="xl71"/>
    <w:basedOn w:val="a"/>
    <w:rsid w:val="00161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72">
    <w:name w:val="xl72"/>
    <w:basedOn w:val="a"/>
    <w:rsid w:val="00161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73">
    <w:name w:val="xl73"/>
    <w:basedOn w:val="a"/>
    <w:rsid w:val="001616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74">
    <w:name w:val="xl74"/>
    <w:basedOn w:val="a"/>
    <w:rsid w:val="00161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75">
    <w:name w:val="xl75"/>
    <w:basedOn w:val="a"/>
    <w:rsid w:val="001616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76">
    <w:name w:val="xl76"/>
    <w:basedOn w:val="a"/>
    <w:rsid w:val="001616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77">
    <w:name w:val="xl77"/>
    <w:basedOn w:val="a"/>
    <w:rsid w:val="001616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78">
    <w:name w:val="xl78"/>
    <w:basedOn w:val="a"/>
    <w:rsid w:val="001616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79">
    <w:name w:val="xl79"/>
    <w:basedOn w:val="a"/>
    <w:rsid w:val="001616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80">
    <w:name w:val="xl80"/>
    <w:basedOn w:val="a"/>
    <w:rsid w:val="0016166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81">
    <w:name w:val="xl81"/>
    <w:basedOn w:val="a"/>
    <w:rsid w:val="0016166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82">
    <w:name w:val="xl82"/>
    <w:basedOn w:val="a"/>
    <w:rsid w:val="001616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83">
    <w:name w:val="xl83"/>
    <w:basedOn w:val="a"/>
    <w:rsid w:val="001616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84">
    <w:name w:val="xl84"/>
    <w:basedOn w:val="a"/>
    <w:rsid w:val="001616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85">
    <w:name w:val="xl85"/>
    <w:basedOn w:val="a"/>
    <w:rsid w:val="001616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86">
    <w:name w:val="xl86"/>
    <w:basedOn w:val="a"/>
    <w:rsid w:val="001616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87">
    <w:name w:val="xl87"/>
    <w:basedOn w:val="a"/>
    <w:rsid w:val="001616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88">
    <w:name w:val="xl88"/>
    <w:basedOn w:val="a"/>
    <w:rsid w:val="001616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89">
    <w:name w:val="xl89"/>
    <w:basedOn w:val="a"/>
    <w:rsid w:val="001616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90">
    <w:name w:val="xl90"/>
    <w:basedOn w:val="a"/>
    <w:rsid w:val="001616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91">
    <w:name w:val="xl91"/>
    <w:basedOn w:val="a"/>
    <w:rsid w:val="0016166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92">
    <w:name w:val="xl92"/>
    <w:basedOn w:val="a"/>
    <w:rsid w:val="0016166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93">
    <w:name w:val="xl93"/>
    <w:basedOn w:val="a"/>
    <w:rsid w:val="0016166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94">
    <w:name w:val="xl94"/>
    <w:basedOn w:val="a"/>
    <w:rsid w:val="00161661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95">
    <w:name w:val="xl95"/>
    <w:basedOn w:val="a"/>
    <w:rsid w:val="00161661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96">
    <w:name w:val="xl96"/>
    <w:basedOn w:val="a"/>
    <w:rsid w:val="00161661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97">
    <w:name w:val="xl97"/>
    <w:basedOn w:val="a"/>
    <w:rsid w:val="00161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98">
    <w:name w:val="xl98"/>
    <w:basedOn w:val="a"/>
    <w:rsid w:val="001616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99">
    <w:name w:val="xl99"/>
    <w:basedOn w:val="a"/>
    <w:rsid w:val="0016166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00">
    <w:name w:val="xl100"/>
    <w:basedOn w:val="a"/>
    <w:rsid w:val="0016166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01">
    <w:name w:val="xl101"/>
    <w:basedOn w:val="a"/>
    <w:rsid w:val="0016166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02">
    <w:name w:val="xl102"/>
    <w:basedOn w:val="a"/>
    <w:rsid w:val="0016166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103">
    <w:name w:val="xl103"/>
    <w:basedOn w:val="a"/>
    <w:rsid w:val="001616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04">
    <w:name w:val="xl104"/>
    <w:basedOn w:val="a"/>
    <w:rsid w:val="001616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105">
    <w:name w:val="xl105"/>
    <w:basedOn w:val="a"/>
    <w:rsid w:val="0016166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106">
    <w:name w:val="xl106"/>
    <w:basedOn w:val="a"/>
    <w:rsid w:val="0016166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07">
    <w:name w:val="xl107"/>
    <w:basedOn w:val="a"/>
    <w:rsid w:val="001616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108">
    <w:name w:val="xl108"/>
    <w:basedOn w:val="a"/>
    <w:rsid w:val="001616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09">
    <w:name w:val="xl109"/>
    <w:basedOn w:val="a"/>
    <w:rsid w:val="0016166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10">
    <w:name w:val="xl110"/>
    <w:basedOn w:val="a"/>
    <w:rsid w:val="001616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11">
    <w:name w:val="xl111"/>
    <w:basedOn w:val="a"/>
    <w:rsid w:val="00161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112">
    <w:name w:val="xl112"/>
    <w:basedOn w:val="a"/>
    <w:rsid w:val="00161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13">
    <w:name w:val="xl113"/>
    <w:basedOn w:val="a"/>
    <w:rsid w:val="00161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14">
    <w:name w:val="xl114"/>
    <w:basedOn w:val="a"/>
    <w:rsid w:val="00161661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15">
    <w:name w:val="xl115"/>
    <w:basedOn w:val="a"/>
    <w:rsid w:val="0016166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16">
    <w:name w:val="xl116"/>
    <w:basedOn w:val="a"/>
    <w:rsid w:val="001616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17">
    <w:name w:val="xl117"/>
    <w:basedOn w:val="a"/>
    <w:rsid w:val="0016166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18">
    <w:name w:val="xl118"/>
    <w:basedOn w:val="a"/>
    <w:rsid w:val="0016166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19">
    <w:name w:val="xl119"/>
    <w:basedOn w:val="a"/>
    <w:rsid w:val="00161661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120">
    <w:name w:val="xl120"/>
    <w:basedOn w:val="a"/>
    <w:rsid w:val="00161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21">
    <w:name w:val="xl121"/>
    <w:basedOn w:val="a"/>
    <w:rsid w:val="001616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22">
    <w:name w:val="xl122"/>
    <w:basedOn w:val="a"/>
    <w:rsid w:val="00161661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23">
    <w:name w:val="xl123"/>
    <w:basedOn w:val="a"/>
    <w:rsid w:val="00161661"/>
    <w:pPr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24">
    <w:name w:val="xl124"/>
    <w:basedOn w:val="a"/>
    <w:rsid w:val="00161661"/>
    <w:pPr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25">
    <w:name w:val="xl125"/>
    <w:basedOn w:val="a"/>
    <w:rsid w:val="00161661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26">
    <w:name w:val="xl126"/>
    <w:basedOn w:val="a"/>
    <w:rsid w:val="00161661"/>
    <w:pPr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127">
    <w:name w:val="xl127"/>
    <w:basedOn w:val="a"/>
    <w:rsid w:val="00161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128">
    <w:name w:val="xl128"/>
    <w:basedOn w:val="a"/>
    <w:rsid w:val="00161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129">
    <w:name w:val="xl129"/>
    <w:basedOn w:val="a"/>
    <w:rsid w:val="00161661"/>
    <w:pPr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30">
    <w:name w:val="xl130"/>
    <w:basedOn w:val="a"/>
    <w:rsid w:val="00161661"/>
    <w:pPr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val="be-BY" w:eastAsia="be-BY"/>
    </w:rPr>
  </w:style>
  <w:style w:type="paragraph" w:customStyle="1" w:styleId="xl131">
    <w:name w:val="xl131"/>
    <w:basedOn w:val="a"/>
    <w:rsid w:val="00161661"/>
    <w:pPr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132">
    <w:name w:val="xl132"/>
    <w:basedOn w:val="a"/>
    <w:rsid w:val="001616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133">
    <w:name w:val="xl133"/>
    <w:basedOn w:val="a"/>
    <w:rsid w:val="001616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134">
    <w:name w:val="xl134"/>
    <w:basedOn w:val="a"/>
    <w:rsid w:val="00161661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35">
    <w:name w:val="xl135"/>
    <w:basedOn w:val="a"/>
    <w:rsid w:val="00161661"/>
    <w:pPr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36">
    <w:name w:val="xl136"/>
    <w:basedOn w:val="a"/>
    <w:rsid w:val="00161661"/>
    <w:pPr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37">
    <w:name w:val="xl137"/>
    <w:basedOn w:val="a"/>
    <w:rsid w:val="0016166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38">
    <w:name w:val="xl138"/>
    <w:basedOn w:val="a"/>
    <w:rsid w:val="00161661"/>
    <w:pPr>
      <w:pBdr>
        <w:top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39">
    <w:name w:val="xl139"/>
    <w:basedOn w:val="a"/>
    <w:rsid w:val="00161661"/>
    <w:pPr>
      <w:pBdr>
        <w:top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140">
    <w:name w:val="xl140"/>
    <w:basedOn w:val="a"/>
    <w:rsid w:val="00161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41">
    <w:name w:val="xl141"/>
    <w:basedOn w:val="a"/>
    <w:rsid w:val="0016166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42">
    <w:name w:val="xl142"/>
    <w:basedOn w:val="a"/>
    <w:rsid w:val="001616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43">
    <w:name w:val="xl143"/>
    <w:basedOn w:val="a"/>
    <w:rsid w:val="001616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44">
    <w:name w:val="xl144"/>
    <w:basedOn w:val="a"/>
    <w:rsid w:val="00161661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45">
    <w:name w:val="xl145"/>
    <w:basedOn w:val="a"/>
    <w:rsid w:val="001616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46">
    <w:name w:val="xl146"/>
    <w:basedOn w:val="a"/>
    <w:rsid w:val="001616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47">
    <w:name w:val="xl147"/>
    <w:basedOn w:val="a"/>
    <w:rsid w:val="001616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48">
    <w:name w:val="xl148"/>
    <w:basedOn w:val="a"/>
    <w:rsid w:val="001616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149">
    <w:name w:val="xl149"/>
    <w:basedOn w:val="a"/>
    <w:rsid w:val="00161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50">
    <w:name w:val="xl150"/>
    <w:basedOn w:val="a"/>
    <w:rsid w:val="0016166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51">
    <w:name w:val="xl151"/>
    <w:basedOn w:val="a"/>
    <w:rsid w:val="0016166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52">
    <w:name w:val="xl152"/>
    <w:basedOn w:val="a"/>
    <w:rsid w:val="001616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153">
    <w:name w:val="xl153"/>
    <w:basedOn w:val="a"/>
    <w:rsid w:val="001616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54">
    <w:name w:val="xl154"/>
    <w:basedOn w:val="a"/>
    <w:rsid w:val="0016166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55">
    <w:name w:val="xl155"/>
    <w:basedOn w:val="a"/>
    <w:rsid w:val="0016166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56">
    <w:name w:val="xl156"/>
    <w:basedOn w:val="a"/>
    <w:rsid w:val="001616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57">
    <w:name w:val="xl157"/>
    <w:basedOn w:val="a"/>
    <w:rsid w:val="001616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58">
    <w:name w:val="xl158"/>
    <w:basedOn w:val="a"/>
    <w:rsid w:val="001616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59">
    <w:name w:val="xl159"/>
    <w:basedOn w:val="a"/>
    <w:rsid w:val="001616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60">
    <w:name w:val="xl160"/>
    <w:basedOn w:val="a"/>
    <w:rsid w:val="00161661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61">
    <w:name w:val="xl161"/>
    <w:basedOn w:val="a"/>
    <w:rsid w:val="00161661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162">
    <w:name w:val="xl162"/>
    <w:basedOn w:val="a"/>
    <w:rsid w:val="001616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163">
    <w:name w:val="xl163"/>
    <w:basedOn w:val="a"/>
    <w:rsid w:val="0016166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64">
    <w:name w:val="xl164"/>
    <w:basedOn w:val="a"/>
    <w:rsid w:val="00161661"/>
    <w:pPr>
      <w:pBdr>
        <w:top w:val="single" w:sz="12" w:space="0" w:color="auto"/>
        <w:left w:val="single" w:sz="4" w:space="0" w:color="auto"/>
        <w:bottom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65">
    <w:name w:val="xl165"/>
    <w:basedOn w:val="a"/>
    <w:rsid w:val="00161661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166">
    <w:name w:val="xl166"/>
    <w:basedOn w:val="a"/>
    <w:rsid w:val="001616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67">
    <w:name w:val="xl167"/>
    <w:basedOn w:val="a"/>
    <w:rsid w:val="0016166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68">
    <w:name w:val="xl168"/>
    <w:basedOn w:val="a"/>
    <w:rsid w:val="0016166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169">
    <w:name w:val="xl169"/>
    <w:basedOn w:val="a"/>
    <w:rsid w:val="0016166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170">
    <w:name w:val="xl170"/>
    <w:basedOn w:val="a"/>
    <w:rsid w:val="0016166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171">
    <w:name w:val="xl171"/>
    <w:basedOn w:val="a"/>
    <w:rsid w:val="0016166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172">
    <w:name w:val="xl172"/>
    <w:basedOn w:val="a"/>
    <w:rsid w:val="00161661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173">
    <w:name w:val="xl173"/>
    <w:basedOn w:val="a"/>
    <w:rsid w:val="00161661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174">
    <w:name w:val="xl174"/>
    <w:basedOn w:val="a"/>
    <w:rsid w:val="001616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75">
    <w:name w:val="xl175"/>
    <w:basedOn w:val="a"/>
    <w:rsid w:val="001616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76">
    <w:name w:val="xl176"/>
    <w:basedOn w:val="a"/>
    <w:rsid w:val="00161661"/>
    <w:pPr>
      <w:pBdr>
        <w:top w:val="single" w:sz="4" w:space="0" w:color="auto"/>
        <w:left w:val="single" w:sz="4" w:space="0" w:color="auto"/>
        <w:bottom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77">
    <w:name w:val="xl177"/>
    <w:basedOn w:val="a"/>
    <w:rsid w:val="00161661"/>
    <w:pPr>
      <w:pBdr>
        <w:top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78">
    <w:name w:val="xl178"/>
    <w:basedOn w:val="a"/>
    <w:rsid w:val="001616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79">
    <w:name w:val="xl179"/>
    <w:basedOn w:val="a"/>
    <w:rsid w:val="001616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80">
    <w:name w:val="xl180"/>
    <w:basedOn w:val="a"/>
    <w:rsid w:val="00161661"/>
    <w:pPr>
      <w:pBdr>
        <w:top w:val="single" w:sz="4" w:space="0" w:color="auto"/>
        <w:left w:val="single" w:sz="4" w:space="0" w:color="auto"/>
        <w:bottom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81">
    <w:name w:val="xl181"/>
    <w:basedOn w:val="a"/>
    <w:rsid w:val="00161661"/>
    <w:pPr>
      <w:pBdr>
        <w:top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82">
    <w:name w:val="xl182"/>
    <w:basedOn w:val="a"/>
    <w:rsid w:val="001616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83">
    <w:name w:val="xl183"/>
    <w:basedOn w:val="a"/>
    <w:rsid w:val="00161661"/>
    <w:pPr>
      <w:pBdr>
        <w:top w:val="single" w:sz="4" w:space="0" w:color="auto"/>
        <w:left w:val="single" w:sz="4" w:space="0" w:color="auto"/>
        <w:bottom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84">
    <w:name w:val="xl184"/>
    <w:basedOn w:val="a"/>
    <w:rsid w:val="00161661"/>
    <w:pPr>
      <w:pBdr>
        <w:top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85">
    <w:name w:val="xl185"/>
    <w:basedOn w:val="a"/>
    <w:rsid w:val="001616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86">
    <w:name w:val="xl186"/>
    <w:basedOn w:val="a"/>
    <w:rsid w:val="001616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87">
    <w:name w:val="xl187"/>
    <w:basedOn w:val="a"/>
    <w:rsid w:val="00161661"/>
    <w:pPr>
      <w:pBdr>
        <w:top w:val="single" w:sz="4" w:space="0" w:color="auto"/>
        <w:left w:val="single" w:sz="4" w:space="0" w:color="auto"/>
        <w:bottom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88">
    <w:name w:val="xl188"/>
    <w:basedOn w:val="a"/>
    <w:rsid w:val="00161661"/>
    <w:pPr>
      <w:pBdr>
        <w:top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89">
    <w:name w:val="xl189"/>
    <w:basedOn w:val="a"/>
    <w:rsid w:val="001616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90">
    <w:name w:val="xl190"/>
    <w:basedOn w:val="a"/>
    <w:rsid w:val="001616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91">
    <w:name w:val="xl191"/>
    <w:basedOn w:val="a"/>
    <w:rsid w:val="00161661"/>
    <w:pPr>
      <w:pBdr>
        <w:top w:val="single" w:sz="4" w:space="0" w:color="auto"/>
        <w:left w:val="single" w:sz="4" w:space="0" w:color="auto"/>
        <w:bottom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92">
    <w:name w:val="xl192"/>
    <w:basedOn w:val="a"/>
    <w:rsid w:val="00161661"/>
    <w:pPr>
      <w:pBdr>
        <w:top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93">
    <w:name w:val="xl193"/>
    <w:basedOn w:val="a"/>
    <w:rsid w:val="001616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94">
    <w:name w:val="xl194"/>
    <w:basedOn w:val="a"/>
    <w:rsid w:val="001616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95">
    <w:name w:val="xl195"/>
    <w:basedOn w:val="a"/>
    <w:rsid w:val="00161661"/>
    <w:pPr>
      <w:pBdr>
        <w:top w:val="single" w:sz="4" w:space="0" w:color="auto"/>
        <w:left w:val="single" w:sz="4" w:space="0" w:color="auto"/>
        <w:bottom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96">
    <w:name w:val="xl196"/>
    <w:basedOn w:val="a"/>
    <w:rsid w:val="00161661"/>
    <w:pPr>
      <w:pBdr>
        <w:top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97">
    <w:name w:val="xl197"/>
    <w:basedOn w:val="a"/>
    <w:rsid w:val="0016166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98">
    <w:name w:val="xl198"/>
    <w:basedOn w:val="a"/>
    <w:rsid w:val="0016166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99">
    <w:name w:val="xl199"/>
    <w:basedOn w:val="a"/>
    <w:rsid w:val="00161661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200">
    <w:name w:val="xl200"/>
    <w:basedOn w:val="a"/>
    <w:rsid w:val="00161661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201">
    <w:name w:val="xl201"/>
    <w:basedOn w:val="a"/>
    <w:rsid w:val="001616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202">
    <w:name w:val="xl202"/>
    <w:basedOn w:val="a"/>
    <w:rsid w:val="0016166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203">
    <w:name w:val="xl203"/>
    <w:basedOn w:val="a"/>
    <w:rsid w:val="001616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204">
    <w:name w:val="xl204"/>
    <w:basedOn w:val="a"/>
    <w:rsid w:val="001616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205">
    <w:name w:val="xl205"/>
    <w:basedOn w:val="a"/>
    <w:rsid w:val="001616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206">
    <w:name w:val="xl206"/>
    <w:basedOn w:val="a"/>
    <w:rsid w:val="0016166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207">
    <w:name w:val="xl207"/>
    <w:basedOn w:val="a"/>
    <w:rsid w:val="001616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208">
    <w:name w:val="xl208"/>
    <w:basedOn w:val="a"/>
    <w:rsid w:val="00161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209">
    <w:name w:val="xl209"/>
    <w:basedOn w:val="a"/>
    <w:rsid w:val="001616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210">
    <w:name w:val="xl210"/>
    <w:basedOn w:val="a"/>
    <w:rsid w:val="0016166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211">
    <w:name w:val="xl211"/>
    <w:basedOn w:val="a"/>
    <w:rsid w:val="0016166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212">
    <w:name w:val="xl212"/>
    <w:basedOn w:val="a"/>
    <w:rsid w:val="001616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213">
    <w:name w:val="xl213"/>
    <w:basedOn w:val="a"/>
    <w:rsid w:val="0016166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214">
    <w:name w:val="xl214"/>
    <w:basedOn w:val="a"/>
    <w:rsid w:val="00161661"/>
    <w:pPr>
      <w:pBdr>
        <w:top w:val="single" w:sz="4" w:space="0" w:color="auto"/>
        <w:left w:val="single" w:sz="4" w:space="0" w:color="auto"/>
        <w:bottom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215">
    <w:name w:val="xl215"/>
    <w:basedOn w:val="a"/>
    <w:rsid w:val="00161661"/>
    <w:pPr>
      <w:pBdr>
        <w:top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216">
    <w:name w:val="xl216"/>
    <w:basedOn w:val="a"/>
    <w:rsid w:val="0016166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217">
    <w:name w:val="xl217"/>
    <w:basedOn w:val="a"/>
    <w:rsid w:val="0016166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218">
    <w:name w:val="xl218"/>
    <w:basedOn w:val="a"/>
    <w:rsid w:val="00161661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219">
    <w:name w:val="xl219"/>
    <w:basedOn w:val="a"/>
    <w:rsid w:val="0016166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220">
    <w:name w:val="xl220"/>
    <w:basedOn w:val="a"/>
    <w:rsid w:val="00161661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221">
    <w:name w:val="xl221"/>
    <w:basedOn w:val="a"/>
    <w:rsid w:val="00161661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222">
    <w:name w:val="xl222"/>
    <w:basedOn w:val="a"/>
    <w:rsid w:val="00161661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223">
    <w:name w:val="xl223"/>
    <w:basedOn w:val="a"/>
    <w:rsid w:val="00161661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224">
    <w:name w:val="xl224"/>
    <w:basedOn w:val="a"/>
    <w:rsid w:val="00161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225">
    <w:name w:val="xl225"/>
    <w:basedOn w:val="a"/>
    <w:rsid w:val="00161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226">
    <w:name w:val="xl226"/>
    <w:basedOn w:val="a"/>
    <w:rsid w:val="00161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227">
    <w:name w:val="xl227"/>
    <w:basedOn w:val="a"/>
    <w:rsid w:val="00161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228">
    <w:name w:val="xl228"/>
    <w:basedOn w:val="a"/>
    <w:rsid w:val="001616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229">
    <w:name w:val="xl229"/>
    <w:basedOn w:val="a"/>
    <w:rsid w:val="001616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230">
    <w:name w:val="xl230"/>
    <w:basedOn w:val="a"/>
    <w:rsid w:val="00161661"/>
    <w:pPr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231">
    <w:name w:val="xl231"/>
    <w:basedOn w:val="a"/>
    <w:rsid w:val="00161661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232">
    <w:name w:val="xl232"/>
    <w:basedOn w:val="a"/>
    <w:rsid w:val="001616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233">
    <w:name w:val="xl233"/>
    <w:basedOn w:val="a"/>
    <w:rsid w:val="00161661"/>
    <w:pPr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234">
    <w:name w:val="xl234"/>
    <w:basedOn w:val="a"/>
    <w:rsid w:val="001616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235">
    <w:name w:val="xl235"/>
    <w:basedOn w:val="a"/>
    <w:rsid w:val="001616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236">
    <w:name w:val="xl236"/>
    <w:basedOn w:val="a"/>
    <w:rsid w:val="0016166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237">
    <w:name w:val="xl237"/>
    <w:basedOn w:val="a"/>
    <w:rsid w:val="001616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238">
    <w:name w:val="xl238"/>
    <w:basedOn w:val="a"/>
    <w:rsid w:val="001616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239">
    <w:name w:val="xl239"/>
    <w:basedOn w:val="a"/>
    <w:rsid w:val="001616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240">
    <w:name w:val="xl240"/>
    <w:basedOn w:val="a"/>
    <w:rsid w:val="00161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241">
    <w:name w:val="xl241"/>
    <w:basedOn w:val="a"/>
    <w:rsid w:val="001616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242">
    <w:name w:val="xl242"/>
    <w:basedOn w:val="a"/>
    <w:rsid w:val="001616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243">
    <w:name w:val="xl243"/>
    <w:basedOn w:val="a"/>
    <w:rsid w:val="00161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244">
    <w:name w:val="xl244"/>
    <w:basedOn w:val="a"/>
    <w:rsid w:val="001616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245">
    <w:name w:val="xl245"/>
    <w:basedOn w:val="a"/>
    <w:rsid w:val="0016166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val="be-BY" w:eastAsia="be-BY"/>
    </w:rPr>
  </w:style>
  <w:style w:type="paragraph" w:styleId="31">
    <w:name w:val="Body Text Indent 3"/>
    <w:basedOn w:val="a"/>
    <w:link w:val="32"/>
    <w:uiPriority w:val="99"/>
    <w:unhideWhenUsed/>
    <w:rsid w:val="00161661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61661"/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14">
    <w:name w:val="Знак Знак Знак1 Знак Знак Знак Знак Знак Знак"/>
    <w:basedOn w:val="a"/>
    <w:autoRedefine/>
    <w:rsid w:val="001616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2">
    <w:name w:val="Body Text Indent 2"/>
    <w:basedOn w:val="a"/>
    <w:link w:val="20"/>
    <w:uiPriority w:val="99"/>
    <w:unhideWhenUsed/>
    <w:rsid w:val="0016166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61661"/>
    <w:rPr>
      <w:rFonts w:ascii="Times New Roman" w:eastAsia="Times New Roman" w:hAnsi="Times New Roman"/>
      <w:sz w:val="24"/>
      <w:szCs w:val="24"/>
      <w:lang w:eastAsia="ru-RU"/>
    </w:rPr>
  </w:style>
  <w:style w:type="paragraph" w:styleId="af7">
    <w:name w:val="Plain Text"/>
    <w:basedOn w:val="a"/>
    <w:link w:val="af8"/>
    <w:rsid w:val="00161661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8">
    <w:name w:val="Текст Знак"/>
    <w:basedOn w:val="a0"/>
    <w:link w:val="af7"/>
    <w:rsid w:val="00161661"/>
    <w:rPr>
      <w:rFonts w:ascii="Courier New" w:eastAsia="Times New Roman" w:hAnsi="Courier New"/>
      <w:lang w:eastAsia="ru-RU"/>
    </w:rPr>
  </w:style>
  <w:style w:type="paragraph" w:customStyle="1" w:styleId="732-2017">
    <w:name w:val="Основной ГОСТ 7.32-2017"/>
    <w:link w:val="732-20170"/>
    <w:qFormat/>
    <w:rsid w:val="00161661"/>
    <w:pPr>
      <w:spacing w:line="360" w:lineRule="auto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732-20170">
    <w:name w:val="Основной ГОСТ 7.32-2017 Знак"/>
    <w:link w:val="732-2017"/>
    <w:rsid w:val="00161661"/>
    <w:rPr>
      <w:rFonts w:ascii="Times New Roman" w:hAnsi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060A26"/>
  </w:style>
  <w:style w:type="character" w:customStyle="1" w:styleId="15">
    <w:name w:val="Основной текст1"/>
    <w:basedOn w:val="a0"/>
    <w:rsid w:val="003D6750"/>
    <w:rPr>
      <w:rFonts w:ascii="Times New Roman" w:eastAsia="Times New Roman" w:hAnsi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underpoint">
    <w:name w:val="underpoint"/>
    <w:basedOn w:val="a"/>
    <w:uiPriority w:val="99"/>
    <w:rsid w:val="00CF2CE2"/>
    <w:pPr>
      <w:spacing w:before="160" w:after="16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">
    <w:name w:val="F"/>
    <w:basedOn w:val="a"/>
    <w:link w:val="F0"/>
    <w:qFormat/>
    <w:rsid w:val="00825F4D"/>
    <w:pPr>
      <w:spacing w:after="0" w:line="240" w:lineRule="auto"/>
      <w:jc w:val="center"/>
    </w:pPr>
    <w:rPr>
      <w:rFonts w:ascii="Times New Roman" w:eastAsia="Times New Roman" w:hAnsi="Times New Roman" w:cs="Times New Roman CYR"/>
      <w:bCs/>
      <w:sz w:val="16"/>
      <w:szCs w:val="16"/>
      <w:lang w:eastAsia="ru-RU"/>
    </w:rPr>
  </w:style>
  <w:style w:type="character" w:customStyle="1" w:styleId="F0">
    <w:name w:val="F Знак"/>
    <w:basedOn w:val="a0"/>
    <w:link w:val="F"/>
    <w:rsid w:val="00825F4D"/>
    <w:rPr>
      <w:rFonts w:ascii="Times New Roman" w:eastAsia="Times New Roman" w:hAnsi="Times New Roman" w:cs="Times New Roman CYR"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11" w:unhideWhenUsed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6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048D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048D9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TOC Heading"/>
    <w:basedOn w:val="1"/>
    <w:next w:val="a"/>
    <w:uiPriority w:val="39"/>
    <w:semiHidden/>
    <w:unhideWhenUsed/>
    <w:qFormat/>
    <w:rsid w:val="002048D9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a4">
    <w:name w:val="List Paragraph"/>
    <w:basedOn w:val="a"/>
    <w:uiPriority w:val="34"/>
    <w:qFormat/>
    <w:rsid w:val="00161661"/>
    <w:pPr>
      <w:ind w:left="720"/>
      <w:contextualSpacing/>
    </w:pPr>
  </w:style>
  <w:style w:type="paragraph" w:customStyle="1" w:styleId="ConsPlusNormal">
    <w:name w:val="ConsPlusNormal"/>
    <w:uiPriority w:val="99"/>
    <w:rsid w:val="0016166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2"/>
      <w:szCs w:val="12"/>
      <w:lang w:eastAsia="ru-RU"/>
    </w:rPr>
  </w:style>
  <w:style w:type="paragraph" w:styleId="a5">
    <w:name w:val="No Spacing"/>
    <w:link w:val="a6"/>
    <w:uiPriority w:val="99"/>
    <w:qFormat/>
    <w:rsid w:val="00161661"/>
    <w:rPr>
      <w:sz w:val="22"/>
      <w:szCs w:val="22"/>
    </w:rPr>
  </w:style>
  <w:style w:type="character" w:customStyle="1" w:styleId="a6">
    <w:name w:val="Без интервала Знак"/>
    <w:link w:val="a5"/>
    <w:uiPriority w:val="99"/>
    <w:locked/>
    <w:rsid w:val="00161661"/>
    <w:rPr>
      <w:sz w:val="22"/>
      <w:szCs w:val="22"/>
    </w:rPr>
  </w:style>
  <w:style w:type="paragraph" w:styleId="a7">
    <w:name w:val="Normal (Web)"/>
    <w:basedOn w:val="a"/>
    <w:uiPriority w:val="99"/>
    <w:unhideWhenUsed/>
    <w:rsid w:val="001616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10">
    <w:name w:val="table10"/>
    <w:basedOn w:val="a"/>
    <w:uiPriority w:val="99"/>
    <w:rsid w:val="0016166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1616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8">
    <w:name w:val="Hyperlink"/>
    <w:unhideWhenUsed/>
    <w:rsid w:val="00161661"/>
    <w:rPr>
      <w:color w:val="0000FF"/>
      <w:u w:val="single"/>
    </w:rPr>
  </w:style>
  <w:style w:type="paragraph" w:customStyle="1" w:styleId="ConsPlusCell">
    <w:name w:val="ConsPlusCell"/>
    <w:rsid w:val="00161661"/>
    <w:pPr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character" w:styleId="a9">
    <w:name w:val="Strong"/>
    <w:uiPriority w:val="22"/>
    <w:qFormat/>
    <w:rsid w:val="00161661"/>
    <w:rPr>
      <w:b/>
      <w:bCs/>
    </w:rPr>
  </w:style>
  <w:style w:type="character" w:styleId="aa">
    <w:name w:val="Emphasis"/>
    <w:uiPriority w:val="20"/>
    <w:qFormat/>
    <w:rsid w:val="00161661"/>
    <w:rPr>
      <w:i/>
      <w:iCs/>
    </w:rPr>
  </w:style>
  <w:style w:type="paragraph" w:customStyle="1" w:styleId="newncpi">
    <w:name w:val="newncpi"/>
    <w:basedOn w:val="a"/>
    <w:rsid w:val="00161661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dline">
    <w:name w:val="undline"/>
    <w:basedOn w:val="a"/>
    <w:uiPriority w:val="99"/>
    <w:rsid w:val="00161661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161661"/>
    <w:pPr>
      <w:widowControl w:val="0"/>
      <w:autoSpaceDE w:val="0"/>
      <w:autoSpaceDN w:val="0"/>
      <w:adjustRightInd w:val="0"/>
      <w:spacing w:after="0" w:line="324" w:lineRule="exact"/>
      <w:ind w:firstLine="84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61661"/>
    <w:pPr>
      <w:widowControl w:val="0"/>
      <w:autoSpaceDE w:val="0"/>
      <w:autoSpaceDN w:val="0"/>
      <w:adjustRightInd w:val="0"/>
      <w:spacing w:after="0" w:line="324" w:lineRule="exact"/>
      <w:ind w:firstLine="69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161661"/>
  </w:style>
  <w:style w:type="numbering" w:customStyle="1" w:styleId="11">
    <w:name w:val="Нет списка1"/>
    <w:next w:val="a2"/>
    <w:uiPriority w:val="99"/>
    <w:semiHidden/>
    <w:unhideWhenUsed/>
    <w:rsid w:val="00161661"/>
  </w:style>
  <w:style w:type="paragraph" w:customStyle="1" w:styleId="titlep">
    <w:name w:val="titlep"/>
    <w:basedOn w:val="a"/>
    <w:rsid w:val="00161661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newncpi0">
    <w:name w:val="newncpi0"/>
    <w:basedOn w:val="a"/>
    <w:rsid w:val="0016166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161661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161661"/>
    <w:pPr>
      <w:spacing w:after="0" w:line="240" w:lineRule="auto"/>
      <w:jc w:val="right"/>
    </w:pPr>
    <w:rPr>
      <w:rFonts w:ascii="Times New Roman" w:eastAsia="Times New Roman" w:hAnsi="Times New Roman"/>
      <w:lang w:eastAsia="ru-RU"/>
    </w:rPr>
  </w:style>
  <w:style w:type="paragraph" w:customStyle="1" w:styleId="snoskiline">
    <w:name w:val="snoskiline"/>
    <w:basedOn w:val="a"/>
    <w:rsid w:val="00161661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noski">
    <w:name w:val="snoski"/>
    <w:basedOn w:val="a"/>
    <w:rsid w:val="00161661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ntStyle17">
    <w:name w:val="Font Style17"/>
    <w:rsid w:val="00161661"/>
    <w:rPr>
      <w:rFonts w:ascii="Times New Roman" w:hAnsi="Times New Roman" w:cs="Times New Roman"/>
      <w:sz w:val="22"/>
      <w:szCs w:val="22"/>
    </w:rPr>
  </w:style>
  <w:style w:type="table" w:styleId="ab">
    <w:name w:val="Table Grid"/>
    <w:basedOn w:val="a1"/>
    <w:uiPriority w:val="59"/>
    <w:rsid w:val="00161661"/>
    <w:rPr>
      <w:rFonts w:ascii="Times New Roman" w:eastAsia="Times New Roman" w:hAnsi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4z1">
    <w:name w:val="WW8Num4z1"/>
    <w:rsid w:val="00161661"/>
    <w:rPr>
      <w:rFonts w:ascii="Courier New" w:hAnsi="Courier New" w:cs="Courier New"/>
    </w:rPr>
  </w:style>
  <w:style w:type="paragraph" w:customStyle="1" w:styleId="12">
    <w:name w:val="Абзац списка1"/>
    <w:basedOn w:val="a"/>
    <w:rsid w:val="00161661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c">
    <w:name w:val="Balloon Text"/>
    <w:basedOn w:val="a"/>
    <w:link w:val="ad"/>
    <w:uiPriority w:val="99"/>
    <w:unhideWhenUsed/>
    <w:rsid w:val="00161661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rsid w:val="00161661"/>
    <w:rPr>
      <w:rFonts w:ascii="Tahoma" w:eastAsia="Times New Roman" w:hAnsi="Tahoma"/>
      <w:sz w:val="16"/>
      <w:szCs w:val="16"/>
      <w:lang w:eastAsia="ru-RU"/>
    </w:rPr>
  </w:style>
  <w:style w:type="paragraph" w:styleId="3">
    <w:name w:val="Body Text 3"/>
    <w:basedOn w:val="a"/>
    <w:link w:val="30"/>
    <w:rsid w:val="00161661"/>
    <w:pPr>
      <w:spacing w:after="0" w:line="240" w:lineRule="auto"/>
    </w:pPr>
    <w:rPr>
      <w:rFonts w:ascii="Times New Roman" w:eastAsia="Times New Roman" w:hAnsi="Times New Roman"/>
      <w:sz w:val="1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161661"/>
    <w:rPr>
      <w:rFonts w:ascii="Times New Roman" w:eastAsia="Times New Roman" w:hAnsi="Times New Roman"/>
      <w:sz w:val="18"/>
      <w:szCs w:val="24"/>
      <w:lang w:eastAsia="ru-RU"/>
    </w:rPr>
  </w:style>
  <w:style w:type="paragraph" w:styleId="ae">
    <w:name w:val="Body Text Indent"/>
    <w:aliases w:val="Знак, Знак"/>
    <w:basedOn w:val="a"/>
    <w:link w:val="af"/>
    <w:unhideWhenUsed/>
    <w:rsid w:val="0016166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aliases w:val="Знак Знак, Знак Знак"/>
    <w:basedOn w:val="a0"/>
    <w:link w:val="ae"/>
    <w:rsid w:val="00161661"/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Body Text"/>
    <w:aliases w:val=" Char"/>
    <w:basedOn w:val="a"/>
    <w:link w:val="af1"/>
    <w:uiPriority w:val="99"/>
    <w:unhideWhenUsed/>
    <w:rsid w:val="0016166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Основной текст Знак"/>
    <w:aliases w:val=" Char Знак"/>
    <w:basedOn w:val="a0"/>
    <w:link w:val="af0"/>
    <w:uiPriority w:val="99"/>
    <w:rsid w:val="00161661"/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unhideWhenUsed/>
    <w:rsid w:val="00161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161661"/>
    <w:rPr>
      <w:sz w:val="22"/>
      <w:szCs w:val="22"/>
    </w:rPr>
  </w:style>
  <w:style w:type="paragraph" w:styleId="af4">
    <w:name w:val="footer"/>
    <w:basedOn w:val="a"/>
    <w:link w:val="af5"/>
    <w:uiPriority w:val="99"/>
    <w:unhideWhenUsed/>
    <w:rsid w:val="00161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161661"/>
    <w:rPr>
      <w:sz w:val="22"/>
      <w:szCs w:val="22"/>
    </w:rPr>
  </w:style>
  <w:style w:type="character" w:customStyle="1" w:styleId="13">
    <w:name w:val="Основной текст Знак1"/>
    <w:rsid w:val="00161661"/>
    <w:rPr>
      <w:rFonts w:ascii="Times New Roman" w:eastAsia="Times New Roman" w:hAnsi="Times New Roman"/>
      <w:sz w:val="24"/>
      <w:szCs w:val="24"/>
    </w:rPr>
  </w:style>
  <w:style w:type="character" w:styleId="af6">
    <w:name w:val="FollowedHyperlink"/>
    <w:uiPriority w:val="99"/>
    <w:unhideWhenUsed/>
    <w:rsid w:val="00161661"/>
    <w:rPr>
      <w:color w:val="800080"/>
      <w:u w:val="single"/>
    </w:rPr>
  </w:style>
  <w:style w:type="paragraph" w:customStyle="1" w:styleId="xl66">
    <w:name w:val="xl66"/>
    <w:basedOn w:val="a"/>
    <w:rsid w:val="001616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67">
    <w:name w:val="xl67"/>
    <w:basedOn w:val="a"/>
    <w:rsid w:val="001616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68">
    <w:name w:val="xl68"/>
    <w:basedOn w:val="a"/>
    <w:rsid w:val="0016166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val="be-BY" w:eastAsia="be-BY"/>
    </w:rPr>
  </w:style>
  <w:style w:type="paragraph" w:customStyle="1" w:styleId="xl69">
    <w:name w:val="xl69"/>
    <w:basedOn w:val="a"/>
    <w:rsid w:val="0016166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70">
    <w:name w:val="xl70"/>
    <w:basedOn w:val="a"/>
    <w:rsid w:val="00161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71">
    <w:name w:val="xl71"/>
    <w:basedOn w:val="a"/>
    <w:rsid w:val="00161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72">
    <w:name w:val="xl72"/>
    <w:basedOn w:val="a"/>
    <w:rsid w:val="00161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73">
    <w:name w:val="xl73"/>
    <w:basedOn w:val="a"/>
    <w:rsid w:val="001616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74">
    <w:name w:val="xl74"/>
    <w:basedOn w:val="a"/>
    <w:rsid w:val="00161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75">
    <w:name w:val="xl75"/>
    <w:basedOn w:val="a"/>
    <w:rsid w:val="001616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76">
    <w:name w:val="xl76"/>
    <w:basedOn w:val="a"/>
    <w:rsid w:val="001616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77">
    <w:name w:val="xl77"/>
    <w:basedOn w:val="a"/>
    <w:rsid w:val="001616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78">
    <w:name w:val="xl78"/>
    <w:basedOn w:val="a"/>
    <w:rsid w:val="001616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79">
    <w:name w:val="xl79"/>
    <w:basedOn w:val="a"/>
    <w:rsid w:val="001616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80">
    <w:name w:val="xl80"/>
    <w:basedOn w:val="a"/>
    <w:rsid w:val="0016166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81">
    <w:name w:val="xl81"/>
    <w:basedOn w:val="a"/>
    <w:rsid w:val="0016166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82">
    <w:name w:val="xl82"/>
    <w:basedOn w:val="a"/>
    <w:rsid w:val="001616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83">
    <w:name w:val="xl83"/>
    <w:basedOn w:val="a"/>
    <w:rsid w:val="001616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84">
    <w:name w:val="xl84"/>
    <w:basedOn w:val="a"/>
    <w:rsid w:val="001616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85">
    <w:name w:val="xl85"/>
    <w:basedOn w:val="a"/>
    <w:rsid w:val="001616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86">
    <w:name w:val="xl86"/>
    <w:basedOn w:val="a"/>
    <w:rsid w:val="001616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87">
    <w:name w:val="xl87"/>
    <w:basedOn w:val="a"/>
    <w:rsid w:val="001616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88">
    <w:name w:val="xl88"/>
    <w:basedOn w:val="a"/>
    <w:rsid w:val="001616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89">
    <w:name w:val="xl89"/>
    <w:basedOn w:val="a"/>
    <w:rsid w:val="001616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90">
    <w:name w:val="xl90"/>
    <w:basedOn w:val="a"/>
    <w:rsid w:val="001616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91">
    <w:name w:val="xl91"/>
    <w:basedOn w:val="a"/>
    <w:rsid w:val="0016166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92">
    <w:name w:val="xl92"/>
    <w:basedOn w:val="a"/>
    <w:rsid w:val="0016166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93">
    <w:name w:val="xl93"/>
    <w:basedOn w:val="a"/>
    <w:rsid w:val="0016166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94">
    <w:name w:val="xl94"/>
    <w:basedOn w:val="a"/>
    <w:rsid w:val="00161661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95">
    <w:name w:val="xl95"/>
    <w:basedOn w:val="a"/>
    <w:rsid w:val="00161661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96">
    <w:name w:val="xl96"/>
    <w:basedOn w:val="a"/>
    <w:rsid w:val="00161661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97">
    <w:name w:val="xl97"/>
    <w:basedOn w:val="a"/>
    <w:rsid w:val="00161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98">
    <w:name w:val="xl98"/>
    <w:basedOn w:val="a"/>
    <w:rsid w:val="001616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99">
    <w:name w:val="xl99"/>
    <w:basedOn w:val="a"/>
    <w:rsid w:val="0016166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00">
    <w:name w:val="xl100"/>
    <w:basedOn w:val="a"/>
    <w:rsid w:val="0016166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01">
    <w:name w:val="xl101"/>
    <w:basedOn w:val="a"/>
    <w:rsid w:val="0016166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02">
    <w:name w:val="xl102"/>
    <w:basedOn w:val="a"/>
    <w:rsid w:val="0016166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103">
    <w:name w:val="xl103"/>
    <w:basedOn w:val="a"/>
    <w:rsid w:val="001616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04">
    <w:name w:val="xl104"/>
    <w:basedOn w:val="a"/>
    <w:rsid w:val="001616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105">
    <w:name w:val="xl105"/>
    <w:basedOn w:val="a"/>
    <w:rsid w:val="0016166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106">
    <w:name w:val="xl106"/>
    <w:basedOn w:val="a"/>
    <w:rsid w:val="0016166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07">
    <w:name w:val="xl107"/>
    <w:basedOn w:val="a"/>
    <w:rsid w:val="001616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108">
    <w:name w:val="xl108"/>
    <w:basedOn w:val="a"/>
    <w:rsid w:val="001616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09">
    <w:name w:val="xl109"/>
    <w:basedOn w:val="a"/>
    <w:rsid w:val="0016166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10">
    <w:name w:val="xl110"/>
    <w:basedOn w:val="a"/>
    <w:rsid w:val="001616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11">
    <w:name w:val="xl111"/>
    <w:basedOn w:val="a"/>
    <w:rsid w:val="00161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112">
    <w:name w:val="xl112"/>
    <w:basedOn w:val="a"/>
    <w:rsid w:val="00161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13">
    <w:name w:val="xl113"/>
    <w:basedOn w:val="a"/>
    <w:rsid w:val="00161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14">
    <w:name w:val="xl114"/>
    <w:basedOn w:val="a"/>
    <w:rsid w:val="00161661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15">
    <w:name w:val="xl115"/>
    <w:basedOn w:val="a"/>
    <w:rsid w:val="0016166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16">
    <w:name w:val="xl116"/>
    <w:basedOn w:val="a"/>
    <w:rsid w:val="001616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17">
    <w:name w:val="xl117"/>
    <w:basedOn w:val="a"/>
    <w:rsid w:val="0016166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18">
    <w:name w:val="xl118"/>
    <w:basedOn w:val="a"/>
    <w:rsid w:val="0016166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19">
    <w:name w:val="xl119"/>
    <w:basedOn w:val="a"/>
    <w:rsid w:val="00161661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120">
    <w:name w:val="xl120"/>
    <w:basedOn w:val="a"/>
    <w:rsid w:val="00161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21">
    <w:name w:val="xl121"/>
    <w:basedOn w:val="a"/>
    <w:rsid w:val="001616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22">
    <w:name w:val="xl122"/>
    <w:basedOn w:val="a"/>
    <w:rsid w:val="00161661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23">
    <w:name w:val="xl123"/>
    <w:basedOn w:val="a"/>
    <w:rsid w:val="00161661"/>
    <w:pPr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24">
    <w:name w:val="xl124"/>
    <w:basedOn w:val="a"/>
    <w:rsid w:val="00161661"/>
    <w:pPr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25">
    <w:name w:val="xl125"/>
    <w:basedOn w:val="a"/>
    <w:rsid w:val="00161661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26">
    <w:name w:val="xl126"/>
    <w:basedOn w:val="a"/>
    <w:rsid w:val="00161661"/>
    <w:pPr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127">
    <w:name w:val="xl127"/>
    <w:basedOn w:val="a"/>
    <w:rsid w:val="00161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128">
    <w:name w:val="xl128"/>
    <w:basedOn w:val="a"/>
    <w:rsid w:val="00161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129">
    <w:name w:val="xl129"/>
    <w:basedOn w:val="a"/>
    <w:rsid w:val="00161661"/>
    <w:pPr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30">
    <w:name w:val="xl130"/>
    <w:basedOn w:val="a"/>
    <w:rsid w:val="00161661"/>
    <w:pPr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val="be-BY" w:eastAsia="be-BY"/>
    </w:rPr>
  </w:style>
  <w:style w:type="paragraph" w:customStyle="1" w:styleId="xl131">
    <w:name w:val="xl131"/>
    <w:basedOn w:val="a"/>
    <w:rsid w:val="00161661"/>
    <w:pPr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132">
    <w:name w:val="xl132"/>
    <w:basedOn w:val="a"/>
    <w:rsid w:val="001616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133">
    <w:name w:val="xl133"/>
    <w:basedOn w:val="a"/>
    <w:rsid w:val="001616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134">
    <w:name w:val="xl134"/>
    <w:basedOn w:val="a"/>
    <w:rsid w:val="00161661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35">
    <w:name w:val="xl135"/>
    <w:basedOn w:val="a"/>
    <w:rsid w:val="00161661"/>
    <w:pPr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36">
    <w:name w:val="xl136"/>
    <w:basedOn w:val="a"/>
    <w:rsid w:val="00161661"/>
    <w:pPr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37">
    <w:name w:val="xl137"/>
    <w:basedOn w:val="a"/>
    <w:rsid w:val="0016166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38">
    <w:name w:val="xl138"/>
    <w:basedOn w:val="a"/>
    <w:rsid w:val="00161661"/>
    <w:pPr>
      <w:pBdr>
        <w:top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39">
    <w:name w:val="xl139"/>
    <w:basedOn w:val="a"/>
    <w:rsid w:val="00161661"/>
    <w:pPr>
      <w:pBdr>
        <w:top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140">
    <w:name w:val="xl140"/>
    <w:basedOn w:val="a"/>
    <w:rsid w:val="00161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41">
    <w:name w:val="xl141"/>
    <w:basedOn w:val="a"/>
    <w:rsid w:val="0016166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42">
    <w:name w:val="xl142"/>
    <w:basedOn w:val="a"/>
    <w:rsid w:val="001616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43">
    <w:name w:val="xl143"/>
    <w:basedOn w:val="a"/>
    <w:rsid w:val="001616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44">
    <w:name w:val="xl144"/>
    <w:basedOn w:val="a"/>
    <w:rsid w:val="00161661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45">
    <w:name w:val="xl145"/>
    <w:basedOn w:val="a"/>
    <w:rsid w:val="001616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46">
    <w:name w:val="xl146"/>
    <w:basedOn w:val="a"/>
    <w:rsid w:val="001616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47">
    <w:name w:val="xl147"/>
    <w:basedOn w:val="a"/>
    <w:rsid w:val="001616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48">
    <w:name w:val="xl148"/>
    <w:basedOn w:val="a"/>
    <w:rsid w:val="001616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149">
    <w:name w:val="xl149"/>
    <w:basedOn w:val="a"/>
    <w:rsid w:val="00161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50">
    <w:name w:val="xl150"/>
    <w:basedOn w:val="a"/>
    <w:rsid w:val="0016166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51">
    <w:name w:val="xl151"/>
    <w:basedOn w:val="a"/>
    <w:rsid w:val="0016166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52">
    <w:name w:val="xl152"/>
    <w:basedOn w:val="a"/>
    <w:rsid w:val="001616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153">
    <w:name w:val="xl153"/>
    <w:basedOn w:val="a"/>
    <w:rsid w:val="001616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54">
    <w:name w:val="xl154"/>
    <w:basedOn w:val="a"/>
    <w:rsid w:val="0016166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55">
    <w:name w:val="xl155"/>
    <w:basedOn w:val="a"/>
    <w:rsid w:val="0016166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56">
    <w:name w:val="xl156"/>
    <w:basedOn w:val="a"/>
    <w:rsid w:val="001616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57">
    <w:name w:val="xl157"/>
    <w:basedOn w:val="a"/>
    <w:rsid w:val="001616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58">
    <w:name w:val="xl158"/>
    <w:basedOn w:val="a"/>
    <w:rsid w:val="001616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59">
    <w:name w:val="xl159"/>
    <w:basedOn w:val="a"/>
    <w:rsid w:val="001616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60">
    <w:name w:val="xl160"/>
    <w:basedOn w:val="a"/>
    <w:rsid w:val="00161661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61">
    <w:name w:val="xl161"/>
    <w:basedOn w:val="a"/>
    <w:rsid w:val="00161661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162">
    <w:name w:val="xl162"/>
    <w:basedOn w:val="a"/>
    <w:rsid w:val="001616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163">
    <w:name w:val="xl163"/>
    <w:basedOn w:val="a"/>
    <w:rsid w:val="0016166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64">
    <w:name w:val="xl164"/>
    <w:basedOn w:val="a"/>
    <w:rsid w:val="00161661"/>
    <w:pPr>
      <w:pBdr>
        <w:top w:val="single" w:sz="12" w:space="0" w:color="auto"/>
        <w:left w:val="single" w:sz="4" w:space="0" w:color="auto"/>
        <w:bottom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65">
    <w:name w:val="xl165"/>
    <w:basedOn w:val="a"/>
    <w:rsid w:val="00161661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166">
    <w:name w:val="xl166"/>
    <w:basedOn w:val="a"/>
    <w:rsid w:val="001616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67">
    <w:name w:val="xl167"/>
    <w:basedOn w:val="a"/>
    <w:rsid w:val="0016166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68">
    <w:name w:val="xl168"/>
    <w:basedOn w:val="a"/>
    <w:rsid w:val="0016166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169">
    <w:name w:val="xl169"/>
    <w:basedOn w:val="a"/>
    <w:rsid w:val="0016166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170">
    <w:name w:val="xl170"/>
    <w:basedOn w:val="a"/>
    <w:rsid w:val="0016166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171">
    <w:name w:val="xl171"/>
    <w:basedOn w:val="a"/>
    <w:rsid w:val="0016166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172">
    <w:name w:val="xl172"/>
    <w:basedOn w:val="a"/>
    <w:rsid w:val="00161661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173">
    <w:name w:val="xl173"/>
    <w:basedOn w:val="a"/>
    <w:rsid w:val="00161661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174">
    <w:name w:val="xl174"/>
    <w:basedOn w:val="a"/>
    <w:rsid w:val="001616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75">
    <w:name w:val="xl175"/>
    <w:basedOn w:val="a"/>
    <w:rsid w:val="001616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76">
    <w:name w:val="xl176"/>
    <w:basedOn w:val="a"/>
    <w:rsid w:val="00161661"/>
    <w:pPr>
      <w:pBdr>
        <w:top w:val="single" w:sz="4" w:space="0" w:color="auto"/>
        <w:left w:val="single" w:sz="4" w:space="0" w:color="auto"/>
        <w:bottom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77">
    <w:name w:val="xl177"/>
    <w:basedOn w:val="a"/>
    <w:rsid w:val="00161661"/>
    <w:pPr>
      <w:pBdr>
        <w:top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78">
    <w:name w:val="xl178"/>
    <w:basedOn w:val="a"/>
    <w:rsid w:val="001616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79">
    <w:name w:val="xl179"/>
    <w:basedOn w:val="a"/>
    <w:rsid w:val="001616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80">
    <w:name w:val="xl180"/>
    <w:basedOn w:val="a"/>
    <w:rsid w:val="00161661"/>
    <w:pPr>
      <w:pBdr>
        <w:top w:val="single" w:sz="4" w:space="0" w:color="auto"/>
        <w:left w:val="single" w:sz="4" w:space="0" w:color="auto"/>
        <w:bottom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81">
    <w:name w:val="xl181"/>
    <w:basedOn w:val="a"/>
    <w:rsid w:val="00161661"/>
    <w:pPr>
      <w:pBdr>
        <w:top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82">
    <w:name w:val="xl182"/>
    <w:basedOn w:val="a"/>
    <w:rsid w:val="001616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83">
    <w:name w:val="xl183"/>
    <w:basedOn w:val="a"/>
    <w:rsid w:val="00161661"/>
    <w:pPr>
      <w:pBdr>
        <w:top w:val="single" w:sz="4" w:space="0" w:color="auto"/>
        <w:left w:val="single" w:sz="4" w:space="0" w:color="auto"/>
        <w:bottom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84">
    <w:name w:val="xl184"/>
    <w:basedOn w:val="a"/>
    <w:rsid w:val="00161661"/>
    <w:pPr>
      <w:pBdr>
        <w:top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85">
    <w:name w:val="xl185"/>
    <w:basedOn w:val="a"/>
    <w:rsid w:val="001616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86">
    <w:name w:val="xl186"/>
    <w:basedOn w:val="a"/>
    <w:rsid w:val="001616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87">
    <w:name w:val="xl187"/>
    <w:basedOn w:val="a"/>
    <w:rsid w:val="00161661"/>
    <w:pPr>
      <w:pBdr>
        <w:top w:val="single" w:sz="4" w:space="0" w:color="auto"/>
        <w:left w:val="single" w:sz="4" w:space="0" w:color="auto"/>
        <w:bottom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88">
    <w:name w:val="xl188"/>
    <w:basedOn w:val="a"/>
    <w:rsid w:val="00161661"/>
    <w:pPr>
      <w:pBdr>
        <w:top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89">
    <w:name w:val="xl189"/>
    <w:basedOn w:val="a"/>
    <w:rsid w:val="001616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90">
    <w:name w:val="xl190"/>
    <w:basedOn w:val="a"/>
    <w:rsid w:val="001616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91">
    <w:name w:val="xl191"/>
    <w:basedOn w:val="a"/>
    <w:rsid w:val="00161661"/>
    <w:pPr>
      <w:pBdr>
        <w:top w:val="single" w:sz="4" w:space="0" w:color="auto"/>
        <w:left w:val="single" w:sz="4" w:space="0" w:color="auto"/>
        <w:bottom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92">
    <w:name w:val="xl192"/>
    <w:basedOn w:val="a"/>
    <w:rsid w:val="00161661"/>
    <w:pPr>
      <w:pBdr>
        <w:top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93">
    <w:name w:val="xl193"/>
    <w:basedOn w:val="a"/>
    <w:rsid w:val="001616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94">
    <w:name w:val="xl194"/>
    <w:basedOn w:val="a"/>
    <w:rsid w:val="001616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95">
    <w:name w:val="xl195"/>
    <w:basedOn w:val="a"/>
    <w:rsid w:val="00161661"/>
    <w:pPr>
      <w:pBdr>
        <w:top w:val="single" w:sz="4" w:space="0" w:color="auto"/>
        <w:left w:val="single" w:sz="4" w:space="0" w:color="auto"/>
        <w:bottom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96">
    <w:name w:val="xl196"/>
    <w:basedOn w:val="a"/>
    <w:rsid w:val="00161661"/>
    <w:pPr>
      <w:pBdr>
        <w:top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97">
    <w:name w:val="xl197"/>
    <w:basedOn w:val="a"/>
    <w:rsid w:val="0016166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98">
    <w:name w:val="xl198"/>
    <w:basedOn w:val="a"/>
    <w:rsid w:val="0016166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199">
    <w:name w:val="xl199"/>
    <w:basedOn w:val="a"/>
    <w:rsid w:val="00161661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200">
    <w:name w:val="xl200"/>
    <w:basedOn w:val="a"/>
    <w:rsid w:val="00161661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201">
    <w:name w:val="xl201"/>
    <w:basedOn w:val="a"/>
    <w:rsid w:val="001616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202">
    <w:name w:val="xl202"/>
    <w:basedOn w:val="a"/>
    <w:rsid w:val="0016166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203">
    <w:name w:val="xl203"/>
    <w:basedOn w:val="a"/>
    <w:rsid w:val="001616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204">
    <w:name w:val="xl204"/>
    <w:basedOn w:val="a"/>
    <w:rsid w:val="001616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205">
    <w:name w:val="xl205"/>
    <w:basedOn w:val="a"/>
    <w:rsid w:val="001616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206">
    <w:name w:val="xl206"/>
    <w:basedOn w:val="a"/>
    <w:rsid w:val="0016166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207">
    <w:name w:val="xl207"/>
    <w:basedOn w:val="a"/>
    <w:rsid w:val="001616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208">
    <w:name w:val="xl208"/>
    <w:basedOn w:val="a"/>
    <w:rsid w:val="00161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209">
    <w:name w:val="xl209"/>
    <w:basedOn w:val="a"/>
    <w:rsid w:val="001616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210">
    <w:name w:val="xl210"/>
    <w:basedOn w:val="a"/>
    <w:rsid w:val="0016166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211">
    <w:name w:val="xl211"/>
    <w:basedOn w:val="a"/>
    <w:rsid w:val="0016166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212">
    <w:name w:val="xl212"/>
    <w:basedOn w:val="a"/>
    <w:rsid w:val="001616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213">
    <w:name w:val="xl213"/>
    <w:basedOn w:val="a"/>
    <w:rsid w:val="0016166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214">
    <w:name w:val="xl214"/>
    <w:basedOn w:val="a"/>
    <w:rsid w:val="00161661"/>
    <w:pPr>
      <w:pBdr>
        <w:top w:val="single" w:sz="4" w:space="0" w:color="auto"/>
        <w:left w:val="single" w:sz="4" w:space="0" w:color="auto"/>
        <w:bottom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215">
    <w:name w:val="xl215"/>
    <w:basedOn w:val="a"/>
    <w:rsid w:val="00161661"/>
    <w:pPr>
      <w:pBdr>
        <w:top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216">
    <w:name w:val="xl216"/>
    <w:basedOn w:val="a"/>
    <w:rsid w:val="0016166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217">
    <w:name w:val="xl217"/>
    <w:basedOn w:val="a"/>
    <w:rsid w:val="0016166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218">
    <w:name w:val="xl218"/>
    <w:basedOn w:val="a"/>
    <w:rsid w:val="00161661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219">
    <w:name w:val="xl219"/>
    <w:basedOn w:val="a"/>
    <w:rsid w:val="0016166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220">
    <w:name w:val="xl220"/>
    <w:basedOn w:val="a"/>
    <w:rsid w:val="00161661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221">
    <w:name w:val="xl221"/>
    <w:basedOn w:val="a"/>
    <w:rsid w:val="00161661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222">
    <w:name w:val="xl222"/>
    <w:basedOn w:val="a"/>
    <w:rsid w:val="00161661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223">
    <w:name w:val="xl223"/>
    <w:basedOn w:val="a"/>
    <w:rsid w:val="00161661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224">
    <w:name w:val="xl224"/>
    <w:basedOn w:val="a"/>
    <w:rsid w:val="00161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225">
    <w:name w:val="xl225"/>
    <w:basedOn w:val="a"/>
    <w:rsid w:val="00161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226">
    <w:name w:val="xl226"/>
    <w:basedOn w:val="a"/>
    <w:rsid w:val="00161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227">
    <w:name w:val="xl227"/>
    <w:basedOn w:val="a"/>
    <w:rsid w:val="00161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228">
    <w:name w:val="xl228"/>
    <w:basedOn w:val="a"/>
    <w:rsid w:val="001616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229">
    <w:name w:val="xl229"/>
    <w:basedOn w:val="a"/>
    <w:rsid w:val="001616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230">
    <w:name w:val="xl230"/>
    <w:basedOn w:val="a"/>
    <w:rsid w:val="00161661"/>
    <w:pPr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231">
    <w:name w:val="xl231"/>
    <w:basedOn w:val="a"/>
    <w:rsid w:val="00161661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232">
    <w:name w:val="xl232"/>
    <w:basedOn w:val="a"/>
    <w:rsid w:val="001616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233">
    <w:name w:val="xl233"/>
    <w:basedOn w:val="a"/>
    <w:rsid w:val="00161661"/>
    <w:pPr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234">
    <w:name w:val="xl234"/>
    <w:basedOn w:val="a"/>
    <w:rsid w:val="001616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235">
    <w:name w:val="xl235"/>
    <w:basedOn w:val="a"/>
    <w:rsid w:val="001616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236">
    <w:name w:val="xl236"/>
    <w:basedOn w:val="a"/>
    <w:rsid w:val="0016166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237">
    <w:name w:val="xl237"/>
    <w:basedOn w:val="a"/>
    <w:rsid w:val="001616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238">
    <w:name w:val="xl238"/>
    <w:basedOn w:val="a"/>
    <w:rsid w:val="001616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e-BY" w:eastAsia="be-BY"/>
    </w:rPr>
  </w:style>
  <w:style w:type="paragraph" w:customStyle="1" w:styleId="xl239">
    <w:name w:val="xl239"/>
    <w:basedOn w:val="a"/>
    <w:rsid w:val="001616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240">
    <w:name w:val="xl240"/>
    <w:basedOn w:val="a"/>
    <w:rsid w:val="00161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241">
    <w:name w:val="xl241"/>
    <w:basedOn w:val="a"/>
    <w:rsid w:val="001616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242">
    <w:name w:val="xl242"/>
    <w:basedOn w:val="a"/>
    <w:rsid w:val="001616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243">
    <w:name w:val="xl243"/>
    <w:basedOn w:val="a"/>
    <w:rsid w:val="00161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244">
    <w:name w:val="xl244"/>
    <w:basedOn w:val="a"/>
    <w:rsid w:val="001616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be-BY" w:eastAsia="be-BY"/>
    </w:rPr>
  </w:style>
  <w:style w:type="paragraph" w:customStyle="1" w:styleId="xl245">
    <w:name w:val="xl245"/>
    <w:basedOn w:val="a"/>
    <w:rsid w:val="0016166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val="be-BY" w:eastAsia="be-BY"/>
    </w:rPr>
  </w:style>
  <w:style w:type="paragraph" w:styleId="31">
    <w:name w:val="Body Text Indent 3"/>
    <w:basedOn w:val="a"/>
    <w:link w:val="32"/>
    <w:uiPriority w:val="99"/>
    <w:unhideWhenUsed/>
    <w:rsid w:val="00161661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61661"/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14">
    <w:name w:val="Знак Знак Знак1 Знак Знак Знак Знак Знак Знак"/>
    <w:basedOn w:val="a"/>
    <w:autoRedefine/>
    <w:rsid w:val="001616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2">
    <w:name w:val="Body Text Indent 2"/>
    <w:basedOn w:val="a"/>
    <w:link w:val="20"/>
    <w:uiPriority w:val="99"/>
    <w:unhideWhenUsed/>
    <w:rsid w:val="0016166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61661"/>
    <w:rPr>
      <w:rFonts w:ascii="Times New Roman" w:eastAsia="Times New Roman" w:hAnsi="Times New Roman"/>
      <w:sz w:val="24"/>
      <w:szCs w:val="24"/>
      <w:lang w:eastAsia="ru-RU"/>
    </w:rPr>
  </w:style>
  <w:style w:type="paragraph" w:styleId="af7">
    <w:name w:val="Plain Text"/>
    <w:basedOn w:val="a"/>
    <w:link w:val="af8"/>
    <w:rsid w:val="00161661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8">
    <w:name w:val="Текст Знак"/>
    <w:basedOn w:val="a0"/>
    <w:link w:val="af7"/>
    <w:rsid w:val="00161661"/>
    <w:rPr>
      <w:rFonts w:ascii="Courier New" w:eastAsia="Times New Roman" w:hAnsi="Courier New"/>
      <w:lang w:eastAsia="ru-RU"/>
    </w:rPr>
  </w:style>
  <w:style w:type="paragraph" w:customStyle="1" w:styleId="732-2017">
    <w:name w:val="Основной ГОСТ 7.32-2017"/>
    <w:link w:val="732-20170"/>
    <w:qFormat/>
    <w:rsid w:val="00161661"/>
    <w:pPr>
      <w:spacing w:line="360" w:lineRule="auto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732-20170">
    <w:name w:val="Основной ГОСТ 7.32-2017 Знак"/>
    <w:link w:val="732-2017"/>
    <w:rsid w:val="00161661"/>
    <w:rPr>
      <w:rFonts w:ascii="Times New Roman" w:hAnsi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060A26"/>
  </w:style>
  <w:style w:type="character" w:customStyle="1" w:styleId="15">
    <w:name w:val="Основной текст1"/>
    <w:basedOn w:val="a0"/>
    <w:rsid w:val="003D6750"/>
    <w:rPr>
      <w:rFonts w:ascii="Times New Roman" w:eastAsia="Times New Roman" w:hAnsi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underpoint">
    <w:name w:val="underpoint"/>
    <w:basedOn w:val="a"/>
    <w:uiPriority w:val="99"/>
    <w:rsid w:val="00CF2CE2"/>
    <w:pPr>
      <w:spacing w:before="160" w:after="16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">
    <w:name w:val="F"/>
    <w:basedOn w:val="a"/>
    <w:link w:val="F0"/>
    <w:qFormat/>
    <w:rsid w:val="00825F4D"/>
    <w:pPr>
      <w:spacing w:after="0" w:line="240" w:lineRule="auto"/>
      <w:jc w:val="center"/>
    </w:pPr>
    <w:rPr>
      <w:rFonts w:ascii="Times New Roman" w:eastAsia="Times New Roman" w:hAnsi="Times New Roman" w:cs="Times New Roman CYR"/>
      <w:bCs/>
      <w:sz w:val="16"/>
      <w:szCs w:val="16"/>
      <w:lang w:eastAsia="ru-RU"/>
    </w:rPr>
  </w:style>
  <w:style w:type="character" w:customStyle="1" w:styleId="F0">
    <w:name w:val="F Знак"/>
    <w:basedOn w:val="a0"/>
    <w:link w:val="F"/>
    <w:rsid w:val="00825F4D"/>
    <w:rPr>
      <w:rFonts w:ascii="Times New Roman" w:eastAsia="Times New Roman" w:hAnsi="Times New Roman" w:cs="Times New Roman CYR"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4042E-22B3-4E1B-84D1-7D3B641F5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9931</Words>
  <Characters>56613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2022-01-10T10:51:00Z</cp:lastPrinted>
  <dcterms:created xsi:type="dcterms:W3CDTF">2022-01-12T11:29:00Z</dcterms:created>
  <dcterms:modified xsi:type="dcterms:W3CDTF">2022-01-13T09:06:00Z</dcterms:modified>
</cp:coreProperties>
</file>