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63" w:type="dxa"/>
        <w:jc w:val="center"/>
        <w:tblLook w:val="04A0" w:firstRow="1" w:lastRow="0" w:firstColumn="1" w:lastColumn="0" w:noHBand="0" w:noVBand="1"/>
      </w:tblPr>
      <w:tblGrid>
        <w:gridCol w:w="531"/>
        <w:gridCol w:w="1930"/>
        <w:gridCol w:w="2354"/>
        <w:gridCol w:w="2505"/>
        <w:gridCol w:w="2643"/>
      </w:tblGrid>
      <w:tr w:rsidR="00A70E62" w:rsidRPr="00A70E62" w:rsidTr="00A70E62">
        <w:trPr>
          <w:trHeight w:val="131"/>
          <w:jc w:val="center"/>
        </w:trPr>
        <w:tc>
          <w:tcPr>
            <w:tcW w:w="9963" w:type="dxa"/>
            <w:gridSpan w:val="5"/>
            <w:hideMark/>
          </w:tcPr>
          <w:p w:rsidR="00A70E62" w:rsidRPr="00A70E62" w:rsidRDefault="00A70E62" w:rsidP="00A70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0E62">
              <w:rPr>
                <w:rFonts w:ascii="Times New Roman" w:hAnsi="Times New Roman" w:cs="Times New Roman"/>
                <w:b/>
                <w:bCs/>
              </w:rPr>
              <w:t>Контактные телефоны и адреса электронной почты</w:t>
            </w:r>
            <w:proofErr w:type="gramEnd"/>
            <w:r w:rsidRPr="00A70E62">
              <w:rPr>
                <w:rFonts w:ascii="Times New Roman" w:hAnsi="Times New Roman" w:cs="Times New Roman"/>
                <w:b/>
                <w:bCs/>
              </w:rPr>
              <w:t xml:space="preserve"> по которым граждане могут оставить заявки на участие в акциях по озеленению</w:t>
            </w:r>
          </w:p>
        </w:tc>
      </w:tr>
      <w:tr w:rsidR="00A70E62" w:rsidRPr="00A70E62" w:rsidTr="00A70E62">
        <w:trPr>
          <w:trHeight w:val="77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4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5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3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 </w:t>
            </w:r>
          </w:p>
        </w:tc>
      </w:tr>
      <w:tr w:rsidR="00A70E62" w:rsidRPr="00A70E62" w:rsidTr="00A70E62">
        <w:trPr>
          <w:trHeight w:val="253"/>
          <w:jc w:val="center"/>
        </w:trPr>
        <w:tc>
          <w:tcPr>
            <w:tcW w:w="531" w:type="dxa"/>
            <w:vMerge w:val="restart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30" w:type="dxa"/>
            <w:vMerge w:val="restart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Город, районный центр</w:t>
            </w:r>
          </w:p>
        </w:tc>
        <w:tc>
          <w:tcPr>
            <w:tcW w:w="2354" w:type="dxa"/>
            <w:vMerge w:val="restart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</w:tc>
        <w:tc>
          <w:tcPr>
            <w:tcW w:w="2505" w:type="dxa"/>
            <w:vMerge w:val="restart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Контактные телефоны</w:t>
            </w:r>
          </w:p>
        </w:tc>
        <w:tc>
          <w:tcPr>
            <w:tcW w:w="2643" w:type="dxa"/>
            <w:vMerge w:val="restart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A70E62" w:rsidRPr="00A70E62" w:rsidTr="00A70E62">
        <w:trPr>
          <w:trHeight w:val="253"/>
          <w:jc w:val="center"/>
        </w:trPr>
        <w:tc>
          <w:tcPr>
            <w:tcW w:w="531" w:type="dxa"/>
            <w:vMerge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vMerge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4" w:type="dxa"/>
            <w:vMerge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3" w:type="dxa"/>
            <w:vMerge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noWrap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Березинский</w:t>
            </w:r>
            <w:bookmarkStart w:id="0" w:name="_GoBack"/>
            <w:bookmarkEnd w:id="0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Ермалович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Дина Васильевна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8(01715)55791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berproos@mail.belpak.by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noWrap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Борисовский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Харитончик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8(0177)764510, 732386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borprioos</w:t>
            </w:r>
            <w:proofErr w:type="spellEnd"/>
            <w:r w:rsidRPr="00A70E62">
              <w:rPr>
                <w:rFonts w:ascii="Times New Roman" w:hAnsi="Times New Roman" w:cs="Times New Roman"/>
              </w:rPr>
              <w:t>@ mail.belpak.by</w:t>
            </w:r>
          </w:p>
        </w:tc>
      </w:tr>
      <w:tr w:rsidR="00A70E62" w:rsidRPr="00A70E62" w:rsidTr="00A70E62">
        <w:trPr>
          <w:trHeight w:val="49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Вилейский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Беланович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E62">
              <w:rPr>
                <w:rFonts w:ascii="Times New Roman" w:hAnsi="Times New Roman" w:cs="Times New Roman"/>
              </w:rPr>
              <w:t>маргарита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8(01771)55364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vilproos@mail.belpak.by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noWrap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Воложинский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Косик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Кристина Васильевна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8(01772)55481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volproos@mail.belpak.by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noWrap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Дзержинский</w:t>
            </w:r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Терешко Дмитрий Анатольевич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8(01716)77906, 77908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dzproos@mail.belpak.by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Клецкий</w:t>
            </w:r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Тупальский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Александр Аркадьевич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8(01793)68687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klproos@mail.belpak.by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Копыльский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Цвирко Андрей Александрович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8(01719)50272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koproos@mail.belpak.by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Крупский</w:t>
            </w:r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Красько Нина Владимировна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8(01796)55008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krproos@mail.belpak.by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Логойский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Санюкович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8(01774)22876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lgproos@mail.belpak.by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Любанский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Малашук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8(01794)69602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liproos@mail.belpak.by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Минский</w:t>
            </w:r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Андрушкевич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2047905, 2569498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prirodamn@mail.belpak.by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noWrap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Молодечненский</w:t>
            </w:r>
            <w:proofErr w:type="spellEnd"/>
          </w:p>
        </w:tc>
        <w:tc>
          <w:tcPr>
            <w:tcW w:w="2354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Чернов Владислав Викторович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8(01767)74190</w:t>
            </w:r>
          </w:p>
        </w:tc>
        <w:tc>
          <w:tcPr>
            <w:tcW w:w="2643" w:type="dxa"/>
            <w:noWrap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mldkray@mail.belpak.by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Мядельский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Федорова Елена Сергеевна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8(01797)55500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mjaproos@mail.belpak.by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Несвижский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8(01770)51789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nsvproos@mail.belpak.by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Пуховичский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Анатолий Васильевич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8(01713)45513, 35516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puhproos@mail.belpak.by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r w:rsidRPr="00A70E62">
              <w:rPr>
                <w:rFonts w:ascii="Times New Roman" w:hAnsi="Times New Roman" w:cs="Times New Roman"/>
                <w:b/>
                <w:bCs/>
              </w:rPr>
              <w:t>Слуцкий</w:t>
            </w:r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Антонович Сергей Михайлович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8(01795)63132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slprioos@mail.belpak.by</w:t>
            </w:r>
          </w:p>
        </w:tc>
      </w:tr>
      <w:tr w:rsidR="00A70E62" w:rsidRPr="00A70E62" w:rsidTr="00A70E62">
        <w:trPr>
          <w:trHeight w:val="780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Смолевичский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Хмельницкая Александра Александровна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8(01776)28625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 xml:space="preserve">smoproos@mail.belpak.by 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Солигорский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Каминский Андрей Александрович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8(01742)24989, 27821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solinproos@mail.belpak.by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Стародорожский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Козел Наталья Анатольевна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8(01792)58707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stdproos@mail.belpak.by</w:t>
            </w:r>
          </w:p>
        </w:tc>
      </w:tr>
      <w:tr w:rsidR="00A70E62" w:rsidRPr="00A70E62" w:rsidTr="00A70E62">
        <w:trPr>
          <w:trHeight w:val="780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Столбцовский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8(01717)50112, 80298707920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stiproos@mail.belpak.by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Узденский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proofErr w:type="spellStart"/>
            <w:r w:rsidRPr="00A70E62">
              <w:rPr>
                <w:rFonts w:ascii="Times New Roman" w:hAnsi="Times New Roman" w:cs="Times New Roman"/>
              </w:rPr>
              <w:t>Зубович</w:t>
            </w:r>
            <w:proofErr w:type="spellEnd"/>
            <w:r w:rsidRPr="00A70E62">
              <w:rPr>
                <w:rFonts w:ascii="Times New Roman" w:hAnsi="Times New Roman" w:cs="Times New Roman"/>
              </w:rPr>
              <w:t xml:space="preserve"> Юрий Зенович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8(01718)65888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uzproos@mail.belpak.by</w:t>
            </w:r>
          </w:p>
        </w:tc>
      </w:tr>
      <w:tr w:rsidR="00A70E62" w:rsidRPr="00A70E62" w:rsidTr="00A70E62">
        <w:trPr>
          <w:trHeight w:val="525"/>
          <w:jc w:val="center"/>
        </w:trPr>
        <w:tc>
          <w:tcPr>
            <w:tcW w:w="531" w:type="dxa"/>
            <w:hideMark/>
          </w:tcPr>
          <w:p w:rsidR="00A70E62" w:rsidRPr="00A70E62" w:rsidRDefault="00A70E62" w:rsidP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0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E62">
              <w:rPr>
                <w:rFonts w:ascii="Times New Roman" w:hAnsi="Times New Roman" w:cs="Times New Roman"/>
                <w:b/>
                <w:bCs/>
              </w:rPr>
              <w:t>Червенский</w:t>
            </w:r>
            <w:proofErr w:type="spellEnd"/>
          </w:p>
        </w:tc>
        <w:tc>
          <w:tcPr>
            <w:tcW w:w="2354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Пузанков Валентин Васильевич</w:t>
            </w:r>
          </w:p>
        </w:tc>
        <w:tc>
          <w:tcPr>
            <w:tcW w:w="2505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8(01714)52179</w:t>
            </w:r>
          </w:p>
        </w:tc>
        <w:tc>
          <w:tcPr>
            <w:tcW w:w="2643" w:type="dxa"/>
            <w:hideMark/>
          </w:tcPr>
          <w:p w:rsidR="00A70E62" w:rsidRPr="00A70E62" w:rsidRDefault="00A70E62">
            <w:pPr>
              <w:rPr>
                <w:rFonts w:ascii="Times New Roman" w:hAnsi="Times New Roman" w:cs="Times New Roman"/>
              </w:rPr>
            </w:pPr>
            <w:r w:rsidRPr="00A70E62">
              <w:rPr>
                <w:rFonts w:ascii="Times New Roman" w:hAnsi="Times New Roman" w:cs="Times New Roman"/>
              </w:rPr>
              <w:t>cheproos@mail.belpak.by</w:t>
            </w:r>
          </w:p>
        </w:tc>
      </w:tr>
    </w:tbl>
    <w:p w:rsidR="006E577D" w:rsidRDefault="006E577D"/>
    <w:sectPr w:rsidR="006E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6E577D"/>
    <w:rsid w:val="00A70E62"/>
    <w:rsid w:val="00E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BD858-FA90-4906-BF42-9556FC4F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2019-10-10T11:36:00Z</dcterms:created>
  <dcterms:modified xsi:type="dcterms:W3CDTF">2019-10-10T11:40:00Z</dcterms:modified>
</cp:coreProperties>
</file>