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88" w:rsidRPr="00526E41" w:rsidRDefault="00920A5F" w:rsidP="00614379">
      <w:pPr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Список </w:t>
      </w:r>
      <w:r w:rsidR="00604BB9">
        <w:rPr>
          <w:rFonts w:ascii="Times New Roman" w:hAnsi="Times New Roman" w:cs="Times New Roman"/>
          <w:b/>
          <w:sz w:val="30"/>
        </w:rPr>
        <w:t>зеленых маршрутов, экологических троп</w:t>
      </w:r>
      <w:r w:rsidR="00953FF9">
        <w:rPr>
          <w:rFonts w:ascii="Times New Roman" w:hAnsi="Times New Roman" w:cs="Times New Roman"/>
          <w:b/>
          <w:sz w:val="30"/>
        </w:rPr>
        <w:t>,</w:t>
      </w:r>
      <w:r w:rsidR="00604BB9">
        <w:rPr>
          <w:rFonts w:ascii="Times New Roman" w:hAnsi="Times New Roman" w:cs="Times New Roman"/>
          <w:b/>
          <w:sz w:val="30"/>
        </w:rPr>
        <w:t xml:space="preserve"> обустроенных на особо охраняемых природных территориях </w:t>
      </w:r>
    </w:p>
    <w:tbl>
      <w:tblPr>
        <w:tblStyle w:val="a3"/>
        <w:tblW w:w="1476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835"/>
        <w:gridCol w:w="1701"/>
        <w:gridCol w:w="2977"/>
        <w:gridCol w:w="2551"/>
        <w:gridCol w:w="2425"/>
        <w:gridCol w:w="12"/>
      </w:tblGrid>
      <w:tr w:rsidR="00377B14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377B14" w:rsidRPr="0041566A" w:rsidRDefault="00377B14" w:rsidP="00091407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№ п/п</w:t>
            </w:r>
          </w:p>
          <w:p w:rsidR="00091407" w:rsidRPr="0041566A" w:rsidRDefault="00091407" w:rsidP="00091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B14" w:rsidRPr="0041566A" w:rsidRDefault="00377B14" w:rsidP="0041566A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Название района</w:t>
            </w:r>
          </w:p>
        </w:tc>
        <w:tc>
          <w:tcPr>
            <w:tcW w:w="2835" w:type="dxa"/>
          </w:tcPr>
          <w:p w:rsidR="00377B14" w:rsidRPr="0041566A" w:rsidRDefault="00377B14" w:rsidP="00091407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Название особо охраняемой природной территории, в которой обустроен зеленый маршрут, экологическая тропа</w:t>
            </w:r>
          </w:p>
          <w:p w:rsidR="00377B14" w:rsidRPr="0041566A" w:rsidRDefault="00377B14" w:rsidP="00091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B14" w:rsidRPr="0041566A" w:rsidRDefault="00377B14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Протяженность зеленого маршрута, экологической тропы,</w:t>
            </w:r>
          </w:p>
          <w:p w:rsidR="00377B14" w:rsidRPr="0041566A" w:rsidRDefault="00377B14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977" w:type="dxa"/>
          </w:tcPr>
          <w:p w:rsidR="00377B14" w:rsidRPr="0041566A" w:rsidRDefault="00377B14" w:rsidP="00091407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Название зеленого маршрута, экологической тропы (с пометкой о названии организации, обустроившей зеленый маршрут, экологическую тропу)</w:t>
            </w:r>
          </w:p>
        </w:tc>
        <w:tc>
          <w:tcPr>
            <w:tcW w:w="2551" w:type="dxa"/>
          </w:tcPr>
          <w:p w:rsidR="00377B14" w:rsidRPr="0041566A" w:rsidRDefault="00377B14" w:rsidP="00091407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Месторасположение зеленого маршрута, экологической тропы, ближайший населенный (е) пункт (ы)</w:t>
            </w:r>
          </w:p>
        </w:tc>
        <w:tc>
          <w:tcPr>
            <w:tcW w:w="2425" w:type="dxa"/>
          </w:tcPr>
          <w:p w:rsidR="00377B14" w:rsidRPr="0041566A" w:rsidRDefault="00377B14" w:rsidP="00091407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Начальная </w:t>
            </w:r>
            <w:proofErr w:type="gramStart"/>
            <w:r w:rsidRPr="0041566A">
              <w:rPr>
                <w:rFonts w:ascii="Times New Roman" w:hAnsi="Times New Roman" w:cs="Times New Roman"/>
              </w:rPr>
              <w:t>точка  зеленого</w:t>
            </w:r>
            <w:proofErr w:type="gramEnd"/>
            <w:r w:rsidRPr="0041566A">
              <w:rPr>
                <w:rFonts w:ascii="Times New Roman" w:hAnsi="Times New Roman" w:cs="Times New Roman"/>
              </w:rPr>
              <w:t xml:space="preserve"> маршрута, экологической тропы и привязка на местности, </w:t>
            </w:r>
            <w:r w:rsidRPr="0041566A">
              <w:rPr>
                <w:rFonts w:ascii="Times New Roman" w:hAnsi="Times New Roman" w:cs="Times New Roman"/>
                <w:lang w:val="en-US"/>
              </w:rPr>
              <w:t>GPS</w:t>
            </w:r>
            <w:r w:rsidRPr="0041566A">
              <w:rPr>
                <w:rFonts w:ascii="Times New Roman" w:hAnsi="Times New Roman" w:cs="Times New Roman"/>
              </w:rPr>
              <w:t xml:space="preserve"> координаты</w:t>
            </w:r>
          </w:p>
        </w:tc>
      </w:tr>
      <w:tr w:rsidR="00614379" w:rsidRPr="008A2FA1" w:rsidTr="00ED2F33">
        <w:tc>
          <w:tcPr>
            <w:tcW w:w="14764" w:type="dxa"/>
            <w:gridSpan w:val="8"/>
          </w:tcPr>
          <w:p w:rsidR="00822E60" w:rsidRPr="0041566A" w:rsidRDefault="00822E60" w:rsidP="0041566A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  <w:p w:rsidR="00614379" w:rsidRPr="0041566A" w:rsidRDefault="003F1D42" w:rsidP="0041566A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41566A">
              <w:rPr>
                <w:rFonts w:ascii="Times New Roman" w:hAnsi="Times New Roman" w:cs="Times New Roman"/>
                <w:b/>
              </w:rPr>
              <w:t xml:space="preserve">МИНСКАЯ </w:t>
            </w:r>
            <w:r w:rsidR="00822E60" w:rsidRPr="0041566A">
              <w:rPr>
                <w:rFonts w:ascii="Times New Roman" w:hAnsi="Times New Roman" w:cs="Times New Roman"/>
                <w:b/>
              </w:rPr>
              <w:t>ОБЛАСТЬ</w:t>
            </w:r>
          </w:p>
          <w:p w:rsidR="00091407" w:rsidRPr="0041566A" w:rsidRDefault="00091407" w:rsidP="0041566A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379" w:rsidRPr="008A2FA1" w:rsidTr="00ED2F33">
        <w:tc>
          <w:tcPr>
            <w:tcW w:w="14764" w:type="dxa"/>
            <w:gridSpan w:val="8"/>
          </w:tcPr>
          <w:p w:rsidR="0041566A" w:rsidRDefault="0041566A" w:rsidP="0041566A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  <w:p w:rsidR="00614379" w:rsidRDefault="00904EF5" w:rsidP="0041566A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41566A">
              <w:rPr>
                <w:rFonts w:ascii="Times New Roman" w:hAnsi="Times New Roman" w:cs="Times New Roman"/>
                <w:b/>
              </w:rPr>
              <w:t>Зеленые</w:t>
            </w:r>
            <w:r w:rsidR="00920A5F" w:rsidRPr="0041566A">
              <w:rPr>
                <w:rFonts w:ascii="Times New Roman" w:hAnsi="Times New Roman" w:cs="Times New Roman"/>
                <w:b/>
              </w:rPr>
              <w:t xml:space="preserve"> маршруты</w:t>
            </w:r>
          </w:p>
          <w:p w:rsidR="0041566A" w:rsidRPr="0041566A" w:rsidRDefault="0041566A" w:rsidP="0041566A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2FA1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8A2FA1" w:rsidRPr="0041566A" w:rsidRDefault="008A2FA1" w:rsidP="00091407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8A2FA1" w:rsidRPr="0041566A" w:rsidRDefault="008A2FA1" w:rsidP="0041566A">
            <w:pPr>
              <w:ind w:right="-250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Крупский</w:t>
            </w:r>
          </w:p>
          <w:p w:rsidR="008A2FA1" w:rsidRPr="0041566A" w:rsidRDefault="008A2FA1" w:rsidP="0041566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2FA1" w:rsidRPr="0041566A" w:rsidRDefault="008A2FA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ГПУ «Заказник республиканского значения «Селява»</w:t>
            </w:r>
          </w:p>
        </w:tc>
        <w:tc>
          <w:tcPr>
            <w:tcW w:w="1701" w:type="dxa"/>
          </w:tcPr>
          <w:p w:rsidR="008A2FA1" w:rsidRPr="0041566A" w:rsidRDefault="008A2FA1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8A2FA1" w:rsidRPr="0041566A" w:rsidRDefault="008A2FA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Маршрут № 1 «Панская усадьба», ГПУ «Заказник республиканского значения «Селява»</w:t>
            </w:r>
          </w:p>
        </w:tc>
        <w:tc>
          <w:tcPr>
            <w:tcW w:w="2551" w:type="dxa"/>
          </w:tcPr>
          <w:p w:rsidR="00F56AF7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Крупский р-н, </w:t>
            </w:r>
          </w:p>
          <w:p w:rsidR="00A8769D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8A2FA1" w:rsidRPr="0041566A">
              <w:rPr>
                <w:rFonts w:ascii="Times New Roman" w:hAnsi="Times New Roman" w:cs="Times New Roman"/>
              </w:rPr>
              <w:t>Гузовино</w:t>
            </w:r>
            <w:proofErr w:type="spellEnd"/>
            <w:r w:rsidR="008A2FA1" w:rsidRPr="0041566A">
              <w:rPr>
                <w:rFonts w:ascii="Times New Roman" w:hAnsi="Times New Roman" w:cs="Times New Roman"/>
              </w:rPr>
              <w:t xml:space="preserve">, </w:t>
            </w:r>
            <w:r w:rsidRPr="0041566A">
              <w:rPr>
                <w:rFonts w:ascii="Times New Roman" w:hAnsi="Times New Roman" w:cs="Times New Roman"/>
              </w:rPr>
              <w:t xml:space="preserve">д. </w:t>
            </w:r>
            <w:r w:rsidR="008A2FA1" w:rsidRPr="0041566A">
              <w:rPr>
                <w:rFonts w:ascii="Times New Roman" w:hAnsi="Times New Roman" w:cs="Times New Roman"/>
              </w:rPr>
              <w:t xml:space="preserve">Дубы, </w:t>
            </w:r>
          </w:p>
          <w:p w:rsidR="00091407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8A2FA1" w:rsidRPr="0041566A">
              <w:rPr>
                <w:rFonts w:ascii="Times New Roman" w:hAnsi="Times New Roman" w:cs="Times New Roman"/>
              </w:rPr>
              <w:t>Язбы</w:t>
            </w:r>
            <w:proofErr w:type="spellEnd"/>
            <w:r w:rsidR="008A2FA1" w:rsidRPr="0041566A">
              <w:rPr>
                <w:rFonts w:ascii="Times New Roman" w:hAnsi="Times New Roman" w:cs="Times New Roman"/>
              </w:rPr>
              <w:t xml:space="preserve">, </w:t>
            </w:r>
          </w:p>
          <w:p w:rsidR="00091407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r w:rsidR="008A2FA1" w:rsidRPr="0041566A">
              <w:rPr>
                <w:rFonts w:ascii="Times New Roman" w:hAnsi="Times New Roman" w:cs="Times New Roman"/>
              </w:rPr>
              <w:t xml:space="preserve">Колодница, </w:t>
            </w:r>
          </w:p>
          <w:p w:rsidR="008A2FA1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8A2FA1" w:rsidRPr="0041566A">
              <w:rPr>
                <w:rFonts w:ascii="Times New Roman" w:hAnsi="Times New Roman" w:cs="Times New Roman"/>
              </w:rPr>
              <w:t>Яновщина</w:t>
            </w:r>
            <w:proofErr w:type="spellEnd"/>
          </w:p>
        </w:tc>
        <w:tc>
          <w:tcPr>
            <w:tcW w:w="2425" w:type="dxa"/>
          </w:tcPr>
          <w:p w:rsidR="00F56AF7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Крупский р-н, </w:t>
            </w:r>
          </w:p>
          <w:p w:rsidR="008A2FA1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Гузовино</w:t>
            </w:r>
            <w:proofErr w:type="spellEnd"/>
          </w:p>
          <w:p w:rsidR="000769E4" w:rsidRPr="0041566A" w:rsidRDefault="000769E4" w:rsidP="00091407">
            <w:pPr>
              <w:rPr>
                <w:rFonts w:ascii="Times New Roman" w:hAnsi="Times New Roman" w:cs="Times New Roman"/>
              </w:rPr>
            </w:pPr>
            <w:r w:rsidRPr="000769E4">
              <w:rPr>
                <w:rFonts w:ascii="Times New Roman" w:hAnsi="Times New Roman" w:cs="Times New Roman"/>
              </w:rPr>
              <w:t>54.496317, 29.160383</w:t>
            </w:r>
          </w:p>
        </w:tc>
      </w:tr>
      <w:tr w:rsidR="008A2FA1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8A2FA1" w:rsidRPr="0041566A" w:rsidRDefault="008A2FA1" w:rsidP="00091407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A2FA1" w:rsidRPr="0041566A" w:rsidRDefault="008A2FA1" w:rsidP="0041566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2FA1" w:rsidRPr="0041566A" w:rsidRDefault="008A2FA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ГПУ «Заказник республиканского значения «Селява»</w:t>
            </w:r>
          </w:p>
        </w:tc>
        <w:tc>
          <w:tcPr>
            <w:tcW w:w="1701" w:type="dxa"/>
          </w:tcPr>
          <w:p w:rsidR="008A2FA1" w:rsidRPr="0041566A" w:rsidRDefault="008A2FA1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8A2FA1" w:rsidRPr="0041566A" w:rsidRDefault="008A2FA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Маршрут № 2 «Остров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выспа</w:t>
            </w:r>
            <w:proofErr w:type="spellEnd"/>
            <w:r w:rsidRPr="0041566A">
              <w:rPr>
                <w:rFonts w:ascii="Times New Roman" w:hAnsi="Times New Roman" w:cs="Times New Roman"/>
              </w:rPr>
              <w:t>», ГПУ «Заказник республиканского значения «Селява»</w:t>
            </w:r>
          </w:p>
        </w:tc>
        <w:tc>
          <w:tcPr>
            <w:tcW w:w="2551" w:type="dxa"/>
          </w:tcPr>
          <w:p w:rsidR="00F56AF7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Крупский р-н, </w:t>
            </w:r>
          </w:p>
          <w:p w:rsidR="008A2FA1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8A2FA1" w:rsidRPr="0041566A">
              <w:rPr>
                <w:rFonts w:ascii="Times New Roman" w:hAnsi="Times New Roman" w:cs="Times New Roman"/>
              </w:rPr>
              <w:t>Гузовино</w:t>
            </w:r>
            <w:proofErr w:type="spellEnd"/>
            <w:r w:rsidR="008A2FA1" w:rsidRPr="0041566A">
              <w:rPr>
                <w:rFonts w:ascii="Times New Roman" w:hAnsi="Times New Roman" w:cs="Times New Roman"/>
              </w:rPr>
              <w:t>, остров «</w:t>
            </w:r>
            <w:proofErr w:type="spellStart"/>
            <w:r w:rsidR="008A2FA1" w:rsidRPr="0041566A">
              <w:rPr>
                <w:rFonts w:ascii="Times New Roman" w:hAnsi="Times New Roman" w:cs="Times New Roman"/>
              </w:rPr>
              <w:t>Выспа</w:t>
            </w:r>
            <w:proofErr w:type="spellEnd"/>
            <w:r w:rsidR="008A2FA1" w:rsidRPr="0041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5" w:type="dxa"/>
          </w:tcPr>
          <w:p w:rsidR="00F56AF7" w:rsidRPr="0041566A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Крупский р-н, </w:t>
            </w:r>
          </w:p>
          <w:p w:rsidR="008A2FA1" w:rsidRDefault="00F56AF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Гузовино</w:t>
            </w:r>
            <w:proofErr w:type="spellEnd"/>
          </w:p>
          <w:p w:rsidR="000769E4" w:rsidRPr="0041566A" w:rsidRDefault="000769E4" w:rsidP="00091407">
            <w:pPr>
              <w:rPr>
                <w:rFonts w:ascii="Times New Roman" w:hAnsi="Times New Roman" w:cs="Times New Roman"/>
              </w:rPr>
            </w:pPr>
            <w:r w:rsidRPr="000769E4">
              <w:rPr>
                <w:rFonts w:ascii="Times New Roman" w:hAnsi="Times New Roman" w:cs="Times New Roman"/>
              </w:rPr>
              <w:t>54.496317, 29.160383</w:t>
            </w:r>
          </w:p>
        </w:tc>
      </w:tr>
      <w:tr w:rsidR="002216E1" w:rsidRPr="008A2FA1" w:rsidTr="000C659F">
        <w:trPr>
          <w:gridAfter w:val="1"/>
          <w:wAfter w:w="12" w:type="dxa"/>
        </w:trPr>
        <w:tc>
          <w:tcPr>
            <w:tcW w:w="562" w:type="dxa"/>
          </w:tcPr>
          <w:p w:rsidR="002216E1" w:rsidRPr="0041566A" w:rsidRDefault="002216E1" w:rsidP="00091407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216E1" w:rsidRPr="0041566A" w:rsidRDefault="002216E1" w:rsidP="0041566A">
            <w:pPr>
              <w:ind w:right="-250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2835" w:type="dxa"/>
            <w:vAlign w:val="center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Биологический заказник местного значения «Соколиный»</w:t>
            </w:r>
          </w:p>
        </w:tc>
        <w:tc>
          <w:tcPr>
            <w:tcW w:w="1701" w:type="dxa"/>
            <w:vAlign w:val="center"/>
          </w:tcPr>
          <w:p w:rsidR="002216E1" w:rsidRPr="0041566A" w:rsidRDefault="002216E1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2977" w:type="dxa"/>
            <w:vAlign w:val="center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Соколиная тропа (Учреждение «Центр экологического воспитания и развития»)</w:t>
            </w:r>
          </w:p>
        </w:tc>
        <w:tc>
          <w:tcPr>
            <w:tcW w:w="2551" w:type="dxa"/>
            <w:vAlign w:val="center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Минский р-н </w:t>
            </w:r>
          </w:p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г.п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Мачулищи</w:t>
            </w:r>
            <w:proofErr w:type="spellEnd"/>
          </w:p>
        </w:tc>
        <w:tc>
          <w:tcPr>
            <w:tcW w:w="2425" w:type="dxa"/>
            <w:vAlign w:val="center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53.784427 СШ</w:t>
            </w:r>
          </w:p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27.605625 ВД</w:t>
            </w:r>
          </w:p>
        </w:tc>
      </w:tr>
      <w:tr w:rsidR="002216E1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2216E1" w:rsidRPr="0041566A" w:rsidRDefault="002216E1" w:rsidP="00091407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6E1" w:rsidRPr="0041566A" w:rsidRDefault="002216E1" w:rsidP="0041566A">
            <w:pPr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2835" w:type="dxa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ГПУ «НП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Нарочанский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216E1" w:rsidRPr="0041566A" w:rsidRDefault="002216E1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туристический маршрут «Парк редких растений» (ГПУ «НП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Нарочанский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551" w:type="dxa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Мядельский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р-н.,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д.Черевки</w:t>
            </w:r>
            <w:proofErr w:type="spellEnd"/>
          </w:p>
        </w:tc>
        <w:tc>
          <w:tcPr>
            <w:tcW w:w="2425" w:type="dxa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  <w:lang w:val="en-US"/>
              </w:rPr>
              <w:t>GPS</w:t>
            </w:r>
            <w:r w:rsidRPr="0041566A">
              <w:rPr>
                <w:rFonts w:ascii="Times New Roman" w:hAnsi="Times New Roman" w:cs="Times New Roman"/>
              </w:rPr>
              <w:t xml:space="preserve"> </w:t>
            </w:r>
          </w:p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26.79207717; 54.887591</w:t>
            </w:r>
          </w:p>
        </w:tc>
      </w:tr>
      <w:tr w:rsidR="002216E1" w:rsidRPr="008E7775" w:rsidTr="00ED2F33">
        <w:trPr>
          <w:gridAfter w:val="1"/>
          <w:wAfter w:w="12" w:type="dxa"/>
        </w:trPr>
        <w:tc>
          <w:tcPr>
            <w:tcW w:w="562" w:type="dxa"/>
          </w:tcPr>
          <w:p w:rsidR="002216E1" w:rsidRPr="0041566A" w:rsidRDefault="002216E1" w:rsidP="00091407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16E1" w:rsidRPr="0041566A" w:rsidRDefault="002216E1" w:rsidP="0041566A">
            <w:pPr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Пуховичский</w:t>
            </w:r>
            <w:proofErr w:type="spellEnd"/>
          </w:p>
        </w:tc>
        <w:tc>
          <w:tcPr>
            <w:tcW w:w="2835" w:type="dxa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Государственный биологический заказник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Матеевичский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216E1" w:rsidRPr="0041566A" w:rsidRDefault="002216E1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Талькауск</w:t>
            </w:r>
            <w:r w:rsidRPr="0041566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1566A">
              <w:rPr>
                <w:rFonts w:ascii="Times New Roman" w:hAnsi="Times New Roman" w:cs="Times New Roman"/>
              </w:rPr>
              <w:t>я скарбы</w:t>
            </w:r>
          </w:p>
          <w:p w:rsidR="00091407" w:rsidRPr="0041566A" w:rsidRDefault="00091407" w:rsidP="00091407">
            <w:pPr>
              <w:rPr>
                <w:rFonts w:ascii="Times New Roman" w:hAnsi="Times New Roman" w:cs="Times New Roman"/>
              </w:rPr>
            </w:pPr>
          </w:p>
          <w:p w:rsidR="00091407" w:rsidRPr="0041566A" w:rsidRDefault="00091407" w:rsidP="00091407">
            <w:pPr>
              <w:rPr>
                <w:rFonts w:ascii="Times New Roman" w:hAnsi="Times New Roman" w:cs="Times New Roman"/>
              </w:rPr>
            </w:pPr>
          </w:p>
          <w:p w:rsidR="00091407" w:rsidRDefault="00091407" w:rsidP="00091407">
            <w:pPr>
              <w:rPr>
                <w:rFonts w:ascii="Times New Roman" w:hAnsi="Times New Roman" w:cs="Times New Roman"/>
              </w:rPr>
            </w:pPr>
          </w:p>
          <w:p w:rsidR="0041566A" w:rsidRDefault="0041566A" w:rsidP="00091407">
            <w:pPr>
              <w:rPr>
                <w:rFonts w:ascii="Times New Roman" w:hAnsi="Times New Roman" w:cs="Times New Roman"/>
              </w:rPr>
            </w:pPr>
          </w:p>
          <w:p w:rsidR="000726DA" w:rsidRDefault="000726DA" w:rsidP="00091407">
            <w:pPr>
              <w:rPr>
                <w:rFonts w:ascii="Times New Roman" w:hAnsi="Times New Roman" w:cs="Times New Roman"/>
              </w:rPr>
            </w:pPr>
          </w:p>
          <w:p w:rsidR="000726DA" w:rsidRDefault="000726DA" w:rsidP="00091407">
            <w:pPr>
              <w:rPr>
                <w:rFonts w:ascii="Times New Roman" w:hAnsi="Times New Roman" w:cs="Times New Roman"/>
              </w:rPr>
            </w:pPr>
          </w:p>
          <w:p w:rsidR="0041566A" w:rsidRPr="0041566A" w:rsidRDefault="0041566A" w:rsidP="00091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D3504" w:rsidRDefault="008D3504" w:rsidP="00091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</w:p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Сутин</w:t>
            </w:r>
            <w:proofErr w:type="spellEnd"/>
          </w:p>
        </w:tc>
        <w:tc>
          <w:tcPr>
            <w:tcW w:w="2425" w:type="dxa"/>
          </w:tcPr>
          <w:p w:rsidR="002216E1" w:rsidRPr="0041566A" w:rsidRDefault="002216E1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  <w:lang w:val="en-US"/>
              </w:rPr>
              <w:t>GPS</w:t>
            </w:r>
            <w:r w:rsidRPr="0041566A">
              <w:rPr>
                <w:rFonts w:ascii="Times New Roman" w:hAnsi="Times New Roman" w:cs="Times New Roman"/>
              </w:rPr>
              <w:t xml:space="preserve"> 53.299631; 28.239781</w:t>
            </w:r>
          </w:p>
        </w:tc>
      </w:tr>
      <w:tr w:rsidR="002216E1" w:rsidRPr="008A2FA1" w:rsidTr="00ED2F33">
        <w:tc>
          <w:tcPr>
            <w:tcW w:w="14764" w:type="dxa"/>
            <w:gridSpan w:val="8"/>
          </w:tcPr>
          <w:p w:rsidR="002216E1" w:rsidRPr="0041566A" w:rsidRDefault="002216E1" w:rsidP="0041566A">
            <w:pPr>
              <w:ind w:right="-250"/>
              <w:jc w:val="center"/>
              <w:rPr>
                <w:rFonts w:ascii="Times New Roman" w:hAnsi="Times New Roman" w:cs="Times New Roman"/>
                <w:b/>
              </w:rPr>
            </w:pPr>
            <w:r w:rsidRPr="0041566A">
              <w:rPr>
                <w:rFonts w:ascii="Times New Roman" w:hAnsi="Times New Roman" w:cs="Times New Roman"/>
                <w:b/>
              </w:rPr>
              <w:lastRenderedPageBreak/>
              <w:t>Экологические тропы</w:t>
            </w:r>
          </w:p>
        </w:tc>
      </w:tr>
      <w:tr w:rsidR="00B32897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2897" w:rsidRPr="0041566A" w:rsidRDefault="00B32897" w:rsidP="0041566A">
            <w:pPr>
              <w:tabs>
                <w:tab w:val="left" w:pos="360"/>
              </w:tabs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Борисовский</w:t>
            </w:r>
            <w:proofErr w:type="spellEnd"/>
          </w:p>
        </w:tc>
        <w:tc>
          <w:tcPr>
            <w:tcW w:w="2835" w:type="dxa"/>
          </w:tcPr>
          <w:p w:rsidR="00B32897" w:rsidRPr="0041566A" w:rsidRDefault="0009140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eastAsia="Times New Roman" w:hAnsi="Times New Roman" w:cs="Times New Roman"/>
                <w:lang w:eastAsia="ru-RU"/>
              </w:rPr>
              <w:t>ГПУ «</w:t>
            </w:r>
            <w:r w:rsidR="00B32897" w:rsidRPr="0041566A">
              <w:rPr>
                <w:rFonts w:ascii="Times New Roman" w:eastAsia="Times New Roman" w:hAnsi="Times New Roman" w:cs="Times New Roman"/>
                <w:lang w:eastAsia="ru-RU"/>
              </w:rPr>
              <w:t>Березинский биосферный заповедник</w:t>
            </w:r>
            <w:r w:rsidRPr="004156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eastAsia="Times New Roman" w:hAnsi="Times New Roman" w:cs="Times New Roman"/>
                <w:lang w:eastAsia="ru-RU"/>
              </w:rPr>
              <w:t xml:space="preserve">«Музей под открытым небом», ГУДО </w:t>
            </w:r>
            <w:proofErr w:type="spellStart"/>
            <w:r w:rsidRPr="0041566A">
              <w:rPr>
                <w:rFonts w:ascii="Times New Roman" w:eastAsia="Times New Roman" w:hAnsi="Times New Roman" w:cs="Times New Roman"/>
                <w:lang w:eastAsia="ru-RU"/>
              </w:rPr>
              <w:t>Борисовский</w:t>
            </w:r>
            <w:proofErr w:type="spellEnd"/>
            <w:r w:rsidRPr="0041566A">
              <w:rPr>
                <w:rFonts w:ascii="Times New Roman" w:eastAsia="Times New Roman" w:hAnsi="Times New Roman" w:cs="Times New Roman"/>
                <w:lang w:eastAsia="ru-RU"/>
              </w:rPr>
              <w:t xml:space="preserve"> центр экологии и туризма» </w:t>
            </w:r>
          </w:p>
        </w:tc>
        <w:tc>
          <w:tcPr>
            <w:tcW w:w="2551" w:type="dxa"/>
          </w:tcPr>
          <w:p w:rsidR="008D3504" w:rsidRDefault="008D3504" w:rsidP="00091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</w:p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Корсаковичи</w:t>
            </w:r>
            <w:proofErr w:type="spellEnd"/>
            <w:r w:rsidRPr="0041566A">
              <w:rPr>
                <w:rFonts w:ascii="Times New Roman" w:hAnsi="Times New Roman" w:cs="Times New Roman"/>
              </w:rPr>
              <w:t>,</w:t>
            </w:r>
          </w:p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д. Новое Село</w:t>
            </w:r>
          </w:p>
        </w:tc>
        <w:tc>
          <w:tcPr>
            <w:tcW w:w="242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Корсаковичи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, </w:t>
            </w:r>
          </w:p>
          <w:p w:rsidR="00B32897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ул. Школьная д. 3</w:t>
            </w:r>
          </w:p>
          <w:p w:rsidR="005B24F8" w:rsidRPr="0041566A" w:rsidRDefault="005B24F8" w:rsidP="00091407">
            <w:pPr>
              <w:rPr>
                <w:rFonts w:ascii="Times New Roman" w:hAnsi="Times New Roman" w:cs="Times New Roman"/>
              </w:rPr>
            </w:pPr>
            <w:r w:rsidRPr="005B24F8">
              <w:rPr>
                <w:rFonts w:ascii="Times New Roman" w:hAnsi="Times New Roman" w:cs="Times New Roman"/>
              </w:rPr>
              <w:t>54.468029, 28.285415</w:t>
            </w:r>
          </w:p>
        </w:tc>
      </w:tr>
      <w:tr w:rsidR="00B32897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2897" w:rsidRPr="0041566A" w:rsidRDefault="00B32897" w:rsidP="0041566A">
            <w:pPr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Воложинский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ГПУ «Республиканский ландшафтный заказник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Налибокский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977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Белокорец</w:t>
            </w:r>
            <w:proofErr w:type="spellEnd"/>
            <w:r w:rsidRPr="0041566A">
              <w:rPr>
                <w:rFonts w:ascii="Times New Roman" w:hAnsi="Times New Roman" w:cs="Times New Roman"/>
              </w:rPr>
              <w:t>» ГПУ «Республиканский ландшафтный заказник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Налибокский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A8769D" w:rsidRDefault="00B32897" w:rsidP="008D3504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Воложинский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р-н, </w:t>
            </w:r>
          </w:p>
          <w:p w:rsidR="00B32897" w:rsidRPr="0041566A" w:rsidRDefault="00B32897" w:rsidP="008D3504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Белокорец</w:t>
            </w:r>
            <w:proofErr w:type="spellEnd"/>
          </w:p>
        </w:tc>
        <w:tc>
          <w:tcPr>
            <w:tcW w:w="2425" w:type="dxa"/>
          </w:tcPr>
          <w:p w:rsidR="00B32897" w:rsidRPr="0041566A" w:rsidRDefault="0041566A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К</w:t>
            </w:r>
            <w:r w:rsidR="00B32897" w:rsidRPr="0041566A">
              <w:rPr>
                <w:rFonts w:ascii="Times New Roman" w:hAnsi="Times New Roman" w:cs="Times New Roman"/>
              </w:rPr>
              <w:t>ольцевая</w:t>
            </w:r>
            <w:r>
              <w:rPr>
                <w:rFonts w:ascii="Times New Roman" w:hAnsi="Times New Roman" w:cs="Times New Roman"/>
              </w:rPr>
              <w:t>,</w:t>
            </w:r>
            <w:r w:rsidR="00B32897" w:rsidRPr="0041566A">
              <w:rPr>
                <w:rFonts w:ascii="Times New Roman" w:hAnsi="Times New Roman" w:cs="Times New Roman"/>
              </w:rPr>
              <w:t xml:space="preserve"> нач. точка и конечная точка около дер. </w:t>
            </w:r>
            <w:proofErr w:type="spellStart"/>
            <w:r w:rsidR="00B32897" w:rsidRPr="0041566A">
              <w:rPr>
                <w:rFonts w:ascii="Times New Roman" w:hAnsi="Times New Roman" w:cs="Times New Roman"/>
              </w:rPr>
              <w:t>Белокорец</w:t>
            </w:r>
            <w:proofErr w:type="spellEnd"/>
            <w:r w:rsidR="000769E4">
              <w:t xml:space="preserve"> </w:t>
            </w:r>
            <w:r w:rsidR="000769E4" w:rsidRPr="000769E4">
              <w:rPr>
                <w:rFonts w:ascii="Times New Roman" w:hAnsi="Times New Roman" w:cs="Times New Roman"/>
              </w:rPr>
              <w:t>54.016282, 26.503781</w:t>
            </w:r>
          </w:p>
        </w:tc>
      </w:tr>
      <w:tr w:rsidR="00B32897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2897" w:rsidRPr="0041566A" w:rsidRDefault="00B32897" w:rsidP="0041566A">
            <w:pPr>
              <w:ind w:right="-250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Крупский</w:t>
            </w:r>
          </w:p>
        </w:tc>
        <w:tc>
          <w:tcPr>
            <w:tcW w:w="283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ГПУ «Заказник республиканского значения «Селява»</w:t>
            </w:r>
          </w:p>
        </w:tc>
        <w:tc>
          <w:tcPr>
            <w:tcW w:w="1701" w:type="dxa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Прошицкие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болота», ГПУ «Заказник республиканского значения «Селява»</w:t>
            </w:r>
          </w:p>
        </w:tc>
        <w:tc>
          <w:tcPr>
            <w:tcW w:w="2551" w:type="dxa"/>
          </w:tcPr>
          <w:p w:rsidR="00A8769D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Крупский р-н, </w:t>
            </w:r>
          </w:p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Гузовино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Прошика</w:t>
            </w:r>
            <w:proofErr w:type="spellEnd"/>
          </w:p>
        </w:tc>
        <w:tc>
          <w:tcPr>
            <w:tcW w:w="2425" w:type="dxa"/>
          </w:tcPr>
          <w:p w:rsidR="00B32897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Крупский р-н, </w:t>
            </w:r>
            <w:r w:rsidRPr="0041566A"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Гузовино</w:t>
            </w:r>
            <w:proofErr w:type="spellEnd"/>
          </w:p>
          <w:p w:rsidR="000769E4" w:rsidRPr="0041566A" w:rsidRDefault="000769E4" w:rsidP="00091407">
            <w:pPr>
              <w:rPr>
                <w:rFonts w:ascii="Times New Roman" w:hAnsi="Times New Roman" w:cs="Times New Roman"/>
              </w:rPr>
            </w:pPr>
            <w:r w:rsidRPr="000769E4">
              <w:rPr>
                <w:rFonts w:ascii="Times New Roman" w:hAnsi="Times New Roman" w:cs="Times New Roman"/>
              </w:rPr>
              <w:t>54.496317, 29.160383</w:t>
            </w:r>
          </w:p>
        </w:tc>
      </w:tr>
      <w:tr w:rsidR="00B32897" w:rsidRPr="008A2FA1" w:rsidTr="00D109E7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2897" w:rsidRPr="0041566A" w:rsidRDefault="00B32897" w:rsidP="0041566A">
            <w:pPr>
              <w:tabs>
                <w:tab w:val="left" w:pos="360"/>
              </w:tabs>
              <w:ind w:right="-250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Минский</w:t>
            </w:r>
          </w:p>
        </w:tc>
        <w:tc>
          <w:tcPr>
            <w:tcW w:w="2835" w:type="dxa"/>
            <w:vAlign w:val="center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Гидрологический памятник природы республиканского значения «Родники святые криницы»</w:t>
            </w:r>
          </w:p>
        </w:tc>
        <w:tc>
          <w:tcPr>
            <w:tcW w:w="1701" w:type="dxa"/>
            <w:vAlign w:val="center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977" w:type="dxa"/>
            <w:vAlign w:val="center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Родники святые криницы (ГЛХУ «Красносельское» УДПРБ)</w:t>
            </w:r>
          </w:p>
        </w:tc>
        <w:tc>
          <w:tcPr>
            <w:tcW w:w="2551" w:type="dxa"/>
            <w:vAlign w:val="center"/>
          </w:tcPr>
          <w:p w:rsidR="00B32897" w:rsidRPr="0041566A" w:rsidRDefault="00B32897" w:rsidP="008D3504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Минский р-н, д. Курганы</w:t>
            </w:r>
          </w:p>
        </w:tc>
        <w:tc>
          <w:tcPr>
            <w:tcW w:w="2425" w:type="dxa"/>
            <w:vAlign w:val="center"/>
          </w:tcPr>
          <w:p w:rsidR="00B32897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Район д. Курганы</w:t>
            </w:r>
          </w:p>
          <w:p w:rsidR="000769E4" w:rsidRDefault="000769E4" w:rsidP="00091407">
            <w:pPr>
              <w:rPr>
                <w:rFonts w:ascii="Times New Roman" w:hAnsi="Times New Roman" w:cs="Times New Roman"/>
              </w:rPr>
            </w:pPr>
            <w:r w:rsidRPr="000769E4">
              <w:rPr>
                <w:rFonts w:ascii="Times New Roman" w:hAnsi="Times New Roman" w:cs="Times New Roman"/>
              </w:rPr>
              <w:t>54.021871, 27.748819</w:t>
            </w:r>
          </w:p>
          <w:p w:rsidR="000769E4" w:rsidRPr="0041566A" w:rsidRDefault="000769E4" w:rsidP="00091407">
            <w:pPr>
              <w:rPr>
                <w:rFonts w:ascii="Times New Roman" w:hAnsi="Times New Roman" w:cs="Times New Roman"/>
              </w:rPr>
            </w:pPr>
          </w:p>
        </w:tc>
      </w:tr>
      <w:tr w:rsidR="00B32897" w:rsidRPr="008A2FA1" w:rsidTr="00D109E7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32897" w:rsidRPr="0041566A" w:rsidRDefault="00B32897" w:rsidP="0041566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Биологический заказник местного значения «Соколиный»</w:t>
            </w:r>
          </w:p>
        </w:tc>
        <w:tc>
          <w:tcPr>
            <w:tcW w:w="1701" w:type="dxa"/>
            <w:vAlign w:val="center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977" w:type="dxa"/>
            <w:vAlign w:val="center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Экологическая тропа в заказнике Соколиный (Учреждение «Центр экологического воспитания и развития»)</w:t>
            </w:r>
          </w:p>
        </w:tc>
        <w:tc>
          <w:tcPr>
            <w:tcW w:w="2551" w:type="dxa"/>
            <w:vAlign w:val="center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Минский р</w:t>
            </w:r>
            <w:r w:rsidR="008D3504">
              <w:rPr>
                <w:rFonts w:ascii="Times New Roman" w:hAnsi="Times New Roman" w:cs="Times New Roman"/>
              </w:rPr>
              <w:t>-</w:t>
            </w:r>
            <w:r w:rsidRPr="0041566A">
              <w:rPr>
                <w:rFonts w:ascii="Times New Roman" w:hAnsi="Times New Roman" w:cs="Times New Roman"/>
              </w:rPr>
              <w:t xml:space="preserve">н, </w:t>
            </w:r>
          </w:p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г.п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Мачулищи</w:t>
            </w:r>
            <w:proofErr w:type="spellEnd"/>
          </w:p>
        </w:tc>
        <w:tc>
          <w:tcPr>
            <w:tcW w:w="2425" w:type="dxa"/>
            <w:vAlign w:val="center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53.783373 СШ</w:t>
            </w:r>
          </w:p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27.605071 ВД</w:t>
            </w:r>
          </w:p>
        </w:tc>
      </w:tr>
      <w:tr w:rsidR="00B32897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2897" w:rsidRPr="0041566A" w:rsidRDefault="00B32897" w:rsidP="0041566A">
            <w:pPr>
              <w:tabs>
                <w:tab w:val="left" w:pos="360"/>
              </w:tabs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Молодечненский</w:t>
            </w:r>
            <w:proofErr w:type="spellEnd"/>
          </w:p>
        </w:tc>
        <w:tc>
          <w:tcPr>
            <w:tcW w:w="283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Ботанический памятник природы местного значения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Вередовский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дендропарк»</w:t>
            </w:r>
          </w:p>
        </w:tc>
        <w:tc>
          <w:tcPr>
            <w:tcW w:w="1701" w:type="dxa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2977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Экологическая тропа ГЛХУ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2551" w:type="dxa"/>
          </w:tcPr>
          <w:p w:rsidR="00B32897" w:rsidRPr="0041566A" w:rsidRDefault="00B32897" w:rsidP="008D3504">
            <w:pPr>
              <w:ind w:right="-109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Вередово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Мясотский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с/с</w:t>
            </w:r>
            <w:r w:rsidR="001C066B">
              <w:rPr>
                <w:rFonts w:ascii="Times New Roman" w:hAnsi="Times New Roman" w:cs="Times New Roman"/>
              </w:rPr>
              <w:t>, о</w:t>
            </w:r>
            <w:r w:rsidR="001C066B" w:rsidRPr="0041566A">
              <w:rPr>
                <w:rFonts w:ascii="Times New Roman" w:hAnsi="Times New Roman" w:cs="Times New Roman"/>
              </w:rPr>
              <w:t>хотничий доми</w:t>
            </w:r>
            <w:r w:rsidR="001C066B">
              <w:rPr>
                <w:rFonts w:ascii="Times New Roman" w:hAnsi="Times New Roman" w:cs="Times New Roman"/>
              </w:rPr>
              <w:t>к ГЛХУ «</w:t>
            </w:r>
            <w:proofErr w:type="spellStart"/>
            <w:r w:rsidR="001C066B">
              <w:rPr>
                <w:rFonts w:ascii="Times New Roman" w:hAnsi="Times New Roman" w:cs="Times New Roman"/>
              </w:rPr>
              <w:t>Молодечненский</w:t>
            </w:r>
            <w:proofErr w:type="spellEnd"/>
            <w:r w:rsidR="001C066B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242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54</w:t>
            </w:r>
            <w:r w:rsidRPr="0041566A">
              <w:rPr>
                <w:rFonts w:ascii="Times New Roman" w:hAnsi="Times New Roman" w:cs="Times New Roman"/>
                <w:vertAlign w:val="superscript"/>
              </w:rPr>
              <w:t>0</w:t>
            </w:r>
            <w:r w:rsidRPr="0041566A">
              <w:rPr>
                <w:rFonts w:ascii="Times New Roman" w:hAnsi="Times New Roman" w:cs="Times New Roman"/>
              </w:rPr>
              <w:t>19</w:t>
            </w:r>
            <w:r w:rsidRPr="0041566A">
              <w:rPr>
                <w:rFonts w:ascii="Times New Roman" w:hAnsi="Times New Roman" w:cs="Times New Roman"/>
                <w:vertAlign w:val="superscript"/>
              </w:rPr>
              <w:t>1</w:t>
            </w:r>
            <w:r w:rsidRPr="0041566A">
              <w:rPr>
                <w:rFonts w:ascii="Times New Roman" w:hAnsi="Times New Roman" w:cs="Times New Roman"/>
              </w:rPr>
              <w:t>38,61</w:t>
            </w:r>
            <w:r w:rsidRPr="0041566A">
              <w:rPr>
                <w:rFonts w:ascii="Times New Roman" w:hAnsi="Times New Roman" w:cs="Times New Roman"/>
                <w:vertAlign w:val="superscript"/>
              </w:rPr>
              <w:t>11</w:t>
            </w:r>
            <w:r w:rsidRPr="0041566A">
              <w:rPr>
                <w:rFonts w:ascii="Times New Roman" w:hAnsi="Times New Roman" w:cs="Times New Roman"/>
              </w:rPr>
              <w:t>С</w:t>
            </w:r>
          </w:p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27</w:t>
            </w:r>
            <w:r w:rsidRPr="0041566A">
              <w:rPr>
                <w:rFonts w:ascii="Times New Roman" w:hAnsi="Times New Roman" w:cs="Times New Roman"/>
                <w:vertAlign w:val="superscript"/>
              </w:rPr>
              <w:t>0</w:t>
            </w:r>
            <w:r w:rsidRPr="0041566A">
              <w:rPr>
                <w:rFonts w:ascii="Times New Roman" w:hAnsi="Times New Roman" w:cs="Times New Roman"/>
              </w:rPr>
              <w:t>00</w:t>
            </w:r>
            <w:r w:rsidRPr="0041566A">
              <w:rPr>
                <w:rFonts w:ascii="Times New Roman" w:hAnsi="Times New Roman" w:cs="Times New Roman"/>
                <w:vertAlign w:val="superscript"/>
              </w:rPr>
              <w:t>1</w:t>
            </w:r>
            <w:r w:rsidRPr="0041566A">
              <w:rPr>
                <w:rFonts w:ascii="Times New Roman" w:hAnsi="Times New Roman" w:cs="Times New Roman"/>
              </w:rPr>
              <w:t>52,36</w:t>
            </w:r>
            <w:r w:rsidRPr="0041566A">
              <w:rPr>
                <w:rFonts w:ascii="Times New Roman" w:hAnsi="Times New Roman" w:cs="Times New Roman"/>
                <w:vertAlign w:val="superscript"/>
              </w:rPr>
              <w:t>11</w:t>
            </w:r>
            <w:r w:rsidRPr="0041566A">
              <w:rPr>
                <w:rFonts w:ascii="Times New Roman" w:hAnsi="Times New Roman" w:cs="Times New Roman"/>
              </w:rPr>
              <w:t>В</w:t>
            </w:r>
          </w:p>
        </w:tc>
        <w:bookmarkStart w:id="0" w:name="_GoBack"/>
        <w:bookmarkEnd w:id="0"/>
      </w:tr>
      <w:tr w:rsidR="00B32897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ind w:left="41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32897" w:rsidRPr="0041566A" w:rsidRDefault="00B32897" w:rsidP="0041566A">
            <w:pPr>
              <w:tabs>
                <w:tab w:val="left" w:pos="360"/>
              </w:tabs>
              <w:ind w:right="-250"/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Мядельский</w:t>
            </w:r>
            <w:proofErr w:type="spellEnd"/>
          </w:p>
        </w:tc>
        <w:tc>
          <w:tcPr>
            <w:tcW w:w="283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ГПУ «НП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Нарочанский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B32897" w:rsidRPr="0041566A" w:rsidRDefault="00B32897" w:rsidP="00091407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 w:rsidRPr="0041566A">
              <w:rPr>
                <w:rFonts w:ascii="Times New Roman" w:eastAsia="Calibri" w:hAnsi="Times New Roman" w:cs="Times New Roman"/>
              </w:rPr>
              <w:t xml:space="preserve"> «Голубые озера»</w:t>
            </w:r>
          </w:p>
          <w:p w:rsidR="00B32897" w:rsidRPr="0041566A" w:rsidRDefault="00B32897" w:rsidP="00091407">
            <w:pPr>
              <w:tabs>
                <w:tab w:val="left" w:pos="4260"/>
              </w:tabs>
              <w:ind w:right="-108"/>
              <w:rPr>
                <w:rFonts w:ascii="Times New Roman" w:eastAsia="Calibri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(ГПУ «НП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Нарочанский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551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Мядельский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р-н.,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д.Ольшево</w:t>
            </w:r>
            <w:proofErr w:type="spellEnd"/>
          </w:p>
        </w:tc>
        <w:tc>
          <w:tcPr>
            <w:tcW w:w="242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  <w:lang w:val="en-US"/>
              </w:rPr>
              <w:t>GPS</w:t>
            </w:r>
            <w:r w:rsidRPr="0041566A">
              <w:rPr>
                <w:rFonts w:ascii="Times New Roman" w:hAnsi="Times New Roman" w:cs="Times New Roman"/>
              </w:rPr>
              <w:t xml:space="preserve"> 26.3613531    54.96034</w:t>
            </w:r>
          </w:p>
        </w:tc>
      </w:tr>
      <w:tr w:rsidR="00B32897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B32897" w:rsidRPr="0041566A" w:rsidRDefault="00B32897" w:rsidP="00091407">
            <w:pPr>
              <w:pStyle w:val="a4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32897" w:rsidRPr="0041566A" w:rsidRDefault="00B32897" w:rsidP="0041566A">
            <w:pPr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ГПУ «НП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Нарочанский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B32897" w:rsidRPr="0041566A" w:rsidRDefault="00B32897" w:rsidP="0041566A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B32897" w:rsidRPr="0041566A" w:rsidRDefault="00091407" w:rsidP="00091407">
            <w:pPr>
              <w:tabs>
                <w:tab w:val="left" w:pos="4260"/>
              </w:tabs>
              <w:rPr>
                <w:rFonts w:ascii="Times New Roman" w:eastAsia="Calibri" w:hAnsi="Times New Roman" w:cs="Times New Roman"/>
              </w:rPr>
            </w:pPr>
            <w:r w:rsidRPr="0041566A">
              <w:rPr>
                <w:rFonts w:ascii="Times New Roman" w:eastAsia="Calibri" w:hAnsi="Times New Roman" w:cs="Times New Roman"/>
              </w:rPr>
              <w:t>экологическая</w:t>
            </w:r>
            <w:r w:rsidR="00B32897" w:rsidRPr="0041566A">
              <w:rPr>
                <w:rFonts w:ascii="Times New Roman" w:eastAsia="Calibri" w:hAnsi="Times New Roman" w:cs="Times New Roman"/>
              </w:rPr>
              <w:t xml:space="preserve"> тропа «Голубые озера»</w:t>
            </w:r>
          </w:p>
          <w:p w:rsidR="00B32897" w:rsidRPr="0041566A" w:rsidRDefault="00B32897" w:rsidP="00091407">
            <w:pPr>
              <w:tabs>
                <w:tab w:val="left" w:pos="4260"/>
              </w:tabs>
              <w:rPr>
                <w:rFonts w:ascii="Times New Roman" w:eastAsia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(ГПУ «НП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Нарочанский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551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Мядельский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р-н.,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д.Ольшево</w:t>
            </w:r>
            <w:proofErr w:type="spellEnd"/>
          </w:p>
        </w:tc>
        <w:tc>
          <w:tcPr>
            <w:tcW w:w="2425" w:type="dxa"/>
          </w:tcPr>
          <w:p w:rsidR="00B32897" w:rsidRPr="0041566A" w:rsidRDefault="00B32897" w:rsidP="00091407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  <w:lang w:val="en-US"/>
              </w:rPr>
              <w:t>GPS</w:t>
            </w:r>
            <w:r w:rsidRPr="0041566A">
              <w:rPr>
                <w:rFonts w:ascii="Times New Roman" w:hAnsi="Times New Roman" w:cs="Times New Roman"/>
              </w:rPr>
              <w:t xml:space="preserve"> 26.3613531    54.96034</w:t>
            </w:r>
          </w:p>
        </w:tc>
      </w:tr>
      <w:tr w:rsidR="00465982" w:rsidRPr="00465982" w:rsidTr="00ED2F33">
        <w:trPr>
          <w:gridAfter w:val="1"/>
          <w:wAfter w:w="12" w:type="dxa"/>
        </w:trPr>
        <w:tc>
          <w:tcPr>
            <w:tcW w:w="562" w:type="dxa"/>
          </w:tcPr>
          <w:p w:rsidR="00465982" w:rsidRPr="00465982" w:rsidRDefault="00465982" w:rsidP="00465982">
            <w:pPr>
              <w:pStyle w:val="a4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982" w:rsidRPr="00465982" w:rsidRDefault="00465982" w:rsidP="00465982">
            <w:pPr>
              <w:rPr>
                <w:rFonts w:ascii="Times New Roman" w:hAnsi="Times New Roman" w:cs="Times New Roman"/>
              </w:rPr>
            </w:pPr>
            <w:proofErr w:type="spellStart"/>
            <w:r w:rsidRPr="00465982">
              <w:rPr>
                <w:rFonts w:ascii="Times New Roman" w:hAnsi="Times New Roman" w:cs="Times New Roman"/>
              </w:rPr>
              <w:t>Смолевичский</w:t>
            </w:r>
            <w:proofErr w:type="spellEnd"/>
          </w:p>
        </w:tc>
        <w:tc>
          <w:tcPr>
            <w:tcW w:w="2835" w:type="dxa"/>
          </w:tcPr>
          <w:p w:rsidR="00465982" w:rsidRPr="00465982" w:rsidRDefault="00465982" w:rsidP="00465982">
            <w:pPr>
              <w:rPr>
                <w:rFonts w:ascii="Times New Roman" w:hAnsi="Times New Roman" w:cs="Times New Roman"/>
              </w:rPr>
            </w:pPr>
            <w:r w:rsidRPr="00465982">
              <w:rPr>
                <w:rFonts w:ascii="Times New Roman" w:hAnsi="Times New Roman" w:cs="Times New Roman"/>
              </w:rPr>
              <w:t>Республиканский биологический заказник «</w:t>
            </w:r>
            <w:proofErr w:type="spellStart"/>
            <w:r w:rsidRPr="00465982">
              <w:rPr>
                <w:rFonts w:ascii="Times New Roman" w:hAnsi="Times New Roman" w:cs="Times New Roman"/>
              </w:rPr>
              <w:t>Пекалинский</w:t>
            </w:r>
            <w:proofErr w:type="spellEnd"/>
            <w:r w:rsidRPr="00465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65982" w:rsidRPr="00465982" w:rsidRDefault="00465982" w:rsidP="00465982">
            <w:pPr>
              <w:jc w:val="center"/>
              <w:rPr>
                <w:rFonts w:ascii="Times New Roman" w:hAnsi="Times New Roman" w:cs="Times New Roman"/>
              </w:rPr>
            </w:pPr>
            <w:r w:rsidRPr="0046598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2977" w:type="dxa"/>
          </w:tcPr>
          <w:p w:rsidR="00465982" w:rsidRPr="00465982" w:rsidRDefault="00465982" w:rsidP="00465982">
            <w:pPr>
              <w:rPr>
                <w:rFonts w:ascii="Times New Roman" w:hAnsi="Times New Roman" w:cs="Times New Roman"/>
              </w:rPr>
            </w:pPr>
            <w:r w:rsidRPr="00465982">
              <w:rPr>
                <w:rFonts w:ascii="Times New Roman" w:hAnsi="Times New Roman" w:cs="Times New Roman"/>
              </w:rPr>
              <w:t>тропа ГУО «</w:t>
            </w:r>
            <w:proofErr w:type="spellStart"/>
            <w:r w:rsidRPr="00465982">
              <w:rPr>
                <w:rFonts w:ascii="Times New Roman" w:hAnsi="Times New Roman" w:cs="Times New Roman"/>
              </w:rPr>
              <w:t>Пекалинская</w:t>
            </w:r>
            <w:proofErr w:type="spellEnd"/>
            <w:r w:rsidRPr="00465982">
              <w:rPr>
                <w:rFonts w:ascii="Times New Roman" w:hAnsi="Times New Roman" w:cs="Times New Roman"/>
              </w:rPr>
              <w:t xml:space="preserve"> базовая школа»</w:t>
            </w:r>
          </w:p>
        </w:tc>
        <w:tc>
          <w:tcPr>
            <w:tcW w:w="2551" w:type="dxa"/>
          </w:tcPr>
          <w:p w:rsidR="00465982" w:rsidRPr="00465982" w:rsidRDefault="008D3504" w:rsidP="004659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Смолевичский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465982" w:rsidRPr="00465982">
              <w:rPr>
                <w:rFonts w:ascii="Times New Roman" w:hAnsi="Times New Roman" w:cs="Times New Roman"/>
              </w:rPr>
              <w:t>д.Пекалин</w:t>
            </w:r>
            <w:proofErr w:type="spellEnd"/>
          </w:p>
        </w:tc>
        <w:tc>
          <w:tcPr>
            <w:tcW w:w="2425" w:type="dxa"/>
          </w:tcPr>
          <w:p w:rsidR="0059345A" w:rsidRPr="0059345A" w:rsidRDefault="0059345A" w:rsidP="00465982">
            <w:pPr>
              <w:rPr>
                <w:rFonts w:ascii="Times New Roman" w:hAnsi="Times New Roman" w:cs="Times New Roman"/>
              </w:rPr>
            </w:pPr>
            <w:proofErr w:type="spellStart"/>
            <w:r w:rsidRPr="00465982">
              <w:rPr>
                <w:rFonts w:ascii="Times New Roman" w:hAnsi="Times New Roman" w:cs="Times New Roman"/>
              </w:rPr>
              <w:t>д</w:t>
            </w:r>
            <w:r w:rsidRPr="0059345A">
              <w:rPr>
                <w:rFonts w:ascii="Times New Roman" w:hAnsi="Times New Roman" w:cs="Times New Roman"/>
              </w:rPr>
              <w:t>.Пекалин</w:t>
            </w:r>
            <w:proofErr w:type="spellEnd"/>
          </w:p>
          <w:p w:rsidR="00465982" w:rsidRPr="00465982" w:rsidRDefault="0059345A" w:rsidP="00465982">
            <w:pPr>
              <w:rPr>
                <w:rFonts w:ascii="Times New Roman" w:hAnsi="Times New Roman" w:cs="Times New Roman"/>
              </w:rPr>
            </w:pPr>
            <w:r w:rsidRPr="0059345A">
              <w:rPr>
                <w:rFonts w:ascii="Times New Roman" w:hAnsi="Times New Roman" w:cs="Times New Roman"/>
              </w:rPr>
              <w:t xml:space="preserve"> </w:t>
            </w:r>
            <w:r w:rsidRPr="0059345A">
              <w:rPr>
                <w:rFonts w:ascii="Times New Roman" w:hAnsi="Times New Roman" w:cs="Times New Roman"/>
                <w:shd w:val="clear" w:color="auto" w:fill="FFFFFF"/>
              </w:rPr>
              <w:t>53.918906, 28.140777</w:t>
            </w:r>
          </w:p>
        </w:tc>
      </w:tr>
      <w:tr w:rsidR="00465982" w:rsidRPr="008A2FA1" w:rsidTr="00ED2F33">
        <w:trPr>
          <w:gridAfter w:val="1"/>
          <w:wAfter w:w="12" w:type="dxa"/>
        </w:trPr>
        <w:tc>
          <w:tcPr>
            <w:tcW w:w="562" w:type="dxa"/>
          </w:tcPr>
          <w:p w:rsidR="00465982" w:rsidRPr="0041566A" w:rsidRDefault="00465982" w:rsidP="00465982">
            <w:pPr>
              <w:pStyle w:val="a4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982" w:rsidRPr="0041566A" w:rsidRDefault="00465982" w:rsidP="000769E4">
            <w:pPr>
              <w:tabs>
                <w:tab w:val="left" w:pos="360"/>
              </w:tabs>
              <w:ind w:left="360" w:right="-250" w:hanging="360"/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Столбцовский</w:t>
            </w:r>
            <w:proofErr w:type="spellEnd"/>
          </w:p>
        </w:tc>
        <w:tc>
          <w:tcPr>
            <w:tcW w:w="2835" w:type="dxa"/>
          </w:tcPr>
          <w:p w:rsidR="00465982" w:rsidRPr="0041566A" w:rsidRDefault="00465982" w:rsidP="000769E4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Гидрологический памятник природы местного значения «Родник Красный»</w:t>
            </w:r>
          </w:p>
        </w:tc>
        <w:tc>
          <w:tcPr>
            <w:tcW w:w="1701" w:type="dxa"/>
          </w:tcPr>
          <w:p w:rsidR="00465982" w:rsidRPr="0041566A" w:rsidRDefault="00465982" w:rsidP="00465982">
            <w:pPr>
              <w:jc w:val="center"/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«Экологическая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велотропа</w:t>
            </w:r>
            <w:proofErr w:type="spellEnd"/>
            <w:r w:rsidRPr="0041566A">
              <w:rPr>
                <w:rFonts w:ascii="Times New Roman" w:hAnsi="Times New Roman" w:cs="Times New Roman"/>
              </w:rPr>
              <w:t>»</w:t>
            </w:r>
          </w:p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ГЛХУ «</w:t>
            </w:r>
            <w:proofErr w:type="spellStart"/>
            <w:r w:rsidRPr="0041566A">
              <w:rPr>
                <w:rFonts w:ascii="Times New Roman" w:hAnsi="Times New Roman" w:cs="Times New Roman"/>
              </w:rPr>
              <w:t>Столбцовский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лесхоз»</w:t>
            </w:r>
          </w:p>
        </w:tc>
        <w:tc>
          <w:tcPr>
            <w:tcW w:w="2551" w:type="dxa"/>
          </w:tcPr>
          <w:p w:rsidR="00A8769D" w:rsidRDefault="00465982" w:rsidP="00465982">
            <w:pPr>
              <w:rPr>
                <w:rFonts w:ascii="Times New Roman" w:hAnsi="Times New Roman" w:cs="Times New Roman"/>
              </w:rPr>
            </w:pPr>
            <w:proofErr w:type="spellStart"/>
            <w:r w:rsidRPr="0041566A">
              <w:rPr>
                <w:rFonts w:ascii="Times New Roman" w:hAnsi="Times New Roman" w:cs="Times New Roman"/>
              </w:rPr>
              <w:t>Столбцовский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 р-н, </w:t>
            </w:r>
          </w:p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д. Хотова,</w:t>
            </w:r>
          </w:p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Мешичи</w:t>
            </w:r>
            <w:proofErr w:type="spellEnd"/>
            <w:r w:rsidRPr="0041566A">
              <w:rPr>
                <w:rFonts w:ascii="Times New Roman" w:hAnsi="Times New Roman" w:cs="Times New Roman"/>
              </w:rPr>
              <w:t xml:space="preserve">, </w:t>
            </w:r>
          </w:p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1566A">
              <w:rPr>
                <w:rFonts w:ascii="Times New Roman" w:hAnsi="Times New Roman" w:cs="Times New Roman"/>
              </w:rPr>
              <w:t>Пильница</w:t>
            </w:r>
            <w:proofErr w:type="spellEnd"/>
          </w:p>
        </w:tc>
        <w:tc>
          <w:tcPr>
            <w:tcW w:w="2425" w:type="dxa"/>
          </w:tcPr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 xml:space="preserve">Охотничий комплекс «Хотова» </w:t>
            </w:r>
          </w:p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53º46´СШ</w:t>
            </w:r>
          </w:p>
          <w:p w:rsidR="00465982" w:rsidRPr="0041566A" w:rsidRDefault="00465982" w:rsidP="00465982">
            <w:pPr>
              <w:rPr>
                <w:rFonts w:ascii="Times New Roman" w:hAnsi="Times New Roman" w:cs="Times New Roman"/>
              </w:rPr>
            </w:pPr>
            <w:r w:rsidRPr="0041566A">
              <w:rPr>
                <w:rFonts w:ascii="Times New Roman" w:hAnsi="Times New Roman" w:cs="Times New Roman"/>
              </w:rPr>
              <w:t>25º38´ ВД</w:t>
            </w:r>
          </w:p>
        </w:tc>
      </w:tr>
    </w:tbl>
    <w:p w:rsidR="00643199" w:rsidRPr="000726DA" w:rsidRDefault="00643199" w:rsidP="008A7A14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43199" w:rsidRPr="000726DA" w:rsidSect="000726DA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F47" w:rsidRDefault="006D2F47" w:rsidP="007D4A2C">
      <w:pPr>
        <w:spacing w:after="0" w:line="240" w:lineRule="auto"/>
      </w:pPr>
      <w:r>
        <w:separator/>
      </w:r>
    </w:p>
  </w:endnote>
  <w:endnote w:type="continuationSeparator" w:id="0">
    <w:p w:rsidR="006D2F47" w:rsidRDefault="006D2F47" w:rsidP="007D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F47" w:rsidRDefault="006D2F47" w:rsidP="007D4A2C">
      <w:pPr>
        <w:spacing w:after="0" w:line="240" w:lineRule="auto"/>
      </w:pPr>
      <w:r>
        <w:separator/>
      </w:r>
    </w:p>
  </w:footnote>
  <w:footnote w:type="continuationSeparator" w:id="0">
    <w:p w:rsidR="006D2F47" w:rsidRDefault="006D2F47" w:rsidP="007D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262314"/>
      <w:docPartObj>
        <w:docPartGallery w:val="Page Numbers (Top of Page)"/>
        <w:docPartUnique/>
      </w:docPartObj>
    </w:sdtPr>
    <w:sdtEndPr/>
    <w:sdtContent>
      <w:p w:rsidR="00604BB9" w:rsidRDefault="00604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A14">
          <w:rPr>
            <w:noProof/>
          </w:rPr>
          <w:t>2</w:t>
        </w:r>
        <w:r>
          <w:fldChar w:fldCharType="end"/>
        </w:r>
      </w:p>
    </w:sdtContent>
  </w:sdt>
  <w:p w:rsidR="00604BB9" w:rsidRDefault="00604B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0B33"/>
    <w:multiLevelType w:val="hybridMultilevel"/>
    <w:tmpl w:val="0A52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671F"/>
    <w:multiLevelType w:val="hybridMultilevel"/>
    <w:tmpl w:val="F6BC1B64"/>
    <w:lvl w:ilvl="0" w:tplc="A582E9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4F4"/>
    <w:multiLevelType w:val="hybridMultilevel"/>
    <w:tmpl w:val="7F4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E756E"/>
    <w:multiLevelType w:val="hybridMultilevel"/>
    <w:tmpl w:val="D300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74213"/>
    <w:multiLevelType w:val="hybridMultilevel"/>
    <w:tmpl w:val="0A52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AA"/>
    <w:rsid w:val="00010F6A"/>
    <w:rsid w:val="000120EB"/>
    <w:rsid w:val="0003411E"/>
    <w:rsid w:val="00052FA1"/>
    <w:rsid w:val="000726DA"/>
    <w:rsid w:val="000769E4"/>
    <w:rsid w:val="00090C17"/>
    <w:rsid w:val="00091407"/>
    <w:rsid w:val="000E29F4"/>
    <w:rsid w:val="000F1542"/>
    <w:rsid w:val="00122857"/>
    <w:rsid w:val="00150490"/>
    <w:rsid w:val="00163536"/>
    <w:rsid w:val="0018011B"/>
    <w:rsid w:val="00192B84"/>
    <w:rsid w:val="001C066B"/>
    <w:rsid w:val="001F5316"/>
    <w:rsid w:val="002216E1"/>
    <w:rsid w:val="002404C0"/>
    <w:rsid w:val="00240A7F"/>
    <w:rsid w:val="002729DA"/>
    <w:rsid w:val="002A66EC"/>
    <w:rsid w:val="002C79C2"/>
    <w:rsid w:val="002F0CDE"/>
    <w:rsid w:val="00320A5B"/>
    <w:rsid w:val="0032546D"/>
    <w:rsid w:val="00331B2C"/>
    <w:rsid w:val="003651DD"/>
    <w:rsid w:val="0036617A"/>
    <w:rsid w:val="00377B14"/>
    <w:rsid w:val="00380DDE"/>
    <w:rsid w:val="003939CB"/>
    <w:rsid w:val="003A5628"/>
    <w:rsid w:val="003B15DF"/>
    <w:rsid w:val="003C6474"/>
    <w:rsid w:val="003D0597"/>
    <w:rsid w:val="003D2370"/>
    <w:rsid w:val="003F1D42"/>
    <w:rsid w:val="003F4DB2"/>
    <w:rsid w:val="003F6E6E"/>
    <w:rsid w:val="0040013D"/>
    <w:rsid w:val="0041280C"/>
    <w:rsid w:val="00413282"/>
    <w:rsid w:val="0041566A"/>
    <w:rsid w:val="00420CC0"/>
    <w:rsid w:val="004343C3"/>
    <w:rsid w:val="004466E7"/>
    <w:rsid w:val="004565F1"/>
    <w:rsid w:val="00465982"/>
    <w:rsid w:val="00497826"/>
    <w:rsid w:val="004B766C"/>
    <w:rsid w:val="004C57A5"/>
    <w:rsid w:val="004F15EA"/>
    <w:rsid w:val="00526E41"/>
    <w:rsid w:val="00562429"/>
    <w:rsid w:val="0059345A"/>
    <w:rsid w:val="00596329"/>
    <w:rsid w:val="00596588"/>
    <w:rsid w:val="005A1298"/>
    <w:rsid w:val="005B24F8"/>
    <w:rsid w:val="005C1CF4"/>
    <w:rsid w:val="005E363F"/>
    <w:rsid w:val="006016D9"/>
    <w:rsid w:val="00604BB9"/>
    <w:rsid w:val="00614379"/>
    <w:rsid w:val="0063750B"/>
    <w:rsid w:val="00643199"/>
    <w:rsid w:val="006A6F99"/>
    <w:rsid w:val="006D2F47"/>
    <w:rsid w:val="007044C0"/>
    <w:rsid w:val="0070796B"/>
    <w:rsid w:val="00721B39"/>
    <w:rsid w:val="0072320E"/>
    <w:rsid w:val="00792E1B"/>
    <w:rsid w:val="007C1556"/>
    <w:rsid w:val="007D4A2C"/>
    <w:rsid w:val="007D5689"/>
    <w:rsid w:val="007F7BD1"/>
    <w:rsid w:val="00805DBC"/>
    <w:rsid w:val="00821213"/>
    <w:rsid w:val="00822E60"/>
    <w:rsid w:val="00875C4A"/>
    <w:rsid w:val="008819BB"/>
    <w:rsid w:val="008A2FA1"/>
    <w:rsid w:val="008A7A14"/>
    <w:rsid w:val="008A7C7F"/>
    <w:rsid w:val="008D3504"/>
    <w:rsid w:val="008E7775"/>
    <w:rsid w:val="00903FAA"/>
    <w:rsid w:val="00904EF5"/>
    <w:rsid w:val="00917322"/>
    <w:rsid w:val="00920A5F"/>
    <w:rsid w:val="00934E39"/>
    <w:rsid w:val="00953FF9"/>
    <w:rsid w:val="00955452"/>
    <w:rsid w:val="00981E64"/>
    <w:rsid w:val="0099392D"/>
    <w:rsid w:val="009D121E"/>
    <w:rsid w:val="009D6052"/>
    <w:rsid w:val="009D7A60"/>
    <w:rsid w:val="00A027B8"/>
    <w:rsid w:val="00A21000"/>
    <w:rsid w:val="00A2235A"/>
    <w:rsid w:val="00A76D9A"/>
    <w:rsid w:val="00A84DC7"/>
    <w:rsid w:val="00A8769D"/>
    <w:rsid w:val="00A97B49"/>
    <w:rsid w:val="00AD39AD"/>
    <w:rsid w:val="00AE2533"/>
    <w:rsid w:val="00AE477E"/>
    <w:rsid w:val="00AF3B86"/>
    <w:rsid w:val="00B065C3"/>
    <w:rsid w:val="00B13257"/>
    <w:rsid w:val="00B32897"/>
    <w:rsid w:val="00B96BBB"/>
    <w:rsid w:val="00B97915"/>
    <w:rsid w:val="00BB48B0"/>
    <w:rsid w:val="00BE6731"/>
    <w:rsid w:val="00BF58E9"/>
    <w:rsid w:val="00C04898"/>
    <w:rsid w:val="00C1088E"/>
    <w:rsid w:val="00C53E50"/>
    <w:rsid w:val="00C566A9"/>
    <w:rsid w:val="00CA78B0"/>
    <w:rsid w:val="00CC574F"/>
    <w:rsid w:val="00CD369F"/>
    <w:rsid w:val="00D2165A"/>
    <w:rsid w:val="00D25208"/>
    <w:rsid w:val="00D94D5A"/>
    <w:rsid w:val="00DB6C40"/>
    <w:rsid w:val="00DF6D30"/>
    <w:rsid w:val="00E144C3"/>
    <w:rsid w:val="00E4283A"/>
    <w:rsid w:val="00E66C6C"/>
    <w:rsid w:val="00E7665F"/>
    <w:rsid w:val="00E90061"/>
    <w:rsid w:val="00E9496B"/>
    <w:rsid w:val="00EA531E"/>
    <w:rsid w:val="00EB71E1"/>
    <w:rsid w:val="00ED1319"/>
    <w:rsid w:val="00ED2F33"/>
    <w:rsid w:val="00F02C69"/>
    <w:rsid w:val="00F478AB"/>
    <w:rsid w:val="00F56AF7"/>
    <w:rsid w:val="00FA11F7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B4E53-E768-49FC-B680-4A3A702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1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4A2C"/>
  </w:style>
  <w:style w:type="paragraph" w:styleId="a7">
    <w:name w:val="footer"/>
    <w:basedOn w:val="a"/>
    <w:link w:val="a8"/>
    <w:uiPriority w:val="99"/>
    <w:unhideWhenUsed/>
    <w:rsid w:val="007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4A2C"/>
  </w:style>
  <w:style w:type="paragraph" w:styleId="a9">
    <w:name w:val="Balloon Text"/>
    <w:basedOn w:val="a"/>
    <w:link w:val="aa"/>
    <w:uiPriority w:val="99"/>
    <w:semiHidden/>
    <w:unhideWhenUsed/>
    <w:rsid w:val="007D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FF80-BFF1-4181-8435-FA8B684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Zver-2</cp:lastModifiedBy>
  <cp:revision>4</cp:revision>
  <cp:lastPrinted>2020-04-23T12:24:00Z</cp:lastPrinted>
  <dcterms:created xsi:type="dcterms:W3CDTF">2020-04-23T14:23:00Z</dcterms:created>
  <dcterms:modified xsi:type="dcterms:W3CDTF">2020-04-23T14:37:00Z</dcterms:modified>
</cp:coreProperties>
</file>