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FC" w:rsidRPr="00605BAE" w:rsidRDefault="00EB40FC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05B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  <w:r w:rsidRPr="00605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«Требования при заполнении формы государственной статистической отчетности 1-вода (Минприроды)»</w:t>
      </w:r>
      <w:bookmarkEnd w:id="0"/>
      <w:r w:rsidRPr="00605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изучение следующих вопросов:</w:t>
      </w:r>
    </w:p>
    <w:p w:rsidR="00EB40FC" w:rsidRPr="00605BAE" w:rsidRDefault="005046C9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r w:rsidR="00EB40FC"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 и заполнение сведений о респонденте.</w:t>
      </w:r>
    </w:p>
    <w:p w:rsidR="00EB40FC" w:rsidRPr="00605BAE" w:rsidRDefault="00EB40FC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504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Заполнение раздела I «ВОДОПОТРЕБЛЕНИЕ».</w:t>
      </w:r>
    </w:p>
    <w:p w:rsidR="00EB40FC" w:rsidRPr="00605BAE" w:rsidRDefault="005046C9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="00EB40FC"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Заполнение раздела II «ВОДООТВЕДЕНИЕ».</w:t>
      </w:r>
    </w:p>
    <w:p w:rsidR="00EB40FC" w:rsidRPr="00605BAE" w:rsidRDefault="00EB40FC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4. </w:t>
      </w:r>
      <w:r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Заполнение раздела III «</w:t>
      </w:r>
      <w:r w:rsidR="00647FAF" w:rsidRPr="00647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ЗАГРЯЗНЯЮЩИЕ ВЕЩЕСТВА В ВОДЕ, СБРАСЫВАЕМОЙ В ПОВЕРХНОСТНЫЕ ВОДНЫЕ ОБЪЕКТЫ</w:t>
      </w:r>
      <w:r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EB40FC" w:rsidRPr="00605BAE" w:rsidRDefault="005046C9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5. </w:t>
      </w:r>
      <w:r w:rsidR="00EB40FC"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Заполнение раздела IV «ОБЩИЕ СВЕДЕНИЯ».</w:t>
      </w:r>
    </w:p>
    <w:p w:rsidR="00EB40FC" w:rsidRPr="00605BAE" w:rsidRDefault="005046C9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6. </w:t>
      </w:r>
      <w:r w:rsidR="00EB40FC" w:rsidRPr="00605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Ответы на вопросы слушателей.</w:t>
      </w:r>
    </w:p>
    <w:p w:rsidR="00EB40FC" w:rsidRPr="00605BAE" w:rsidRDefault="00EB40FC" w:rsidP="00EB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5B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программе возможны незначительные изменения и дополнения.</w:t>
      </w:r>
    </w:p>
    <w:p w:rsidR="00DB127C" w:rsidRPr="00CD756A" w:rsidRDefault="00DB127C" w:rsidP="001A6FA6">
      <w:pPr>
        <w:widowControl w:val="0"/>
        <w:spacing w:after="0" w:line="28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46F04" w:rsidRPr="00CD756A" w:rsidRDefault="00946F04" w:rsidP="001A6FA6">
      <w:pPr>
        <w:widowControl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D756A">
        <w:rPr>
          <w:rFonts w:ascii="Times New Roman" w:hAnsi="Times New Roman" w:cs="Times New Roman"/>
          <w:b/>
          <w:bCs/>
          <w:iCs/>
          <w:sz w:val="26"/>
          <w:szCs w:val="26"/>
        </w:rPr>
        <w:t>Скидка!!!</w:t>
      </w:r>
      <w:r w:rsidR="007F635A" w:rsidRPr="00CD756A">
        <w:rPr>
          <w:rFonts w:ascii="Times New Roman" w:hAnsi="Times New Roman" w:cs="Times New Roman"/>
          <w:bCs/>
          <w:iCs/>
          <w:sz w:val="26"/>
          <w:szCs w:val="26"/>
        </w:rPr>
        <w:t xml:space="preserve"> Обращаем в</w:t>
      </w:r>
      <w:r w:rsidRPr="00CD756A">
        <w:rPr>
          <w:rFonts w:ascii="Times New Roman" w:hAnsi="Times New Roman" w:cs="Times New Roman"/>
          <w:bCs/>
          <w:iCs/>
          <w:sz w:val="26"/>
          <w:szCs w:val="26"/>
        </w:rPr>
        <w:t>аше внимание, п</w:t>
      </w:r>
      <w:r w:rsidRPr="00CD756A">
        <w:rPr>
          <w:rFonts w:ascii="Times New Roman" w:hAnsi="Times New Roman" w:cs="Times New Roman"/>
          <w:sz w:val="26"/>
          <w:szCs w:val="26"/>
        </w:rPr>
        <w:t xml:space="preserve">ри зачислении в группу трех и более человек из одной организации предусмотрено </w:t>
      </w:r>
      <w:r w:rsidRPr="00CD756A">
        <w:rPr>
          <w:rFonts w:ascii="Times New Roman" w:hAnsi="Times New Roman" w:cs="Times New Roman"/>
          <w:b/>
          <w:sz w:val="26"/>
          <w:szCs w:val="26"/>
        </w:rPr>
        <w:t>снижение стоимости обучения на 10% для каждого обучающегося.</w:t>
      </w:r>
    </w:p>
    <w:p w:rsidR="005C7861" w:rsidRPr="001265E5" w:rsidRDefault="005C7861" w:rsidP="00553E54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46F04" w:rsidRDefault="00946F04" w:rsidP="002A0B8E">
      <w:pPr>
        <w:keepNext/>
        <w:pBdr>
          <w:top w:val="single" w:sz="4" w:space="1" w:color="auto"/>
        </w:pBdr>
        <w:tabs>
          <w:tab w:val="left" w:pos="7655"/>
          <w:tab w:val="left" w:pos="7938"/>
        </w:tabs>
        <w:spacing w:after="0" w:line="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6FA6" w:rsidRPr="00C653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Республиканский центр государственной</w:t>
      </w:r>
    </w:p>
    <w:p w:rsidR="001A6FA6" w:rsidRPr="00C653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экологической экспертизы и повышения       </w:t>
      </w:r>
    </w:p>
    <w:p w:rsidR="001A6FA6" w:rsidRPr="00C653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квалификации Минприроды                                                              </w:t>
      </w:r>
      <w:r w:rsidRPr="00C653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6539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СЧЕТ-ФАКТУРА №</w:t>
      </w: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</w:t>
      </w:r>
    </w:p>
    <w:p w:rsidR="001A6FA6" w:rsidRPr="00C653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220037, г. Минск, пер. Менделеева 1-й, 50/4        </w:t>
      </w: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</w:t>
      </w:r>
      <w:r w:rsidRPr="00C653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616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___.____. 2021</w:t>
      </w: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A6FA6" w:rsidRPr="00C653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р/с BY81AKBB30150000798450000000 </w:t>
      </w:r>
    </w:p>
    <w:p w:rsidR="001A6FA6" w:rsidRPr="00C653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ОАО “АСБ </w:t>
      </w:r>
      <w:proofErr w:type="spellStart"/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Беларусбанк</w:t>
      </w:r>
      <w:proofErr w:type="spellEnd"/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” г. Минск, BIC: AKBBBY2X, </w:t>
      </w:r>
    </w:p>
    <w:p w:rsidR="001A6FA6" w:rsidRPr="00911097" w:rsidRDefault="001A6FA6" w:rsidP="001A6FA6">
      <w:pPr>
        <w:spacing w:after="0" w:line="2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6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УНП 190583856, ОКПО 37655701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709"/>
        <w:gridCol w:w="851"/>
        <w:gridCol w:w="1134"/>
        <w:gridCol w:w="850"/>
        <w:gridCol w:w="851"/>
        <w:gridCol w:w="850"/>
      </w:tblGrid>
      <w:tr w:rsidR="008347C6" w:rsidRPr="008347C6" w:rsidTr="00553E54">
        <w:trPr>
          <w:trHeight w:val="522"/>
        </w:trPr>
        <w:tc>
          <w:tcPr>
            <w:tcW w:w="567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№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п/п</w:t>
            </w:r>
          </w:p>
        </w:tc>
        <w:tc>
          <w:tcPr>
            <w:tcW w:w="3261" w:type="dxa"/>
          </w:tcPr>
          <w:p w:rsidR="008347C6" w:rsidRPr="008F292F" w:rsidRDefault="008347C6" w:rsidP="009034B4">
            <w:pPr>
              <w:keepNext/>
              <w:spacing w:after="0" w:line="240" w:lineRule="exact"/>
              <w:ind w:hanging="4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lang w:eastAsia="ru-RU"/>
              </w:rPr>
              <w:t>Предмет счета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(название выполненных работ, услуг)</w:t>
            </w:r>
          </w:p>
        </w:tc>
        <w:tc>
          <w:tcPr>
            <w:tcW w:w="708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Ед-ца</w:t>
            </w:r>
            <w:proofErr w:type="spellEnd"/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изм.</w:t>
            </w:r>
          </w:p>
        </w:tc>
        <w:tc>
          <w:tcPr>
            <w:tcW w:w="709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Цена с НДС,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Сумма без НДС,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Ставка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НДС, %</w:t>
            </w:r>
          </w:p>
        </w:tc>
        <w:tc>
          <w:tcPr>
            <w:tcW w:w="851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Сумма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НДС, руб.</w:t>
            </w:r>
          </w:p>
        </w:tc>
        <w:tc>
          <w:tcPr>
            <w:tcW w:w="850" w:type="dxa"/>
          </w:tcPr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Всего с НДС,</w:t>
            </w:r>
          </w:p>
          <w:p w:rsidR="008347C6" w:rsidRPr="008F292F" w:rsidRDefault="008347C6" w:rsidP="009034B4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руб.</w:t>
            </w:r>
          </w:p>
        </w:tc>
      </w:tr>
      <w:tr w:rsidR="002A0B8E" w:rsidRPr="008347C6" w:rsidTr="00553E54">
        <w:trPr>
          <w:trHeight w:val="822"/>
        </w:trPr>
        <w:tc>
          <w:tcPr>
            <w:tcW w:w="567" w:type="dxa"/>
          </w:tcPr>
          <w:p w:rsidR="002A0B8E" w:rsidRPr="008F292F" w:rsidRDefault="002A0B8E" w:rsidP="002A0B8E">
            <w:pPr>
              <w:spacing w:after="0" w:line="240" w:lineRule="exact"/>
              <w:ind w:hanging="47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EB40FC" w:rsidRPr="00EB40FC" w:rsidRDefault="002A0B8E" w:rsidP="00EB40FC">
            <w:pPr>
              <w:spacing w:after="0" w:line="220" w:lineRule="exact"/>
              <w:ind w:hanging="4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Обучающий курс (тематический семинар) по программе </w:t>
            </w:r>
            <w:r w:rsidRPr="005F12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EB40FC" w:rsidRPr="00EB40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Требования при заполнении формы государственной статистической отчетности </w:t>
            </w:r>
          </w:p>
          <w:p w:rsidR="002A0B8E" w:rsidRPr="008F292F" w:rsidRDefault="00EB40FC" w:rsidP="00EB40FC">
            <w:pPr>
              <w:spacing w:after="0" w:line="220" w:lineRule="exact"/>
              <w:ind w:hanging="4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B40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1-вода (Минприроды)</w:t>
            </w:r>
            <w:r w:rsidR="002A0B8E" w:rsidRPr="005F12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="002A0B8E"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2A0B8E" w:rsidRPr="008F292F" w:rsidRDefault="002A0B8E" w:rsidP="00A616B9">
            <w:pPr>
              <w:spacing w:after="0" w:line="220" w:lineRule="exact"/>
              <w:ind w:hanging="45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F292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г. Минск, </w:t>
            </w:r>
            <w:r w:rsidR="00A616B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14.01.2021</w:t>
            </w:r>
          </w:p>
        </w:tc>
        <w:tc>
          <w:tcPr>
            <w:tcW w:w="708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E7180C" w:rsidP="002A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A0B8E" w:rsidRPr="002A0B8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773EA7" w:rsidP="0077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A0B8E" w:rsidRPr="002A0B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2A0B8E" w:rsidRPr="002A0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2A0B8E" w:rsidP="00773EA7">
            <w:pPr>
              <w:jc w:val="center"/>
              <w:rPr>
                <w:rFonts w:ascii="Times New Roman" w:hAnsi="Times New Roman" w:cs="Times New Roman"/>
              </w:rPr>
            </w:pPr>
            <w:r w:rsidRPr="002A0B8E">
              <w:rPr>
                <w:rFonts w:ascii="Times New Roman" w:hAnsi="Times New Roman" w:cs="Times New Roman"/>
              </w:rPr>
              <w:t>1</w:t>
            </w:r>
            <w:r w:rsidR="00773EA7">
              <w:rPr>
                <w:rFonts w:ascii="Times New Roman" w:hAnsi="Times New Roman" w:cs="Times New Roman"/>
              </w:rPr>
              <w:t>2</w:t>
            </w:r>
            <w:r w:rsidRPr="002A0B8E">
              <w:rPr>
                <w:rFonts w:ascii="Times New Roman" w:hAnsi="Times New Roman" w:cs="Times New Roman"/>
              </w:rPr>
              <w:t>,</w:t>
            </w:r>
            <w:r w:rsidR="00773EA7">
              <w:rPr>
                <w:rFonts w:ascii="Times New Roman" w:hAnsi="Times New Roman" w:cs="Times New Roman"/>
              </w:rPr>
              <w:t>5</w:t>
            </w:r>
            <w:r w:rsidRPr="002A0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A0B8E" w:rsidRPr="002A0B8E" w:rsidRDefault="002A0B8E" w:rsidP="002A0B8E">
            <w:pPr>
              <w:jc w:val="center"/>
              <w:rPr>
                <w:rFonts w:ascii="Times New Roman" w:hAnsi="Times New Roman" w:cs="Times New Roman"/>
              </w:rPr>
            </w:pPr>
          </w:p>
          <w:p w:rsidR="002A0B8E" w:rsidRPr="002A0B8E" w:rsidRDefault="00E7180C" w:rsidP="002A0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A0B8E" w:rsidRPr="002A0B8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A0B8E" w:rsidRPr="00CD756A" w:rsidRDefault="002A0B8E" w:rsidP="00AF2681">
      <w:pPr>
        <w:framePr w:hSpace="180" w:wrap="around" w:vAnchor="text" w:hAnchor="margin" w:y="2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следует к перечислению: </w:t>
      </w:r>
    </w:p>
    <w:p w:rsidR="002A0B8E" w:rsidRPr="00CD756A" w:rsidRDefault="00E7180C" w:rsidP="00AF2681">
      <w:pPr>
        <w:framePr w:hSpace="180" w:wrap="around" w:vAnchor="text" w:hAnchor="margin" w:y="2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75</w:t>
      </w:r>
      <w:r w:rsidR="002A0B8E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,00 (</w:t>
      </w:r>
      <w:r w:rsidRPr="00CD756A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Семьдесят пять</w:t>
      </w:r>
      <w:r w:rsidR="00237DD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) белорусских рублей</w:t>
      </w:r>
      <w:r w:rsidR="002A0B8E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00 копеек</w:t>
      </w:r>
      <w:r w:rsidR="002A0B8E" w:rsidRPr="00CD75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B8E" w:rsidRPr="00CD756A" w:rsidRDefault="002A0B8E" w:rsidP="00AF26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НДС 20% - 1</w:t>
      </w:r>
      <w:r w:rsidR="00773EA7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2</w:t>
      </w:r>
      <w:r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,</w:t>
      </w:r>
      <w:r w:rsidR="00773EA7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5</w:t>
      </w:r>
      <w:r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0 (</w:t>
      </w:r>
      <w:r w:rsidR="00773EA7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Двенадцать</w:t>
      </w:r>
      <w:r w:rsidR="0073149A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) белорусских рублей</w:t>
      </w:r>
      <w:r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773EA7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5</w:t>
      </w:r>
      <w:r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0 копеек</w:t>
      </w:r>
      <w:r w:rsidR="001252C2" w:rsidRPr="00CD756A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.</w:t>
      </w:r>
    </w:p>
    <w:p w:rsidR="002A0B8E" w:rsidRDefault="002A0B8E" w:rsidP="00AF26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616B9" w:rsidRPr="00A616B9" w:rsidRDefault="00A616B9" w:rsidP="006A6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16B9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r w:rsidRPr="00A61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724" w:rsidRDefault="00A616B9" w:rsidP="006A6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16B9">
        <w:rPr>
          <w:rFonts w:ascii="Times New Roman" w:hAnsi="Times New Roman" w:cs="Times New Roman"/>
          <w:sz w:val="26"/>
          <w:szCs w:val="26"/>
        </w:rPr>
        <w:t xml:space="preserve">по учебной и научной работе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616B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616B9">
        <w:rPr>
          <w:rFonts w:ascii="Times New Roman" w:hAnsi="Times New Roman" w:cs="Times New Roman"/>
          <w:sz w:val="26"/>
          <w:szCs w:val="26"/>
        </w:rPr>
        <w:t>Д.А.Мельниченко</w:t>
      </w:r>
      <w:proofErr w:type="spellEnd"/>
    </w:p>
    <w:p w:rsidR="00A616B9" w:rsidRDefault="00A616B9" w:rsidP="00A616B9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FA6" w:rsidRPr="00B9599B" w:rsidRDefault="001A6FA6" w:rsidP="00AF2681">
      <w:pPr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99B">
        <w:rPr>
          <w:rFonts w:ascii="Times New Roman" w:eastAsia="Calibri" w:hAnsi="Times New Roman" w:cs="Times New Roman"/>
          <w:sz w:val="26"/>
          <w:szCs w:val="26"/>
        </w:rPr>
        <w:t xml:space="preserve">Экономист отдела </w:t>
      </w:r>
    </w:p>
    <w:p w:rsidR="001A6FA6" w:rsidRPr="00B9599B" w:rsidRDefault="001A6FA6" w:rsidP="00AF2681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9599B">
        <w:rPr>
          <w:rFonts w:ascii="Times New Roman" w:eastAsia="Calibri" w:hAnsi="Times New Roman" w:cs="Times New Roman"/>
          <w:sz w:val="26"/>
          <w:szCs w:val="26"/>
        </w:rPr>
        <w:t xml:space="preserve">финансов и бухгалтерского учета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9599B">
        <w:rPr>
          <w:rFonts w:ascii="Times New Roman" w:eastAsia="Calibri" w:hAnsi="Times New Roman" w:cs="Times New Roman"/>
          <w:sz w:val="26"/>
          <w:szCs w:val="26"/>
        </w:rPr>
        <w:t>Е.В.Дмитриенко</w:t>
      </w:r>
      <w:proofErr w:type="spellEnd"/>
    </w:p>
    <w:p w:rsidR="002A0B8E" w:rsidRPr="0091670C" w:rsidRDefault="002A0B8E" w:rsidP="00AF26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A0B8E" w:rsidRPr="0091670C" w:rsidSect="001265E5">
      <w:headerReference w:type="default" r:id="rId7"/>
      <w:pgSz w:w="11906" w:h="16838" w:code="9"/>
      <w:pgMar w:top="567" w:right="45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4B" w:rsidRDefault="006F144B" w:rsidP="00CA278E">
      <w:pPr>
        <w:spacing w:after="0" w:line="240" w:lineRule="auto"/>
      </w:pPr>
      <w:r>
        <w:separator/>
      </w:r>
    </w:p>
  </w:endnote>
  <w:endnote w:type="continuationSeparator" w:id="0">
    <w:p w:rsidR="006F144B" w:rsidRDefault="006F144B" w:rsidP="00CA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4B" w:rsidRDefault="006F144B" w:rsidP="00CA278E">
      <w:pPr>
        <w:spacing w:after="0" w:line="240" w:lineRule="auto"/>
      </w:pPr>
      <w:r>
        <w:separator/>
      </w:r>
    </w:p>
  </w:footnote>
  <w:footnote w:type="continuationSeparator" w:id="0">
    <w:p w:rsidR="006F144B" w:rsidRDefault="006F144B" w:rsidP="00CA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8E" w:rsidRDefault="00CA278E" w:rsidP="00CA27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clip_image001"/>
      </v:shape>
    </w:pict>
  </w:numPicBullet>
  <w:abstractNum w:abstractNumId="0">
    <w:nsid w:val="1D9054E8"/>
    <w:multiLevelType w:val="hybridMultilevel"/>
    <w:tmpl w:val="740ED50C"/>
    <w:lvl w:ilvl="0" w:tplc="1A68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F4C2E"/>
    <w:multiLevelType w:val="hybridMultilevel"/>
    <w:tmpl w:val="9E68A468"/>
    <w:lvl w:ilvl="0" w:tplc="D8167A1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96"/>
        <w:szCs w:val="96"/>
      </w:rPr>
    </w:lvl>
    <w:lvl w:ilvl="1" w:tplc="A92C85C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3050B4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F766CFF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AF2B30A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2292973E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C78A860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430CA22E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6480EB4C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2">
    <w:nsid w:val="57A22958"/>
    <w:multiLevelType w:val="hybridMultilevel"/>
    <w:tmpl w:val="B8528F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7083"/>
    <w:multiLevelType w:val="hybridMultilevel"/>
    <w:tmpl w:val="DDA0BE6E"/>
    <w:lvl w:ilvl="0" w:tplc="FF7E1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3B0275"/>
    <w:multiLevelType w:val="hybridMultilevel"/>
    <w:tmpl w:val="BB96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2"/>
    <w:rsid w:val="000065DA"/>
    <w:rsid w:val="00006922"/>
    <w:rsid w:val="00035601"/>
    <w:rsid w:val="00041503"/>
    <w:rsid w:val="000A4F00"/>
    <w:rsid w:val="000D0012"/>
    <w:rsid w:val="000E126A"/>
    <w:rsid w:val="0010560E"/>
    <w:rsid w:val="001252C2"/>
    <w:rsid w:val="001265E5"/>
    <w:rsid w:val="001338C3"/>
    <w:rsid w:val="0015748A"/>
    <w:rsid w:val="00172933"/>
    <w:rsid w:val="001773C2"/>
    <w:rsid w:val="001834EF"/>
    <w:rsid w:val="00191584"/>
    <w:rsid w:val="00192CE3"/>
    <w:rsid w:val="001A6FA6"/>
    <w:rsid w:val="001D2959"/>
    <w:rsid w:val="001D45B6"/>
    <w:rsid w:val="001E55CD"/>
    <w:rsid w:val="002163B2"/>
    <w:rsid w:val="0022523E"/>
    <w:rsid w:val="002256EA"/>
    <w:rsid w:val="00231E6D"/>
    <w:rsid w:val="00237DD4"/>
    <w:rsid w:val="00241333"/>
    <w:rsid w:val="00246B32"/>
    <w:rsid w:val="00267B2F"/>
    <w:rsid w:val="0028663E"/>
    <w:rsid w:val="0029250C"/>
    <w:rsid w:val="002A0B8E"/>
    <w:rsid w:val="002A378A"/>
    <w:rsid w:val="002A5BFA"/>
    <w:rsid w:val="002B5F40"/>
    <w:rsid w:val="002C271E"/>
    <w:rsid w:val="002D5561"/>
    <w:rsid w:val="002F08CC"/>
    <w:rsid w:val="00306596"/>
    <w:rsid w:val="00315C53"/>
    <w:rsid w:val="00331A15"/>
    <w:rsid w:val="00343C5D"/>
    <w:rsid w:val="003569BC"/>
    <w:rsid w:val="003604F3"/>
    <w:rsid w:val="003644A3"/>
    <w:rsid w:val="0038368F"/>
    <w:rsid w:val="00383883"/>
    <w:rsid w:val="00394199"/>
    <w:rsid w:val="003A4F26"/>
    <w:rsid w:val="003E5570"/>
    <w:rsid w:val="00406B19"/>
    <w:rsid w:val="00431FEA"/>
    <w:rsid w:val="00436E10"/>
    <w:rsid w:val="00442E90"/>
    <w:rsid w:val="00447187"/>
    <w:rsid w:val="0047330D"/>
    <w:rsid w:val="004B60E8"/>
    <w:rsid w:val="004C4C59"/>
    <w:rsid w:val="005046C9"/>
    <w:rsid w:val="00507698"/>
    <w:rsid w:val="0053219C"/>
    <w:rsid w:val="005454FC"/>
    <w:rsid w:val="00551A61"/>
    <w:rsid w:val="00553E54"/>
    <w:rsid w:val="005A2E68"/>
    <w:rsid w:val="005A700F"/>
    <w:rsid w:val="005B2D27"/>
    <w:rsid w:val="005B415E"/>
    <w:rsid w:val="005C7861"/>
    <w:rsid w:val="005F11A6"/>
    <w:rsid w:val="005F1279"/>
    <w:rsid w:val="00622AD3"/>
    <w:rsid w:val="00623721"/>
    <w:rsid w:val="00626B48"/>
    <w:rsid w:val="00647FAF"/>
    <w:rsid w:val="006656D4"/>
    <w:rsid w:val="00676AB9"/>
    <w:rsid w:val="006940FC"/>
    <w:rsid w:val="0069453E"/>
    <w:rsid w:val="006A6626"/>
    <w:rsid w:val="006B59B1"/>
    <w:rsid w:val="006C4B2E"/>
    <w:rsid w:val="006E479C"/>
    <w:rsid w:val="006F144B"/>
    <w:rsid w:val="006F654F"/>
    <w:rsid w:val="00720A19"/>
    <w:rsid w:val="0073149A"/>
    <w:rsid w:val="007400FC"/>
    <w:rsid w:val="0075136B"/>
    <w:rsid w:val="00757EE0"/>
    <w:rsid w:val="00772FF7"/>
    <w:rsid w:val="00773EA7"/>
    <w:rsid w:val="00774442"/>
    <w:rsid w:val="007852D5"/>
    <w:rsid w:val="007D24DB"/>
    <w:rsid w:val="007E723E"/>
    <w:rsid w:val="007F635A"/>
    <w:rsid w:val="008015F1"/>
    <w:rsid w:val="00813B02"/>
    <w:rsid w:val="00814F57"/>
    <w:rsid w:val="008347C6"/>
    <w:rsid w:val="00840C47"/>
    <w:rsid w:val="00855615"/>
    <w:rsid w:val="0086104A"/>
    <w:rsid w:val="008645B9"/>
    <w:rsid w:val="00876C29"/>
    <w:rsid w:val="008B776C"/>
    <w:rsid w:val="008E4FD1"/>
    <w:rsid w:val="008F1F27"/>
    <w:rsid w:val="008F292F"/>
    <w:rsid w:val="009034B4"/>
    <w:rsid w:val="009128A6"/>
    <w:rsid w:val="0091670C"/>
    <w:rsid w:val="00946F04"/>
    <w:rsid w:val="00970AFE"/>
    <w:rsid w:val="00971697"/>
    <w:rsid w:val="00983AC9"/>
    <w:rsid w:val="009E5A05"/>
    <w:rsid w:val="00A06824"/>
    <w:rsid w:val="00A157E8"/>
    <w:rsid w:val="00A16705"/>
    <w:rsid w:val="00A21447"/>
    <w:rsid w:val="00A36C3A"/>
    <w:rsid w:val="00A45448"/>
    <w:rsid w:val="00A616B9"/>
    <w:rsid w:val="00A75993"/>
    <w:rsid w:val="00A7785E"/>
    <w:rsid w:val="00A94575"/>
    <w:rsid w:val="00A9727A"/>
    <w:rsid w:val="00AA42D7"/>
    <w:rsid w:val="00AF2681"/>
    <w:rsid w:val="00B03E72"/>
    <w:rsid w:val="00B0442D"/>
    <w:rsid w:val="00B47B6D"/>
    <w:rsid w:val="00B67C02"/>
    <w:rsid w:val="00BA5362"/>
    <w:rsid w:val="00BA600F"/>
    <w:rsid w:val="00BD06E6"/>
    <w:rsid w:val="00BD759B"/>
    <w:rsid w:val="00C62063"/>
    <w:rsid w:val="00C64B77"/>
    <w:rsid w:val="00C73D57"/>
    <w:rsid w:val="00C82769"/>
    <w:rsid w:val="00CA278E"/>
    <w:rsid w:val="00CB2D0A"/>
    <w:rsid w:val="00CC06C7"/>
    <w:rsid w:val="00CD756A"/>
    <w:rsid w:val="00D11889"/>
    <w:rsid w:val="00D27BBE"/>
    <w:rsid w:val="00D46075"/>
    <w:rsid w:val="00D50D9D"/>
    <w:rsid w:val="00DB127C"/>
    <w:rsid w:val="00DC6458"/>
    <w:rsid w:val="00DF6F8C"/>
    <w:rsid w:val="00E05D55"/>
    <w:rsid w:val="00E275FC"/>
    <w:rsid w:val="00E36366"/>
    <w:rsid w:val="00E36B9D"/>
    <w:rsid w:val="00E7180C"/>
    <w:rsid w:val="00E72977"/>
    <w:rsid w:val="00E72F5F"/>
    <w:rsid w:val="00E86D31"/>
    <w:rsid w:val="00EA3A6A"/>
    <w:rsid w:val="00EB40FC"/>
    <w:rsid w:val="00ED0724"/>
    <w:rsid w:val="00ED1784"/>
    <w:rsid w:val="00ED5D31"/>
    <w:rsid w:val="00EE463E"/>
    <w:rsid w:val="00F37C7A"/>
    <w:rsid w:val="00F40918"/>
    <w:rsid w:val="00F4367F"/>
    <w:rsid w:val="00F63F73"/>
    <w:rsid w:val="00F71042"/>
    <w:rsid w:val="00F81E56"/>
    <w:rsid w:val="00FA0974"/>
    <w:rsid w:val="00FB79C7"/>
    <w:rsid w:val="00FC624D"/>
    <w:rsid w:val="00FE44A6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89A20B-1C82-4909-99E4-38A3650C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78E"/>
  </w:style>
  <w:style w:type="paragraph" w:styleId="a6">
    <w:name w:val="footer"/>
    <w:basedOn w:val="a"/>
    <w:link w:val="a7"/>
    <w:uiPriority w:val="99"/>
    <w:unhideWhenUsed/>
    <w:rsid w:val="00CA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78E"/>
  </w:style>
  <w:style w:type="paragraph" w:styleId="a8">
    <w:name w:val="Balloon Text"/>
    <w:basedOn w:val="a"/>
    <w:link w:val="a9"/>
    <w:uiPriority w:val="99"/>
    <w:semiHidden/>
    <w:unhideWhenUsed/>
    <w:rsid w:val="00A7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85E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551A61"/>
    <w:pPr>
      <w:autoSpaceDE w:val="0"/>
      <w:autoSpaceDN w:val="0"/>
      <w:spacing w:after="120" w:line="240" w:lineRule="auto"/>
      <w:ind w:left="360" w:hanging="3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51A6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E4F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Татьяна Иосифовна</dc:creator>
  <cp:lastModifiedBy>Andrew</cp:lastModifiedBy>
  <cp:revision>159</cp:revision>
  <cp:lastPrinted>2020-02-14T06:33:00Z</cp:lastPrinted>
  <dcterms:created xsi:type="dcterms:W3CDTF">2019-07-12T15:08:00Z</dcterms:created>
  <dcterms:modified xsi:type="dcterms:W3CDTF">2021-01-11T06:31:00Z</dcterms:modified>
</cp:coreProperties>
</file>